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B9E" w:rsidRPr="00482A19" w:rsidRDefault="00D71B9E" w:rsidP="000D4861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p w:rsidR="00482A19" w:rsidRPr="00482A19" w:rsidRDefault="00B52F64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faksu:..................................................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E-mail:………………………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:rsidR="00482A19" w:rsidRPr="00482A19" w:rsidRDefault="00482A19" w:rsidP="000D4861">
      <w:pPr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482A19" w:rsidRDefault="00482A19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646FB7" w:rsidRPr="00D71B9E" w:rsidRDefault="00646FB7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D71B9E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646FB7" w:rsidRDefault="00646FB7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EC7B43" w:rsidRDefault="00D71B9E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W odpowiedzi na ogłoszenie o rozpoczęciu postępowania o udzielenie zamówienia publicznego prowadzonego w trybie przetargu nieograniczonego na „</w:t>
      </w:r>
      <w:r w:rsidR="00556950" w:rsidRPr="00556950">
        <w:rPr>
          <w:rFonts w:ascii="Arial" w:eastAsia="Times New Roman" w:hAnsi="Arial" w:cs="Arial"/>
          <w:b/>
          <w:sz w:val="20"/>
          <w:szCs w:val="20"/>
          <w:lang w:eastAsia="pl-PL"/>
        </w:rPr>
        <w:t>Usługi w zakresie tłumaczeń ustnych i pisemnych z/na język niemiecki na rok 2014</w:t>
      </w:r>
      <w:r w:rsidRPr="00D71B9E">
        <w:rPr>
          <w:rFonts w:ascii="Arial" w:eastAsia="Times New Roman" w:hAnsi="Arial" w:cs="Arial"/>
          <w:sz w:val="20"/>
          <w:szCs w:val="20"/>
          <w:lang w:eastAsia="pl-PL"/>
        </w:rPr>
        <w:t>”</w:t>
      </w:r>
      <w:r w:rsidR="00EC7B43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964983" w:rsidRPr="001551BE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Składamy ofertę na wykonanie przedmiotu zamówienia zgodnie ze specyfikacją istotnych warunków zamówienia. </w:t>
      </w:r>
    </w:p>
    <w:p w:rsidR="00964983" w:rsidRPr="001551BE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zapoznaliśmy się ze specyfikacją istotnych warunków zamówienia i uznajemy się za związanych określonymi w niej postanowieniami i zasadami postępowania.</w:t>
      </w:r>
    </w:p>
    <w:p w:rsidR="00964983" w:rsidRPr="00C323AC" w:rsidRDefault="00964983" w:rsidP="00B021BC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360" w:lineRule="exact"/>
        <w:ind w:hanging="357"/>
        <w:jc w:val="both"/>
        <w:rPr>
          <w:rFonts w:ascii="Arial" w:hAnsi="Arial" w:cs="Arial"/>
          <w:sz w:val="20"/>
          <w:szCs w:val="20"/>
        </w:rPr>
      </w:pPr>
      <w:r w:rsidRPr="00C323AC">
        <w:rPr>
          <w:rFonts w:ascii="Arial" w:hAnsi="Arial" w:cs="Arial"/>
          <w:sz w:val="20"/>
          <w:szCs w:val="20"/>
        </w:rPr>
        <w:t>Oferujemy</w:t>
      </w:r>
      <w:r w:rsidR="00B021BC" w:rsidRPr="00C323AC">
        <w:rPr>
          <w:rFonts w:ascii="Arial" w:hAnsi="Arial" w:cs="Arial"/>
          <w:sz w:val="20"/>
          <w:szCs w:val="20"/>
        </w:rPr>
        <w:t xml:space="preserve"> </w:t>
      </w:r>
      <w:r w:rsidRPr="00C323AC">
        <w:rPr>
          <w:rFonts w:ascii="Arial" w:hAnsi="Arial" w:cs="Arial"/>
          <w:sz w:val="20"/>
          <w:szCs w:val="20"/>
        </w:rPr>
        <w:t xml:space="preserve">wykonanie przedmiotu zamówienia za </w:t>
      </w:r>
      <w:r w:rsidR="00482B76" w:rsidRPr="00C323AC">
        <w:rPr>
          <w:rFonts w:ascii="Arial" w:hAnsi="Arial" w:cs="Arial"/>
          <w:sz w:val="20"/>
          <w:szCs w:val="20"/>
        </w:rPr>
        <w:t>następujące kwoty</w:t>
      </w:r>
      <w:r w:rsidRPr="00C323AC">
        <w:rPr>
          <w:rFonts w:ascii="Arial" w:hAnsi="Arial" w:cs="Arial"/>
          <w:sz w:val="20"/>
          <w:szCs w:val="20"/>
        </w:rPr>
        <w:t xml:space="preserve"> brutto</w:t>
      </w:r>
      <w:r w:rsidR="00482B76" w:rsidRPr="00C323AC">
        <w:rPr>
          <w:rFonts w:ascii="Arial" w:hAnsi="Arial" w:cs="Arial"/>
          <w:sz w:val="20"/>
          <w:szCs w:val="20"/>
        </w:rPr>
        <w:t>:</w:t>
      </w:r>
    </w:p>
    <w:p w:rsidR="00556950" w:rsidRDefault="00556950" w:rsidP="00482B76">
      <w:pPr>
        <w:pStyle w:val="Akapitzlist"/>
        <w:autoSpaceDE w:val="0"/>
        <w:autoSpaceDN w:val="0"/>
        <w:spacing w:before="40" w:after="40" w:line="280" w:lineRule="exact"/>
        <w:ind w:left="360"/>
        <w:jc w:val="both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646FB7" w:rsidRDefault="00646FB7" w:rsidP="00482B76">
      <w:pPr>
        <w:pStyle w:val="Akapitzlist"/>
        <w:autoSpaceDE w:val="0"/>
        <w:autoSpaceDN w:val="0"/>
        <w:spacing w:before="40" w:after="40" w:line="280" w:lineRule="exact"/>
        <w:ind w:left="360"/>
        <w:jc w:val="both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646FB7" w:rsidRPr="00556950" w:rsidRDefault="00646FB7" w:rsidP="00482B76">
      <w:pPr>
        <w:pStyle w:val="Akapitzlist"/>
        <w:autoSpaceDE w:val="0"/>
        <w:autoSpaceDN w:val="0"/>
        <w:spacing w:before="40" w:after="40" w:line="280" w:lineRule="exact"/>
        <w:ind w:left="360"/>
        <w:jc w:val="both"/>
        <w:rPr>
          <w:rFonts w:ascii="Myriad Pro" w:eastAsia="Times New Roman" w:hAnsi="Myriad Pro" w:cs="Arial"/>
          <w:sz w:val="20"/>
          <w:szCs w:val="20"/>
          <w:lang w:eastAsia="pl-PL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4"/>
        <w:gridCol w:w="4236"/>
        <w:gridCol w:w="992"/>
        <w:gridCol w:w="1134"/>
        <w:gridCol w:w="1134"/>
        <w:gridCol w:w="992"/>
      </w:tblGrid>
      <w:tr w:rsidR="00556950" w:rsidRPr="00DD18DE" w:rsidTr="005C65F0">
        <w:trPr>
          <w:trHeight w:val="333"/>
        </w:trPr>
        <w:tc>
          <w:tcPr>
            <w:tcW w:w="584" w:type="dxa"/>
            <w:vMerge w:val="restart"/>
            <w:shd w:val="clear" w:color="000000" w:fill="D9D9D9"/>
            <w:noWrap/>
            <w:vAlign w:val="center"/>
            <w:hideMark/>
          </w:tcPr>
          <w:p w:rsidR="00556950" w:rsidRPr="00E220E2" w:rsidRDefault="00556950" w:rsidP="005C65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20E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lastRenderedPageBreak/>
              <w:t>Poz.</w:t>
            </w:r>
          </w:p>
        </w:tc>
        <w:tc>
          <w:tcPr>
            <w:tcW w:w="4236" w:type="dxa"/>
            <w:vMerge w:val="restart"/>
            <w:shd w:val="clear" w:color="000000" w:fill="D9D9D9"/>
            <w:vAlign w:val="center"/>
            <w:hideMark/>
          </w:tcPr>
          <w:p w:rsidR="00556950" w:rsidRPr="00E220E2" w:rsidRDefault="00556950" w:rsidP="005C65F0">
            <w:pPr>
              <w:keepNext/>
              <w:keepLines/>
              <w:spacing w:before="120"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220E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Nazwa</w:t>
            </w:r>
          </w:p>
        </w:tc>
        <w:tc>
          <w:tcPr>
            <w:tcW w:w="992" w:type="dxa"/>
            <w:vMerge w:val="restart"/>
            <w:shd w:val="clear" w:color="000000" w:fill="D9D9D9"/>
            <w:vAlign w:val="center"/>
            <w:hideMark/>
          </w:tcPr>
          <w:p w:rsidR="00556950" w:rsidRPr="00E220E2" w:rsidRDefault="00556950" w:rsidP="005C65F0">
            <w:pPr>
              <w:keepNext/>
              <w:keepLines/>
              <w:spacing w:before="120" w:after="0" w:line="240" w:lineRule="auto"/>
              <w:jc w:val="center"/>
              <w:outlineLvl w:val="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20E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jednostka</w:t>
            </w:r>
            <w:r w:rsidRPr="00E220E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miary (j.m.)</w:t>
            </w:r>
          </w:p>
        </w:tc>
        <w:tc>
          <w:tcPr>
            <w:tcW w:w="1134" w:type="dxa"/>
            <w:vMerge w:val="restart"/>
            <w:shd w:val="clear" w:color="000000" w:fill="D9D9D9"/>
            <w:vAlign w:val="center"/>
            <w:hideMark/>
          </w:tcPr>
          <w:p w:rsidR="00556950" w:rsidRPr="00E220E2" w:rsidRDefault="00556950" w:rsidP="005C65F0">
            <w:pPr>
              <w:keepNext/>
              <w:keepLines/>
              <w:spacing w:before="120" w:after="0" w:line="240" w:lineRule="auto"/>
              <w:jc w:val="center"/>
              <w:outlineLvl w:val="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20E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szacunkowa</w:t>
            </w:r>
            <w:r w:rsidRPr="00E220E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liczba j.m.</w:t>
            </w:r>
          </w:p>
        </w:tc>
        <w:tc>
          <w:tcPr>
            <w:tcW w:w="2126" w:type="dxa"/>
            <w:gridSpan w:val="2"/>
            <w:shd w:val="clear" w:color="auto" w:fill="auto"/>
            <w:noWrap/>
            <w:vAlign w:val="center"/>
            <w:hideMark/>
          </w:tcPr>
          <w:p w:rsidR="00556950" w:rsidRPr="00E220E2" w:rsidRDefault="00556950" w:rsidP="005C65F0">
            <w:pPr>
              <w:keepNext/>
              <w:keepLines/>
              <w:spacing w:before="120" w:after="0" w:line="240" w:lineRule="auto"/>
              <w:jc w:val="center"/>
              <w:outlineLvl w:val="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20E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Wypełnia wykonawca</w:t>
            </w:r>
          </w:p>
        </w:tc>
      </w:tr>
      <w:tr w:rsidR="00556950" w:rsidRPr="00DD18DE" w:rsidTr="005C65F0">
        <w:trPr>
          <w:trHeight w:val="824"/>
        </w:trPr>
        <w:tc>
          <w:tcPr>
            <w:tcW w:w="584" w:type="dxa"/>
            <w:vMerge/>
            <w:vAlign w:val="center"/>
            <w:hideMark/>
          </w:tcPr>
          <w:p w:rsidR="00556950" w:rsidRPr="00E220E2" w:rsidRDefault="00556950" w:rsidP="005C65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36" w:type="dxa"/>
            <w:vMerge/>
            <w:vAlign w:val="center"/>
            <w:hideMark/>
          </w:tcPr>
          <w:p w:rsidR="00556950" w:rsidRPr="00E220E2" w:rsidRDefault="00556950" w:rsidP="005C65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56950" w:rsidRPr="00E220E2" w:rsidRDefault="00556950" w:rsidP="005C65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56950" w:rsidRPr="00E220E2" w:rsidRDefault="00556950" w:rsidP="005C65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:rsidR="00556950" w:rsidRPr="00E220E2" w:rsidRDefault="00556950" w:rsidP="00B47F5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20E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cena </w:t>
            </w:r>
            <w:r w:rsidR="00B47F5F" w:rsidRPr="00E220E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bru</w:t>
            </w:r>
            <w:r w:rsidRPr="00E220E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tto</w:t>
            </w:r>
            <w:r w:rsidRPr="00E220E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 xml:space="preserve"> z 1 j.m.(zł)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65266F" w:rsidRPr="00E220E2" w:rsidRDefault="00556950" w:rsidP="005C6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20E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wartość </w:t>
            </w:r>
            <w:r w:rsidR="00B47F5F" w:rsidRPr="00E220E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bru</w:t>
            </w:r>
            <w:r w:rsidRPr="00E220E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tto </w:t>
            </w:r>
            <w:r w:rsidR="0065266F" w:rsidRPr="00E220E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(zł)</w:t>
            </w:r>
          </w:p>
          <w:p w:rsidR="00556950" w:rsidRPr="00E220E2" w:rsidRDefault="0065266F" w:rsidP="00652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220E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[kol. (4) </w:t>
            </w:r>
            <w:r w:rsidR="00556950" w:rsidRPr="00E220E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x kol. (5)</w:t>
            </w:r>
            <w:r w:rsidRPr="00E220E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]</w:t>
            </w:r>
            <w:r w:rsidR="00556950" w:rsidRPr="00E220E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556950" w:rsidRPr="00DD18DE" w:rsidTr="005C65F0">
        <w:trPr>
          <w:trHeight w:val="187"/>
        </w:trPr>
        <w:tc>
          <w:tcPr>
            <w:tcW w:w="584" w:type="dxa"/>
            <w:shd w:val="clear" w:color="auto" w:fill="auto"/>
            <w:noWrap/>
            <w:vAlign w:val="center"/>
            <w:hideMark/>
          </w:tcPr>
          <w:p w:rsidR="00556950" w:rsidRPr="002963EF" w:rsidRDefault="00556950" w:rsidP="005C65F0">
            <w:pPr>
              <w:keepNext/>
              <w:keepLines/>
              <w:spacing w:before="120" w:after="0" w:line="240" w:lineRule="auto"/>
              <w:jc w:val="center"/>
              <w:outlineLvl w:val="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3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(1)</w:t>
            </w:r>
          </w:p>
        </w:tc>
        <w:tc>
          <w:tcPr>
            <w:tcW w:w="4236" w:type="dxa"/>
            <w:shd w:val="clear" w:color="auto" w:fill="auto"/>
            <w:noWrap/>
            <w:vAlign w:val="center"/>
            <w:hideMark/>
          </w:tcPr>
          <w:p w:rsidR="00556950" w:rsidRPr="002963EF" w:rsidRDefault="00556950" w:rsidP="005C65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3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(2)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56950" w:rsidRPr="002963EF" w:rsidRDefault="00556950" w:rsidP="005C65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3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(3)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56950" w:rsidRPr="002963EF" w:rsidRDefault="00556950" w:rsidP="005C65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3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(4)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950" w:rsidRPr="002963EF" w:rsidRDefault="00556950" w:rsidP="005C65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3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(5)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56950" w:rsidRPr="002963EF" w:rsidRDefault="00556950" w:rsidP="005C65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3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(6)</w:t>
            </w:r>
          </w:p>
        </w:tc>
      </w:tr>
      <w:tr w:rsidR="00556950" w:rsidRPr="00DD18DE" w:rsidTr="005C65F0">
        <w:trPr>
          <w:trHeight w:val="333"/>
        </w:trPr>
        <w:tc>
          <w:tcPr>
            <w:tcW w:w="584" w:type="dxa"/>
            <w:shd w:val="clear" w:color="auto" w:fill="D9D9D9"/>
            <w:noWrap/>
            <w:vAlign w:val="center"/>
            <w:hideMark/>
          </w:tcPr>
          <w:p w:rsidR="00556950" w:rsidRPr="00A30FC0" w:rsidRDefault="00556950" w:rsidP="005C65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30FC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4236" w:type="dxa"/>
            <w:shd w:val="clear" w:color="auto" w:fill="D9D9D9"/>
            <w:noWrap/>
            <w:vAlign w:val="center"/>
            <w:hideMark/>
          </w:tcPr>
          <w:p w:rsidR="00556950" w:rsidRPr="00A30FC0" w:rsidRDefault="00556950" w:rsidP="00636567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30FC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Część nr 1 „Tłumaczenie pisemne z/na język </w:t>
            </w:r>
            <w:r w:rsidR="00636567" w:rsidRPr="00A30FC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niemieck</w:t>
            </w:r>
            <w:r w:rsidRPr="00A30FC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i”:</w:t>
            </w:r>
          </w:p>
        </w:tc>
        <w:tc>
          <w:tcPr>
            <w:tcW w:w="992" w:type="dxa"/>
            <w:shd w:val="clear" w:color="auto" w:fill="D9D9D9"/>
            <w:noWrap/>
            <w:vAlign w:val="center"/>
            <w:hideMark/>
          </w:tcPr>
          <w:p w:rsidR="00556950" w:rsidRPr="00A30FC0" w:rsidRDefault="00556950" w:rsidP="005C65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30FC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134" w:type="dxa"/>
            <w:shd w:val="clear" w:color="auto" w:fill="D9D9D9"/>
            <w:vAlign w:val="center"/>
            <w:hideMark/>
          </w:tcPr>
          <w:p w:rsidR="00556950" w:rsidRPr="00A30FC0" w:rsidRDefault="00556950" w:rsidP="005C65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30FC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134" w:type="dxa"/>
            <w:shd w:val="clear" w:color="auto" w:fill="D9D9D9"/>
            <w:noWrap/>
            <w:vAlign w:val="center"/>
            <w:hideMark/>
          </w:tcPr>
          <w:p w:rsidR="00556950" w:rsidRPr="00A30FC0" w:rsidRDefault="00556950" w:rsidP="005C65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30FC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D9D9D9"/>
            <w:noWrap/>
            <w:vAlign w:val="center"/>
            <w:hideMark/>
          </w:tcPr>
          <w:p w:rsidR="00556950" w:rsidRPr="00A30FC0" w:rsidRDefault="00556950" w:rsidP="005C65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30FC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</w:tr>
      <w:tr w:rsidR="00556950" w:rsidRPr="00DD18DE" w:rsidTr="005C65F0">
        <w:trPr>
          <w:trHeight w:val="333"/>
        </w:trPr>
        <w:tc>
          <w:tcPr>
            <w:tcW w:w="584" w:type="dxa"/>
            <w:shd w:val="clear" w:color="auto" w:fill="auto"/>
            <w:noWrap/>
            <w:vAlign w:val="center"/>
          </w:tcPr>
          <w:p w:rsidR="00556950" w:rsidRPr="00A30FC0" w:rsidRDefault="00556950" w:rsidP="005C65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30FC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1a.</w:t>
            </w:r>
          </w:p>
        </w:tc>
        <w:tc>
          <w:tcPr>
            <w:tcW w:w="4236" w:type="dxa"/>
            <w:shd w:val="clear" w:color="auto" w:fill="auto"/>
            <w:noWrap/>
            <w:vAlign w:val="center"/>
          </w:tcPr>
          <w:p w:rsidR="00556950" w:rsidRPr="00A30FC0" w:rsidRDefault="00556950" w:rsidP="0063656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A30FC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pisemne tłumaczenia z/na język </w:t>
            </w:r>
            <w:r w:rsidR="00636567" w:rsidRPr="00A30FC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niemiecki</w:t>
            </w:r>
            <w:r w:rsidRPr="00A30FC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 </w:t>
            </w:r>
            <w:r w:rsidRPr="00A30FC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terminie zwykłym</w:t>
            </w:r>
            <w:r w:rsidRPr="00A30FC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(TZ)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56950" w:rsidRPr="00A30FC0" w:rsidRDefault="00556950" w:rsidP="005C65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30FC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 strona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6950" w:rsidRPr="00A30FC0" w:rsidRDefault="00EE53D9" w:rsidP="005C65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30FC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56950" w:rsidRPr="00A30FC0" w:rsidRDefault="00556950" w:rsidP="005C65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56950" w:rsidRPr="00A30FC0" w:rsidRDefault="00556950" w:rsidP="005C65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556950" w:rsidRPr="00DD18DE" w:rsidTr="005C65F0">
        <w:trPr>
          <w:trHeight w:val="333"/>
        </w:trPr>
        <w:tc>
          <w:tcPr>
            <w:tcW w:w="584" w:type="dxa"/>
            <w:shd w:val="clear" w:color="auto" w:fill="auto"/>
            <w:noWrap/>
            <w:vAlign w:val="center"/>
          </w:tcPr>
          <w:p w:rsidR="00556950" w:rsidRPr="00A30FC0" w:rsidRDefault="00556950" w:rsidP="005C65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30FC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1b.</w:t>
            </w:r>
          </w:p>
        </w:tc>
        <w:tc>
          <w:tcPr>
            <w:tcW w:w="4236" w:type="dxa"/>
            <w:shd w:val="clear" w:color="auto" w:fill="auto"/>
            <w:noWrap/>
            <w:vAlign w:val="center"/>
          </w:tcPr>
          <w:p w:rsidR="00556950" w:rsidRPr="00A30FC0" w:rsidRDefault="00556950" w:rsidP="0063656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A30FC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pisemne tłumaczenia z/na język </w:t>
            </w:r>
            <w:r w:rsidR="00636567" w:rsidRPr="00A30FC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niemiecki</w:t>
            </w:r>
            <w:r w:rsidRPr="00A30FC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 </w:t>
            </w:r>
            <w:r w:rsidRPr="00A30FC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terminie pilnym </w:t>
            </w:r>
            <w:r w:rsidRPr="00A30FC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(TP)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56950" w:rsidRPr="00A30FC0" w:rsidRDefault="00556950" w:rsidP="005C65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30FC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 strona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6950" w:rsidRPr="00A30FC0" w:rsidRDefault="00EE53D9" w:rsidP="005C65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30FC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56950" w:rsidRPr="00A30FC0" w:rsidRDefault="00556950" w:rsidP="005C65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56950" w:rsidRPr="00A30FC0" w:rsidRDefault="00556950" w:rsidP="005C65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556950" w:rsidRPr="00DD18DE" w:rsidTr="005C65F0">
        <w:trPr>
          <w:trHeight w:val="333"/>
        </w:trPr>
        <w:tc>
          <w:tcPr>
            <w:tcW w:w="584" w:type="dxa"/>
            <w:shd w:val="clear" w:color="auto" w:fill="auto"/>
            <w:noWrap/>
            <w:vAlign w:val="center"/>
          </w:tcPr>
          <w:p w:rsidR="00556950" w:rsidRPr="00A30FC0" w:rsidRDefault="00556950" w:rsidP="005C65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30FC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1c.</w:t>
            </w:r>
          </w:p>
        </w:tc>
        <w:tc>
          <w:tcPr>
            <w:tcW w:w="4236" w:type="dxa"/>
            <w:shd w:val="clear" w:color="auto" w:fill="auto"/>
            <w:noWrap/>
            <w:vAlign w:val="center"/>
          </w:tcPr>
          <w:p w:rsidR="00556950" w:rsidRPr="00A30FC0" w:rsidRDefault="00556950" w:rsidP="0063656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A30FC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pisemne tłumaczenia z/na język </w:t>
            </w:r>
            <w:r w:rsidR="00636567" w:rsidRPr="00A30FC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niemieck</w:t>
            </w:r>
            <w:r w:rsidRPr="00A30FC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 w </w:t>
            </w:r>
            <w:r w:rsidRPr="00A30FC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terminie ekspresowym </w:t>
            </w:r>
            <w:r w:rsidRPr="00A30FC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(TE)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56950" w:rsidRPr="00A30FC0" w:rsidRDefault="00556950" w:rsidP="005C65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30FC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 strona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6950" w:rsidRPr="00A30FC0" w:rsidRDefault="00EE53D9" w:rsidP="005C65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30FC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  <w:r w:rsidR="00556950" w:rsidRPr="00A30FC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56950" w:rsidRPr="00A30FC0" w:rsidRDefault="00556950" w:rsidP="005C65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56950" w:rsidRPr="00A30FC0" w:rsidRDefault="00556950" w:rsidP="005C65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B766E1" w:rsidRPr="00DD18DE" w:rsidTr="00086E18">
        <w:trPr>
          <w:trHeight w:val="333"/>
        </w:trPr>
        <w:tc>
          <w:tcPr>
            <w:tcW w:w="8080" w:type="dxa"/>
            <w:gridSpan w:val="5"/>
            <w:shd w:val="clear" w:color="auto" w:fill="FFFFFF"/>
            <w:noWrap/>
            <w:vAlign w:val="center"/>
          </w:tcPr>
          <w:p w:rsidR="00B766E1" w:rsidRPr="00A30FC0" w:rsidRDefault="00B766E1" w:rsidP="00B766E1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30FC0">
              <w:rPr>
                <w:rFonts w:ascii="Arial" w:hAnsi="Arial" w:cs="Arial"/>
                <w:b/>
                <w:color w:val="000000"/>
                <w:sz w:val="18"/>
                <w:szCs w:val="18"/>
              </w:rPr>
              <w:t>RAZEM ZA CZĘŚĆ 1: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B766E1" w:rsidRPr="00A30FC0" w:rsidRDefault="00B766E1" w:rsidP="005C65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556950" w:rsidRPr="00DD18DE" w:rsidTr="005C65F0">
        <w:trPr>
          <w:trHeight w:val="333"/>
        </w:trPr>
        <w:tc>
          <w:tcPr>
            <w:tcW w:w="584" w:type="dxa"/>
            <w:shd w:val="clear" w:color="auto" w:fill="FFFFFF"/>
            <w:noWrap/>
            <w:vAlign w:val="center"/>
          </w:tcPr>
          <w:p w:rsidR="00556950" w:rsidRPr="00A30FC0" w:rsidRDefault="00556950" w:rsidP="005C65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30FC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4236" w:type="dxa"/>
            <w:shd w:val="clear" w:color="auto" w:fill="FFFFFF"/>
            <w:noWrap/>
            <w:vAlign w:val="center"/>
          </w:tcPr>
          <w:p w:rsidR="00556950" w:rsidRPr="00A30FC0" w:rsidRDefault="00556950" w:rsidP="0063656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A30FC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Część nr 2</w:t>
            </w:r>
            <w:r w:rsidRPr="00A30FC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A30FC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„Konsekutywne tłumaczenia z/na język </w:t>
            </w:r>
            <w:r w:rsidR="00636567" w:rsidRPr="00A30FC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niemieck</w:t>
            </w:r>
            <w:r w:rsidRPr="00A30FC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i”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556950" w:rsidRPr="00A30FC0" w:rsidRDefault="00556950" w:rsidP="005C65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30FC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 godzina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56950" w:rsidRPr="00A30FC0" w:rsidRDefault="00556950" w:rsidP="00EE53D9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30FC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  <w:r w:rsidR="00EE53D9" w:rsidRPr="00A30FC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556950" w:rsidRPr="00A30FC0" w:rsidRDefault="00556950" w:rsidP="005C65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556950" w:rsidRPr="00A30FC0" w:rsidRDefault="00556950" w:rsidP="005C65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556950" w:rsidRPr="00DD18DE" w:rsidTr="005C65F0">
        <w:trPr>
          <w:trHeight w:val="333"/>
        </w:trPr>
        <w:tc>
          <w:tcPr>
            <w:tcW w:w="584" w:type="dxa"/>
            <w:shd w:val="clear" w:color="auto" w:fill="FFFFFF"/>
            <w:noWrap/>
            <w:vAlign w:val="center"/>
          </w:tcPr>
          <w:p w:rsidR="00556950" w:rsidRPr="00A30FC0" w:rsidRDefault="00556950" w:rsidP="005C65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30FC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4236" w:type="dxa"/>
            <w:shd w:val="clear" w:color="auto" w:fill="FFFFFF"/>
            <w:noWrap/>
            <w:vAlign w:val="center"/>
          </w:tcPr>
          <w:p w:rsidR="00556950" w:rsidRPr="00A30FC0" w:rsidRDefault="00556950" w:rsidP="0063656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A30FC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Część nr 3</w:t>
            </w:r>
            <w:r w:rsidRPr="00A30FC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A30FC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„Symultaniczne tłumaczenia z/na język </w:t>
            </w:r>
            <w:r w:rsidR="00636567" w:rsidRPr="00A30FC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niemieck</w:t>
            </w:r>
            <w:r w:rsidRPr="00A30FC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i</w:t>
            </w:r>
            <w:r w:rsidRPr="00A30FC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”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556950" w:rsidRPr="00A30FC0" w:rsidRDefault="00556950" w:rsidP="005C65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30FC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 godzina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56950" w:rsidRPr="00A30FC0" w:rsidRDefault="00EE53D9" w:rsidP="005C65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30FC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96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556950" w:rsidRPr="00A30FC0" w:rsidRDefault="00556950" w:rsidP="005C65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556950" w:rsidRPr="00A30FC0" w:rsidRDefault="00556950" w:rsidP="005C65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Uważamy się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 związanych niniejszą ofertą przez czas wskazany w specyfikacji istotnych warunków zamówienia, tj. przez </w:t>
      </w:r>
      <w:r w:rsidRPr="0050263D">
        <w:rPr>
          <w:rFonts w:ascii="Arial" w:hAnsi="Arial" w:cs="Arial"/>
          <w:sz w:val="20"/>
          <w:szCs w:val="20"/>
        </w:rPr>
        <w:t xml:space="preserve">okres 30 </w:t>
      </w:r>
      <w:r w:rsidR="00C42AD4" w:rsidRPr="0050263D">
        <w:rPr>
          <w:rFonts w:ascii="Arial" w:hAnsi="Arial" w:cs="Arial"/>
          <w:sz w:val="20"/>
          <w:szCs w:val="20"/>
        </w:rPr>
        <w:t xml:space="preserve">dni </w:t>
      </w:r>
      <w:r w:rsidR="00C42AD4" w:rsidRPr="0050263D">
        <w:rPr>
          <w:rFonts w:ascii="Arial" w:hAnsi="Arial" w:cs="Arial"/>
        </w:rPr>
        <w:t xml:space="preserve"> </w:t>
      </w:r>
      <w:r w:rsidRPr="0050263D">
        <w:rPr>
          <w:rFonts w:ascii="Arial" w:hAnsi="Arial" w:cs="Arial"/>
          <w:sz w:val="20"/>
          <w:szCs w:val="20"/>
        </w:rPr>
        <w:t>od</w:t>
      </w:r>
      <w:r>
        <w:rPr>
          <w:rFonts w:ascii="Arial" w:hAnsi="Arial" w:cs="Arial"/>
          <w:sz w:val="20"/>
          <w:szCs w:val="20"/>
        </w:rPr>
        <w:t xml:space="preserve"> upływu terminu składania ofert. 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Zamówienie zrealizujemy samodzielnie/przy udziale podwykonawców</w:t>
      </w:r>
      <w:r>
        <w:rPr>
          <w:rFonts w:ascii="Arial" w:hAnsi="Arial" w:cs="Arial"/>
          <w:sz w:val="20"/>
          <w:szCs w:val="20"/>
          <w:vertAlign w:val="superscript"/>
        </w:rPr>
        <w:footnoteReference w:id="1"/>
      </w:r>
      <w:r>
        <w:rPr>
          <w:rFonts w:ascii="Arial" w:hAnsi="Arial" w:cs="Arial"/>
          <w:sz w:val="20"/>
          <w:szCs w:val="20"/>
        </w:rPr>
        <w:t>: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Podwykonawcy będą wykonywać następujący zakres prac wchodzących w zakres przedmiotu zamówienia:</w:t>
      </w:r>
    </w:p>
    <w:p w:rsidR="00964983" w:rsidRDefault="00964983" w:rsidP="00964983">
      <w:pPr>
        <w:keepLines/>
        <w:tabs>
          <w:tab w:val="left" w:leader="dot" w:pos="9072"/>
        </w:tabs>
        <w:autoSpaceDE w:val="0"/>
        <w:autoSpaceDN w:val="0"/>
        <w:spacing w:before="20" w:after="20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sposób reprezentacji konsorcjum dla potrzeb niniejszego zamówienia jest następujący: ………………………………………………………………………………………………….</w:t>
      </w:r>
    </w:p>
    <w:p w:rsidR="00964983" w:rsidRDefault="00964983" w:rsidP="00964983">
      <w:pPr>
        <w:spacing w:before="120"/>
        <w:jc w:val="center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 xml:space="preserve"> (Wypełniają jedynie przedsiębiorcy składający ofertę wspólną)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zapoznaliśmy się ze wzorem umowy i zobowiązujemy się, w przypadku wyboru naszej oferty, do zawarcia umowy zgodnej z niniejszą ofertą, na warunkach określonych </w:t>
      </w:r>
      <w:r>
        <w:rPr>
          <w:rFonts w:ascii="Arial" w:hAnsi="Arial" w:cs="Arial"/>
          <w:sz w:val="20"/>
          <w:szCs w:val="20"/>
        </w:rPr>
        <w:br/>
        <w:t>w specyfikacji istotnych warunków zamówienia, w miejscu i terminie wyznaczonym przez Zamawiającego.</w:t>
      </w:r>
    </w:p>
    <w:p w:rsidR="00964983" w:rsidRPr="00F3477D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964983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Pr="00FB6C6F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Default="00964983" w:rsidP="00964983">
      <w:pPr>
        <w:autoSpaceDE w:val="0"/>
        <w:autoSpaceDN w:val="0"/>
        <w:spacing w:before="12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</w:t>
      </w:r>
      <w:r>
        <w:rPr>
          <w:rFonts w:ascii="Arial" w:hAnsi="Arial" w:cs="Arial"/>
          <w:sz w:val="20"/>
          <w:szCs w:val="20"/>
        </w:rPr>
        <w:tab/>
        <w:t>Ofertę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niniejszą składamy na ……………. kolejno ponumerowanych stronach.</w:t>
      </w:r>
    </w:p>
    <w:p w:rsidR="00964983" w:rsidRDefault="00964983" w:rsidP="00964983">
      <w:pPr>
        <w:tabs>
          <w:tab w:val="left" w:pos="360"/>
        </w:tabs>
        <w:autoSpaceDE w:val="0"/>
        <w:autoSpaceDN w:val="0"/>
        <w:spacing w:before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</w:t>
      </w:r>
      <w:r>
        <w:rPr>
          <w:rFonts w:ascii="Arial" w:hAnsi="Arial" w:cs="Arial"/>
          <w:sz w:val="20"/>
          <w:szCs w:val="20"/>
        </w:rPr>
        <w:tab/>
        <w:t>Załącznikami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niniejszej oferty są: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108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Pr="00E220E2" w:rsidRDefault="00A30FC0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964983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Pr="00E220E2" w:rsidRDefault="00964983" w:rsidP="00893C0D">
      <w:pPr>
        <w:tabs>
          <w:tab w:val="left" w:pos="1800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E220E2">
        <w:rPr>
          <w:rFonts w:ascii="Arial" w:hAnsi="Arial" w:cs="Arial"/>
          <w:sz w:val="18"/>
          <w:szCs w:val="18"/>
        </w:rPr>
        <w:t>.................................. , dnia ......................      …….……….........................................................</w:t>
      </w:r>
    </w:p>
    <w:p w:rsidR="00964983" w:rsidRPr="00E220E2" w:rsidRDefault="00964983" w:rsidP="00893C0D">
      <w:pPr>
        <w:tabs>
          <w:tab w:val="left" w:pos="5740"/>
        </w:tabs>
        <w:spacing w:after="0" w:line="240" w:lineRule="auto"/>
        <w:jc w:val="right"/>
        <w:rPr>
          <w:rFonts w:ascii="Arial" w:hAnsi="Arial" w:cs="Arial"/>
          <w:i/>
          <w:iCs/>
          <w:sz w:val="16"/>
          <w:szCs w:val="16"/>
        </w:rPr>
      </w:pPr>
      <w:r w:rsidRPr="00E220E2">
        <w:rPr>
          <w:rFonts w:ascii="Arial" w:hAnsi="Arial" w:cs="Arial"/>
          <w:sz w:val="16"/>
          <w:szCs w:val="16"/>
        </w:rPr>
        <w:t xml:space="preserve">                                                                           </w:t>
      </w:r>
      <w:r w:rsidRPr="00E220E2">
        <w:rPr>
          <w:rFonts w:ascii="Arial" w:hAnsi="Arial" w:cs="Arial"/>
          <w:i/>
          <w:iCs/>
          <w:sz w:val="16"/>
          <w:szCs w:val="16"/>
        </w:rPr>
        <w:t>(podpis osoby upoważnionej do reprezentacji)</w:t>
      </w:r>
    </w:p>
    <w:p w:rsidR="00964983" w:rsidRPr="00E220E2" w:rsidRDefault="00964983" w:rsidP="00893C0D">
      <w:pPr>
        <w:tabs>
          <w:tab w:val="left" w:pos="5740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964983" w:rsidRPr="00E220E2" w:rsidRDefault="00964983" w:rsidP="00893C0D">
      <w:pPr>
        <w:tabs>
          <w:tab w:val="left" w:pos="1800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E220E2">
        <w:rPr>
          <w:rFonts w:ascii="Arial" w:hAnsi="Arial" w:cs="Arial"/>
          <w:sz w:val="18"/>
          <w:szCs w:val="18"/>
        </w:rPr>
        <w:t>.................................. , dnia ......................      …….……….........................................................</w:t>
      </w:r>
    </w:p>
    <w:p w:rsidR="006271D5" w:rsidRPr="00E220E2" w:rsidRDefault="00964983" w:rsidP="00893C0D">
      <w:pPr>
        <w:spacing w:after="0" w:line="240" w:lineRule="auto"/>
        <w:rPr>
          <w:sz w:val="16"/>
          <w:szCs w:val="16"/>
        </w:rPr>
      </w:pPr>
      <w:r w:rsidRPr="00E220E2">
        <w:rPr>
          <w:rFonts w:ascii="Arial" w:hAnsi="Arial" w:cs="Arial"/>
          <w:sz w:val="18"/>
          <w:szCs w:val="18"/>
        </w:rPr>
        <w:t xml:space="preserve">                                                                          </w:t>
      </w:r>
      <w:r w:rsidRPr="00E220E2">
        <w:rPr>
          <w:rFonts w:ascii="Arial" w:hAnsi="Arial" w:cs="Arial"/>
          <w:sz w:val="18"/>
          <w:szCs w:val="18"/>
        </w:rPr>
        <w:tab/>
      </w:r>
      <w:r w:rsidRPr="00E220E2">
        <w:rPr>
          <w:rFonts w:ascii="Arial" w:hAnsi="Arial" w:cs="Arial"/>
          <w:sz w:val="18"/>
          <w:szCs w:val="18"/>
        </w:rPr>
        <w:tab/>
      </w:r>
      <w:r w:rsidR="00893C0D">
        <w:rPr>
          <w:rFonts w:ascii="Arial" w:hAnsi="Arial" w:cs="Arial"/>
          <w:sz w:val="18"/>
          <w:szCs w:val="18"/>
        </w:rPr>
        <w:t xml:space="preserve">               </w:t>
      </w:r>
      <w:r w:rsidR="00380FB8">
        <w:rPr>
          <w:rFonts w:ascii="Arial" w:hAnsi="Arial" w:cs="Arial"/>
          <w:sz w:val="18"/>
          <w:szCs w:val="18"/>
        </w:rPr>
        <w:t xml:space="preserve">  </w:t>
      </w:r>
      <w:bookmarkStart w:id="0" w:name="_GoBack"/>
      <w:bookmarkEnd w:id="0"/>
      <w:r w:rsidRPr="00E220E2">
        <w:rPr>
          <w:rFonts w:ascii="Arial" w:hAnsi="Arial" w:cs="Arial"/>
          <w:i/>
          <w:iCs/>
          <w:sz w:val="16"/>
          <w:szCs w:val="16"/>
        </w:rPr>
        <w:t>(podpis osoby upoważnionej do reprezentacji</w:t>
      </w:r>
      <w:r w:rsidR="00FC73F7" w:rsidRPr="00E220E2">
        <w:rPr>
          <w:rFonts w:ascii="Arial" w:hAnsi="Arial" w:cs="Arial"/>
          <w:i/>
          <w:iCs/>
          <w:sz w:val="16"/>
          <w:szCs w:val="16"/>
        </w:rPr>
        <w:t>)</w:t>
      </w:r>
    </w:p>
    <w:sectPr w:rsidR="006271D5" w:rsidRPr="00E220E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BA5" w:rsidRDefault="00355BA5" w:rsidP="00D71B9E">
      <w:pPr>
        <w:spacing w:after="0" w:line="240" w:lineRule="auto"/>
      </w:pPr>
      <w:r>
        <w:separator/>
      </w:r>
    </w:p>
  </w:endnote>
  <w:end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9886258"/>
      <w:docPartObj>
        <w:docPartGallery w:val="Page Numbers (Bottom of Page)"/>
        <w:docPartUnique/>
      </w:docPartObj>
    </w:sdtPr>
    <w:sdtEndPr/>
    <w:sdtContent>
      <w:p w:rsidR="00646FB7" w:rsidRDefault="00646FB7" w:rsidP="002963EF">
        <w:pPr>
          <w:pStyle w:val="Stopka"/>
          <w:jc w:val="right"/>
        </w:pPr>
        <w:r w:rsidRPr="002963EF">
          <w:rPr>
            <w:rFonts w:ascii="Arial" w:hAnsi="Arial" w:cs="Arial"/>
            <w:sz w:val="18"/>
            <w:szCs w:val="18"/>
          </w:rPr>
          <w:fldChar w:fldCharType="begin"/>
        </w:r>
        <w:r w:rsidRPr="002963EF">
          <w:rPr>
            <w:rFonts w:ascii="Arial" w:hAnsi="Arial" w:cs="Arial"/>
            <w:sz w:val="18"/>
            <w:szCs w:val="18"/>
          </w:rPr>
          <w:instrText>PAGE   \* MERGEFORMAT</w:instrText>
        </w:r>
        <w:r w:rsidRPr="002963EF">
          <w:rPr>
            <w:rFonts w:ascii="Arial" w:hAnsi="Arial" w:cs="Arial"/>
            <w:sz w:val="18"/>
            <w:szCs w:val="18"/>
          </w:rPr>
          <w:fldChar w:fldCharType="separate"/>
        </w:r>
        <w:r w:rsidR="00380FB8">
          <w:rPr>
            <w:rFonts w:ascii="Arial" w:hAnsi="Arial" w:cs="Arial"/>
            <w:noProof/>
            <w:sz w:val="18"/>
            <w:szCs w:val="18"/>
          </w:rPr>
          <w:t>2</w:t>
        </w:r>
        <w:r w:rsidRPr="002963EF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BA5" w:rsidRDefault="00355BA5" w:rsidP="00D71B9E">
      <w:pPr>
        <w:spacing w:after="0" w:line="240" w:lineRule="auto"/>
      </w:pPr>
      <w:r>
        <w:separator/>
      </w:r>
    </w:p>
  </w:footnote>
  <w:foot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footnote>
  <w:footnote w:id="1">
    <w:p w:rsidR="00964983" w:rsidRPr="001E16F0" w:rsidRDefault="00964983" w:rsidP="0096498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B3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B307C">
        <w:rPr>
          <w:rFonts w:ascii="Arial" w:hAnsi="Arial" w:cs="Arial"/>
          <w:sz w:val="16"/>
          <w:szCs w:val="16"/>
        </w:rPr>
        <w:t xml:space="preserve"> Niepotrzebne skreślić. W przypadku nie skreślenia Zamawiający przyjmie, że Wykonawca zrealizuje zamówienie samodzielnie.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6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  <w:num w:numId="11">
    <w:abstractNumId w:val="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95638"/>
    <w:rsid w:val="000D4861"/>
    <w:rsid w:val="001148D0"/>
    <w:rsid w:val="00127945"/>
    <w:rsid w:val="00230D03"/>
    <w:rsid w:val="00292533"/>
    <w:rsid w:val="002963EF"/>
    <w:rsid w:val="00355BA5"/>
    <w:rsid w:val="00380FB8"/>
    <w:rsid w:val="004121A6"/>
    <w:rsid w:val="00482A19"/>
    <w:rsid w:val="00482B76"/>
    <w:rsid w:val="004D7B14"/>
    <w:rsid w:val="004F620D"/>
    <w:rsid w:val="0050263D"/>
    <w:rsid w:val="00556950"/>
    <w:rsid w:val="006173E0"/>
    <w:rsid w:val="00622717"/>
    <w:rsid w:val="006271D5"/>
    <w:rsid w:val="00636567"/>
    <w:rsid w:val="00646FB7"/>
    <w:rsid w:val="0065266F"/>
    <w:rsid w:val="00717334"/>
    <w:rsid w:val="00724CD4"/>
    <w:rsid w:val="00743D23"/>
    <w:rsid w:val="008176DE"/>
    <w:rsid w:val="00893C0D"/>
    <w:rsid w:val="008D5B6C"/>
    <w:rsid w:val="00964983"/>
    <w:rsid w:val="00A10F3F"/>
    <w:rsid w:val="00A21EA1"/>
    <w:rsid w:val="00A30FC0"/>
    <w:rsid w:val="00AB24BD"/>
    <w:rsid w:val="00B021BC"/>
    <w:rsid w:val="00B47F5F"/>
    <w:rsid w:val="00B52F64"/>
    <w:rsid w:val="00B766E1"/>
    <w:rsid w:val="00B95A9F"/>
    <w:rsid w:val="00BB35D9"/>
    <w:rsid w:val="00BF0445"/>
    <w:rsid w:val="00BF2FB1"/>
    <w:rsid w:val="00C323AC"/>
    <w:rsid w:val="00C42AD4"/>
    <w:rsid w:val="00CA1540"/>
    <w:rsid w:val="00D71B9E"/>
    <w:rsid w:val="00DD18DE"/>
    <w:rsid w:val="00E220E2"/>
    <w:rsid w:val="00E513D1"/>
    <w:rsid w:val="00EC7B43"/>
    <w:rsid w:val="00EE53D9"/>
    <w:rsid w:val="00FC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646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6FB7"/>
  </w:style>
  <w:style w:type="paragraph" w:styleId="Stopka">
    <w:name w:val="footer"/>
    <w:basedOn w:val="Normalny"/>
    <w:link w:val="StopkaZnak"/>
    <w:uiPriority w:val="99"/>
    <w:unhideWhenUsed/>
    <w:rsid w:val="00646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6FB7"/>
  </w:style>
  <w:style w:type="character" w:styleId="Odwoaniedokomentarza">
    <w:name w:val="annotation reference"/>
    <w:basedOn w:val="Domylnaczcionkaakapitu"/>
    <w:uiPriority w:val="99"/>
    <w:semiHidden/>
    <w:unhideWhenUsed/>
    <w:rsid w:val="00CA15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15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154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15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154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1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15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646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6FB7"/>
  </w:style>
  <w:style w:type="paragraph" w:styleId="Stopka">
    <w:name w:val="footer"/>
    <w:basedOn w:val="Normalny"/>
    <w:link w:val="StopkaZnak"/>
    <w:uiPriority w:val="99"/>
    <w:unhideWhenUsed/>
    <w:rsid w:val="00646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6FB7"/>
  </w:style>
  <w:style w:type="character" w:styleId="Odwoaniedokomentarza">
    <w:name w:val="annotation reference"/>
    <w:basedOn w:val="Domylnaczcionkaakapitu"/>
    <w:uiPriority w:val="99"/>
    <w:semiHidden/>
    <w:unhideWhenUsed/>
    <w:rsid w:val="00CA15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15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154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15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154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1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15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0996A-3EDF-405E-865A-62A84447C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600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Województwa Zachodniopomorskiego</cp:lastModifiedBy>
  <cp:revision>39</cp:revision>
  <dcterms:created xsi:type="dcterms:W3CDTF">2012-09-08T13:15:00Z</dcterms:created>
  <dcterms:modified xsi:type="dcterms:W3CDTF">2014-01-21T11:50:00Z</dcterms:modified>
</cp:coreProperties>
</file>