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3835A7" w:rsidRDefault="003835A7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3835A7" w:rsidRDefault="003835A7" w:rsidP="003835A7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Załącznik Nr 1 do Aneksu nr 1</w:t>
      </w:r>
    </w:p>
    <w:p w:rsidR="003835A7" w:rsidRDefault="003835A7" w:rsidP="003835A7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z dnia ……………….. 2013 r.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  <w:t>do umowy Nr ROPS/64/13</w:t>
      </w:r>
    </w:p>
    <w:p w:rsidR="003835A7" w:rsidRPr="003835A7" w:rsidRDefault="003835A7" w:rsidP="007E1E59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z dnia 21 listopada 2013 r.</w:t>
      </w:r>
    </w:p>
    <w:p w:rsidR="003835A7" w:rsidRDefault="003835A7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B673F5" w:rsidRPr="007E1E59" w:rsidRDefault="00B673F5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FB7065" w:rsidRDefault="00224891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FB7065">
        <w:rPr>
          <w:rFonts w:ascii="Arial" w:hAnsi="Arial" w:cs="Arial"/>
          <w:b/>
          <w:lang w:eastAsia="pl-PL"/>
        </w:rPr>
        <w:t xml:space="preserve">ZAKRES FINANSOWY ZADANIA </w:t>
      </w:r>
    </w:p>
    <w:p w:rsidR="00224891" w:rsidRPr="00FB7065" w:rsidRDefault="00224891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FB7065">
        <w:rPr>
          <w:rFonts w:ascii="Arial" w:hAnsi="Arial" w:cs="Arial"/>
          <w:b/>
          <w:lang w:eastAsia="pl-PL"/>
        </w:rPr>
        <w:t xml:space="preserve">„DOFINANSOWANIE KOSZTÓW DZIAŁANIA </w:t>
      </w:r>
      <w:r w:rsidRPr="00FB7065">
        <w:rPr>
          <w:rFonts w:ascii="Arial" w:hAnsi="Arial" w:cs="Arial"/>
          <w:b/>
          <w:lang w:eastAsia="pl-PL"/>
        </w:rPr>
        <w:br/>
        <w:t>MIĘDZYGMINNEGO ZAKŁADU AKTYWNOŚCI ZAWODOWEJ</w:t>
      </w:r>
    </w:p>
    <w:p w:rsidR="00224891" w:rsidRPr="00FB7065" w:rsidRDefault="00224891" w:rsidP="007E1E59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FB7065">
        <w:rPr>
          <w:rFonts w:ascii="Arial" w:hAnsi="Arial" w:cs="Arial"/>
          <w:b/>
          <w:lang w:eastAsia="pl-PL"/>
        </w:rPr>
        <w:t xml:space="preserve"> W DOBREJ W ROKU 2013”</w:t>
      </w: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86461C" w:rsidTr="00FB7065">
        <w:trPr>
          <w:trHeight w:val="691"/>
          <w:jc w:val="center"/>
        </w:trPr>
        <w:tc>
          <w:tcPr>
            <w:tcW w:w="540" w:type="dxa"/>
            <w:vAlign w:val="center"/>
          </w:tcPr>
          <w:p w:rsidR="00224891" w:rsidRPr="0086461C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86461C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24891" w:rsidRPr="0086461C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Samorządu Województwa Zachodniopomorskiego</w:t>
            </w:r>
          </w:p>
        </w:tc>
      </w:tr>
      <w:tr w:rsidR="00DB06A1" w:rsidRPr="0086461C" w:rsidTr="00CE1B42">
        <w:trPr>
          <w:trHeight w:val="510"/>
          <w:jc w:val="center"/>
        </w:trPr>
        <w:tc>
          <w:tcPr>
            <w:tcW w:w="540" w:type="dxa"/>
            <w:vMerge w:val="restart"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709" w:type="dxa"/>
          </w:tcPr>
          <w:p w:rsidR="00DB06A1" w:rsidRDefault="00DB06A1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(kwota brutto wynagrodzenia)*</w:t>
            </w: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: </w:t>
            </w:r>
          </w:p>
          <w:p w:rsidR="00DB06A1" w:rsidRPr="0086461C" w:rsidRDefault="00EA44A2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Stanowisko:</w:t>
            </w:r>
          </w:p>
        </w:tc>
        <w:tc>
          <w:tcPr>
            <w:tcW w:w="2693" w:type="dxa"/>
            <w:vMerge w:val="restart"/>
            <w:vAlign w:val="center"/>
          </w:tcPr>
          <w:p w:rsidR="00DB06A1" w:rsidRPr="0086461C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37 047,31</w:t>
            </w:r>
          </w:p>
        </w:tc>
      </w:tr>
      <w:tr w:rsidR="00CE1B42" w:rsidRPr="0086461C" w:rsidTr="00DB06A1">
        <w:trPr>
          <w:trHeight w:val="336"/>
          <w:jc w:val="center"/>
        </w:trPr>
        <w:tc>
          <w:tcPr>
            <w:tcW w:w="540" w:type="dxa"/>
            <w:vMerge/>
          </w:tcPr>
          <w:p w:rsidR="00CE1B42" w:rsidRPr="0086461C" w:rsidRDefault="00CE1B42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CE1B42" w:rsidRPr="0086461C" w:rsidRDefault="00CE1B42" w:rsidP="0086461C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Dyrektor ZAZ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</w:tc>
        <w:tc>
          <w:tcPr>
            <w:tcW w:w="2693" w:type="dxa"/>
            <w:vMerge/>
            <w:vAlign w:val="center"/>
          </w:tcPr>
          <w:p w:rsidR="00CE1B42" w:rsidRDefault="00CE1B42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DB06A1">
        <w:trPr>
          <w:trHeight w:val="285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Pr="0086461C" w:rsidRDefault="00DB06A1" w:rsidP="0086461C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zastępca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dyr. ds.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produkc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ji i 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usług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DB06A1">
        <w:trPr>
          <w:trHeight w:val="270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Default="00DB06A1" w:rsidP="00B30219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astępca dyr. ds. rehabilitacji i szkoleń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DB06A1">
        <w:trPr>
          <w:trHeight w:val="228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Default="00DB06A1" w:rsidP="0086461C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spec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jalista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ds.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marketingu i zaopatrzenia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DB06A1">
        <w:trPr>
          <w:trHeight w:val="246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Pr="00F0530C" w:rsidRDefault="00DB06A1" w:rsidP="0086461C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ratownik medyczny/pielęgniarka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DB06A1">
        <w:trPr>
          <w:trHeight w:val="285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Default="00DB06A1" w:rsidP="0086461C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rzemieślnik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B06A1" w:rsidRPr="0086461C" w:rsidTr="0086461C">
        <w:trPr>
          <w:trHeight w:val="234"/>
          <w:jc w:val="center"/>
        </w:trPr>
        <w:tc>
          <w:tcPr>
            <w:tcW w:w="540" w:type="dxa"/>
            <w:vMerge/>
          </w:tcPr>
          <w:p w:rsidR="00DB06A1" w:rsidRPr="0086461C" w:rsidRDefault="00DB06A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DB06A1" w:rsidRDefault="00DB06A1" w:rsidP="00B97BFB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pracownik administracyjno-biurowy – 1 etat</w:t>
            </w:r>
          </w:p>
        </w:tc>
        <w:tc>
          <w:tcPr>
            <w:tcW w:w="2693" w:type="dxa"/>
            <w:vMerge/>
            <w:vAlign w:val="center"/>
          </w:tcPr>
          <w:p w:rsidR="00DB06A1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224891" w:rsidRPr="0086461C" w:rsidTr="0086461C">
        <w:trPr>
          <w:jc w:val="center"/>
        </w:trPr>
        <w:tc>
          <w:tcPr>
            <w:tcW w:w="540" w:type="dxa"/>
          </w:tcPr>
          <w:p w:rsidR="00224891" w:rsidRPr="0086461C" w:rsidRDefault="0022489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709" w:type="dxa"/>
          </w:tcPr>
          <w:p w:rsidR="00224891" w:rsidRPr="0086461C" w:rsidRDefault="00224891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Składki należne </w:t>
            </w:r>
            <w:r w:rsidRPr="00C24FE5">
              <w:rPr>
                <w:rFonts w:ascii="Arial" w:hAnsi="Arial" w:cs="Arial"/>
                <w:sz w:val="18"/>
                <w:szCs w:val="18"/>
                <w:lang w:eastAsia="pl-PL"/>
              </w:rPr>
              <w:t>pracodawcy</w:t>
            </w: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ubezpieczenie społeczne, Fundusz Pracy i Fundusz Gwarantowanych Świadczeń Pracowniczych, naliczone od kwot wynagrodzeń wymienionych  w pkt 1 </w:t>
            </w:r>
          </w:p>
        </w:tc>
        <w:tc>
          <w:tcPr>
            <w:tcW w:w="2693" w:type="dxa"/>
            <w:vAlign w:val="center"/>
          </w:tcPr>
          <w:p w:rsidR="00224891" w:rsidRPr="00F0530C" w:rsidRDefault="004B3C99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7 276,09</w:t>
            </w:r>
          </w:p>
        </w:tc>
      </w:tr>
      <w:tr w:rsidR="001A52F1" w:rsidRPr="0086461C" w:rsidTr="00FB7065">
        <w:trPr>
          <w:trHeight w:val="300"/>
          <w:jc w:val="center"/>
        </w:trPr>
        <w:tc>
          <w:tcPr>
            <w:tcW w:w="540" w:type="dxa"/>
            <w:vMerge w:val="restart"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709" w:type="dxa"/>
          </w:tcPr>
          <w:p w:rsidR="001A52F1" w:rsidRPr="0086461C" w:rsidRDefault="001A52F1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1A52F1" w:rsidRPr="0086461C" w:rsidRDefault="001A52F1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ab/>
              <w:t>158 480,60</w:t>
            </w:r>
          </w:p>
        </w:tc>
      </w:tr>
      <w:tr w:rsidR="001A52F1" w:rsidRPr="0086461C" w:rsidTr="0086461C">
        <w:trPr>
          <w:trHeight w:val="231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zużycie gazu 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94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zużycie energii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312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zużycie wody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85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wywóz nieczystości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198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monitorowanie obiektu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91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79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82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badania lekarskie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375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usługi telekomunikacyjne i internetowe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70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usługi informatyczne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86461C">
        <w:trPr>
          <w:trHeight w:val="270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opłata za czynsz dzierżawy gruntu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6C7FF4">
        <w:trPr>
          <w:trHeight w:val="330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1A52F1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szkolenia BHP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AE57FD">
        <w:trPr>
          <w:trHeight w:val="267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D667F3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umowa zlecenie główny księgowy ( kwota z ZUS i FP)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1A52F1">
        <w:trPr>
          <w:trHeight w:val="345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D667F3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umowa zlecenie księgowy (kwota z ZUS i FP)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1A52F1">
        <w:trPr>
          <w:trHeight w:val="360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D667F3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umowa zlecenie</w:t>
            </w:r>
            <w:r w:rsidR="00A726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spec ds. kadr i płac (kwota z ZUS i FP)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A52F1" w:rsidRPr="0086461C" w:rsidTr="007D5430">
        <w:trPr>
          <w:trHeight w:val="340"/>
          <w:jc w:val="center"/>
        </w:trPr>
        <w:tc>
          <w:tcPr>
            <w:tcW w:w="540" w:type="dxa"/>
            <w:vMerge/>
          </w:tcPr>
          <w:p w:rsidR="001A52F1" w:rsidRPr="0086461C" w:rsidRDefault="001A52F1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1A52F1" w:rsidRPr="0086461C" w:rsidRDefault="00A72657" w:rsidP="0086461C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ubezpieczenie czterech samochodów </w:t>
            </w:r>
          </w:p>
        </w:tc>
        <w:tc>
          <w:tcPr>
            <w:tcW w:w="2693" w:type="dxa"/>
            <w:vMerge/>
          </w:tcPr>
          <w:p w:rsidR="001A52F1" w:rsidRPr="0086461C" w:rsidRDefault="001A52F1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031B8" w:rsidRPr="0086461C" w:rsidTr="0086461C">
        <w:trPr>
          <w:jc w:val="center"/>
        </w:trPr>
        <w:tc>
          <w:tcPr>
            <w:tcW w:w="540" w:type="dxa"/>
          </w:tcPr>
          <w:p w:rsidR="005031B8" w:rsidRPr="0086461C" w:rsidRDefault="005031B8" w:rsidP="0086461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709" w:type="dxa"/>
          </w:tcPr>
          <w:p w:rsidR="005031B8" w:rsidRPr="0086461C" w:rsidRDefault="00DB06A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5031B8" w:rsidRPr="0086461C" w:rsidRDefault="005031B8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646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202 804,00</w:t>
            </w:r>
          </w:p>
        </w:tc>
      </w:tr>
    </w:tbl>
    <w:p w:rsidR="00224891" w:rsidRPr="00330675" w:rsidRDefault="00224891" w:rsidP="007E3827">
      <w:pPr>
        <w:spacing w:after="0" w:line="240" w:lineRule="auto"/>
        <w:rPr>
          <w:rFonts w:ascii="Arial" w:hAnsi="Arial" w:cs="Arial"/>
          <w:b/>
          <w:sz w:val="2"/>
          <w:szCs w:val="2"/>
          <w:lang w:eastAsia="pl-PL"/>
        </w:rPr>
      </w:pPr>
    </w:p>
    <w:p w:rsidR="00224891" w:rsidRDefault="00224891" w:rsidP="00937825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pracownika oraz składkę zdrowotną  </w:t>
      </w:r>
    </w:p>
    <w:p w:rsidR="00B673F5" w:rsidRDefault="00B673F5" w:rsidP="00937825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</w:p>
    <w:p w:rsidR="005341E2" w:rsidRDefault="005341E2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sz w:val="16"/>
          <w:szCs w:val="16"/>
          <w:lang w:eastAsia="pl-PL"/>
        </w:rPr>
      </w:pPr>
    </w:p>
    <w:p w:rsidR="00224891" w:rsidRPr="00FB7065" w:rsidRDefault="003B3AC5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DOTUJĄCY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  <w:t xml:space="preserve">  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bookmarkStart w:id="0" w:name="_GoBack"/>
      <w:bookmarkEnd w:id="0"/>
      <w:r>
        <w:rPr>
          <w:rFonts w:ascii="Arial" w:hAnsi="Arial" w:cs="Arial"/>
          <w:b/>
          <w:lang w:eastAsia="pl-PL"/>
        </w:rPr>
        <w:t>DOTOWANY</w:t>
      </w:r>
    </w:p>
    <w:p w:rsidR="00224891" w:rsidRPr="00FB7065" w:rsidRDefault="00224891" w:rsidP="007E1E59">
      <w:pPr>
        <w:spacing w:after="0" w:line="240" w:lineRule="auto"/>
        <w:rPr>
          <w:rFonts w:ascii="Arial" w:hAnsi="Arial" w:cs="Arial"/>
          <w:lang w:eastAsia="pl-PL"/>
        </w:rPr>
      </w:pPr>
    </w:p>
    <w:p w:rsidR="00224891" w:rsidRPr="00FB7065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224891" w:rsidRPr="00FB7065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FB7065">
        <w:rPr>
          <w:rFonts w:ascii="Arial" w:hAnsi="Arial" w:cs="Arial"/>
          <w:sz w:val="20"/>
          <w:szCs w:val="20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FB7065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224891" w:rsidRPr="00FB7065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24891" w:rsidRPr="00FB7065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24891" w:rsidRPr="008C618A" w:rsidRDefault="00224891" w:rsidP="00C24FE5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FB7065">
        <w:rPr>
          <w:rFonts w:ascii="Arial" w:hAnsi="Arial" w:cs="Arial"/>
          <w:sz w:val="20"/>
          <w:szCs w:val="20"/>
          <w:lang w:eastAsia="pl-PL"/>
        </w:rPr>
        <w:t>............................................                                              .............................................</w:t>
      </w:r>
    </w:p>
    <w:sectPr w:rsidR="00224891" w:rsidRPr="008C618A" w:rsidSect="00A218C4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CD" w:rsidRDefault="00DE69CD" w:rsidP="003835A7">
      <w:pPr>
        <w:spacing w:after="0" w:line="240" w:lineRule="auto"/>
      </w:pPr>
      <w:r>
        <w:separator/>
      </w:r>
    </w:p>
  </w:endnote>
  <w:endnote w:type="continuationSeparator" w:id="0">
    <w:p w:rsidR="00DE69CD" w:rsidRDefault="00DE69CD" w:rsidP="0038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CD" w:rsidRDefault="00DE69CD" w:rsidP="003835A7">
      <w:pPr>
        <w:spacing w:after="0" w:line="240" w:lineRule="auto"/>
      </w:pPr>
      <w:r>
        <w:separator/>
      </w:r>
    </w:p>
  </w:footnote>
  <w:footnote w:type="continuationSeparator" w:id="0">
    <w:p w:rsidR="00DE69CD" w:rsidRDefault="00DE69CD" w:rsidP="0038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311E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B1DA5"/>
    <w:rsid w:val="000C00E6"/>
    <w:rsid w:val="000F067D"/>
    <w:rsid w:val="000F0862"/>
    <w:rsid w:val="00110B3A"/>
    <w:rsid w:val="0017218C"/>
    <w:rsid w:val="001A52F1"/>
    <w:rsid w:val="001B2341"/>
    <w:rsid w:val="0021540F"/>
    <w:rsid w:val="00224891"/>
    <w:rsid w:val="0025601A"/>
    <w:rsid w:val="00312CD7"/>
    <w:rsid w:val="00330675"/>
    <w:rsid w:val="00354BF9"/>
    <w:rsid w:val="00363BA5"/>
    <w:rsid w:val="003835A7"/>
    <w:rsid w:val="00384ED5"/>
    <w:rsid w:val="0039068B"/>
    <w:rsid w:val="003B264B"/>
    <w:rsid w:val="003B3AC5"/>
    <w:rsid w:val="003E1566"/>
    <w:rsid w:val="003E3A3A"/>
    <w:rsid w:val="003E5456"/>
    <w:rsid w:val="003F3C37"/>
    <w:rsid w:val="00417991"/>
    <w:rsid w:val="004530B4"/>
    <w:rsid w:val="004753F2"/>
    <w:rsid w:val="00490A36"/>
    <w:rsid w:val="004B1042"/>
    <w:rsid w:val="004B3C99"/>
    <w:rsid w:val="004D632E"/>
    <w:rsid w:val="005031B8"/>
    <w:rsid w:val="005341E2"/>
    <w:rsid w:val="00576BA8"/>
    <w:rsid w:val="0059755F"/>
    <w:rsid w:val="005B38AB"/>
    <w:rsid w:val="005B77BC"/>
    <w:rsid w:val="005D53CD"/>
    <w:rsid w:val="00604767"/>
    <w:rsid w:val="0061301B"/>
    <w:rsid w:val="0062715A"/>
    <w:rsid w:val="00692027"/>
    <w:rsid w:val="006C7FF4"/>
    <w:rsid w:val="006F7035"/>
    <w:rsid w:val="00720FB5"/>
    <w:rsid w:val="00726E79"/>
    <w:rsid w:val="0073629C"/>
    <w:rsid w:val="00761E81"/>
    <w:rsid w:val="00772E73"/>
    <w:rsid w:val="007A02E9"/>
    <w:rsid w:val="007A7162"/>
    <w:rsid w:val="007B0EBD"/>
    <w:rsid w:val="007D5430"/>
    <w:rsid w:val="007E1E59"/>
    <w:rsid w:val="007E3827"/>
    <w:rsid w:val="007F4246"/>
    <w:rsid w:val="00824BBB"/>
    <w:rsid w:val="00831BA3"/>
    <w:rsid w:val="0086461C"/>
    <w:rsid w:val="008864F9"/>
    <w:rsid w:val="00891601"/>
    <w:rsid w:val="00897BE4"/>
    <w:rsid w:val="008C618A"/>
    <w:rsid w:val="008D5898"/>
    <w:rsid w:val="00937825"/>
    <w:rsid w:val="009463C7"/>
    <w:rsid w:val="00990FD2"/>
    <w:rsid w:val="009961D2"/>
    <w:rsid w:val="009A7888"/>
    <w:rsid w:val="009E77B4"/>
    <w:rsid w:val="009F26FD"/>
    <w:rsid w:val="00A161B2"/>
    <w:rsid w:val="00A218C4"/>
    <w:rsid w:val="00A34E6C"/>
    <w:rsid w:val="00A5484E"/>
    <w:rsid w:val="00A63E24"/>
    <w:rsid w:val="00A72657"/>
    <w:rsid w:val="00A72FC8"/>
    <w:rsid w:val="00A8273F"/>
    <w:rsid w:val="00A945E8"/>
    <w:rsid w:val="00AD0964"/>
    <w:rsid w:val="00AE57FD"/>
    <w:rsid w:val="00B06183"/>
    <w:rsid w:val="00B30219"/>
    <w:rsid w:val="00B673F5"/>
    <w:rsid w:val="00B97BFB"/>
    <w:rsid w:val="00C24FE5"/>
    <w:rsid w:val="00C27CD1"/>
    <w:rsid w:val="00C54597"/>
    <w:rsid w:val="00C55727"/>
    <w:rsid w:val="00C8150C"/>
    <w:rsid w:val="00CD0B5A"/>
    <w:rsid w:val="00CE1B42"/>
    <w:rsid w:val="00CF0334"/>
    <w:rsid w:val="00CF4AB4"/>
    <w:rsid w:val="00D667F3"/>
    <w:rsid w:val="00D91A45"/>
    <w:rsid w:val="00D93D6A"/>
    <w:rsid w:val="00DB06A1"/>
    <w:rsid w:val="00DE69CD"/>
    <w:rsid w:val="00EA44A2"/>
    <w:rsid w:val="00EC5A2A"/>
    <w:rsid w:val="00EC6159"/>
    <w:rsid w:val="00ED4861"/>
    <w:rsid w:val="00EE111B"/>
    <w:rsid w:val="00F0530C"/>
    <w:rsid w:val="00F3102D"/>
    <w:rsid w:val="00F32781"/>
    <w:rsid w:val="00FB7065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5A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5A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5A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5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%username%</cp:lastModifiedBy>
  <cp:revision>27</cp:revision>
  <cp:lastPrinted>2013-12-20T10:19:00Z</cp:lastPrinted>
  <dcterms:created xsi:type="dcterms:W3CDTF">2013-12-16T11:20:00Z</dcterms:created>
  <dcterms:modified xsi:type="dcterms:W3CDTF">2013-12-23T09:07:00Z</dcterms:modified>
</cp:coreProperties>
</file>