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261"/>
        <w:tblW w:w="1540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1086"/>
        <w:gridCol w:w="3192"/>
        <w:gridCol w:w="512"/>
        <w:gridCol w:w="906"/>
        <w:gridCol w:w="283"/>
        <w:gridCol w:w="1134"/>
        <w:gridCol w:w="1418"/>
        <w:gridCol w:w="160"/>
        <w:gridCol w:w="1115"/>
        <w:gridCol w:w="1134"/>
        <w:gridCol w:w="1787"/>
        <w:gridCol w:w="2209"/>
      </w:tblGrid>
      <w:tr w:rsidR="00755A59" w:rsidRPr="00EF6079" w:rsidTr="0024059D">
        <w:trPr>
          <w:trHeight w:val="134"/>
        </w:trPr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55A59" w:rsidRPr="002C4BF4" w:rsidRDefault="00755A59" w:rsidP="0024059D">
            <w:pPr>
              <w:spacing w:after="0" w:line="48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E554F" w:rsidRDefault="001E554F" w:rsidP="0024059D">
            <w:pPr>
              <w:tabs>
                <w:tab w:val="left" w:pos="5815"/>
                <w:tab w:val="left" w:pos="5957"/>
                <w:tab w:val="left" w:pos="6099"/>
                <w:tab w:val="left" w:pos="6666"/>
              </w:tabs>
              <w:spacing w:after="0" w:line="480" w:lineRule="auto"/>
              <w:jc w:val="center"/>
              <w:rPr>
                <w:rFonts w:ascii="Arial" w:hAnsi="Arial" w:cs="Arial"/>
                <w:color w:val="00B050"/>
                <w:sz w:val="16"/>
                <w:szCs w:val="16"/>
                <w:lang w:eastAsia="pl-PL"/>
              </w:rPr>
            </w:pPr>
          </w:p>
          <w:p w:rsidR="00AB48EA" w:rsidRPr="00F765DA" w:rsidRDefault="00AB48EA" w:rsidP="0024059D">
            <w:pPr>
              <w:tabs>
                <w:tab w:val="left" w:pos="5815"/>
                <w:tab w:val="left" w:pos="5957"/>
                <w:tab w:val="left" w:pos="6099"/>
                <w:tab w:val="left" w:pos="6666"/>
              </w:tabs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  <w:p w:rsidR="00755A59" w:rsidRPr="00EF6079" w:rsidRDefault="001D3D96" w:rsidP="0024059D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P</w:t>
            </w:r>
            <w:r w:rsidR="00755A59" w:rsidRPr="00EF60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reliminarz kosztów utworzenia </w:t>
            </w:r>
            <w:r w:rsidR="00755A5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ZAZ</w:t>
            </w:r>
            <w:r w:rsidR="00755A59" w:rsidRPr="00EF60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w roku 2013</w:t>
            </w:r>
          </w:p>
        </w:tc>
      </w:tr>
      <w:tr w:rsidR="007C2FB4" w:rsidRPr="00E42ACD" w:rsidTr="0024059D">
        <w:trPr>
          <w:trHeight w:val="50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4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Wyszczególnienie kosztów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Kalkulacja, uzasadnienie przyjętych kosztów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Kwota wydatku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Planowany koszt całkowity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</w:tcPr>
          <w:p w:rsidR="00755A59" w:rsidRPr="00EF6079" w:rsidRDefault="00755A59" w:rsidP="0024059D">
            <w:pPr>
              <w:spacing w:after="0" w:line="240" w:lineRule="auto"/>
              <w:ind w:right="35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55A59" w:rsidRPr="00EF6079" w:rsidRDefault="007C2FB4" w:rsidP="0024059D">
            <w:pPr>
              <w:tabs>
                <w:tab w:val="left" w:pos="-1629"/>
                <w:tab w:val="left" w:pos="-353"/>
                <w:tab w:val="left" w:pos="762"/>
              </w:tabs>
              <w:spacing w:after="0" w:line="240" w:lineRule="auto"/>
              <w:ind w:left="-1487" w:hanging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                         </w:t>
            </w:r>
            <w:r w:rsidR="00755A59"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Dofinansowanie </w:t>
            </w:r>
            <w:r w:rsidR="00755A59"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                          </w:t>
            </w:r>
            <w:r w:rsidR="00755A59"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ze środków PFRON </w:t>
            </w:r>
            <w:r w:rsidR="00755A59"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                               </w:t>
            </w:r>
            <w:r w:rsidR="0008108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b</w:t>
            </w:r>
            <w:r w:rsidR="00D9441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ędącyc</w:t>
            </w:r>
            <w:r w:rsidR="00D94417"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h</w:t>
            </w:r>
            <w:r w:rsidR="00755A59"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 w dyspozycji Województwa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Ś</w:t>
            </w: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rodki własne Organizatora </w:t>
            </w: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br/>
              <w:t xml:space="preserve">i inne źródła  </w:t>
            </w:r>
          </w:p>
        </w:tc>
      </w:tr>
      <w:tr w:rsidR="007C2FB4" w:rsidRPr="00E42ACD" w:rsidTr="0024059D">
        <w:trPr>
          <w:trHeight w:val="551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5A59" w:rsidRPr="00EF6079" w:rsidRDefault="00E7178A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Kwota według umowy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755A5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  <w:p w:rsidR="00E7178A" w:rsidRPr="00EF6079" w:rsidRDefault="00E7178A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Propozycja przesunięcia środków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5A59" w:rsidRPr="00EF6079" w:rsidRDefault="002A6251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Kwota po zmianach </w:t>
            </w: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A855B1" w:rsidRPr="00E42ACD" w:rsidTr="0024059D">
        <w:trPr>
          <w:trHeight w:val="131"/>
        </w:trPr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755A59" w:rsidRPr="00EF6079" w:rsidRDefault="00A855B1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5A59" w:rsidRPr="00EF6079" w:rsidRDefault="00A855B1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5A59" w:rsidRPr="00EF6079" w:rsidRDefault="00A855B1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9</w:t>
            </w:r>
          </w:p>
        </w:tc>
      </w:tr>
      <w:tr w:rsidR="007C2FB4" w:rsidRPr="00E42ACD" w:rsidTr="0024059D">
        <w:trPr>
          <w:trHeight w:val="10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8</w:t>
            </w:r>
            <w:r w:rsidR="00A855B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+9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7C2FB4" w:rsidRPr="00141B17" w:rsidTr="0024059D">
        <w:trPr>
          <w:trHeight w:val="84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Wyposażenie pomieszczeń socjalnych  i przeznaczonych na rehabilitację, pomieszczeń, w których jest  prowadzona działalność wytwórcza lub usługowa, oraz przygotowanie stanowisk pracy, w tym zakup maszyn, narzędzi i urządzeń niezbędnych do prowadzenia produkcji lub świadczenia usług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5A59" w:rsidRPr="00734D3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734D39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według wniosku</w:t>
            </w:r>
            <w:r w:rsidR="00827990" w:rsidRPr="00734D39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 xml:space="preserve"> </w:t>
            </w:r>
            <w:r w:rsidR="002F2780" w:rsidRPr="00734D39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br/>
            </w:r>
            <w:r w:rsidR="00827990" w:rsidRPr="00734D39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o aneks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A59" w:rsidRPr="00EF6079" w:rsidRDefault="004C40BD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4"/>
                <w:szCs w:val="14"/>
                <w:lang w:eastAsia="pl-PL"/>
              </w:rPr>
              <w:t>2 799 040,74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5A59" w:rsidRPr="00003B70" w:rsidRDefault="00234BB2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4"/>
                <w:szCs w:val="14"/>
                <w:lang w:eastAsia="pl-PL"/>
              </w:rPr>
              <w:t>2 799 040,74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F4C" w:rsidRPr="00003B70" w:rsidRDefault="00734D39" w:rsidP="00B455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4"/>
                <w:szCs w:val="14"/>
                <w:lang w:eastAsia="pl-PL"/>
              </w:rPr>
            </w:pPr>
            <w:r w:rsidRPr="00734D39">
              <w:rPr>
                <w:rFonts w:ascii="Arial" w:eastAsia="Times New Roman" w:hAnsi="Arial" w:cs="Arial"/>
                <w:bCs/>
                <w:color w:val="000000" w:themeColor="text1"/>
                <w:sz w:val="14"/>
                <w:szCs w:val="14"/>
                <w:lang w:eastAsia="pl-PL"/>
              </w:rPr>
              <w:t xml:space="preserve">+ </w:t>
            </w:r>
            <w:r w:rsidR="00B4554A">
              <w:rPr>
                <w:rFonts w:ascii="Arial" w:eastAsia="Times New Roman" w:hAnsi="Arial" w:cs="Arial"/>
                <w:bCs/>
                <w:color w:val="000000" w:themeColor="text1"/>
                <w:sz w:val="14"/>
                <w:szCs w:val="14"/>
                <w:lang w:eastAsia="pl-PL"/>
              </w:rPr>
              <w:t>58</w:t>
            </w:r>
            <w:r w:rsidR="00CC31EF">
              <w:rPr>
                <w:rFonts w:ascii="Arial" w:eastAsia="Times New Roman" w:hAnsi="Arial" w:cs="Arial"/>
                <w:bCs/>
                <w:color w:val="000000" w:themeColor="text1"/>
                <w:sz w:val="14"/>
                <w:szCs w:val="14"/>
                <w:lang w:eastAsia="pl-PL"/>
              </w:rPr>
              <w:t> </w:t>
            </w:r>
            <w:r w:rsidR="00B4554A">
              <w:rPr>
                <w:rFonts w:ascii="Arial" w:eastAsia="Times New Roman" w:hAnsi="Arial" w:cs="Arial"/>
                <w:bCs/>
                <w:color w:val="000000" w:themeColor="text1"/>
                <w:sz w:val="14"/>
                <w:szCs w:val="14"/>
                <w:lang w:eastAsia="pl-PL"/>
              </w:rPr>
              <w:t>423</w:t>
            </w:r>
            <w:r w:rsidR="00CC31EF">
              <w:rPr>
                <w:rFonts w:ascii="Arial" w:eastAsia="Times New Roman" w:hAnsi="Arial" w:cs="Arial"/>
                <w:bCs/>
                <w:color w:val="000000" w:themeColor="text1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5A59" w:rsidRPr="00734D39" w:rsidRDefault="00CC31EF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>58 423</w:t>
            </w:r>
            <w:r w:rsidR="00084C90" w:rsidRPr="00734D3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 xml:space="preserve">,00 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2 740 617,74</w:t>
            </w:r>
          </w:p>
        </w:tc>
      </w:tr>
      <w:tr w:rsidR="007C2FB4" w:rsidRPr="00141B17" w:rsidTr="0024059D">
        <w:trPr>
          <w:trHeight w:val="40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Zakup surowców i materiałów potrzebnych do rozpoczęcia działalności wytwórczej lub usługowej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według wniosku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100 000,00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5A59" w:rsidRPr="00734D39" w:rsidRDefault="006B792E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 w:rsidRPr="00734D39">
              <w:rPr>
                <w:rFonts w:ascii="Arial" w:eastAsia="Times New Roman" w:hAnsi="Arial" w:cs="Arial"/>
                <w:bCs/>
                <w:color w:val="000000" w:themeColor="text1"/>
                <w:sz w:val="14"/>
                <w:szCs w:val="14"/>
                <w:lang w:eastAsia="pl-PL"/>
              </w:rPr>
              <w:t xml:space="preserve">100 000,00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100 000,00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5A5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eastAsia="pl-PL"/>
              </w:rPr>
            </w:pPr>
          </w:p>
          <w:p w:rsidR="00CF5083" w:rsidRPr="00CF5083" w:rsidRDefault="00CF5083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CF5083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5A59" w:rsidRPr="00CF5083" w:rsidRDefault="00993B62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10</w:t>
            </w:r>
            <w:r w:rsidR="00CF5083" w:rsidRPr="00CF5083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 xml:space="preserve"> 000</w:t>
            </w:r>
            <w:r w:rsidR="00CF5083" w:rsidRPr="00CF5083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0,00   </w:t>
            </w:r>
          </w:p>
        </w:tc>
      </w:tr>
      <w:tr w:rsidR="00755A59" w:rsidRPr="00141B17" w:rsidTr="0024059D">
        <w:trPr>
          <w:trHeight w:val="282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7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Zakup lub wynajem środków transportu: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5A59" w:rsidRPr="00111F4F" w:rsidRDefault="00CC31EF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841 577</w:t>
            </w:r>
            <w:r w:rsidR="00111F4F" w:rsidRPr="00111F4F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55A59" w:rsidRPr="00EF6079" w:rsidRDefault="00004FF3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5A59" w:rsidRPr="003059E8" w:rsidRDefault="003059E8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3059E8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841 577,00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bookmarkStart w:id="0" w:name="_GoBack"/>
            <w:bookmarkEnd w:id="0"/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0,00   </w:t>
            </w:r>
          </w:p>
        </w:tc>
      </w:tr>
      <w:tr w:rsidR="00755A59" w:rsidRPr="00141B17" w:rsidTr="0024059D">
        <w:trPr>
          <w:trHeight w:val="27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1) autobus niskopodłogowy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59" w:rsidRPr="00734D3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pl-PL"/>
              </w:rPr>
            </w:pPr>
            <w:r w:rsidRPr="00734D39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>według wniosku</w:t>
            </w:r>
            <w:r w:rsidR="006B792E" w:rsidRPr="00734D39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 xml:space="preserve"> </w:t>
            </w:r>
            <w:r w:rsidR="002F2780" w:rsidRPr="00734D39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br/>
            </w:r>
            <w:r w:rsidR="006B792E" w:rsidRPr="00734D39">
              <w:rPr>
                <w:rFonts w:ascii="Arial" w:eastAsia="Times New Roman" w:hAnsi="Arial" w:cs="Arial"/>
                <w:b/>
                <w:color w:val="000000" w:themeColor="text1"/>
                <w:sz w:val="14"/>
                <w:szCs w:val="14"/>
                <w:lang w:eastAsia="pl-PL"/>
              </w:rPr>
              <w:t xml:space="preserve">o aneks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59" w:rsidRPr="00EF6079" w:rsidRDefault="007657D3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479 700,00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635 000,00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59" w:rsidRPr="003B1AE6" w:rsidRDefault="00CF5083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 w:rsidRPr="003B1AE6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-155 300,00</w:t>
            </w: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755A59" w:rsidRPr="00141B17" w:rsidTr="0024059D">
        <w:trPr>
          <w:trHeight w:val="2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2) </w:t>
            </w:r>
            <w:proofErr w:type="spellStart"/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bus</w:t>
            </w:r>
            <w:proofErr w:type="spellEnd"/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osobowy niskopodłogowy 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59" w:rsidRPr="00EF6079" w:rsidRDefault="007657D3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129 000,00</w:t>
            </w:r>
            <w:r w:rsidR="00755A59"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110 000,00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59" w:rsidRPr="003B1AE6" w:rsidRDefault="00E66FDE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 w:rsidRPr="003B1AE6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+</w:t>
            </w: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 xml:space="preserve"> </w:t>
            </w:r>
            <w:r w:rsidR="00CF5083" w:rsidRPr="003B1AE6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19</w:t>
            </w:r>
            <w:r w:rsidR="003B1AE6" w:rsidRPr="003B1AE6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vertAlign w:val="subscript"/>
                <w:lang w:eastAsia="pl-PL"/>
              </w:rPr>
              <w:t> </w:t>
            </w:r>
            <w:r w:rsidR="003B1AE6" w:rsidRPr="003B1AE6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000,00</w:t>
            </w: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755A59" w:rsidRPr="00141B17" w:rsidTr="0024059D">
        <w:trPr>
          <w:trHeight w:val="272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3) samochód dostawczy /chłodnia 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59" w:rsidRPr="00EF6079" w:rsidRDefault="00CC31EF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122 877</w:t>
            </w:r>
            <w:r w:rsidR="007657D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,00</w:t>
            </w:r>
            <w:r w:rsidR="00755A59"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95 000,00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59" w:rsidRPr="003B1AE6" w:rsidRDefault="003059E8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+ 27 877</w:t>
            </w:r>
            <w:r w:rsidR="003B1AE6" w:rsidRPr="003B1AE6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,00</w:t>
            </w: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755A59" w:rsidRPr="00141B17" w:rsidTr="0024059D">
        <w:trPr>
          <w:trHeight w:val="277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4) samochód dostawczy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59" w:rsidRPr="00EF6079" w:rsidRDefault="007657D3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110 000,00</w:t>
            </w:r>
            <w:r w:rsidR="00755A59"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60 000,00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A59" w:rsidRPr="003B1AE6" w:rsidRDefault="003B1AE6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</w:pPr>
            <w:r w:rsidRPr="003B1AE6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l-PL"/>
              </w:rPr>
              <w:t>+ 50 000,00</w:t>
            </w: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2F2780" w:rsidRPr="00141B17" w:rsidTr="0024059D">
        <w:trPr>
          <w:trHeight w:val="275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780" w:rsidRPr="00EF6079" w:rsidRDefault="002F2780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7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F2780" w:rsidRPr="00EF6079" w:rsidRDefault="002F2780" w:rsidP="0024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Inne koszty nie wymienione w rozporządzeniu w sprawie zak</w:t>
            </w:r>
            <w:r w:rsidRPr="0006076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ł</w:t>
            </w: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adów aktywności zawodowej: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F2780" w:rsidRPr="008D6DEB" w:rsidRDefault="002F2780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</w:pPr>
            <w:r w:rsidRPr="008D6DEB">
              <w:rPr>
                <w:rFonts w:ascii="Arial" w:eastAsia="Times New Roman" w:hAnsi="Arial" w:cs="Arial"/>
                <w:bCs/>
                <w:sz w:val="14"/>
                <w:szCs w:val="14"/>
                <w:lang w:eastAsia="pl-PL"/>
              </w:rPr>
              <w:t xml:space="preserve">13 484 569,40  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780" w:rsidRPr="00EF6079" w:rsidRDefault="002F2780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F2780" w:rsidRPr="00EF6079" w:rsidRDefault="00004FF3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F2780" w:rsidRPr="00EF6079" w:rsidRDefault="002F2780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2780" w:rsidRPr="00EF6079" w:rsidRDefault="002F2780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13 484 569,40   </w:t>
            </w:r>
          </w:p>
        </w:tc>
      </w:tr>
      <w:tr w:rsidR="002F2780" w:rsidRPr="00141B17" w:rsidTr="0024059D">
        <w:trPr>
          <w:trHeight w:val="45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780" w:rsidRPr="00EF6079" w:rsidRDefault="002F2780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F2780" w:rsidRPr="00EF6079" w:rsidRDefault="002F2780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budowa</w:t>
            </w:r>
            <w:r w:rsidRPr="00060763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Międzygminnego Zakładu Aktywnoś</w:t>
            </w: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ci Zawodowej w Dobrej </w:t>
            </w:r>
          </w:p>
        </w:tc>
        <w:tc>
          <w:tcPr>
            <w:tcW w:w="11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780" w:rsidRPr="00EF6079" w:rsidRDefault="002F2780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według wniosku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2780" w:rsidRPr="00EF6079" w:rsidRDefault="002F2780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13 484 569,40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780" w:rsidRPr="00EF6079" w:rsidRDefault="002F2780" w:rsidP="002405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780" w:rsidRPr="00EF6079" w:rsidRDefault="002F2780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80" w:rsidRPr="00EF6079" w:rsidRDefault="002F2780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780" w:rsidRPr="00EF6079" w:rsidRDefault="002F2780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2780" w:rsidRPr="00EF6079" w:rsidRDefault="002F2780" w:rsidP="00240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</w:tr>
      <w:tr w:rsidR="00755A59" w:rsidRPr="00141B17" w:rsidTr="0024059D">
        <w:trPr>
          <w:trHeight w:val="382"/>
        </w:trPr>
        <w:tc>
          <w:tcPr>
            <w:tcW w:w="5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17 225 187,14  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1 000 000,00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55A59" w:rsidRPr="00EF6079" w:rsidRDefault="00CC4A67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1 000 000,00  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55A59" w:rsidRPr="00EF6079" w:rsidRDefault="00755A59" w:rsidP="002405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F6079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 xml:space="preserve">16 225 187,14   </w:t>
            </w:r>
          </w:p>
        </w:tc>
      </w:tr>
    </w:tbl>
    <w:p w:rsidR="0024059D" w:rsidRDefault="0024059D" w:rsidP="002F6BE4">
      <w:pPr>
        <w:spacing w:after="0" w:line="240" w:lineRule="auto"/>
        <w:jc w:val="right"/>
        <w:rPr>
          <w:rFonts w:ascii="Arial" w:hAnsi="Arial" w:cs="Arial"/>
          <w:color w:val="000000" w:themeColor="text1"/>
          <w:sz w:val="16"/>
          <w:szCs w:val="16"/>
          <w:lang w:eastAsia="pl-PL"/>
        </w:rPr>
      </w:pPr>
    </w:p>
    <w:p w:rsidR="00E166C6" w:rsidRDefault="002F6BE4" w:rsidP="002F6BE4">
      <w:pPr>
        <w:spacing w:after="0" w:line="240" w:lineRule="auto"/>
        <w:jc w:val="right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 w:rsidRPr="00E8787F">
        <w:rPr>
          <w:rFonts w:ascii="Arial" w:hAnsi="Arial" w:cs="Arial"/>
          <w:color w:val="000000" w:themeColor="text1"/>
          <w:sz w:val="16"/>
          <w:szCs w:val="16"/>
          <w:lang w:eastAsia="pl-PL"/>
        </w:rPr>
        <w:t>Załącznik Nr 1 do A</w:t>
      </w:r>
      <w:r w:rsidR="00596CA3">
        <w:rPr>
          <w:rFonts w:ascii="Arial" w:hAnsi="Arial" w:cs="Arial"/>
          <w:color w:val="000000" w:themeColor="text1"/>
          <w:sz w:val="16"/>
          <w:szCs w:val="16"/>
          <w:lang w:eastAsia="pl-PL"/>
        </w:rPr>
        <w:t>neksu nr 1</w:t>
      </w:r>
    </w:p>
    <w:p w:rsidR="002F6BE4" w:rsidRPr="00E8787F" w:rsidRDefault="00E166C6" w:rsidP="002F6BE4">
      <w:pPr>
        <w:spacing w:after="0" w:line="240" w:lineRule="auto"/>
        <w:jc w:val="right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z dnia ……………….. 2013 r.</w:t>
      </w:r>
      <w:r w:rsidR="00596CA3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596CA3">
        <w:rPr>
          <w:rFonts w:ascii="Arial" w:hAnsi="Arial" w:cs="Arial"/>
          <w:color w:val="000000" w:themeColor="text1"/>
          <w:sz w:val="16"/>
          <w:szCs w:val="16"/>
          <w:lang w:eastAsia="pl-PL"/>
        </w:rPr>
        <w:br/>
        <w:t>do umowy Nr ROPS /58</w:t>
      </w:r>
      <w:r w:rsidR="002F6BE4" w:rsidRPr="00E8787F">
        <w:rPr>
          <w:rFonts w:ascii="Arial" w:hAnsi="Arial" w:cs="Arial"/>
          <w:color w:val="000000" w:themeColor="text1"/>
          <w:sz w:val="16"/>
          <w:szCs w:val="16"/>
          <w:lang w:eastAsia="pl-PL"/>
        </w:rPr>
        <w:t>/</w:t>
      </w:r>
      <w:r w:rsidR="00CB2C33">
        <w:rPr>
          <w:rFonts w:ascii="Arial" w:hAnsi="Arial" w:cs="Arial"/>
          <w:color w:val="000000" w:themeColor="text1"/>
          <w:sz w:val="16"/>
          <w:szCs w:val="16"/>
          <w:lang w:eastAsia="pl-PL"/>
        </w:rPr>
        <w:t>20</w:t>
      </w:r>
      <w:r w:rsidR="002F6BE4" w:rsidRPr="00E8787F">
        <w:rPr>
          <w:rFonts w:ascii="Arial" w:hAnsi="Arial" w:cs="Arial"/>
          <w:color w:val="000000" w:themeColor="text1"/>
          <w:sz w:val="16"/>
          <w:szCs w:val="16"/>
          <w:lang w:eastAsia="pl-PL"/>
        </w:rPr>
        <w:t>13</w:t>
      </w:r>
    </w:p>
    <w:p w:rsidR="0043559E" w:rsidRPr="00AB48EA" w:rsidRDefault="00596CA3" w:rsidP="00AB48EA">
      <w:pPr>
        <w:spacing w:after="0" w:line="240" w:lineRule="auto"/>
        <w:jc w:val="right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z dnia 6 listopada</w:t>
      </w:r>
      <w:r w:rsidR="00F765DA" w:rsidRPr="00E8787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2013 r</w:t>
      </w:r>
      <w:r w:rsidR="005E2E67">
        <w:rPr>
          <w:rFonts w:ascii="Arial" w:hAnsi="Arial" w:cs="Arial"/>
          <w:color w:val="000000" w:themeColor="text1"/>
          <w:sz w:val="16"/>
          <w:szCs w:val="16"/>
          <w:lang w:eastAsia="pl-PL"/>
        </w:rPr>
        <w:t>.</w:t>
      </w:r>
    </w:p>
    <w:p w:rsidR="00AB48EA" w:rsidRDefault="00AB48EA" w:rsidP="00BA07F8">
      <w:pPr>
        <w:ind w:left="2124" w:firstLine="708"/>
        <w:rPr>
          <w:rFonts w:ascii="Arial" w:hAnsi="Arial" w:cs="Arial"/>
          <w:b/>
          <w:sz w:val="18"/>
          <w:szCs w:val="18"/>
        </w:rPr>
      </w:pPr>
    </w:p>
    <w:p w:rsidR="00AB48EA" w:rsidRDefault="00AB48EA" w:rsidP="00BA07F8">
      <w:pPr>
        <w:ind w:left="2124" w:firstLine="708"/>
        <w:rPr>
          <w:rFonts w:ascii="Arial" w:hAnsi="Arial" w:cs="Arial"/>
          <w:b/>
          <w:sz w:val="18"/>
          <w:szCs w:val="18"/>
        </w:rPr>
      </w:pPr>
    </w:p>
    <w:p w:rsidR="00E15938" w:rsidRPr="008F5EA3" w:rsidRDefault="00565255" w:rsidP="00BA07F8">
      <w:pPr>
        <w:ind w:left="2124" w:firstLine="708"/>
        <w:rPr>
          <w:rFonts w:ascii="Arial" w:hAnsi="Arial" w:cs="Arial"/>
          <w:b/>
          <w:sz w:val="18"/>
          <w:szCs w:val="18"/>
        </w:rPr>
      </w:pPr>
      <w:r w:rsidRPr="008F5EA3">
        <w:rPr>
          <w:rFonts w:ascii="Arial" w:hAnsi="Arial" w:cs="Arial"/>
          <w:b/>
          <w:sz w:val="18"/>
          <w:szCs w:val="18"/>
        </w:rPr>
        <w:t xml:space="preserve">     </w:t>
      </w:r>
      <w:r w:rsidR="00E15938" w:rsidRPr="008F5EA3">
        <w:rPr>
          <w:rFonts w:ascii="Arial" w:hAnsi="Arial" w:cs="Arial"/>
          <w:b/>
          <w:sz w:val="18"/>
          <w:szCs w:val="18"/>
        </w:rPr>
        <w:t>Województwo</w:t>
      </w:r>
      <w:r w:rsidR="00E15938" w:rsidRPr="008F5EA3">
        <w:rPr>
          <w:rFonts w:ascii="Arial" w:hAnsi="Arial" w:cs="Arial"/>
          <w:b/>
          <w:sz w:val="18"/>
          <w:szCs w:val="18"/>
        </w:rPr>
        <w:tab/>
      </w:r>
      <w:r w:rsidR="00E15938" w:rsidRPr="008F5EA3">
        <w:rPr>
          <w:rFonts w:ascii="Arial" w:hAnsi="Arial" w:cs="Arial"/>
          <w:b/>
          <w:sz w:val="18"/>
          <w:szCs w:val="18"/>
        </w:rPr>
        <w:tab/>
      </w:r>
      <w:r w:rsidR="00E15938" w:rsidRPr="008F5EA3">
        <w:rPr>
          <w:rFonts w:ascii="Arial" w:hAnsi="Arial" w:cs="Arial"/>
          <w:b/>
          <w:sz w:val="18"/>
          <w:szCs w:val="18"/>
        </w:rPr>
        <w:tab/>
      </w:r>
      <w:r w:rsidR="00E15938" w:rsidRPr="008F5EA3">
        <w:rPr>
          <w:rFonts w:ascii="Arial" w:hAnsi="Arial" w:cs="Arial"/>
          <w:b/>
          <w:sz w:val="18"/>
          <w:szCs w:val="18"/>
        </w:rPr>
        <w:tab/>
      </w:r>
      <w:r w:rsidR="00E15938" w:rsidRPr="008F5EA3">
        <w:rPr>
          <w:rFonts w:ascii="Arial" w:hAnsi="Arial" w:cs="Arial"/>
          <w:b/>
          <w:sz w:val="18"/>
          <w:szCs w:val="18"/>
        </w:rPr>
        <w:tab/>
      </w:r>
      <w:r w:rsidR="00E15938" w:rsidRPr="008F5EA3">
        <w:rPr>
          <w:rFonts w:ascii="Arial" w:hAnsi="Arial" w:cs="Arial"/>
          <w:b/>
          <w:sz w:val="18"/>
          <w:szCs w:val="18"/>
        </w:rPr>
        <w:tab/>
      </w:r>
      <w:r w:rsidR="00E15938" w:rsidRPr="008F5EA3">
        <w:rPr>
          <w:rFonts w:ascii="Arial" w:hAnsi="Arial" w:cs="Arial"/>
          <w:b/>
          <w:sz w:val="18"/>
          <w:szCs w:val="18"/>
        </w:rPr>
        <w:tab/>
      </w:r>
      <w:r w:rsidR="00E15938" w:rsidRPr="008F5EA3">
        <w:rPr>
          <w:rFonts w:ascii="Arial" w:hAnsi="Arial" w:cs="Arial"/>
          <w:b/>
          <w:sz w:val="18"/>
          <w:szCs w:val="18"/>
        </w:rPr>
        <w:tab/>
      </w:r>
      <w:r w:rsidR="00E15938" w:rsidRPr="008F5EA3">
        <w:rPr>
          <w:rFonts w:ascii="Arial" w:hAnsi="Arial" w:cs="Arial"/>
          <w:b/>
          <w:sz w:val="18"/>
          <w:szCs w:val="18"/>
        </w:rPr>
        <w:tab/>
      </w:r>
      <w:r w:rsidR="00E15938" w:rsidRPr="008F5EA3">
        <w:rPr>
          <w:rFonts w:ascii="Arial" w:hAnsi="Arial" w:cs="Arial"/>
          <w:b/>
          <w:sz w:val="18"/>
          <w:szCs w:val="18"/>
        </w:rPr>
        <w:tab/>
        <w:t>Organizator</w:t>
      </w:r>
    </w:p>
    <w:p w:rsidR="00E15938" w:rsidRPr="00A61ABD" w:rsidRDefault="00E15938" w:rsidP="002C4BF4">
      <w:pPr>
        <w:rPr>
          <w:rFonts w:ascii="Arial" w:hAnsi="Arial" w:cs="Arial"/>
          <w:sz w:val="18"/>
          <w:szCs w:val="18"/>
        </w:rPr>
      </w:pPr>
    </w:p>
    <w:p w:rsidR="00BA07F8" w:rsidRPr="00A61ABD" w:rsidRDefault="00E15938" w:rsidP="00BA07F8">
      <w:pPr>
        <w:spacing w:after="0" w:line="240" w:lineRule="auto"/>
        <w:ind w:left="2124"/>
        <w:rPr>
          <w:rFonts w:ascii="Arial" w:hAnsi="Arial" w:cs="Arial"/>
          <w:sz w:val="14"/>
          <w:szCs w:val="14"/>
        </w:rPr>
      </w:pPr>
      <w:r w:rsidRPr="00A61ABD">
        <w:rPr>
          <w:rFonts w:ascii="Arial" w:hAnsi="Arial" w:cs="Arial"/>
          <w:sz w:val="18"/>
          <w:szCs w:val="18"/>
        </w:rPr>
        <w:t>…………………………………………….</w:t>
      </w:r>
      <w:r w:rsidR="00A61ABD">
        <w:rPr>
          <w:rFonts w:ascii="Arial" w:hAnsi="Arial" w:cs="Arial"/>
          <w:sz w:val="18"/>
          <w:szCs w:val="18"/>
        </w:rPr>
        <w:tab/>
      </w:r>
      <w:r w:rsidR="00565255">
        <w:rPr>
          <w:rFonts w:ascii="Arial" w:hAnsi="Arial" w:cs="Arial"/>
          <w:sz w:val="18"/>
          <w:szCs w:val="18"/>
        </w:rPr>
        <w:tab/>
      </w:r>
      <w:r w:rsidR="00565255">
        <w:rPr>
          <w:rFonts w:ascii="Arial" w:hAnsi="Arial" w:cs="Arial"/>
          <w:sz w:val="18"/>
          <w:szCs w:val="18"/>
        </w:rPr>
        <w:tab/>
      </w:r>
      <w:r w:rsidR="00565255">
        <w:rPr>
          <w:rFonts w:ascii="Arial" w:hAnsi="Arial" w:cs="Arial"/>
          <w:sz w:val="18"/>
          <w:szCs w:val="18"/>
        </w:rPr>
        <w:tab/>
      </w:r>
      <w:r w:rsidR="00565255">
        <w:rPr>
          <w:rFonts w:ascii="Arial" w:hAnsi="Arial" w:cs="Arial"/>
          <w:sz w:val="18"/>
          <w:szCs w:val="18"/>
        </w:rPr>
        <w:tab/>
      </w:r>
      <w:r w:rsidR="00565255">
        <w:rPr>
          <w:rFonts w:ascii="Arial" w:hAnsi="Arial" w:cs="Arial"/>
          <w:sz w:val="18"/>
          <w:szCs w:val="18"/>
        </w:rPr>
        <w:tab/>
      </w:r>
      <w:r w:rsidR="00565255">
        <w:rPr>
          <w:rFonts w:ascii="Arial" w:hAnsi="Arial" w:cs="Arial"/>
          <w:sz w:val="18"/>
          <w:szCs w:val="18"/>
        </w:rPr>
        <w:tab/>
        <w:t xml:space="preserve">         </w:t>
      </w:r>
      <w:r w:rsidR="00BA07F8" w:rsidRPr="00A61ABD">
        <w:rPr>
          <w:rFonts w:ascii="Arial" w:hAnsi="Arial" w:cs="Arial"/>
          <w:sz w:val="18"/>
          <w:szCs w:val="18"/>
        </w:rPr>
        <w:t>…………………………………………….</w:t>
      </w:r>
      <w:r w:rsidR="00BA07F8">
        <w:rPr>
          <w:rFonts w:ascii="Arial" w:hAnsi="Arial" w:cs="Arial"/>
          <w:sz w:val="18"/>
          <w:szCs w:val="18"/>
        </w:rPr>
        <w:tab/>
      </w:r>
      <w:r w:rsidR="00BA07F8" w:rsidRPr="00A61ABD">
        <w:rPr>
          <w:rFonts w:ascii="Arial" w:hAnsi="Arial" w:cs="Arial"/>
          <w:sz w:val="14"/>
          <w:szCs w:val="14"/>
        </w:rPr>
        <w:t>.</w:t>
      </w:r>
    </w:p>
    <w:p w:rsidR="00BA07F8" w:rsidRDefault="00BA07F8" w:rsidP="00BA07F8">
      <w:pPr>
        <w:spacing w:after="0" w:line="240" w:lineRule="auto"/>
        <w:ind w:left="2124"/>
        <w:rPr>
          <w:rFonts w:ascii="Arial" w:hAnsi="Arial" w:cs="Arial"/>
          <w:sz w:val="14"/>
          <w:szCs w:val="14"/>
        </w:rPr>
      </w:pPr>
      <w:r w:rsidRPr="00A61ABD">
        <w:rPr>
          <w:rFonts w:ascii="Arial" w:hAnsi="Arial" w:cs="Arial"/>
          <w:sz w:val="14"/>
          <w:szCs w:val="14"/>
        </w:rPr>
        <w:t xml:space="preserve">                  (podpis i pieczęć imienna)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="00565255">
        <w:rPr>
          <w:rFonts w:ascii="Arial" w:hAnsi="Arial" w:cs="Arial"/>
          <w:sz w:val="14"/>
          <w:szCs w:val="14"/>
        </w:rPr>
        <w:t xml:space="preserve">   </w:t>
      </w:r>
      <w:r w:rsidRPr="00BA07F8">
        <w:rPr>
          <w:rFonts w:ascii="Arial" w:hAnsi="Arial" w:cs="Arial"/>
          <w:sz w:val="14"/>
          <w:szCs w:val="14"/>
        </w:rPr>
        <w:t xml:space="preserve">               </w:t>
      </w:r>
      <w:r w:rsidR="00565255">
        <w:rPr>
          <w:rFonts w:ascii="Arial" w:hAnsi="Arial" w:cs="Arial"/>
          <w:sz w:val="14"/>
          <w:szCs w:val="14"/>
        </w:rPr>
        <w:tab/>
      </w:r>
      <w:r w:rsidR="00565255">
        <w:rPr>
          <w:rFonts w:ascii="Arial" w:hAnsi="Arial" w:cs="Arial"/>
          <w:sz w:val="14"/>
          <w:szCs w:val="14"/>
        </w:rPr>
        <w:tab/>
      </w:r>
      <w:r w:rsidR="00565255">
        <w:rPr>
          <w:rFonts w:ascii="Arial" w:hAnsi="Arial" w:cs="Arial"/>
          <w:sz w:val="14"/>
          <w:szCs w:val="14"/>
        </w:rPr>
        <w:tab/>
      </w:r>
      <w:r w:rsidR="00565255">
        <w:rPr>
          <w:rFonts w:ascii="Arial" w:hAnsi="Arial" w:cs="Arial"/>
          <w:sz w:val="14"/>
          <w:szCs w:val="14"/>
        </w:rPr>
        <w:tab/>
      </w:r>
      <w:r w:rsidR="00565255">
        <w:rPr>
          <w:rFonts w:ascii="Arial" w:hAnsi="Arial" w:cs="Arial"/>
          <w:sz w:val="14"/>
          <w:szCs w:val="14"/>
        </w:rPr>
        <w:tab/>
      </w:r>
      <w:r w:rsidR="00565255">
        <w:rPr>
          <w:rFonts w:ascii="Arial" w:hAnsi="Arial" w:cs="Arial"/>
          <w:sz w:val="14"/>
          <w:szCs w:val="14"/>
        </w:rPr>
        <w:tab/>
      </w:r>
      <w:r w:rsidR="00565255">
        <w:rPr>
          <w:rFonts w:ascii="Arial" w:hAnsi="Arial" w:cs="Arial"/>
          <w:sz w:val="14"/>
          <w:szCs w:val="14"/>
        </w:rPr>
        <w:tab/>
        <w:t xml:space="preserve">            </w:t>
      </w:r>
      <w:r w:rsidRPr="00BA07F8">
        <w:rPr>
          <w:rFonts w:ascii="Arial" w:hAnsi="Arial" w:cs="Arial"/>
          <w:sz w:val="14"/>
          <w:szCs w:val="14"/>
        </w:rPr>
        <w:t xml:space="preserve"> (podpis i pieczęć imienna)</w:t>
      </w:r>
    </w:p>
    <w:p w:rsidR="00BA07F8" w:rsidRDefault="00BA07F8" w:rsidP="00BA07F8">
      <w:pPr>
        <w:spacing w:after="0" w:line="240" w:lineRule="auto"/>
        <w:ind w:left="2124"/>
        <w:rPr>
          <w:rFonts w:ascii="Arial" w:hAnsi="Arial" w:cs="Arial"/>
          <w:sz w:val="14"/>
          <w:szCs w:val="14"/>
        </w:rPr>
      </w:pPr>
    </w:p>
    <w:p w:rsidR="00BA07F8" w:rsidRDefault="00BA07F8" w:rsidP="00BA07F8">
      <w:pPr>
        <w:spacing w:after="0" w:line="240" w:lineRule="auto"/>
        <w:ind w:left="2124"/>
        <w:rPr>
          <w:rFonts w:ascii="Arial" w:hAnsi="Arial" w:cs="Arial"/>
          <w:sz w:val="14"/>
          <w:szCs w:val="14"/>
        </w:rPr>
      </w:pPr>
    </w:p>
    <w:p w:rsidR="008F5EA3" w:rsidRDefault="008F5EA3" w:rsidP="00BA07F8">
      <w:pPr>
        <w:spacing w:after="0" w:line="240" w:lineRule="auto"/>
        <w:ind w:left="2124"/>
        <w:rPr>
          <w:rFonts w:ascii="Arial" w:hAnsi="Arial" w:cs="Arial"/>
          <w:sz w:val="14"/>
          <w:szCs w:val="14"/>
        </w:rPr>
      </w:pPr>
    </w:p>
    <w:p w:rsidR="00BA07F8" w:rsidRDefault="00BA07F8" w:rsidP="00BA07F8">
      <w:pPr>
        <w:spacing w:after="0" w:line="240" w:lineRule="auto"/>
        <w:ind w:left="2124"/>
        <w:rPr>
          <w:rFonts w:ascii="Arial" w:hAnsi="Arial" w:cs="Arial"/>
          <w:sz w:val="14"/>
          <w:szCs w:val="14"/>
        </w:rPr>
      </w:pPr>
    </w:p>
    <w:p w:rsidR="00BA07F8" w:rsidRPr="00A61ABD" w:rsidRDefault="00BA07F8" w:rsidP="00BA07F8">
      <w:pPr>
        <w:spacing w:after="0" w:line="240" w:lineRule="auto"/>
        <w:ind w:left="2124"/>
        <w:rPr>
          <w:rFonts w:ascii="Arial" w:hAnsi="Arial" w:cs="Arial"/>
          <w:sz w:val="14"/>
          <w:szCs w:val="14"/>
        </w:rPr>
      </w:pPr>
    </w:p>
    <w:p w:rsidR="00BA07F8" w:rsidRPr="00BA07F8" w:rsidRDefault="00BA07F8" w:rsidP="00BA07F8">
      <w:pPr>
        <w:spacing w:after="0" w:line="240" w:lineRule="auto"/>
        <w:ind w:left="2124"/>
        <w:rPr>
          <w:rFonts w:ascii="Arial" w:hAnsi="Arial" w:cs="Arial"/>
          <w:sz w:val="18"/>
          <w:szCs w:val="18"/>
        </w:rPr>
      </w:pPr>
      <w:r w:rsidRPr="00A61ABD">
        <w:rPr>
          <w:rFonts w:ascii="Arial" w:hAnsi="Arial" w:cs="Arial"/>
          <w:sz w:val="18"/>
          <w:szCs w:val="18"/>
        </w:rPr>
        <w:t>…………………………………………….</w:t>
      </w:r>
      <w:r>
        <w:rPr>
          <w:rFonts w:ascii="Arial" w:hAnsi="Arial" w:cs="Arial"/>
          <w:sz w:val="18"/>
          <w:szCs w:val="18"/>
        </w:rPr>
        <w:tab/>
      </w:r>
      <w:r w:rsidR="00565255">
        <w:rPr>
          <w:rFonts w:ascii="Arial" w:hAnsi="Arial" w:cs="Arial"/>
          <w:sz w:val="18"/>
          <w:szCs w:val="18"/>
        </w:rPr>
        <w:tab/>
      </w:r>
      <w:r w:rsidR="00565255">
        <w:rPr>
          <w:rFonts w:ascii="Arial" w:hAnsi="Arial" w:cs="Arial"/>
          <w:sz w:val="18"/>
          <w:szCs w:val="18"/>
        </w:rPr>
        <w:tab/>
      </w:r>
      <w:r w:rsidR="00565255">
        <w:rPr>
          <w:rFonts w:ascii="Arial" w:hAnsi="Arial" w:cs="Arial"/>
          <w:sz w:val="18"/>
          <w:szCs w:val="18"/>
        </w:rPr>
        <w:tab/>
      </w:r>
      <w:r w:rsidR="00565255">
        <w:rPr>
          <w:rFonts w:ascii="Arial" w:hAnsi="Arial" w:cs="Arial"/>
          <w:sz w:val="18"/>
          <w:szCs w:val="18"/>
        </w:rPr>
        <w:tab/>
      </w:r>
      <w:r w:rsidR="00565255">
        <w:rPr>
          <w:rFonts w:ascii="Arial" w:hAnsi="Arial" w:cs="Arial"/>
          <w:sz w:val="18"/>
          <w:szCs w:val="18"/>
        </w:rPr>
        <w:tab/>
      </w:r>
      <w:r w:rsidR="00565255">
        <w:rPr>
          <w:rFonts w:ascii="Arial" w:hAnsi="Arial" w:cs="Arial"/>
          <w:sz w:val="18"/>
          <w:szCs w:val="18"/>
        </w:rPr>
        <w:tab/>
        <w:t xml:space="preserve">         </w:t>
      </w:r>
      <w:r w:rsidRPr="00BA07F8">
        <w:rPr>
          <w:rFonts w:ascii="Arial" w:hAnsi="Arial" w:cs="Arial"/>
          <w:sz w:val="18"/>
          <w:szCs w:val="18"/>
        </w:rPr>
        <w:t>…………………………………………….</w:t>
      </w:r>
    </w:p>
    <w:p w:rsidR="00565255" w:rsidRPr="00A61ABD" w:rsidRDefault="00BA07F8" w:rsidP="00565255">
      <w:pPr>
        <w:spacing w:after="0" w:line="240" w:lineRule="auto"/>
        <w:ind w:left="2124"/>
        <w:rPr>
          <w:rFonts w:ascii="Arial" w:hAnsi="Arial" w:cs="Arial"/>
          <w:sz w:val="14"/>
          <w:szCs w:val="14"/>
        </w:rPr>
      </w:pPr>
      <w:r w:rsidRPr="00565255">
        <w:rPr>
          <w:rFonts w:ascii="Arial" w:hAnsi="Arial" w:cs="Arial"/>
          <w:sz w:val="14"/>
          <w:szCs w:val="14"/>
        </w:rPr>
        <w:t xml:space="preserve">                  (podpis i pieczęć imienna)</w:t>
      </w:r>
      <w:r>
        <w:rPr>
          <w:rFonts w:ascii="Arial" w:hAnsi="Arial" w:cs="Arial"/>
          <w:sz w:val="18"/>
          <w:szCs w:val="18"/>
        </w:rPr>
        <w:tab/>
      </w:r>
      <w:r w:rsidR="00565255" w:rsidRPr="00A61ABD">
        <w:rPr>
          <w:rFonts w:ascii="Arial" w:hAnsi="Arial" w:cs="Arial"/>
          <w:sz w:val="14"/>
          <w:szCs w:val="14"/>
        </w:rPr>
        <w:t xml:space="preserve">               </w:t>
      </w:r>
      <w:r w:rsidR="00565255">
        <w:rPr>
          <w:rFonts w:ascii="Arial" w:hAnsi="Arial" w:cs="Arial"/>
          <w:sz w:val="14"/>
          <w:szCs w:val="14"/>
        </w:rPr>
        <w:t xml:space="preserve">                    </w:t>
      </w:r>
      <w:r w:rsidR="00565255" w:rsidRPr="00A61ABD">
        <w:rPr>
          <w:rFonts w:ascii="Arial" w:hAnsi="Arial" w:cs="Arial"/>
          <w:sz w:val="14"/>
          <w:szCs w:val="14"/>
        </w:rPr>
        <w:t xml:space="preserve">   </w:t>
      </w:r>
      <w:r w:rsidR="00565255">
        <w:rPr>
          <w:rFonts w:ascii="Arial" w:hAnsi="Arial" w:cs="Arial"/>
          <w:sz w:val="14"/>
          <w:szCs w:val="14"/>
        </w:rPr>
        <w:tab/>
      </w:r>
      <w:r w:rsidR="00565255">
        <w:rPr>
          <w:rFonts w:ascii="Arial" w:hAnsi="Arial" w:cs="Arial"/>
          <w:sz w:val="14"/>
          <w:szCs w:val="14"/>
        </w:rPr>
        <w:tab/>
      </w:r>
      <w:r w:rsidR="00565255">
        <w:rPr>
          <w:rFonts w:ascii="Arial" w:hAnsi="Arial" w:cs="Arial"/>
          <w:sz w:val="14"/>
          <w:szCs w:val="14"/>
        </w:rPr>
        <w:tab/>
      </w:r>
      <w:r w:rsidR="00565255">
        <w:rPr>
          <w:rFonts w:ascii="Arial" w:hAnsi="Arial" w:cs="Arial"/>
          <w:sz w:val="14"/>
          <w:szCs w:val="14"/>
        </w:rPr>
        <w:tab/>
      </w:r>
      <w:r w:rsidR="00565255">
        <w:rPr>
          <w:rFonts w:ascii="Arial" w:hAnsi="Arial" w:cs="Arial"/>
          <w:sz w:val="14"/>
          <w:szCs w:val="14"/>
        </w:rPr>
        <w:tab/>
      </w:r>
      <w:r w:rsidR="00565255">
        <w:rPr>
          <w:rFonts w:ascii="Arial" w:hAnsi="Arial" w:cs="Arial"/>
          <w:sz w:val="14"/>
          <w:szCs w:val="14"/>
        </w:rPr>
        <w:tab/>
        <w:t xml:space="preserve">             </w:t>
      </w:r>
      <w:r w:rsidR="00565255" w:rsidRPr="00A61ABD">
        <w:rPr>
          <w:rFonts w:ascii="Arial" w:hAnsi="Arial" w:cs="Arial"/>
          <w:sz w:val="14"/>
          <w:szCs w:val="14"/>
        </w:rPr>
        <w:t>(podpis i pieczęć imienna)</w:t>
      </w:r>
    </w:p>
    <w:sectPr w:rsidR="00565255" w:rsidRPr="00A61ABD" w:rsidSect="00AB48EA">
      <w:pgSz w:w="16838" w:h="11906" w:orient="landscape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79"/>
    <w:rsid w:val="00003B70"/>
    <w:rsid w:val="00004FF3"/>
    <w:rsid w:val="00050310"/>
    <w:rsid w:val="00060763"/>
    <w:rsid w:val="00081088"/>
    <w:rsid w:val="00084C90"/>
    <w:rsid w:val="001043EB"/>
    <w:rsid w:val="00105AF8"/>
    <w:rsid w:val="00111F4F"/>
    <w:rsid w:val="00140ABB"/>
    <w:rsid w:val="00141B17"/>
    <w:rsid w:val="00193A4D"/>
    <w:rsid w:val="001972C2"/>
    <w:rsid w:val="001D3D96"/>
    <w:rsid w:val="001E554F"/>
    <w:rsid w:val="00234BB2"/>
    <w:rsid w:val="0024059D"/>
    <w:rsid w:val="002463ED"/>
    <w:rsid w:val="002906C8"/>
    <w:rsid w:val="002A6251"/>
    <w:rsid w:val="002C2C1D"/>
    <w:rsid w:val="002C4BF4"/>
    <w:rsid w:val="002D1B4F"/>
    <w:rsid w:val="002F2780"/>
    <w:rsid w:val="002F6BE4"/>
    <w:rsid w:val="003059E8"/>
    <w:rsid w:val="00333066"/>
    <w:rsid w:val="00387CA4"/>
    <w:rsid w:val="003B1AE6"/>
    <w:rsid w:val="003E6E49"/>
    <w:rsid w:val="00431F05"/>
    <w:rsid w:val="0043559E"/>
    <w:rsid w:val="00441C45"/>
    <w:rsid w:val="0049181A"/>
    <w:rsid w:val="004C0B1C"/>
    <w:rsid w:val="004C40BD"/>
    <w:rsid w:val="004F2F4C"/>
    <w:rsid w:val="005205A2"/>
    <w:rsid w:val="00532444"/>
    <w:rsid w:val="00565255"/>
    <w:rsid w:val="00592A8B"/>
    <w:rsid w:val="00596CA3"/>
    <w:rsid w:val="005B25ED"/>
    <w:rsid w:val="005C13BD"/>
    <w:rsid w:val="005D2E57"/>
    <w:rsid w:val="005E2E67"/>
    <w:rsid w:val="005E503D"/>
    <w:rsid w:val="005E5C6C"/>
    <w:rsid w:val="00620E6F"/>
    <w:rsid w:val="00624355"/>
    <w:rsid w:val="00640013"/>
    <w:rsid w:val="006B2D4E"/>
    <w:rsid w:val="006B792E"/>
    <w:rsid w:val="00734D39"/>
    <w:rsid w:val="0074570B"/>
    <w:rsid w:val="00755A59"/>
    <w:rsid w:val="007657D3"/>
    <w:rsid w:val="00770A95"/>
    <w:rsid w:val="007A5D69"/>
    <w:rsid w:val="007C2FB4"/>
    <w:rsid w:val="007D433E"/>
    <w:rsid w:val="00827990"/>
    <w:rsid w:val="00874DD7"/>
    <w:rsid w:val="008A1FE7"/>
    <w:rsid w:val="008D6DEB"/>
    <w:rsid w:val="008F5EA3"/>
    <w:rsid w:val="00993B62"/>
    <w:rsid w:val="00A61ABD"/>
    <w:rsid w:val="00A855B1"/>
    <w:rsid w:val="00AB48EA"/>
    <w:rsid w:val="00AE15B6"/>
    <w:rsid w:val="00B16E4B"/>
    <w:rsid w:val="00B4554A"/>
    <w:rsid w:val="00B528D7"/>
    <w:rsid w:val="00BA07F8"/>
    <w:rsid w:val="00BB2A67"/>
    <w:rsid w:val="00CB2C33"/>
    <w:rsid w:val="00CC31EF"/>
    <w:rsid w:val="00CC4A67"/>
    <w:rsid w:val="00CD3689"/>
    <w:rsid w:val="00CF5083"/>
    <w:rsid w:val="00D0772A"/>
    <w:rsid w:val="00D07A49"/>
    <w:rsid w:val="00D264DA"/>
    <w:rsid w:val="00D94417"/>
    <w:rsid w:val="00E01DC6"/>
    <w:rsid w:val="00E15938"/>
    <w:rsid w:val="00E166C6"/>
    <w:rsid w:val="00E42ACD"/>
    <w:rsid w:val="00E66FDE"/>
    <w:rsid w:val="00E7178A"/>
    <w:rsid w:val="00E8787F"/>
    <w:rsid w:val="00EE6075"/>
    <w:rsid w:val="00EF6079"/>
    <w:rsid w:val="00EF792E"/>
    <w:rsid w:val="00F51F05"/>
    <w:rsid w:val="00F62490"/>
    <w:rsid w:val="00F71274"/>
    <w:rsid w:val="00F765DA"/>
    <w:rsid w:val="00FB35F6"/>
    <w:rsid w:val="00F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0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0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3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bchominska</dc:creator>
  <cp:lastModifiedBy>%username%</cp:lastModifiedBy>
  <cp:revision>12</cp:revision>
  <cp:lastPrinted>2013-12-16T11:52:00Z</cp:lastPrinted>
  <dcterms:created xsi:type="dcterms:W3CDTF">2013-12-16T11:08:00Z</dcterms:created>
  <dcterms:modified xsi:type="dcterms:W3CDTF">2013-12-17T15:18:00Z</dcterms:modified>
</cp:coreProperties>
</file>