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FD" w:rsidRDefault="004336FD" w:rsidP="004336FD">
      <w:pPr>
        <w:ind w:left="5245" w:hanging="38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</w:p>
    <w:p w:rsidR="004336FD" w:rsidRDefault="004336FD" w:rsidP="004336FD">
      <w:pPr>
        <w:ind w:left="48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Uchwały nr</w:t>
      </w:r>
      <w:r w:rsidR="00D256D8">
        <w:rPr>
          <w:rFonts w:ascii="Arial" w:hAnsi="Arial" w:cs="Arial"/>
          <w:b/>
          <w:sz w:val="18"/>
          <w:szCs w:val="18"/>
        </w:rPr>
        <w:t xml:space="preserve"> 1724/13</w:t>
      </w:r>
    </w:p>
    <w:p w:rsidR="004336FD" w:rsidRDefault="004336FD" w:rsidP="004336FD">
      <w:pPr>
        <w:ind w:left="48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Zarządu Województwa Zachodniopomorskiego</w:t>
      </w:r>
    </w:p>
    <w:p w:rsidR="004336FD" w:rsidRDefault="004336FD" w:rsidP="004336FD">
      <w:pPr>
        <w:ind w:left="5245" w:hanging="38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 dnia</w:t>
      </w:r>
      <w:r w:rsidR="00D256D8">
        <w:rPr>
          <w:rFonts w:ascii="Arial" w:hAnsi="Arial" w:cs="Arial"/>
          <w:b/>
          <w:sz w:val="18"/>
          <w:szCs w:val="18"/>
        </w:rPr>
        <w:t xml:space="preserve"> 22.10.2013 r.</w:t>
      </w:r>
      <w:bookmarkStart w:id="0" w:name="_GoBack"/>
      <w:bookmarkEnd w:id="0"/>
    </w:p>
    <w:p w:rsidR="004336FD" w:rsidRDefault="004336FD" w:rsidP="004336FD">
      <w:pPr>
        <w:jc w:val="center"/>
        <w:rPr>
          <w:rFonts w:ascii="Arial" w:hAnsi="Arial" w:cs="Arial"/>
          <w:sz w:val="16"/>
          <w:szCs w:val="16"/>
        </w:rPr>
      </w:pPr>
    </w:p>
    <w:p w:rsidR="004336FD" w:rsidRDefault="004336FD" w:rsidP="004336FD">
      <w:pPr>
        <w:jc w:val="center"/>
        <w:rPr>
          <w:rFonts w:ascii="Arial" w:hAnsi="Arial" w:cs="Arial"/>
          <w:sz w:val="16"/>
          <w:szCs w:val="16"/>
        </w:rPr>
      </w:pPr>
    </w:p>
    <w:p w:rsidR="004336FD" w:rsidRDefault="004336FD" w:rsidP="004336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 E G U L A M I N</w:t>
      </w:r>
    </w:p>
    <w:p w:rsidR="004336FD" w:rsidRDefault="004336FD" w:rsidP="004336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Społecznej Doradztwa Rolniczego</w:t>
      </w:r>
    </w:p>
    <w:p w:rsidR="004336FD" w:rsidRDefault="004336FD" w:rsidP="004336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przy Zachodniopomorskim Ośrodku Doradztwa Rolniczego w Barzkowicach</w:t>
      </w:r>
    </w:p>
    <w:p w:rsidR="004336FD" w:rsidRDefault="004336FD" w:rsidP="004336FD">
      <w:pPr>
        <w:jc w:val="both"/>
        <w:rPr>
          <w:rFonts w:ascii="Arial" w:hAnsi="Arial" w:cs="Arial"/>
        </w:rPr>
      </w:pPr>
    </w:p>
    <w:p w:rsidR="004336FD" w:rsidRDefault="004336FD" w:rsidP="004336F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1.</w:t>
      </w:r>
      <w:r>
        <w:rPr>
          <w:rFonts w:ascii="Arial" w:hAnsi="Arial" w:cs="Arial"/>
          <w:sz w:val="22"/>
          <w:szCs w:val="22"/>
        </w:rPr>
        <w:t> 1. Rada Społeczna Doradztwa Rolniczego zwana dalej „Radą”, działa przy Zachodniopomorskim Ośrodku Doradztwa Rolniczego w Barzkowicach zwanym dalej „Ośrodkiem”.</w:t>
      </w:r>
    </w:p>
    <w:p w:rsidR="004336FD" w:rsidRDefault="004336FD" w:rsidP="004336FD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Rada jest organem opiniodawczo-doradczym Dyrektora Zachodniopomorskiego Ośrodka Doradztwa Rolniczego w Barzkowicach.</w:t>
      </w:r>
    </w:p>
    <w:p w:rsidR="004336FD" w:rsidRDefault="004336FD" w:rsidP="004336FD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Rada działa na podstawie:</w:t>
      </w:r>
    </w:p>
    <w:p w:rsidR="004336FD" w:rsidRDefault="004336FD" w:rsidP="004336FD">
      <w:pPr>
        <w:ind w:left="56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ustawy o jednostkach doradztwa rolniczego z dnia 22 października 2004 r. (Dz. U. z 2013 r., poz. 474),</w:t>
      </w:r>
    </w:p>
    <w:p w:rsidR="004336FD" w:rsidRDefault="004336FD" w:rsidP="004336FD">
      <w:pPr>
        <w:ind w:left="56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regulaminu zatwierdzonego przez Zarząd Województwa Zachodniopomorskiego.</w:t>
      </w:r>
    </w:p>
    <w:p w:rsidR="004336FD" w:rsidRDefault="004336FD" w:rsidP="004336FD">
      <w:p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2.</w:t>
      </w:r>
      <w:r>
        <w:rPr>
          <w:rFonts w:ascii="Arial" w:hAnsi="Arial" w:cs="Arial"/>
          <w:sz w:val="22"/>
          <w:szCs w:val="22"/>
        </w:rPr>
        <w:t> Do zadań Rady należy:</w:t>
      </w:r>
    </w:p>
    <w:p w:rsidR="004336FD" w:rsidRDefault="004336FD" w:rsidP="004336FD">
      <w:pPr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opiniowanie corocznego programu działalności doradczej Ośrodka oraz sprawozdania z realizacji programu działalności doradczej,</w:t>
      </w:r>
    </w:p>
    <w:p w:rsidR="004336FD" w:rsidRDefault="004336FD" w:rsidP="004336FD">
      <w:pPr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opiniowanie projektu rocznego planu finansowego Ośrodka oraz sprawozdania z realizacji planu finansowego,</w:t>
      </w:r>
    </w:p>
    <w:p w:rsidR="004336FD" w:rsidRDefault="004336FD" w:rsidP="004336FD">
      <w:pPr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zgłaszanie wniosków w sprawach dotyczących funkcjonowania Ośrodka lub Rady,</w:t>
      </w:r>
    </w:p>
    <w:p w:rsidR="004336FD" w:rsidRDefault="004336FD" w:rsidP="004336FD">
      <w:pPr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 wyrażanie opinii w sprawie odwołania Dyrektora Ośrodka przed upływem okresu na który został powołany,</w:t>
      </w:r>
    </w:p>
    <w:p w:rsidR="004336FD" w:rsidRDefault="004336FD" w:rsidP="004336FD">
      <w:pPr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 opiniowanie cennika na odpłatne usługi wykonywane przez Ośrodek.</w:t>
      </w:r>
    </w:p>
    <w:p w:rsidR="004336FD" w:rsidRDefault="004336FD" w:rsidP="004336FD">
      <w:p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3.</w:t>
      </w:r>
      <w:r>
        <w:rPr>
          <w:rFonts w:ascii="Arial" w:hAnsi="Arial" w:cs="Arial"/>
          <w:sz w:val="22"/>
          <w:szCs w:val="22"/>
        </w:rPr>
        <w:t> 1. Rada składa się z 11 członków, w skład której wchodzą:</w:t>
      </w:r>
    </w:p>
    <w:p w:rsidR="004336FD" w:rsidRDefault="004336FD" w:rsidP="004336FD">
      <w:pPr>
        <w:ind w:left="567" w:hanging="36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1 przedstawiciel sejmiku województwa,</w:t>
      </w:r>
    </w:p>
    <w:p w:rsidR="004336FD" w:rsidRDefault="004336FD" w:rsidP="004336FD">
      <w:pPr>
        <w:ind w:left="567" w:hanging="36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1 przedstawiciel zarządu województwa</w:t>
      </w:r>
    </w:p>
    <w:p w:rsidR="004336FD" w:rsidRDefault="004336FD" w:rsidP="004336FD">
      <w:pPr>
        <w:ind w:left="567" w:hanging="36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 2 przedstawicieli izby rolniczej, </w:t>
      </w:r>
    </w:p>
    <w:p w:rsidR="004336FD" w:rsidRDefault="004336FD" w:rsidP="004336FD">
      <w:pPr>
        <w:ind w:left="567" w:hanging="36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 4 przedstawicieli zgłoszonych przez związki zawodowe rolników, </w:t>
      </w:r>
    </w:p>
    <w:p w:rsidR="004336FD" w:rsidRDefault="004336FD" w:rsidP="004336FD">
      <w:pPr>
        <w:ind w:left="567" w:hanging="36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 2 przedstawicieli zgłoszony przez szkoły wyższe oraz instytuty badawcze, </w:t>
      </w:r>
    </w:p>
    <w:p w:rsidR="004336FD" w:rsidRDefault="004336FD" w:rsidP="004336FD">
      <w:pPr>
        <w:ind w:left="567" w:hanging="360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 1 przedstawiciel szkół ponadgimnazjalnych kształcących dla potrzeb rolnictwa. </w:t>
      </w:r>
    </w:p>
    <w:p w:rsidR="004336FD" w:rsidRDefault="004336FD" w:rsidP="004336F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Członków Rady powołuje i odwołuje Zarząd Województwa Zachodniopomorskiego.</w:t>
      </w:r>
    </w:p>
    <w:p w:rsidR="004336FD" w:rsidRDefault="004336FD" w:rsidP="004336F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W skład Rady mogą wyłącznie wchodzić osoby, które:</w:t>
      </w:r>
    </w:p>
    <w:p w:rsidR="004336FD" w:rsidRDefault="004336FD" w:rsidP="004336FD">
      <w:pPr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korzystają z pełni praw publicznych,</w:t>
      </w:r>
    </w:p>
    <w:p w:rsidR="004336FD" w:rsidRDefault="004336FD" w:rsidP="004336FD">
      <w:pPr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mają co najmniej średnie wykształcenie,</w:t>
      </w:r>
    </w:p>
    <w:p w:rsidR="004336FD" w:rsidRDefault="004336FD" w:rsidP="004336FD">
      <w:pPr>
        <w:ind w:left="56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nie zostały skazane za przestępstwa popełnione umyślnie.</w:t>
      </w:r>
    </w:p>
    <w:p w:rsidR="004336FD" w:rsidRDefault="004336FD" w:rsidP="004336FD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4.</w:t>
      </w:r>
      <w:r>
        <w:rPr>
          <w:rFonts w:ascii="Arial" w:hAnsi="Arial" w:cs="Arial"/>
          <w:sz w:val="22"/>
          <w:szCs w:val="22"/>
        </w:rPr>
        <w:t> 1. Kadencja Rady trwa 5 lat.</w:t>
      </w:r>
    </w:p>
    <w:p w:rsidR="004336FD" w:rsidRDefault="004336FD" w:rsidP="00433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Zadania w zakresie działalności Rady członkowie wykonują społecznie.</w:t>
      </w:r>
    </w:p>
    <w:p w:rsidR="004336FD" w:rsidRDefault="004336FD" w:rsidP="004336F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Członek Rady może być odwołany z jej składu w czasie trwania kadencji w następujących wypadkach:</w:t>
      </w:r>
    </w:p>
    <w:p w:rsidR="004336FD" w:rsidRDefault="004336FD" w:rsidP="004336FD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na własną prośbę,</w:t>
      </w:r>
    </w:p>
    <w:p w:rsidR="004336FD" w:rsidRDefault="004336FD" w:rsidP="004336FD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cofnięcie poparcia przez podmiot, który go zgłosił jako swojego przedstawiciela,</w:t>
      </w:r>
    </w:p>
    <w:p w:rsidR="004336FD" w:rsidRDefault="004336FD" w:rsidP="004336FD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utraty pełni praw publicznych,</w:t>
      </w:r>
    </w:p>
    <w:p w:rsidR="004336FD" w:rsidRDefault="004336FD" w:rsidP="004336FD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 skazania za przestępstwa popełnione umyślnie.</w:t>
      </w:r>
    </w:p>
    <w:p w:rsidR="004336FD" w:rsidRDefault="004336FD" w:rsidP="004336F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Członkostwo w Radzie wygasa z chwilą śmierci.</w:t>
      </w:r>
    </w:p>
    <w:p w:rsidR="004B43D3" w:rsidRDefault="004B43D3" w:rsidP="004336FD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B43D3" w:rsidRDefault="004B43D3" w:rsidP="004336FD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4336FD" w:rsidRDefault="004336FD" w:rsidP="004336FD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  <w:sz w:val="23"/>
          <w:szCs w:val="23"/>
          <w:lang w:bidi="lo-LA"/>
        </w:rPr>
      </w:pPr>
    </w:p>
    <w:p w:rsidR="004336FD" w:rsidRDefault="004336FD" w:rsidP="004336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bidi="lo-LA"/>
        </w:rPr>
        <w:lastRenderedPageBreak/>
        <w:t>§ 5.</w:t>
      </w:r>
      <w:r>
        <w:rPr>
          <w:rFonts w:ascii="Arial" w:hAnsi="Arial" w:cs="Arial"/>
          <w:bCs/>
          <w:color w:val="000000"/>
          <w:sz w:val="22"/>
          <w:szCs w:val="22"/>
          <w:lang w:bidi="lo-LA"/>
        </w:rPr>
        <w:t> </w:t>
      </w: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1. Rada wybiera ze swojego grona Przewodniczącego Rady, zastępcę Przewodniczącego Rady oraz sekretarza.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2. Zastępca Przewodniczącego Rady realizuje zadania Przewodniczącego Rady w czasie jego nieobecności. </w:t>
      </w:r>
    </w:p>
    <w:p w:rsidR="004336FD" w:rsidRDefault="004336FD" w:rsidP="004336F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  <w:lang w:bidi="lo-LA"/>
        </w:rPr>
      </w:pPr>
    </w:p>
    <w:p w:rsidR="004336FD" w:rsidRDefault="004336FD" w:rsidP="004336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bidi="lo-LA"/>
        </w:rPr>
        <w:t>§ 6.</w:t>
      </w:r>
      <w:r>
        <w:rPr>
          <w:rFonts w:ascii="Arial" w:hAnsi="Arial" w:cs="Arial"/>
          <w:bCs/>
          <w:color w:val="000000"/>
          <w:sz w:val="22"/>
          <w:szCs w:val="22"/>
          <w:lang w:bidi="lo-LA"/>
        </w:rPr>
        <w:t> </w:t>
      </w: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1. Rada wykonuje swoje zadania na posiedzeniach.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2. Posiedzenia Rady odbywają się w miarę potrzeby, nie rzadziej niż raz na pół roku.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3. Posiedzenie Rady zwołuje Przewodniczący Rady.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>4. Przewodniczący Rady zwołuje posiedzenie Rady także na wniosek:</w:t>
      </w:r>
    </w:p>
    <w:p w:rsidR="004336FD" w:rsidRDefault="004336FD" w:rsidP="004336FD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>1) Zarządu Województwa Zachodniopomorskiego,</w:t>
      </w:r>
    </w:p>
    <w:p w:rsidR="004336FD" w:rsidRDefault="004336FD" w:rsidP="004336FD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>2) przynajmniej 3 członków Rady,</w:t>
      </w:r>
    </w:p>
    <w:p w:rsidR="004336FD" w:rsidRDefault="004336FD" w:rsidP="004336FD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>3) Dyrektora Ośrodka.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5. Pisemne zawiadomienie o posiedzeniu przesyła się członkom Rady, nie później, niż na 7 dni przed jego terminem. W uzasadnionych przypadkach Przewodniczący Rady może skrócić termin wysłania zawiadomienia lub zastosować inny skuteczny sposób zawiadomienia o posiedzeniu.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  <w:lang w:bidi="lo-LA"/>
        </w:rPr>
      </w:pPr>
    </w:p>
    <w:p w:rsidR="004336FD" w:rsidRDefault="004336FD" w:rsidP="004336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bidi="lo-LA"/>
        </w:rPr>
        <w:t>§ 7.</w:t>
      </w:r>
      <w:r>
        <w:rPr>
          <w:rFonts w:ascii="Arial" w:hAnsi="Arial" w:cs="Arial"/>
          <w:bCs/>
          <w:color w:val="000000"/>
          <w:sz w:val="22"/>
          <w:szCs w:val="22"/>
          <w:lang w:bidi="lo-LA"/>
        </w:rPr>
        <w:t> </w:t>
      </w: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1. Posiedzeniami Rady kieruje Przewodniczący Rady.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>2. Członkowie Rady mogą zgłaszać dodatkowe sprawy do porządku obrad.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3. O włączeniu dodatkowych spraw do porządku obrad lub o usunięciu z porządku obrad spraw planowanych do rozpatrzenia na posiedzeniu, decyduje Rada przy zatwierdzaniu porządku obrad.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  <w:lang w:bidi="lo-LA"/>
        </w:rPr>
      </w:pPr>
    </w:p>
    <w:p w:rsidR="004336FD" w:rsidRDefault="004336FD" w:rsidP="004336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bidi="lo-LA"/>
        </w:rPr>
        <w:t>§ 8.</w:t>
      </w:r>
      <w:r>
        <w:rPr>
          <w:rFonts w:ascii="Arial" w:hAnsi="Arial" w:cs="Arial"/>
          <w:bCs/>
          <w:color w:val="000000"/>
          <w:sz w:val="22"/>
          <w:szCs w:val="22"/>
          <w:lang w:bidi="lo-LA"/>
        </w:rPr>
        <w:t> </w:t>
      </w: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1. Na posiedzeniu Rada wyraża swoje stanowisko w formie uchwał, które podpisuje Przewodniczący Rady.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2. Uchwały Rady podejmowane są zwykłą większością głosów przy obecności co najmniej 6 członków Rady.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3. W przypadku równej liczby głosów decyduje głos Przewodniczącego Rady.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4. Głosowanie jest jawne. Na wniosek członka Rady lub z własnej inicjatywy Przewodniczący Rady, może zarządzić głosowanie tajne.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  <w:lang w:bidi="lo-LA"/>
        </w:rPr>
      </w:pPr>
    </w:p>
    <w:p w:rsidR="004336FD" w:rsidRDefault="004336FD" w:rsidP="004336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bidi="lo-LA"/>
        </w:rPr>
        <w:t>§ 9.</w:t>
      </w:r>
      <w:r>
        <w:rPr>
          <w:rFonts w:ascii="Arial" w:hAnsi="Arial" w:cs="Arial"/>
          <w:bCs/>
          <w:color w:val="000000"/>
          <w:sz w:val="22"/>
          <w:szCs w:val="22"/>
          <w:lang w:bidi="lo-LA"/>
        </w:rPr>
        <w:t> </w:t>
      </w: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1. W posiedzeniu Rady uczestniczy Dyrektor Ośrodka lub jego zastępca.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2. W posiedzeniu Rady ma prawo uczestniczyć z głosem doradczym przedstawiciel związków zawodowych.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3. W posiedzeniach Rady mogą uczestniczyć również inne osoby zaproszone przez Przewodniczącego Rady.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4. Członkowie Rady obowiązani są osobiście uczestniczyć w posiedzeniach i pracach Rady. Członkowie Rady obowiązani są usprawiedliwić swoją nieobecność na posiedzeniu.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  <w:lang w:bidi="lo-LA"/>
        </w:rPr>
      </w:pPr>
    </w:p>
    <w:p w:rsidR="004336FD" w:rsidRDefault="004336FD" w:rsidP="004336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bidi="lo-LA"/>
        </w:rPr>
        <w:t>§ 10.</w:t>
      </w:r>
      <w:r>
        <w:rPr>
          <w:rFonts w:ascii="Arial" w:hAnsi="Arial" w:cs="Arial"/>
          <w:bCs/>
          <w:color w:val="000000"/>
          <w:sz w:val="22"/>
          <w:szCs w:val="22"/>
          <w:lang w:bidi="lo-LA"/>
        </w:rPr>
        <w:t> </w:t>
      </w: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1. Posiedzenia Rady są protokołowane.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2. Uchwały Rady, zawiadomienia o posiedzeniu i lista obecności stanowią załącznik do protokołu z posiedzenia. </w:t>
      </w:r>
    </w:p>
    <w:p w:rsidR="004336FD" w:rsidRDefault="004336FD" w:rsidP="004336FD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bidi="lo-LA"/>
        </w:rPr>
      </w:pPr>
      <w:r>
        <w:rPr>
          <w:rFonts w:ascii="Arial" w:hAnsi="Arial" w:cs="Arial"/>
          <w:color w:val="000000"/>
          <w:sz w:val="22"/>
          <w:szCs w:val="22"/>
          <w:lang w:bidi="lo-LA"/>
        </w:rPr>
        <w:t xml:space="preserve">3. Rada na posiedzeniu zatwierdza protokół z poprzedniego posiedzenia. Zatwierdzony protokół podpisuje Przewodniczący Rady i protokolant. </w:t>
      </w:r>
    </w:p>
    <w:p w:rsidR="004336FD" w:rsidRDefault="004336FD" w:rsidP="004336FD">
      <w:p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11.</w:t>
      </w:r>
      <w:r>
        <w:rPr>
          <w:rFonts w:ascii="Arial" w:hAnsi="Arial" w:cs="Arial"/>
          <w:sz w:val="22"/>
          <w:szCs w:val="22"/>
        </w:rPr>
        <w:t> Pracę Rady kontroluje i ocenia Zarząd Województwa Zachodniopomorskiego.</w:t>
      </w:r>
    </w:p>
    <w:p w:rsidR="004336FD" w:rsidRDefault="004336FD" w:rsidP="004336FD">
      <w:p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 12.</w:t>
      </w:r>
      <w:r>
        <w:rPr>
          <w:rFonts w:ascii="Arial" w:hAnsi="Arial" w:cs="Arial"/>
          <w:sz w:val="22"/>
          <w:szCs w:val="22"/>
        </w:rPr>
        <w:t> Obsługę organizacyjno-techniczną Rady zapewnia Zachodniopomorski Ośrodek Doradztwa Rolniczego.</w:t>
      </w:r>
    </w:p>
    <w:p w:rsidR="004336FD" w:rsidRDefault="004336FD" w:rsidP="004336FD"/>
    <w:p w:rsidR="004336FD" w:rsidRDefault="004336FD" w:rsidP="004336FD"/>
    <w:p w:rsidR="003C5302" w:rsidRDefault="003C5302"/>
    <w:sectPr w:rsidR="003C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FD"/>
    <w:rsid w:val="003C5302"/>
    <w:rsid w:val="004336FD"/>
    <w:rsid w:val="004B43D3"/>
    <w:rsid w:val="00D2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6F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6F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cp:lastPrinted>2013-10-09T06:50:00Z</cp:lastPrinted>
  <dcterms:created xsi:type="dcterms:W3CDTF">2013-10-08T11:22:00Z</dcterms:created>
  <dcterms:modified xsi:type="dcterms:W3CDTF">2013-10-28T09:52:00Z</dcterms:modified>
</cp:coreProperties>
</file>