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bookmarkStart w:id="0" w:name="_GoBack"/>
      <w:bookmarkEnd w:id="0"/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5764AD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F7F" w:rsidRPr="008D5A4A" w:rsidRDefault="00592F7F" w:rsidP="00592F7F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>Składając ofertę w przetargu nieograniczonym na:</w:t>
      </w:r>
      <w:r w:rsidR="008D5A4A" w:rsidRPr="008D5A4A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8D5A4A" w:rsidRPr="008D5A4A">
        <w:rPr>
          <w:rFonts w:ascii="Arial" w:eastAsia="Times New Roman" w:hAnsi="Arial" w:cs="Arial"/>
          <w:b/>
          <w:sz w:val="20"/>
          <w:szCs w:val="20"/>
          <w:lang w:eastAsia="pl-PL"/>
        </w:rPr>
        <w:t>„Przygotowanie Studium Wykonalności Bałtyckiego Centrum Badawczo-Wdrożeniowego Gospodarki Morskiej ”</w:t>
      </w:r>
      <w:r w:rsidRPr="008D5A4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>oświadczamy, że dysponujemy osobami zdolnymi do wykonania zamówienia na stanowiskach wskazanych w SIWZ: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202"/>
        <w:gridCol w:w="1674"/>
        <w:gridCol w:w="2518"/>
        <w:gridCol w:w="1693"/>
      </w:tblGrid>
      <w:tr w:rsidR="00592F7F" w:rsidRPr="008D5A4A" w:rsidTr="00861CF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5A4A" w:rsidRDefault="008D5A4A" w:rsidP="008D5A4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8D5A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8D5A4A" w:rsidRPr="008D5A4A" w:rsidRDefault="008D5A4A" w:rsidP="008D5A4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592F7F" w:rsidRPr="008D5A4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8D5A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Powierzone stanowisko</w:t>
            </w:r>
          </w:p>
          <w:p w:rsidR="00592F7F" w:rsidRPr="008D5A4A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8D5A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(zakres wykonywanych czynności)</w:t>
            </w:r>
          </w:p>
          <w:p w:rsidR="00592F7F" w:rsidRPr="008D5A4A" w:rsidRDefault="00592F7F" w:rsidP="008D5A4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8D5A4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8D5A4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Wykształcenie</w:t>
            </w:r>
            <w:r w:rsidR="00335654">
              <w:rPr>
                <w:rStyle w:val="Odwoanieprzypisudolnego"/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footnoteReference w:id="1"/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8D5A4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8D5A4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  <w:r w:rsidRPr="008D5A4A">
              <w:rPr>
                <w:rFonts w:ascii="Arial" w:eastAsia="Times New Roman" w:hAnsi="Arial" w:cs="Times New Roman"/>
                <w:b/>
                <w:sz w:val="18"/>
                <w:szCs w:val="18"/>
                <w:vertAlign w:val="superscript"/>
                <w:lang w:eastAsia="ar-SA"/>
              </w:rPr>
              <w:footnoteReference w:id="2"/>
            </w:r>
          </w:p>
          <w:p w:rsidR="00592F7F" w:rsidRPr="008D5A4A" w:rsidRDefault="00592F7F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8D5A4A"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  <w:t>Od (m-c/rok)</w:t>
            </w:r>
          </w:p>
          <w:p w:rsidR="00592F7F" w:rsidRPr="008D5A4A" w:rsidRDefault="00592F7F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6"/>
                <w:szCs w:val="16"/>
                <w:lang w:eastAsia="ar-SA"/>
              </w:rPr>
            </w:pPr>
            <w:r w:rsidRPr="008D5A4A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Do (m-c/rok)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8D5A4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8D5A4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Nazwa projektu/badania</w:t>
            </w:r>
          </w:p>
          <w:p w:rsidR="00592F7F" w:rsidRPr="008D5A4A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8D5A4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wraz z zakresem wykonywanych zadań</w:t>
            </w:r>
            <w:r w:rsidRPr="008D5A4A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3"/>
            </w:r>
          </w:p>
          <w:p w:rsidR="00592F7F" w:rsidRPr="008D5A4A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8D5A4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D5A4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8D5A4A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4"/>
            </w:r>
          </w:p>
        </w:tc>
      </w:tr>
      <w:tr w:rsidR="00592F7F" w:rsidRPr="008D5A4A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8D5A4A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592F7F" w:rsidRPr="008D5A4A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D5A4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592F7F" w:rsidRDefault="00592F7F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D5A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Imię i nazwisko</w:t>
            </w:r>
          </w:p>
          <w:p w:rsidR="008D5A4A" w:rsidRPr="008D5A4A" w:rsidRDefault="008D5A4A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8D5A4A" w:rsidRDefault="008D5A4A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…………………..</w:t>
            </w:r>
          </w:p>
          <w:p w:rsidR="008D5A4A" w:rsidRPr="008D5A4A" w:rsidRDefault="008D5A4A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D5A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Stanowisko w niniejszym projekcie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 zakres czynności</w:t>
            </w:r>
          </w:p>
          <w:p w:rsidR="00592F7F" w:rsidRPr="008D5A4A" w:rsidRDefault="00592F7F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8D5A4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8D5A4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8D5A4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8D5A4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92F7F" w:rsidRPr="008D5A4A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293" w:rsidRPr="008D5A4A" w:rsidRDefault="00CC1293" w:rsidP="00CC129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D5A4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CC1293" w:rsidRDefault="00CC1293" w:rsidP="00CC129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D5A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Imię i nazwisko</w:t>
            </w:r>
          </w:p>
          <w:p w:rsidR="00CC1293" w:rsidRPr="008D5A4A" w:rsidRDefault="00CC1293" w:rsidP="00CC129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CC1293" w:rsidRDefault="00CC1293" w:rsidP="00CC129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…………………..</w:t>
            </w:r>
          </w:p>
          <w:p w:rsidR="00CC1293" w:rsidRPr="008D5A4A" w:rsidRDefault="00CC1293" w:rsidP="00CC129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D5A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Stanowisko w niniejszym projekcie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 zakres czynności</w:t>
            </w:r>
          </w:p>
          <w:p w:rsidR="00592F7F" w:rsidRPr="008D5A4A" w:rsidRDefault="00592F7F" w:rsidP="00CC129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8D5A4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8D5A4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8D5A4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8D5A4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92F7F" w:rsidRPr="008D5A4A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CFC" w:rsidRPr="008D5A4A" w:rsidRDefault="00861CFC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CC1293" w:rsidRPr="008D5A4A" w:rsidRDefault="00CC1293" w:rsidP="00CC129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D5A4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CC1293" w:rsidRDefault="00CC1293" w:rsidP="00CC129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D5A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Imię i nazwisko</w:t>
            </w:r>
          </w:p>
          <w:p w:rsidR="00CC1293" w:rsidRPr="008D5A4A" w:rsidRDefault="00CC1293" w:rsidP="00CC129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CC1293" w:rsidRDefault="00CC1293" w:rsidP="00CC129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…………………..</w:t>
            </w:r>
          </w:p>
          <w:p w:rsidR="00CC1293" w:rsidRPr="008D5A4A" w:rsidRDefault="00CC1293" w:rsidP="00CC129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D5A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Stanowisko w niniejszym projekcie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 zakres czynności</w:t>
            </w:r>
          </w:p>
          <w:p w:rsidR="00592F7F" w:rsidRPr="008D5A4A" w:rsidRDefault="00592F7F" w:rsidP="00CC129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8D5A4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8D5A4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8D5A4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8D5A4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BB068C" w:rsidRPr="008D5A4A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068C" w:rsidRPr="008D5A4A" w:rsidRDefault="00BB068C" w:rsidP="00BB06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D5A4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BB068C" w:rsidRDefault="00BB068C" w:rsidP="00BB06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D5A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Imię i nazwisko</w:t>
            </w:r>
          </w:p>
          <w:p w:rsidR="00BB068C" w:rsidRPr="008D5A4A" w:rsidRDefault="00BB068C" w:rsidP="00BB06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BB068C" w:rsidRDefault="00BB068C" w:rsidP="00BB06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…………………..</w:t>
            </w:r>
          </w:p>
          <w:p w:rsidR="00BB068C" w:rsidRPr="008D5A4A" w:rsidRDefault="00BB068C" w:rsidP="00BB06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D5A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Stanowisko w niniejszym projekcie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 zakres czynności</w:t>
            </w:r>
          </w:p>
          <w:p w:rsidR="00BB068C" w:rsidRPr="008D5A4A" w:rsidRDefault="00BB068C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68C" w:rsidRPr="008D5A4A" w:rsidRDefault="00BB068C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068C" w:rsidRPr="008D5A4A" w:rsidRDefault="00BB068C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68C" w:rsidRPr="008D5A4A" w:rsidRDefault="00BB068C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68C" w:rsidRPr="008D5A4A" w:rsidRDefault="00BB068C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BB068C" w:rsidRPr="008D5A4A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068C" w:rsidRPr="008D5A4A" w:rsidRDefault="00BB068C" w:rsidP="00BB06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D5A4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BB068C" w:rsidRDefault="00BB068C" w:rsidP="00BB06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D5A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Imię i nazwisko</w:t>
            </w:r>
          </w:p>
          <w:p w:rsidR="00BB068C" w:rsidRPr="008D5A4A" w:rsidRDefault="00BB068C" w:rsidP="00BB06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BB068C" w:rsidRDefault="00BB068C" w:rsidP="00BB06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…………………..</w:t>
            </w:r>
          </w:p>
          <w:p w:rsidR="00BB068C" w:rsidRPr="008D5A4A" w:rsidRDefault="00BB068C" w:rsidP="00BB06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D5A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Stanowisko w niniejszym projekcie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 zakres czynności</w:t>
            </w:r>
          </w:p>
          <w:p w:rsidR="00BB068C" w:rsidRPr="008D5A4A" w:rsidRDefault="00BB068C" w:rsidP="00BB06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68C" w:rsidRPr="008D5A4A" w:rsidRDefault="00BB068C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068C" w:rsidRPr="008D5A4A" w:rsidRDefault="00BB068C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68C" w:rsidRPr="008D5A4A" w:rsidRDefault="00BB068C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68C" w:rsidRPr="008D5A4A" w:rsidRDefault="00BB068C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BB068C" w:rsidRPr="008D5A4A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068C" w:rsidRPr="008D5A4A" w:rsidRDefault="00BB068C" w:rsidP="00BB06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D5A4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……………………..</w:t>
            </w:r>
          </w:p>
          <w:p w:rsidR="00BB068C" w:rsidRDefault="00BB068C" w:rsidP="00BB06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D5A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Imię i nazwisko</w:t>
            </w:r>
          </w:p>
          <w:p w:rsidR="00BB068C" w:rsidRPr="008D5A4A" w:rsidRDefault="00BB068C" w:rsidP="00BB06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BB068C" w:rsidRDefault="00BB068C" w:rsidP="00BB06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…………………..</w:t>
            </w:r>
          </w:p>
          <w:p w:rsidR="00BB068C" w:rsidRPr="008D5A4A" w:rsidRDefault="00BB068C" w:rsidP="00BB06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D5A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Stanowisko w niniejszym projekcie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 zakres czynności</w:t>
            </w:r>
          </w:p>
          <w:p w:rsidR="00BB068C" w:rsidRPr="008D5A4A" w:rsidRDefault="00BB068C" w:rsidP="00BB06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68C" w:rsidRPr="008D5A4A" w:rsidRDefault="00BB068C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068C" w:rsidRPr="008D5A4A" w:rsidRDefault="00BB068C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068C" w:rsidRPr="008D5A4A" w:rsidRDefault="00BB068C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68C" w:rsidRPr="008D5A4A" w:rsidRDefault="00BB068C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EC6BF4" w:rsidRPr="008D5A4A" w:rsidRDefault="00EC6BF4" w:rsidP="00592F7F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592F7F" w:rsidRPr="00592F7F" w:rsidRDefault="00592F7F" w:rsidP="00592F7F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  <w:r w:rsidRPr="008D5A4A"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Równocześnie, zgodnie z § 1 ust. 1 pkt </w:t>
      </w:r>
      <w:r w:rsidR="00A8511D" w:rsidRPr="008D5A4A">
        <w:rPr>
          <w:rFonts w:ascii="Arial" w:eastAsia="Times New Roman" w:hAnsi="Arial" w:cs="Arial"/>
          <w:bCs/>
          <w:sz w:val="16"/>
          <w:szCs w:val="16"/>
          <w:lang w:eastAsia="ar-SA"/>
        </w:rPr>
        <w:t>8</w:t>
      </w:r>
      <w:r w:rsidRPr="008D5A4A"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 </w:t>
      </w:r>
      <w:r w:rsidRPr="008D5A4A">
        <w:rPr>
          <w:rFonts w:ascii="Arial" w:eastAsia="Times New Roman" w:hAnsi="Arial" w:cs="Arial"/>
          <w:sz w:val="16"/>
          <w:szCs w:val="16"/>
          <w:lang w:eastAsia="ar-SA"/>
        </w:rPr>
        <w:t xml:space="preserve">rozporządzenia Prezesa Rady </w:t>
      </w:r>
      <w:r w:rsidR="00B23C76">
        <w:rPr>
          <w:rFonts w:ascii="Arial" w:eastAsia="Times New Roman" w:hAnsi="Arial" w:cs="Arial"/>
          <w:sz w:val="16"/>
          <w:szCs w:val="16"/>
          <w:lang w:eastAsia="ar-SA"/>
        </w:rPr>
        <w:t>Ministrów z dnia 19 lutego 2013</w:t>
      </w:r>
      <w:r w:rsidRPr="008D5A4A">
        <w:rPr>
          <w:rFonts w:ascii="Arial" w:eastAsia="Times New Roman" w:hAnsi="Arial" w:cs="Arial"/>
          <w:sz w:val="16"/>
          <w:szCs w:val="16"/>
          <w:lang w:eastAsia="ar-SA"/>
        </w:rPr>
        <w:t xml:space="preserve"> r. w sprawie rodzajów dokumentów, jakich może żądać zamawiający od wykonawcy, oraz form, w jakich te dokumenty mogą być składane </w:t>
      </w:r>
      <w:r w:rsidR="00B23C76" w:rsidRPr="00B23C76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="00B23C76" w:rsidRPr="00B23C76">
        <w:rPr>
          <w:rFonts w:ascii="Arial" w:hAnsi="Arial" w:cs="Arial"/>
          <w:bCs/>
          <w:sz w:val="16"/>
          <w:szCs w:val="16"/>
        </w:rPr>
        <w:t>Dz.U.2013.231)</w:t>
      </w:r>
      <w:r w:rsidR="00B23C76" w:rsidRPr="008D5A4A">
        <w:rPr>
          <w:rFonts w:ascii="Arial" w:eastAsia="Times New Roman" w:hAnsi="Arial" w:cs="Arial"/>
          <w:sz w:val="16"/>
          <w:szCs w:val="16"/>
          <w:lang w:eastAsia="ar-SA"/>
        </w:rPr>
        <w:t xml:space="preserve"> </w:t>
      </w:r>
      <w:r w:rsidRPr="008D5A4A">
        <w:rPr>
          <w:rFonts w:ascii="Arial" w:eastAsia="Times New Roman" w:hAnsi="Arial" w:cs="Arial"/>
          <w:bCs/>
          <w:sz w:val="16"/>
          <w:szCs w:val="16"/>
          <w:lang w:eastAsia="ar-SA"/>
        </w:rPr>
        <w:t>oświadczamy, że osoby wskazane powyżej posiadają wymagane uprawnienia.</w:t>
      </w:r>
    </w:p>
    <w:p w:rsid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861CFC" w:rsidRPr="00592F7F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D3288E" w:rsidRDefault="00D3288E"/>
    <w:sectPr w:rsidR="00D3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335654" w:rsidRDefault="00335654" w:rsidP="00B23C76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B23C76">
        <w:rPr>
          <w:rFonts w:ascii="Arial" w:hAnsi="Arial" w:cs="Arial"/>
          <w:sz w:val="16"/>
          <w:szCs w:val="16"/>
        </w:rPr>
        <w:t>Należy w</w:t>
      </w:r>
      <w:r w:rsidR="00B23C76" w:rsidRPr="00B23C76">
        <w:rPr>
          <w:rFonts w:ascii="Arial" w:hAnsi="Arial" w:cs="Arial"/>
          <w:sz w:val="16"/>
          <w:szCs w:val="16"/>
        </w:rPr>
        <w:t xml:space="preserve">ypełnić tylko w przypadku wskazującym na spełnianie warunków </w:t>
      </w:r>
      <w:r w:rsidRPr="00B23C76">
        <w:rPr>
          <w:rFonts w:ascii="Arial" w:hAnsi="Arial" w:cs="Arial"/>
          <w:sz w:val="16"/>
          <w:szCs w:val="16"/>
        </w:rPr>
        <w:t xml:space="preserve"> opisanych w rozdziale VIII pkt 1.3)</w:t>
      </w:r>
      <w:r w:rsidR="00B23C76" w:rsidRPr="00B23C76">
        <w:rPr>
          <w:rFonts w:ascii="Arial" w:hAnsi="Arial" w:cs="Arial"/>
          <w:sz w:val="16"/>
          <w:szCs w:val="16"/>
        </w:rPr>
        <w:t xml:space="preserve"> lit. d) oraz f)</w:t>
      </w:r>
      <w:r w:rsidR="00B23C76">
        <w:rPr>
          <w:rFonts w:ascii="Arial" w:hAnsi="Arial" w:cs="Arial"/>
          <w:sz w:val="16"/>
          <w:szCs w:val="16"/>
        </w:rPr>
        <w:t xml:space="preserve">   </w:t>
      </w:r>
      <w:r w:rsidRPr="00B23C76">
        <w:rPr>
          <w:rFonts w:ascii="Arial" w:hAnsi="Arial" w:cs="Arial"/>
          <w:sz w:val="16"/>
          <w:szCs w:val="16"/>
        </w:rPr>
        <w:t>SIWZ.</w:t>
      </w:r>
    </w:p>
  </w:footnote>
  <w:footnote w:id="2">
    <w:p w:rsidR="00592F7F" w:rsidRPr="00CC1293" w:rsidRDefault="00592F7F" w:rsidP="00B23C7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 w:rsidR="00A8511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CC1293">
        <w:rPr>
          <w:rFonts w:ascii="Arial" w:hAnsi="Arial" w:cs="Arial"/>
          <w:sz w:val="16"/>
          <w:szCs w:val="16"/>
        </w:rPr>
        <w:t>Podać w sposób wskazujący na spełnianie warunków opisanych w rozdziale VIII pkt 1.3) SIWZ.</w:t>
      </w:r>
    </w:p>
  </w:footnote>
  <w:footnote w:id="3">
    <w:p w:rsidR="00592F7F" w:rsidRPr="00CC1293" w:rsidRDefault="00592F7F" w:rsidP="00B23C7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1293">
        <w:rPr>
          <w:rStyle w:val="Znakiprzypiswdolnych"/>
          <w:rFonts w:ascii="Arial" w:hAnsi="Arial"/>
        </w:rPr>
        <w:footnoteRef/>
      </w:r>
      <w:r w:rsidR="00A8511D" w:rsidRPr="00CC1293">
        <w:rPr>
          <w:rFonts w:ascii="Arial" w:hAnsi="Arial" w:cs="Arial"/>
          <w:sz w:val="16"/>
          <w:szCs w:val="16"/>
        </w:rPr>
        <w:t xml:space="preserve"> </w:t>
      </w:r>
      <w:r w:rsidRPr="00CC1293">
        <w:rPr>
          <w:rFonts w:ascii="Arial" w:hAnsi="Arial" w:cs="Arial"/>
          <w:sz w:val="16"/>
          <w:szCs w:val="16"/>
        </w:rPr>
        <w:t xml:space="preserve"> Podać w sposób wskazujący na spełnianie warunków opisanych w rozdziale VIII pkt 1.3) SIWZ.</w:t>
      </w:r>
    </w:p>
  </w:footnote>
  <w:footnote w:id="4">
    <w:p w:rsidR="00592F7F" w:rsidRDefault="00592F7F" w:rsidP="00B23C7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1293">
        <w:rPr>
          <w:rStyle w:val="Znakiprzypiswdolnych"/>
          <w:rFonts w:ascii="Arial" w:hAnsi="Arial"/>
        </w:rPr>
        <w:footnoteRef/>
      </w:r>
      <w:r w:rsidR="00A8511D" w:rsidRPr="00CC1293">
        <w:rPr>
          <w:rFonts w:ascii="Arial" w:hAnsi="Arial" w:cs="Arial"/>
          <w:sz w:val="16"/>
          <w:szCs w:val="16"/>
        </w:rPr>
        <w:t xml:space="preserve"> </w:t>
      </w:r>
      <w:r w:rsidRPr="00CC1293">
        <w:rPr>
          <w:rFonts w:ascii="Arial" w:hAnsi="Arial" w:cs="Arial"/>
          <w:sz w:val="16"/>
          <w:szCs w:val="16"/>
        </w:rPr>
        <w:t xml:space="preserve"> Wskazać czy osoba jest pracownikiem, czy też np. jest zatrudniona na umowę zlecenia itp.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0F08C4"/>
    <w:rsid w:val="00197F93"/>
    <w:rsid w:val="00261435"/>
    <w:rsid w:val="00335654"/>
    <w:rsid w:val="00351B8C"/>
    <w:rsid w:val="0039174D"/>
    <w:rsid w:val="003A6690"/>
    <w:rsid w:val="0048350E"/>
    <w:rsid w:val="005764AD"/>
    <w:rsid w:val="00592F7F"/>
    <w:rsid w:val="00861CFC"/>
    <w:rsid w:val="008D5A4A"/>
    <w:rsid w:val="00A8511D"/>
    <w:rsid w:val="00B23C76"/>
    <w:rsid w:val="00B462E1"/>
    <w:rsid w:val="00BB068C"/>
    <w:rsid w:val="00C25B48"/>
    <w:rsid w:val="00CC1293"/>
    <w:rsid w:val="00D3288E"/>
    <w:rsid w:val="00E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6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6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654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56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6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6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654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5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342F-75C4-4256-B081-2F52DA10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Tomasz Korowaj </cp:lastModifiedBy>
  <cp:revision>12</cp:revision>
  <dcterms:created xsi:type="dcterms:W3CDTF">2013-03-11T12:09:00Z</dcterms:created>
  <dcterms:modified xsi:type="dcterms:W3CDTF">2013-10-29T10:02:00Z</dcterms:modified>
</cp:coreProperties>
</file>