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7C" w:rsidRPr="00AD0B80" w:rsidRDefault="00393A7C" w:rsidP="00393A7C">
      <w:pPr>
        <w:jc w:val="right"/>
        <w:rPr>
          <w:b/>
        </w:rPr>
      </w:pPr>
      <w:r w:rsidRPr="00AD0B80">
        <w:rPr>
          <w:b/>
        </w:rPr>
        <w:t xml:space="preserve">Załącznik nr </w:t>
      </w:r>
      <w:r>
        <w:rPr>
          <w:b/>
        </w:rPr>
        <w:t>1</w:t>
      </w:r>
    </w:p>
    <w:p w:rsidR="00393A7C" w:rsidRDefault="00393A7C" w:rsidP="00393A7C">
      <w:pPr>
        <w:jc w:val="center"/>
      </w:pPr>
      <w:r>
        <w:t>Lista podmiotów, którym udziela się dotacji oraz wysokość dotacji udzielanych poszczególnym podmiotom</w:t>
      </w:r>
    </w:p>
    <w:p w:rsidR="00393A7C" w:rsidRPr="00733C78" w:rsidRDefault="00393A7C" w:rsidP="00393A7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4158"/>
        <w:gridCol w:w="1843"/>
        <w:gridCol w:w="1843"/>
      </w:tblGrid>
      <w:tr w:rsidR="00393A7C" w:rsidRPr="00851803" w:rsidTr="004C5E77">
        <w:tc>
          <w:tcPr>
            <w:tcW w:w="1420" w:type="dxa"/>
            <w:shd w:val="clear" w:color="auto" w:fill="auto"/>
            <w:vAlign w:val="center"/>
          </w:tcPr>
          <w:p w:rsidR="00393A7C" w:rsidRPr="00851803" w:rsidRDefault="00393A7C" w:rsidP="004C5E77">
            <w:pPr>
              <w:jc w:val="center"/>
              <w:rPr>
                <w:b/>
              </w:rPr>
            </w:pPr>
            <w:r>
              <w:rPr>
                <w:b/>
              </w:rPr>
              <w:t>Numer zadania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393A7C" w:rsidRPr="00851803" w:rsidRDefault="00393A7C" w:rsidP="004C5E77">
            <w:pPr>
              <w:jc w:val="center"/>
              <w:rPr>
                <w:b/>
              </w:rPr>
            </w:pPr>
            <w:r w:rsidRPr="00851803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3A7C" w:rsidRDefault="00393A7C" w:rsidP="004C5E77">
            <w:pPr>
              <w:ind w:left="-108" w:right="-64"/>
              <w:jc w:val="center"/>
              <w:rPr>
                <w:b/>
              </w:rPr>
            </w:pPr>
            <w:r>
              <w:rPr>
                <w:b/>
              </w:rPr>
              <w:t xml:space="preserve">Ilość punktów otrzymanych przez podmiot w odniesieniu do maksymalnej liczba punktów jaką podmiot mógł uzyskać w danym postępowaniu konkursowym </w:t>
            </w:r>
          </w:p>
          <w:p w:rsidR="00393A7C" w:rsidRPr="00851803" w:rsidRDefault="00393A7C" w:rsidP="004C5E77">
            <w:pPr>
              <w:ind w:left="-108" w:right="-64"/>
              <w:jc w:val="center"/>
              <w:rPr>
                <w:b/>
              </w:rPr>
            </w:pPr>
            <w:r>
              <w:rPr>
                <w:b/>
              </w:rPr>
              <w:t>[%]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3A7C" w:rsidRPr="00851803" w:rsidRDefault="00393A7C" w:rsidP="004C5E77">
            <w:pPr>
              <w:jc w:val="center"/>
              <w:rPr>
                <w:b/>
              </w:rPr>
            </w:pPr>
            <w:r w:rsidRPr="00851803">
              <w:rPr>
                <w:b/>
              </w:rPr>
              <w:t>Proponowana kwota dotacji</w:t>
            </w:r>
          </w:p>
          <w:p w:rsidR="00393A7C" w:rsidRPr="00851803" w:rsidRDefault="00393A7C" w:rsidP="004C5E77">
            <w:pPr>
              <w:jc w:val="center"/>
              <w:rPr>
                <w:b/>
              </w:rPr>
            </w:pPr>
            <w:r w:rsidRPr="00851803">
              <w:rPr>
                <w:b/>
              </w:rPr>
              <w:t>[zł]</w:t>
            </w:r>
          </w:p>
        </w:tc>
      </w:tr>
      <w:tr w:rsidR="00393A7C" w:rsidRPr="00851803" w:rsidTr="004C5E77">
        <w:tc>
          <w:tcPr>
            <w:tcW w:w="1420" w:type="dxa"/>
            <w:shd w:val="clear" w:color="auto" w:fill="auto"/>
            <w:vAlign w:val="center"/>
          </w:tcPr>
          <w:p w:rsidR="00393A7C" w:rsidRPr="00851803" w:rsidRDefault="00393A7C" w:rsidP="004C5E77">
            <w:pPr>
              <w:jc w:val="center"/>
            </w:pPr>
            <w:r w:rsidRPr="00851803">
              <w:t>1.</w:t>
            </w:r>
          </w:p>
          <w:p w:rsidR="00393A7C" w:rsidRPr="00851803" w:rsidRDefault="00393A7C" w:rsidP="004C5E77">
            <w:pPr>
              <w:jc w:val="center"/>
            </w:pPr>
          </w:p>
        </w:tc>
        <w:tc>
          <w:tcPr>
            <w:tcW w:w="4158" w:type="dxa"/>
            <w:shd w:val="clear" w:color="auto" w:fill="auto"/>
            <w:vAlign w:val="center"/>
          </w:tcPr>
          <w:p w:rsidR="00393A7C" w:rsidRPr="00851803" w:rsidRDefault="00393A7C" w:rsidP="004C5E77">
            <w:r w:rsidRPr="001639B1">
              <w:t>Pogoń Szczecin SA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3A7C" w:rsidRPr="00851803" w:rsidRDefault="00393A7C" w:rsidP="004C5E77">
            <w:pPr>
              <w:jc w:val="center"/>
            </w:pPr>
            <w:r>
              <w:t>95,65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3A7C" w:rsidRPr="00851803" w:rsidRDefault="00393A7C" w:rsidP="004C5E77">
            <w:r>
              <w:t>100 000,00zł</w:t>
            </w:r>
          </w:p>
        </w:tc>
      </w:tr>
      <w:tr w:rsidR="00393A7C" w:rsidRPr="00851803" w:rsidTr="004C5E77">
        <w:tc>
          <w:tcPr>
            <w:tcW w:w="1420" w:type="dxa"/>
            <w:shd w:val="clear" w:color="auto" w:fill="auto"/>
            <w:vAlign w:val="center"/>
          </w:tcPr>
          <w:p w:rsidR="00393A7C" w:rsidRPr="00851803" w:rsidRDefault="00393A7C" w:rsidP="004C5E77">
            <w:pPr>
              <w:jc w:val="center"/>
            </w:pPr>
            <w:r w:rsidRPr="00851803">
              <w:t>2.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393A7C" w:rsidRPr="00851803" w:rsidRDefault="00393A7C" w:rsidP="004C5E77">
            <w:r w:rsidRPr="001639B1">
              <w:t>Fundacja Grupy Azoty Police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3A7C" w:rsidRPr="00851803" w:rsidRDefault="00393A7C" w:rsidP="004C5E77">
            <w:pPr>
              <w:jc w:val="center"/>
            </w:pPr>
            <w:r>
              <w:t>81,15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3A7C" w:rsidRPr="00851803" w:rsidRDefault="00393A7C" w:rsidP="004C5E77">
            <w:r>
              <w:t>66 000,00zł</w:t>
            </w:r>
          </w:p>
        </w:tc>
      </w:tr>
      <w:tr w:rsidR="00393A7C" w:rsidRPr="00851803" w:rsidTr="004C5E77">
        <w:tc>
          <w:tcPr>
            <w:tcW w:w="1420" w:type="dxa"/>
            <w:shd w:val="clear" w:color="auto" w:fill="auto"/>
            <w:vAlign w:val="center"/>
          </w:tcPr>
          <w:p w:rsidR="00393A7C" w:rsidRPr="00851803" w:rsidRDefault="00393A7C" w:rsidP="004C5E77">
            <w:pPr>
              <w:jc w:val="center"/>
            </w:pPr>
            <w:r>
              <w:t>2.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393A7C" w:rsidRPr="00851803" w:rsidRDefault="00393A7C" w:rsidP="004C5E77">
            <w:r w:rsidRPr="001639B1">
              <w:t>Miejski Klub Sportowy Pogoń ‘04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3A7C" w:rsidRPr="00851803" w:rsidRDefault="00393A7C" w:rsidP="004C5E77">
            <w:pPr>
              <w:jc w:val="center"/>
            </w:pPr>
            <w:r>
              <w:t>72,61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3A7C" w:rsidRPr="00851803" w:rsidRDefault="00393A7C" w:rsidP="004C5E77">
            <w:r>
              <w:t>10 000,00zł</w:t>
            </w:r>
          </w:p>
        </w:tc>
      </w:tr>
      <w:tr w:rsidR="00393A7C" w:rsidRPr="00851803" w:rsidTr="004C5E77">
        <w:tc>
          <w:tcPr>
            <w:tcW w:w="1420" w:type="dxa"/>
            <w:shd w:val="clear" w:color="auto" w:fill="auto"/>
            <w:vAlign w:val="center"/>
          </w:tcPr>
          <w:p w:rsidR="00393A7C" w:rsidRPr="00851803" w:rsidRDefault="00393A7C" w:rsidP="004C5E77">
            <w:pPr>
              <w:jc w:val="center"/>
            </w:pPr>
            <w:r w:rsidRPr="00851803">
              <w:t>3.</w:t>
            </w:r>
          </w:p>
          <w:p w:rsidR="00393A7C" w:rsidRPr="00851803" w:rsidRDefault="00393A7C" w:rsidP="004C5E77"/>
        </w:tc>
        <w:tc>
          <w:tcPr>
            <w:tcW w:w="4158" w:type="dxa"/>
            <w:shd w:val="clear" w:color="auto" w:fill="auto"/>
            <w:vAlign w:val="center"/>
          </w:tcPr>
          <w:p w:rsidR="00393A7C" w:rsidRPr="00851803" w:rsidRDefault="00393A7C" w:rsidP="004C5E77">
            <w:r w:rsidRPr="001639B1">
              <w:t>Piłka Ręczna Koszalin SA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3A7C" w:rsidRPr="00851803" w:rsidRDefault="00393A7C" w:rsidP="004C5E77">
            <w:pPr>
              <w:jc w:val="center"/>
            </w:pPr>
            <w:r>
              <w:t>75,36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3A7C" w:rsidRPr="00851803" w:rsidRDefault="00393A7C" w:rsidP="004C5E77">
            <w:r>
              <w:t>37 000,00zł</w:t>
            </w:r>
          </w:p>
        </w:tc>
      </w:tr>
      <w:tr w:rsidR="00393A7C" w:rsidRPr="00851803" w:rsidTr="004C5E77">
        <w:tc>
          <w:tcPr>
            <w:tcW w:w="1420" w:type="dxa"/>
            <w:shd w:val="clear" w:color="auto" w:fill="auto"/>
            <w:vAlign w:val="center"/>
          </w:tcPr>
          <w:p w:rsidR="00393A7C" w:rsidRPr="00851803" w:rsidRDefault="00393A7C" w:rsidP="004C5E77">
            <w:pPr>
              <w:jc w:val="center"/>
            </w:pPr>
            <w:r>
              <w:t>3.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393A7C" w:rsidRPr="00851803" w:rsidRDefault="00393A7C" w:rsidP="004C5E77">
            <w:r w:rsidRPr="001639B1">
              <w:t xml:space="preserve">Klub Sportowy </w:t>
            </w:r>
            <w:proofErr w:type="spellStart"/>
            <w:r w:rsidRPr="001639B1">
              <w:t>Handball</w:t>
            </w:r>
            <w:proofErr w:type="spellEnd"/>
            <w:r w:rsidRPr="001639B1">
              <w:t xml:space="preserve"> Sportowa S.A. Gaz System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3A7C" w:rsidRPr="00851803" w:rsidRDefault="00393A7C" w:rsidP="004C5E77">
            <w:pPr>
              <w:jc w:val="center"/>
            </w:pPr>
            <w:r>
              <w:t>68,11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3A7C" w:rsidRPr="00851803" w:rsidRDefault="00393A7C" w:rsidP="004C5E77">
            <w:r>
              <w:t>37 000,00zł</w:t>
            </w:r>
          </w:p>
        </w:tc>
      </w:tr>
      <w:tr w:rsidR="00393A7C" w:rsidRPr="00851803" w:rsidTr="004C5E77">
        <w:tc>
          <w:tcPr>
            <w:tcW w:w="1420" w:type="dxa"/>
            <w:shd w:val="clear" w:color="auto" w:fill="auto"/>
            <w:vAlign w:val="center"/>
          </w:tcPr>
          <w:p w:rsidR="00393A7C" w:rsidRPr="00851803" w:rsidRDefault="00393A7C" w:rsidP="004C5E77">
            <w:pPr>
              <w:jc w:val="center"/>
            </w:pPr>
            <w:r>
              <w:t>3.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393A7C" w:rsidRPr="00851803" w:rsidRDefault="00393A7C" w:rsidP="004C5E77">
            <w:r w:rsidRPr="001639B1">
              <w:t xml:space="preserve">Stowarzyszenie Piłki Ręcznej Pogoń Szczecin </w:t>
            </w:r>
            <w:proofErr w:type="spellStart"/>
            <w:r w:rsidRPr="001639B1">
              <w:t>Baltica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393A7C" w:rsidRPr="00851803" w:rsidRDefault="00393A7C" w:rsidP="004C5E77">
            <w:pPr>
              <w:jc w:val="center"/>
            </w:pPr>
            <w:r>
              <w:t>68,11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3A7C" w:rsidRPr="00851803" w:rsidRDefault="00393A7C" w:rsidP="004C5E77">
            <w:r>
              <w:t>16 000,00zł</w:t>
            </w:r>
          </w:p>
        </w:tc>
      </w:tr>
      <w:tr w:rsidR="00393A7C" w:rsidRPr="00851803" w:rsidTr="004C5E77">
        <w:tc>
          <w:tcPr>
            <w:tcW w:w="1420" w:type="dxa"/>
            <w:shd w:val="clear" w:color="auto" w:fill="auto"/>
            <w:vAlign w:val="center"/>
          </w:tcPr>
          <w:p w:rsidR="00393A7C" w:rsidRPr="00851803" w:rsidRDefault="00393A7C" w:rsidP="004C5E77">
            <w:pPr>
              <w:jc w:val="center"/>
            </w:pPr>
            <w:r w:rsidRPr="00851803">
              <w:t>4.</w:t>
            </w:r>
          </w:p>
          <w:p w:rsidR="00393A7C" w:rsidRPr="00851803" w:rsidRDefault="00393A7C" w:rsidP="004C5E77">
            <w:pPr>
              <w:jc w:val="center"/>
            </w:pPr>
          </w:p>
        </w:tc>
        <w:tc>
          <w:tcPr>
            <w:tcW w:w="4158" w:type="dxa"/>
            <w:shd w:val="clear" w:color="auto" w:fill="auto"/>
            <w:vAlign w:val="center"/>
          </w:tcPr>
          <w:p w:rsidR="00393A7C" w:rsidRPr="00851803" w:rsidRDefault="00393A7C" w:rsidP="004C5E77">
            <w:r w:rsidRPr="001639B1">
              <w:t>Klub Koszykówki King Wilki Morskie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3A7C" w:rsidRPr="00851803" w:rsidRDefault="00393A7C" w:rsidP="004C5E77">
            <w:pPr>
              <w:jc w:val="center"/>
            </w:pPr>
            <w:r>
              <w:t>78,26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3A7C" w:rsidRPr="00851803" w:rsidRDefault="00393A7C" w:rsidP="004C5E77">
            <w:r>
              <w:t>34 000,00zł</w:t>
            </w:r>
          </w:p>
        </w:tc>
      </w:tr>
      <w:tr w:rsidR="00393A7C" w:rsidRPr="00851803" w:rsidTr="004C5E77">
        <w:tc>
          <w:tcPr>
            <w:tcW w:w="1420" w:type="dxa"/>
            <w:shd w:val="clear" w:color="auto" w:fill="auto"/>
            <w:vAlign w:val="center"/>
          </w:tcPr>
          <w:p w:rsidR="00393A7C" w:rsidRPr="00851803" w:rsidRDefault="00393A7C" w:rsidP="004C5E77">
            <w:pPr>
              <w:jc w:val="center"/>
            </w:pPr>
            <w:r w:rsidRPr="00851803">
              <w:t>5.</w:t>
            </w:r>
          </w:p>
          <w:p w:rsidR="00393A7C" w:rsidRPr="00851803" w:rsidRDefault="00393A7C" w:rsidP="004C5E77">
            <w:pPr>
              <w:jc w:val="center"/>
            </w:pPr>
          </w:p>
        </w:tc>
        <w:tc>
          <w:tcPr>
            <w:tcW w:w="4158" w:type="dxa"/>
            <w:shd w:val="clear" w:color="auto" w:fill="auto"/>
            <w:vAlign w:val="center"/>
          </w:tcPr>
          <w:p w:rsidR="00393A7C" w:rsidRPr="00851803" w:rsidRDefault="00393A7C" w:rsidP="004C5E77">
            <w:r w:rsidRPr="001639B1">
              <w:t xml:space="preserve">Klub Sportowy </w:t>
            </w:r>
            <w:proofErr w:type="spellStart"/>
            <w:r w:rsidRPr="001639B1">
              <w:t>Arkonia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393A7C" w:rsidRPr="00851803" w:rsidRDefault="00393A7C" w:rsidP="004C5E77">
            <w:pPr>
              <w:jc w:val="center"/>
            </w:pPr>
            <w:r>
              <w:t>68,11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3A7C" w:rsidRPr="00851803" w:rsidRDefault="00393A7C" w:rsidP="004C5E77">
            <w:r>
              <w:t>10 000,00zł</w:t>
            </w:r>
          </w:p>
        </w:tc>
      </w:tr>
      <w:tr w:rsidR="00393A7C" w:rsidRPr="00851803" w:rsidTr="004C5E77">
        <w:tc>
          <w:tcPr>
            <w:tcW w:w="1420" w:type="dxa"/>
            <w:shd w:val="clear" w:color="auto" w:fill="auto"/>
            <w:vAlign w:val="center"/>
          </w:tcPr>
          <w:p w:rsidR="00393A7C" w:rsidRPr="00851803" w:rsidRDefault="00393A7C" w:rsidP="004C5E77">
            <w:pPr>
              <w:jc w:val="center"/>
            </w:pPr>
            <w:r w:rsidRPr="00851803">
              <w:t>6.</w:t>
            </w:r>
          </w:p>
          <w:p w:rsidR="00393A7C" w:rsidRPr="00851803" w:rsidRDefault="00393A7C" w:rsidP="004C5E77">
            <w:pPr>
              <w:jc w:val="center"/>
            </w:pPr>
          </w:p>
        </w:tc>
        <w:tc>
          <w:tcPr>
            <w:tcW w:w="4158" w:type="dxa"/>
            <w:shd w:val="clear" w:color="auto" w:fill="auto"/>
            <w:vAlign w:val="center"/>
          </w:tcPr>
          <w:p w:rsidR="00393A7C" w:rsidRPr="00851803" w:rsidRDefault="00393A7C" w:rsidP="004C5E77">
            <w:r w:rsidRPr="001639B1">
              <w:t>Stowarzyszenie Polski Związek Futbolu Amerykańskiego Husaria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3A7C" w:rsidRPr="00851803" w:rsidRDefault="00393A7C" w:rsidP="004C5E77">
            <w:pPr>
              <w:jc w:val="center"/>
            </w:pPr>
            <w:r>
              <w:t>79,71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3A7C" w:rsidRPr="00851803" w:rsidRDefault="00393A7C" w:rsidP="004C5E77">
            <w:r>
              <w:t>10 000,00zł</w:t>
            </w:r>
          </w:p>
        </w:tc>
      </w:tr>
      <w:tr w:rsidR="00393A7C" w:rsidRPr="00851803" w:rsidTr="004C5E77">
        <w:tc>
          <w:tcPr>
            <w:tcW w:w="7421" w:type="dxa"/>
            <w:gridSpan w:val="3"/>
            <w:shd w:val="clear" w:color="auto" w:fill="auto"/>
            <w:vAlign w:val="center"/>
          </w:tcPr>
          <w:p w:rsidR="00393A7C" w:rsidRDefault="00393A7C" w:rsidP="004C5E77">
            <w:pPr>
              <w:jc w:val="right"/>
            </w:pPr>
            <w:r>
              <w:t>RAZEM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3A7C" w:rsidRDefault="00393A7C" w:rsidP="004C5E77">
            <w:r>
              <w:t>320 000,00zł</w:t>
            </w:r>
          </w:p>
        </w:tc>
      </w:tr>
    </w:tbl>
    <w:p w:rsidR="00393A7C" w:rsidRPr="00A013D2" w:rsidRDefault="00393A7C" w:rsidP="00393A7C">
      <w:pPr>
        <w:ind w:firstLine="284"/>
        <w:jc w:val="center"/>
        <w:rPr>
          <w:b/>
        </w:rPr>
      </w:pPr>
    </w:p>
    <w:p w:rsidR="00393A7C" w:rsidRDefault="00393A7C" w:rsidP="00393A7C"/>
    <w:p w:rsidR="00393A7C" w:rsidRDefault="00393A7C" w:rsidP="00393A7C"/>
    <w:p w:rsidR="00104F38" w:rsidRDefault="00104F38">
      <w:bookmarkStart w:id="0" w:name="_GoBack"/>
      <w:bookmarkEnd w:id="0"/>
    </w:p>
    <w:sectPr w:rsidR="00104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7C"/>
    <w:rsid w:val="00104F38"/>
    <w:rsid w:val="00393A7C"/>
    <w:rsid w:val="00397C1C"/>
    <w:rsid w:val="009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A7C"/>
    <w:pPr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A7C"/>
    <w:pPr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751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2013-10-04T09:49:00Z</dcterms:created>
  <dcterms:modified xsi:type="dcterms:W3CDTF">2013-10-04T09:50:00Z</dcterms:modified>
</cp:coreProperties>
</file>