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0C5DC9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5DC9"/>
    <w:rsid w:val="000C7534"/>
    <w:rsid w:val="00121F9A"/>
    <w:rsid w:val="006D4BC7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2013-09-05T06:55:00Z</dcterms:modified>
</cp:coreProperties>
</file>