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8C" w:rsidRDefault="00F53EDF" w:rsidP="00AA7BE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343C9">
        <w:rPr>
          <w:rFonts w:ascii="Arial" w:hAnsi="Arial" w:cs="Arial"/>
          <w:b/>
          <w:sz w:val="32"/>
          <w:szCs w:val="32"/>
        </w:rPr>
        <w:t>Program</w:t>
      </w:r>
      <w:r w:rsidR="00AA7BEB" w:rsidRPr="003343C9">
        <w:rPr>
          <w:rFonts w:ascii="Arial" w:hAnsi="Arial" w:cs="Arial"/>
          <w:b/>
          <w:sz w:val="32"/>
          <w:szCs w:val="32"/>
        </w:rPr>
        <w:t xml:space="preserve"> </w:t>
      </w:r>
      <w:r w:rsidR="00C52ADF">
        <w:rPr>
          <w:rFonts w:ascii="Arial" w:hAnsi="Arial" w:cs="Arial"/>
          <w:b/>
          <w:sz w:val="32"/>
          <w:szCs w:val="32"/>
        </w:rPr>
        <w:t xml:space="preserve">cyklu </w:t>
      </w:r>
      <w:r w:rsidR="00EA1E8C">
        <w:rPr>
          <w:rFonts w:ascii="Arial" w:hAnsi="Arial" w:cs="Arial"/>
          <w:b/>
          <w:sz w:val="32"/>
          <w:szCs w:val="32"/>
        </w:rPr>
        <w:t>szkole</w:t>
      </w:r>
      <w:r w:rsidR="00C52ADF">
        <w:rPr>
          <w:rFonts w:ascii="Arial" w:hAnsi="Arial" w:cs="Arial"/>
          <w:b/>
          <w:sz w:val="32"/>
          <w:szCs w:val="32"/>
        </w:rPr>
        <w:t>ń</w:t>
      </w:r>
    </w:p>
    <w:p w:rsidR="0001407A" w:rsidRPr="003343C9" w:rsidRDefault="00C52ADF" w:rsidP="00AA7BE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n. </w:t>
      </w:r>
      <w:r w:rsidR="007C6F24" w:rsidRPr="003343C9">
        <w:rPr>
          <w:rFonts w:ascii="Arial" w:hAnsi="Arial" w:cs="Arial"/>
          <w:b/>
          <w:sz w:val="32"/>
          <w:szCs w:val="32"/>
        </w:rPr>
        <w:t>„</w:t>
      </w:r>
      <w:r w:rsidR="00E2326B">
        <w:rPr>
          <w:rFonts w:ascii="Arial" w:hAnsi="Arial" w:cs="Arial"/>
          <w:b/>
          <w:sz w:val="32"/>
          <w:szCs w:val="32"/>
        </w:rPr>
        <w:t>Szkoł</w:t>
      </w:r>
      <w:r w:rsidR="00EA1E8C">
        <w:rPr>
          <w:rFonts w:ascii="Arial" w:hAnsi="Arial" w:cs="Arial"/>
          <w:b/>
          <w:sz w:val="32"/>
          <w:szCs w:val="32"/>
        </w:rPr>
        <w:t>a</w:t>
      </w:r>
      <w:r w:rsidR="00E2326B">
        <w:rPr>
          <w:rFonts w:ascii="Arial" w:hAnsi="Arial" w:cs="Arial"/>
          <w:b/>
          <w:sz w:val="32"/>
          <w:szCs w:val="32"/>
        </w:rPr>
        <w:t xml:space="preserve"> Animatorów Wiejskich 2013</w:t>
      </w:r>
      <w:r w:rsidR="007C6F24" w:rsidRPr="003343C9">
        <w:rPr>
          <w:rFonts w:ascii="Arial" w:hAnsi="Arial" w:cs="Arial"/>
          <w:b/>
          <w:sz w:val="32"/>
          <w:szCs w:val="32"/>
        </w:rPr>
        <w:t>”</w:t>
      </w:r>
    </w:p>
    <w:p w:rsidR="007C6F24" w:rsidRPr="007C59F8" w:rsidRDefault="007C6F24" w:rsidP="007C6F2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C6F24" w:rsidRPr="007C59F8" w:rsidRDefault="007C6F24" w:rsidP="007C6F2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C6F24" w:rsidRPr="007C59F8" w:rsidRDefault="007C6F24" w:rsidP="00F473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59F8">
        <w:rPr>
          <w:rFonts w:ascii="Arial" w:hAnsi="Arial" w:cs="Arial"/>
          <w:b/>
          <w:sz w:val="20"/>
          <w:szCs w:val="20"/>
          <w:u w:val="single"/>
        </w:rPr>
        <w:t>Moduł I</w:t>
      </w:r>
      <w:r w:rsidR="00534466" w:rsidRPr="007C59F8">
        <w:rPr>
          <w:rFonts w:ascii="Arial" w:hAnsi="Arial" w:cs="Arial"/>
          <w:b/>
          <w:sz w:val="20"/>
          <w:szCs w:val="20"/>
          <w:u w:val="single"/>
        </w:rPr>
        <w:t>: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E2326B" w:rsidRPr="007C59F8">
        <w:rPr>
          <w:rFonts w:ascii="Arial" w:hAnsi="Arial" w:cs="Arial"/>
          <w:b/>
          <w:sz w:val="20"/>
          <w:szCs w:val="20"/>
          <w:u w:val="single"/>
        </w:rPr>
        <w:t>7</w:t>
      </w:r>
      <w:r w:rsidR="002116F9" w:rsidRPr="007C59F8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>2</w:t>
      </w:r>
      <w:r w:rsidR="00E2326B" w:rsidRPr="007C59F8">
        <w:rPr>
          <w:rFonts w:ascii="Arial" w:hAnsi="Arial" w:cs="Arial"/>
          <w:b/>
          <w:sz w:val="20"/>
          <w:szCs w:val="20"/>
          <w:u w:val="single"/>
        </w:rPr>
        <w:t>9 września</w:t>
      </w:r>
      <w:r w:rsidRPr="007C59F8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="00E2326B" w:rsidRPr="007C59F8">
        <w:rPr>
          <w:rFonts w:ascii="Arial" w:hAnsi="Arial" w:cs="Arial"/>
          <w:b/>
          <w:sz w:val="20"/>
          <w:szCs w:val="20"/>
          <w:u w:val="single"/>
        </w:rPr>
        <w:t>3</w:t>
      </w:r>
      <w:r w:rsidRPr="007C59F8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7C6F24" w:rsidRPr="007C59F8" w:rsidRDefault="007C6F24" w:rsidP="00F4739A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59F8">
        <w:rPr>
          <w:rFonts w:ascii="Arial" w:hAnsi="Arial" w:cs="Arial"/>
          <w:color w:val="000000" w:themeColor="text1"/>
          <w:sz w:val="20"/>
          <w:szCs w:val="20"/>
        </w:rPr>
        <w:t>Miejsce:</w:t>
      </w:r>
      <w:r w:rsidR="003343C9" w:rsidRPr="007C59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326B" w:rsidRPr="007C59F8">
        <w:rPr>
          <w:rFonts w:ascii="Arial" w:hAnsi="Arial" w:cs="Arial"/>
          <w:color w:val="000000" w:themeColor="text1"/>
          <w:sz w:val="20"/>
          <w:szCs w:val="20"/>
        </w:rPr>
        <w:t>Ośrodek Szkoleniowo-Kolonijny Frajda w Czarnocinie, Czarnocin 2, 72-112 Stepnica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534466" w:rsidRPr="007C59F8" w:rsidTr="00AD77DD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534466" w:rsidRPr="007C59F8" w:rsidRDefault="00534466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534466" w:rsidRPr="007C59F8" w:rsidRDefault="00534466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534466" w:rsidRPr="007C59F8" w:rsidTr="00EA1E8C">
        <w:trPr>
          <w:trHeight w:hRule="exact" w:val="42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34466" w:rsidRPr="007C59F8" w:rsidRDefault="00E2326B" w:rsidP="00E2326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27 </w:t>
            </w:r>
            <w:proofErr w:type="spellStart"/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wrzesnia</w:t>
            </w:r>
            <w:proofErr w:type="spellEnd"/>
            <w:r w:rsidR="00534466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534466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</w:t>
            </w:r>
            <w:r w:rsidR="0007313F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(piątek)</w:t>
            </w:r>
          </w:p>
        </w:tc>
      </w:tr>
      <w:tr w:rsidR="00534466" w:rsidRPr="007C59F8" w:rsidTr="00380715">
        <w:trPr>
          <w:trHeight w:hRule="exact" w:val="8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3446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16:30</w:t>
            </w:r>
            <w:r w:rsidR="000279AD">
              <w:rPr>
                <w:rFonts w:ascii="Arial" w:hAnsi="Arial" w:cs="Arial"/>
                <w:b/>
                <w:sz w:val="20"/>
                <w:szCs w:val="20"/>
              </w:rPr>
              <w:t xml:space="preserve"> – 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Rejestracja uczestników</w:t>
            </w:r>
            <w:r w:rsidR="00CE1569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i zakwaterowanie</w:t>
            </w:r>
            <w:r w:rsidR="0038071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380715" w:rsidRPr="007C59F8">
              <w:rPr>
                <w:rFonts w:ascii="Arial" w:hAnsi="Arial" w:cs="Arial"/>
                <w:color w:val="000000" w:themeColor="text1"/>
                <w:sz w:val="20"/>
                <w:szCs w:val="20"/>
              </w:rPr>
              <w:t>Ośrodek Szkoleniowo-Kolonijny Frajda w Czarnocinie</w:t>
            </w:r>
            <w:r w:rsidR="0038071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534466" w:rsidRPr="007C59F8" w:rsidTr="00AD5F24">
        <w:trPr>
          <w:trHeight w:hRule="exact" w:val="7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17:00</w:t>
            </w:r>
            <w:r w:rsidR="00AD77DD" w:rsidRPr="007C59F8">
              <w:rPr>
                <w:rFonts w:ascii="Arial" w:hAnsi="Arial" w:cs="Arial"/>
                <w:b/>
                <w:sz w:val="20"/>
                <w:szCs w:val="20"/>
              </w:rPr>
              <w:t xml:space="preserve"> – 17:15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C60A0" w:rsidP="00AD5F24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Przywitanie</w:t>
            </w:r>
            <w:r w:rsidR="00AD5F24">
              <w:rPr>
                <w:rFonts w:ascii="Arial" w:hAnsi="Arial" w:cs="Arial"/>
                <w:bCs/>
                <w:sz w:val="20"/>
                <w:szCs w:val="20"/>
              </w:rPr>
              <w:t xml:space="preserve"> uczestników</w:t>
            </w:r>
            <w:r w:rsidR="006B37E0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>Zbigniew Łukaszewski</w:t>
            </w:r>
            <w:r w:rsidR="00AD5F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279A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AD5F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5F24" w:rsidRPr="007C59F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279AD">
              <w:rPr>
                <w:rFonts w:ascii="Arial" w:hAnsi="Arial" w:cs="Arial"/>
                <w:bCs/>
                <w:sz w:val="20"/>
                <w:szCs w:val="20"/>
              </w:rPr>
              <w:t xml:space="preserve">rezes </w:t>
            </w:r>
            <w:r w:rsidR="00AD5F24" w:rsidRPr="00AD5F24">
              <w:rPr>
                <w:rFonts w:ascii="Arial" w:hAnsi="Arial" w:cs="Arial"/>
                <w:bCs/>
                <w:sz w:val="20"/>
                <w:szCs w:val="20"/>
              </w:rPr>
              <w:t>Stowarzyszenia Szanse Bezdroży Gmin Powiatu Goleniowskiego</w:t>
            </w:r>
          </w:p>
        </w:tc>
      </w:tr>
      <w:tr w:rsidR="00534466" w:rsidRPr="007C59F8" w:rsidTr="00AD5F24">
        <w:trPr>
          <w:trHeight w:hRule="exact" w:val="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17:15 – 18:30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082C09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Wprowadzenie do Szkoły Animatorów Wiejskich </w:t>
            </w:r>
            <w:r w:rsidR="000279AD">
              <w:rPr>
                <w:rFonts w:ascii="Arial" w:hAnsi="Arial" w:cs="Arial"/>
                <w:sz w:val="20"/>
                <w:szCs w:val="20"/>
              </w:rPr>
              <w:t>–</w:t>
            </w:r>
            <w:r w:rsidRPr="007C59F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0279AD">
              <w:rPr>
                <w:rFonts w:ascii="Arial" w:hAnsi="Arial" w:cs="Arial"/>
                <w:sz w:val="20"/>
                <w:szCs w:val="20"/>
              </w:rPr>
              <w:t xml:space="preserve">rzedstawienie </w:t>
            </w:r>
            <w:r w:rsidR="00270887" w:rsidRPr="007C59F8">
              <w:rPr>
                <w:rFonts w:ascii="Arial" w:hAnsi="Arial" w:cs="Arial"/>
                <w:sz w:val="20"/>
                <w:szCs w:val="20"/>
              </w:rPr>
              <w:t>i o</w:t>
            </w:r>
            <w:r w:rsidR="005C60A0" w:rsidRPr="007C59F8">
              <w:rPr>
                <w:rFonts w:ascii="Arial" w:hAnsi="Arial" w:cs="Arial"/>
                <w:sz w:val="20"/>
                <w:szCs w:val="20"/>
              </w:rPr>
              <w:t xml:space="preserve">czekiwania </w:t>
            </w:r>
            <w:r w:rsidRPr="007C59F8">
              <w:rPr>
                <w:rFonts w:ascii="Arial" w:hAnsi="Arial" w:cs="Arial"/>
                <w:sz w:val="20"/>
                <w:szCs w:val="20"/>
              </w:rPr>
              <w:t xml:space="preserve">trenerów </w:t>
            </w:r>
            <w:r w:rsidR="000279AD">
              <w:rPr>
                <w:rFonts w:ascii="Arial" w:hAnsi="Arial" w:cs="Arial"/>
                <w:sz w:val="20"/>
                <w:szCs w:val="20"/>
              </w:rPr>
              <w:t>oraz</w:t>
            </w:r>
            <w:r w:rsidRPr="007C59F8">
              <w:rPr>
                <w:rFonts w:ascii="Arial" w:hAnsi="Arial" w:cs="Arial"/>
                <w:sz w:val="20"/>
                <w:szCs w:val="20"/>
              </w:rPr>
              <w:t xml:space="preserve"> uczestników</w:t>
            </w:r>
            <w:r w:rsidR="00BC42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C42CD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534466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18:30 – 18:45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534466" w:rsidRPr="007C59F8" w:rsidTr="002405F9">
        <w:trPr>
          <w:trHeight w:hRule="exact" w:val="7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18:45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C60A0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Cechy Animatora, Animacja w środowisku lokalnym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2326B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>, Beata Pawłowicz</w:t>
            </w:r>
          </w:p>
        </w:tc>
      </w:tr>
      <w:tr w:rsidR="00534466" w:rsidRPr="007C59F8" w:rsidTr="000279AD">
        <w:trPr>
          <w:trHeight w:hRule="exact" w:val="3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7C59F8" w:rsidRDefault="00534466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07313F" w:rsidRPr="007C59F8" w:rsidTr="00EA1E8C">
        <w:trPr>
          <w:trHeight w:hRule="exact" w:val="40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313F" w:rsidRPr="007C59F8" w:rsidRDefault="00136A94" w:rsidP="007C59F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B17663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="0007313F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września</w:t>
            </w:r>
            <w:r w:rsidR="0007313F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07313F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(sobota)</w:t>
            </w:r>
          </w:p>
        </w:tc>
      </w:tr>
      <w:tr w:rsidR="0007313F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07313F" w:rsidRPr="007C59F8" w:rsidTr="002405F9">
        <w:trPr>
          <w:trHeight w:hRule="exact"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5C60A0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Animacja w środowisku lokalnym –</w:t>
            </w:r>
            <w:r w:rsidR="00A52CB1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L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52CB1" w:rsidRPr="007C59F8">
              <w:rPr>
                <w:rFonts w:ascii="Arial" w:hAnsi="Arial" w:cs="Arial"/>
                <w:bCs/>
                <w:sz w:val="20"/>
                <w:szCs w:val="20"/>
              </w:rPr>
              <w:t>der a A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>nimator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2326B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7313F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07313F" w:rsidRPr="007C59F8" w:rsidTr="002405F9">
        <w:trPr>
          <w:trHeight w:hRule="exact" w:val="7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5C60A0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Animacja w środowisku lokalnym </w:t>
            </w:r>
            <w:r w:rsidR="000279A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2CB1" w:rsidRPr="007C59F8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0279AD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 w:rsidR="00A52CB1" w:rsidRPr="007C59F8">
              <w:rPr>
                <w:rFonts w:ascii="Arial" w:hAnsi="Arial" w:cs="Arial"/>
                <w:sz w:val="20"/>
                <w:szCs w:val="20"/>
              </w:rPr>
              <w:t>społeczności lokalnej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7313F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07313F" w:rsidRPr="007C59F8" w:rsidTr="002405F9">
        <w:trPr>
          <w:trHeight w:hRule="exact" w:val="74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 – 16:45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A52CB1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Animacja w środowisku lokalnym – etapy i metody pracy animatora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7313F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16:45 – 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07313F" w:rsidRPr="007C59F8" w:rsidTr="000279AD">
        <w:trPr>
          <w:trHeight w:hRule="exact"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17:00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A52CB1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Animacja w środowisku lokalnym </w:t>
            </w:r>
            <w:r w:rsidR="000279A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 g</w:t>
            </w:r>
            <w:r w:rsidR="000279AD">
              <w:rPr>
                <w:rFonts w:ascii="Arial" w:hAnsi="Arial" w:cs="Arial"/>
                <w:sz w:val="20"/>
                <w:szCs w:val="20"/>
              </w:rPr>
              <w:t xml:space="preserve">rupy </w:t>
            </w:r>
            <w:r w:rsidRPr="007C59F8">
              <w:rPr>
                <w:rFonts w:ascii="Arial" w:hAnsi="Arial" w:cs="Arial"/>
                <w:sz w:val="20"/>
                <w:szCs w:val="20"/>
              </w:rPr>
              <w:t>w społeczności lokalnej</w:t>
            </w:r>
            <w:r w:rsidR="00270887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7313F" w:rsidRPr="007C59F8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3021C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7C59F8" w:rsidRDefault="0007313F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</w:tbl>
    <w:p w:rsidR="000279AD" w:rsidRPr="007C59F8" w:rsidRDefault="000279AD" w:rsidP="002405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380715" w:rsidRPr="007C59F8" w:rsidTr="00740C0D">
        <w:trPr>
          <w:trHeight w:hRule="exact" w:val="43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29 września 2013 r. (niedziela)</w:t>
            </w:r>
          </w:p>
        </w:tc>
      </w:tr>
      <w:tr w:rsidR="00380715" w:rsidRPr="007C59F8" w:rsidTr="00740C0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380715" w:rsidRPr="007C59F8" w:rsidTr="00740C0D">
        <w:trPr>
          <w:trHeight w:hRule="exact" w:val="7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Komunikacja jako podstawowa kompetencja animator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>: Małgorzata Łukaszewska, Beata Pawłowicz</w:t>
            </w:r>
          </w:p>
        </w:tc>
      </w:tr>
      <w:tr w:rsidR="00380715" w:rsidRPr="007C59F8" w:rsidTr="00740C0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380715" w:rsidRPr="007C59F8" w:rsidTr="00740C0D">
        <w:trPr>
          <w:trHeight w:hRule="exact" w:val="7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Elementy komunikacji interpersonalnej – komunikat „ja” : Małgorzata Łukaszewska, Beata Pawłowicz</w:t>
            </w:r>
          </w:p>
        </w:tc>
      </w:tr>
      <w:tr w:rsidR="00380715" w:rsidRPr="007C59F8" w:rsidTr="00740C0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380715" w:rsidRPr="007C59F8" w:rsidTr="00740C0D">
        <w:trPr>
          <w:trHeight w:hRule="exact" w:val="75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13:00 – 14:30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Elementy komunikacji interpersonalnej – informacja zwrotna: Małgorzata Łukaszewska, Beata Pawłowicz</w:t>
            </w:r>
          </w:p>
        </w:tc>
      </w:tr>
      <w:tr w:rsidR="00380715" w:rsidRPr="007C59F8" w:rsidTr="00740C0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14:30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380715" w:rsidRPr="007C59F8" w:rsidTr="00740C0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15" w:rsidRPr="007C59F8" w:rsidRDefault="00380715" w:rsidP="00740C0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3343C9" w:rsidRDefault="003343C9" w:rsidP="002405F9">
      <w:pPr>
        <w:spacing w:line="360" w:lineRule="auto"/>
        <w:rPr>
          <w:rFonts w:ascii="Arial" w:hAnsi="Arial" w:cs="Arial"/>
          <w:sz w:val="20"/>
          <w:szCs w:val="20"/>
        </w:rPr>
      </w:pPr>
    </w:p>
    <w:p w:rsidR="00380715" w:rsidRPr="007C59F8" w:rsidRDefault="00380715" w:rsidP="002405F9">
      <w:pPr>
        <w:spacing w:line="360" w:lineRule="auto"/>
        <w:rPr>
          <w:rFonts w:ascii="Arial" w:hAnsi="Arial" w:cs="Arial"/>
          <w:sz w:val="20"/>
          <w:szCs w:val="20"/>
        </w:rPr>
      </w:pPr>
    </w:p>
    <w:p w:rsidR="000C2BB5" w:rsidRPr="007C59F8" w:rsidRDefault="00B533A0" w:rsidP="002405F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59F8">
        <w:rPr>
          <w:rFonts w:ascii="Arial" w:hAnsi="Arial" w:cs="Arial"/>
          <w:b/>
          <w:sz w:val="20"/>
          <w:szCs w:val="20"/>
          <w:u w:val="single"/>
        </w:rPr>
        <w:t xml:space="preserve">Moduł II: 11 – 13 październik </w:t>
      </w:r>
      <w:r w:rsidR="000C2BB5" w:rsidRPr="007C59F8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Pr="007C59F8">
        <w:rPr>
          <w:rFonts w:ascii="Arial" w:hAnsi="Arial" w:cs="Arial"/>
          <w:b/>
          <w:sz w:val="20"/>
          <w:szCs w:val="20"/>
          <w:u w:val="single"/>
        </w:rPr>
        <w:t>3</w:t>
      </w:r>
      <w:r w:rsidR="000C2BB5" w:rsidRPr="007C59F8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623858" w:rsidRPr="007C59F8" w:rsidRDefault="003343C9" w:rsidP="00F4739A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59F8">
        <w:rPr>
          <w:rFonts w:ascii="Arial" w:hAnsi="Arial" w:cs="Arial"/>
          <w:color w:val="000000" w:themeColor="text1"/>
          <w:sz w:val="20"/>
          <w:szCs w:val="20"/>
        </w:rPr>
        <w:t xml:space="preserve">Miejsce: </w:t>
      </w:r>
      <w:r w:rsidR="000F71DA" w:rsidRPr="007C59F8">
        <w:rPr>
          <w:rFonts w:ascii="Arial" w:hAnsi="Arial" w:cs="Arial"/>
          <w:color w:val="000000" w:themeColor="text1"/>
          <w:sz w:val="20"/>
          <w:szCs w:val="20"/>
        </w:rPr>
        <w:t>Zespół Szkół Ponadgimnazjalnych</w:t>
      </w:r>
      <w:r w:rsidR="00623858" w:rsidRPr="007C59F8">
        <w:rPr>
          <w:rFonts w:ascii="Arial" w:hAnsi="Arial" w:cs="Arial"/>
          <w:color w:val="000000" w:themeColor="text1"/>
          <w:sz w:val="20"/>
          <w:szCs w:val="20"/>
        </w:rPr>
        <w:t>, ul. Niepodległości 1</w:t>
      </w:r>
      <w:r w:rsidR="002405F9" w:rsidRPr="007C59F8">
        <w:rPr>
          <w:rFonts w:ascii="Arial" w:hAnsi="Arial" w:cs="Arial"/>
          <w:color w:val="000000" w:themeColor="text1"/>
          <w:sz w:val="20"/>
          <w:szCs w:val="20"/>
        </w:rPr>
        <w:t>, Goleniów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0C2BB5" w:rsidRPr="007C59F8" w:rsidTr="005C60A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0C2BB5" w:rsidRPr="007C59F8" w:rsidRDefault="000C2BB5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0C2BB5" w:rsidRPr="007C59F8" w:rsidRDefault="000C2BB5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0C2BB5" w:rsidRPr="007C59F8" w:rsidTr="00092161">
        <w:trPr>
          <w:trHeight w:hRule="exact" w:val="4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7C59F8" w:rsidRDefault="00B533A0" w:rsidP="00B533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 październik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(piątek)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16:30</w:t>
            </w:r>
            <w:r w:rsidR="000279AD">
              <w:rPr>
                <w:rFonts w:ascii="Arial" w:hAnsi="Arial" w:cs="Arial"/>
                <w:b/>
                <w:sz w:val="20"/>
                <w:szCs w:val="20"/>
              </w:rPr>
              <w:t xml:space="preserve"> – 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F71DA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Rejestracja uczestników i zakwaterowanie</w:t>
            </w:r>
            <w:r w:rsidR="00B533A0" w:rsidRPr="007C59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161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7C59F8">
              <w:rPr>
                <w:rFonts w:ascii="Arial" w:hAnsi="Arial" w:cs="Arial"/>
                <w:sz w:val="20"/>
                <w:szCs w:val="20"/>
              </w:rPr>
              <w:t>Hotel Atria w Goleniowie</w:t>
            </w:r>
            <w:r w:rsid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BB5" w:rsidRPr="007C59F8" w:rsidTr="000279AD">
        <w:trPr>
          <w:trHeight w:hRule="exact"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3343C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17:00 – 1</w:t>
            </w:r>
            <w:r w:rsidR="003343C9" w:rsidRPr="007C59F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C59F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343C9" w:rsidRPr="007C59F8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F71DA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Co to jest społeczność lokalna – główne wyróżniki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18:30</w:t>
            </w:r>
            <w:r w:rsidR="00440714" w:rsidRPr="007C59F8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  <w:r w:rsidR="003343C9" w:rsidRPr="007C59F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40714" w:rsidRPr="007C59F8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44071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7C59F8" w:rsidTr="00092161">
        <w:trPr>
          <w:trHeight w:hRule="exact" w:val="7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440714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18:45</w:t>
            </w:r>
            <w:r w:rsidR="000F71DA" w:rsidRPr="007C59F8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Pr="007C59F8">
              <w:rPr>
                <w:rFonts w:ascii="Arial" w:hAnsi="Arial" w:cs="Arial"/>
                <w:b/>
                <w:sz w:val="20"/>
                <w:szCs w:val="20"/>
              </w:rPr>
              <w:t xml:space="preserve"> 20:15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F71DA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Społeczność wiejska </w:t>
            </w:r>
            <w:r w:rsidR="00CE1569" w:rsidRPr="007C59F8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 społeczność miejska </w:t>
            </w:r>
            <w:r w:rsidR="00CE1569" w:rsidRPr="007C59F8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7C59F8">
              <w:rPr>
                <w:rFonts w:ascii="Arial" w:hAnsi="Arial" w:cs="Arial"/>
                <w:bCs/>
                <w:sz w:val="20"/>
                <w:szCs w:val="20"/>
              </w:rPr>
              <w:t xml:space="preserve"> cechy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440714" w:rsidRPr="007C59F8" w:rsidTr="00092161">
        <w:trPr>
          <w:trHeight w:hRule="exact" w:val="3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14" w:rsidRPr="007C59F8" w:rsidRDefault="00440714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20:15 – 21:00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14" w:rsidRPr="007C59F8" w:rsidRDefault="0044071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09216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Kolacja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216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Karczma u Jędrka</w:t>
            </w:r>
            <w:r w:rsidR="0009216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C2BB5" w:rsidRPr="007C59F8" w:rsidTr="00092161">
        <w:trPr>
          <w:trHeight w:hRule="exact" w:val="4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7C59F8" w:rsidRDefault="00136A94" w:rsidP="00B533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B533A0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 październik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="00B533A0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(sobota)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  <w:r w:rsidR="00B533A0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092161">
              <w:rPr>
                <w:rFonts w:ascii="Arial" w:hAnsi="Arial" w:cs="Arial"/>
                <w:sz w:val="20"/>
                <w:szCs w:val="20"/>
              </w:rPr>
              <w:t>Hotel Atria w Goleniowie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BB5" w:rsidRPr="007C59F8" w:rsidTr="002405F9">
        <w:trPr>
          <w:trHeight w:hRule="exact"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F71DA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Etapy w procesie rozwoju społeczności lokalnej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F71DA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7C59F8" w:rsidTr="002405F9">
        <w:trPr>
          <w:trHeight w:hRule="exact"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Mapa mojego środowiska</w:t>
            </w:r>
            <w:r w:rsidRPr="007C59F8">
              <w:rPr>
                <w:rFonts w:ascii="Arial" w:hAnsi="Arial" w:cs="Arial"/>
                <w:color w:val="000000"/>
                <w:sz w:val="20"/>
                <w:szCs w:val="20"/>
              </w:rPr>
              <w:t>. Co wiemy a czego musimy się dowiedzieć o mieszkańcach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  <w:r w:rsidR="00B533A0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092161">
              <w:rPr>
                <w:rFonts w:ascii="Arial" w:hAnsi="Arial" w:cs="Arial"/>
                <w:sz w:val="20"/>
                <w:szCs w:val="20"/>
              </w:rPr>
              <w:t>Karczma u 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BB5" w:rsidRPr="007C59F8" w:rsidTr="00F4739A">
        <w:trPr>
          <w:trHeight w:hRule="exact" w:val="86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 – 16:30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Narzędzia badania społeczności lokalnej: analiza wpływu, koło relac</w:t>
            </w:r>
            <w:r w:rsidR="00CE1569" w:rsidRPr="007C59F8">
              <w:rPr>
                <w:rFonts w:ascii="Arial" w:hAnsi="Arial" w:cs="Arial"/>
                <w:sz w:val="20"/>
                <w:szCs w:val="20"/>
              </w:rPr>
              <w:t>ji analiza SWOT przeciętnej wsi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lastRenderedPageBreak/>
              <w:t>16:30 – 16:45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7C59F8" w:rsidTr="00F4739A">
        <w:trPr>
          <w:trHeight w:hRule="exact"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16:45 – 19</w:t>
            </w:r>
            <w:r w:rsidR="000C2BB5" w:rsidRPr="007C59F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40714" w:rsidRPr="007C59F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C2BB5" w:rsidRPr="007C59F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Problemy naszej społeczności. Różnica pomiędzy problemami a potrzebami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440714" w:rsidRPr="007C59F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0279AD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  <w:r w:rsidR="00B533A0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279AD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0279AD">
              <w:rPr>
                <w:rFonts w:ascii="Arial" w:hAnsi="Arial" w:cs="Arial"/>
                <w:sz w:val="20"/>
                <w:szCs w:val="20"/>
              </w:rPr>
              <w:t>Karczma u Jędrka</w:t>
            </w:r>
            <w:r w:rsidR="00092161" w:rsidRPr="000279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BB5" w:rsidRPr="007C59F8" w:rsidTr="00092161">
        <w:trPr>
          <w:trHeight w:hRule="exact" w:val="4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7C59F8" w:rsidRDefault="00136A94" w:rsidP="00B533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B533A0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533A0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październik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="00B533A0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0C2BB5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(niedziela)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  <w:r w:rsidR="00B533A0" w:rsidRPr="00092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092161">
              <w:rPr>
                <w:rFonts w:ascii="Arial" w:hAnsi="Arial" w:cs="Arial"/>
                <w:sz w:val="20"/>
                <w:szCs w:val="20"/>
              </w:rPr>
              <w:t>Hotel Atria w Goleniowie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BB5" w:rsidRPr="007C59F8" w:rsidTr="002405F9">
        <w:trPr>
          <w:trHeight w:hRule="exact"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Wprowadzenie do metod badawczych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7C59F8" w:rsidTr="00092161">
        <w:trPr>
          <w:trHeight w:hRule="exact"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Opracowanie narzędzi badawczych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7C59F8" w:rsidTr="002405F9">
        <w:trPr>
          <w:trHeight w:hRule="exact" w:val="74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13:00 – 1</w:t>
            </w:r>
            <w:r w:rsidR="00F45CA4" w:rsidRPr="007C59F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59F8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Mapa zasobów i potrzeb </w:t>
            </w:r>
            <w:r w:rsidR="00CE1569" w:rsidRPr="007C59F8">
              <w:rPr>
                <w:rFonts w:ascii="Arial" w:hAnsi="Arial" w:cs="Arial"/>
                <w:sz w:val="20"/>
                <w:szCs w:val="20"/>
              </w:rPr>
              <w:t>–</w:t>
            </w:r>
            <w:r w:rsidRPr="007C59F8">
              <w:rPr>
                <w:rFonts w:ascii="Arial" w:hAnsi="Arial" w:cs="Arial"/>
                <w:sz w:val="20"/>
                <w:szCs w:val="20"/>
              </w:rPr>
              <w:t xml:space="preserve"> po co to robić, jak to robić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533A0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0C2BB5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7C59F8" w:rsidRDefault="00F45CA4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  <w:r w:rsidR="00B533A0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B533A0" w:rsidRPr="00092161">
              <w:rPr>
                <w:rFonts w:ascii="Arial" w:hAnsi="Arial" w:cs="Arial"/>
                <w:sz w:val="20"/>
                <w:szCs w:val="20"/>
              </w:rPr>
              <w:t>Karczma u 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05F9" w:rsidRPr="007C59F8" w:rsidTr="002405F9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9" w:rsidRPr="007C59F8" w:rsidRDefault="002405F9" w:rsidP="002405F9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9" w:rsidRPr="007C59F8" w:rsidRDefault="002405F9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0C2BB5" w:rsidRPr="007C59F8" w:rsidRDefault="000C2BB5" w:rsidP="00CE156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0C2BB5" w:rsidRPr="007C59F8" w:rsidRDefault="000C2BB5" w:rsidP="00CE156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343C9" w:rsidRPr="007C59F8" w:rsidRDefault="003343C9" w:rsidP="00CE156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59F8">
        <w:rPr>
          <w:rFonts w:ascii="Arial" w:hAnsi="Arial" w:cs="Arial"/>
          <w:b/>
          <w:sz w:val="20"/>
          <w:szCs w:val="20"/>
          <w:u w:val="single"/>
        </w:rPr>
        <w:t>Moduł I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>II</w:t>
      </w:r>
      <w:r w:rsidRPr="007C59F8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B533A0" w:rsidRPr="007C59F8">
        <w:rPr>
          <w:rFonts w:ascii="Arial" w:hAnsi="Arial" w:cs="Arial"/>
          <w:b/>
          <w:sz w:val="20"/>
          <w:szCs w:val="20"/>
          <w:u w:val="single"/>
        </w:rPr>
        <w:t>19</w:t>
      </w:r>
      <w:r w:rsidR="002116F9" w:rsidRPr="007C59F8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B533A0" w:rsidRPr="007C59F8">
        <w:rPr>
          <w:rFonts w:ascii="Arial" w:hAnsi="Arial" w:cs="Arial"/>
          <w:b/>
          <w:sz w:val="20"/>
          <w:szCs w:val="20"/>
          <w:u w:val="single"/>
        </w:rPr>
        <w:t>20 października</w:t>
      </w:r>
      <w:r w:rsidRPr="007C59F8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="00B533A0" w:rsidRPr="007C59F8">
        <w:rPr>
          <w:rFonts w:ascii="Arial" w:hAnsi="Arial" w:cs="Arial"/>
          <w:b/>
          <w:sz w:val="20"/>
          <w:szCs w:val="20"/>
          <w:u w:val="single"/>
        </w:rPr>
        <w:t>3</w:t>
      </w:r>
      <w:r w:rsidRPr="007C59F8">
        <w:rPr>
          <w:rFonts w:ascii="Arial" w:hAnsi="Arial" w:cs="Arial"/>
          <w:b/>
          <w:sz w:val="20"/>
          <w:szCs w:val="20"/>
          <w:u w:val="single"/>
        </w:rPr>
        <w:t xml:space="preserve"> roku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 xml:space="preserve"> (wyjazd studyjny</w:t>
      </w:r>
      <w:r w:rsidR="0064101C" w:rsidRPr="007C59F8">
        <w:rPr>
          <w:rFonts w:ascii="Arial" w:hAnsi="Arial" w:cs="Arial"/>
          <w:b/>
          <w:sz w:val="20"/>
          <w:szCs w:val="20"/>
          <w:u w:val="single"/>
        </w:rPr>
        <w:t>)</w:t>
      </w:r>
    </w:p>
    <w:p w:rsidR="003343C9" w:rsidRPr="007C59F8" w:rsidRDefault="003343C9" w:rsidP="00380715">
      <w:pPr>
        <w:spacing w:line="360" w:lineRule="auto"/>
        <w:ind w:left="1418" w:hanging="141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59F8">
        <w:rPr>
          <w:rFonts w:ascii="Arial" w:hAnsi="Arial" w:cs="Arial"/>
          <w:sz w:val="20"/>
          <w:szCs w:val="20"/>
        </w:rPr>
        <w:t>Miejsc</w:t>
      </w:r>
      <w:r w:rsidR="00380715">
        <w:rPr>
          <w:rFonts w:ascii="Arial" w:hAnsi="Arial" w:cs="Arial"/>
          <w:sz w:val="20"/>
          <w:szCs w:val="20"/>
        </w:rPr>
        <w:t>owości</w:t>
      </w:r>
      <w:r w:rsidRPr="007C59F8">
        <w:rPr>
          <w:rFonts w:ascii="Arial" w:hAnsi="Arial" w:cs="Arial"/>
          <w:sz w:val="20"/>
          <w:szCs w:val="20"/>
        </w:rPr>
        <w:t xml:space="preserve">: </w:t>
      </w:r>
      <w:r w:rsidR="0064101C" w:rsidRPr="007C59F8">
        <w:rPr>
          <w:rFonts w:ascii="Arial" w:hAnsi="Arial" w:cs="Arial"/>
          <w:color w:val="000000" w:themeColor="text1"/>
          <w:sz w:val="20"/>
          <w:szCs w:val="20"/>
        </w:rPr>
        <w:t xml:space="preserve">Goleniów – </w:t>
      </w:r>
      <w:r w:rsidR="00B17663" w:rsidRPr="007C59F8">
        <w:rPr>
          <w:rFonts w:ascii="Arial" w:hAnsi="Arial" w:cs="Arial"/>
          <w:color w:val="000000" w:themeColor="text1"/>
          <w:sz w:val="20"/>
          <w:szCs w:val="20"/>
        </w:rPr>
        <w:t>Radowo Małe – Rokosowo – Juchowo – Borne Sulinowo</w:t>
      </w:r>
      <w:r w:rsidR="00EE464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17663" w:rsidRPr="007C59F8">
        <w:rPr>
          <w:rFonts w:ascii="Arial" w:hAnsi="Arial" w:cs="Arial"/>
          <w:color w:val="000000" w:themeColor="text1"/>
          <w:sz w:val="20"/>
          <w:szCs w:val="20"/>
        </w:rPr>
        <w:t>Szczecinek</w:t>
      </w:r>
      <w:r w:rsidR="00380715">
        <w:rPr>
          <w:rFonts w:ascii="Arial" w:hAnsi="Arial" w:cs="Arial"/>
          <w:color w:val="000000" w:themeColor="text1"/>
          <w:sz w:val="20"/>
          <w:szCs w:val="20"/>
        </w:rPr>
        <w:br/>
      </w:r>
      <w:r w:rsidR="00EE464B">
        <w:rPr>
          <w:rFonts w:ascii="Arial" w:hAnsi="Arial" w:cs="Arial"/>
          <w:color w:val="000000" w:themeColor="text1"/>
          <w:sz w:val="20"/>
          <w:szCs w:val="20"/>
        </w:rPr>
        <w:t>– Korytowo</w:t>
      </w:r>
      <w:r w:rsidR="00380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7663" w:rsidRPr="007C59F8">
        <w:rPr>
          <w:rFonts w:ascii="Arial" w:hAnsi="Arial" w:cs="Arial"/>
          <w:color w:val="000000" w:themeColor="text1"/>
          <w:sz w:val="20"/>
          <w:szCs w:val="20"/>
        </w:rPr>
        <w:t xml:space="preserve">– Goleniów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3343C9" w:rsidRPr="007C59F8" w:rsidTr="005C60A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3343C9" w:rsidRPr="007C59F8" w:rsidRDefault="003343C9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3343C9" w:rsidRPr="007C59F8" w:rsidRDefault="003343C9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3343C9" w:rsidRPr="007C59F8" w:rsidTr="00092161">
        <w:trPr>
          <w:trHeight w:hRule="exact"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43C9" w:rsidRPr="007C59F8" w:rsidRDefault="003432E6" w:rsidP="00F4739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19 październik 2013 r.</w:t>
            </w:r>
            <w:r w:rsidR="003343C9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473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sobota</w:t>
            </w:r>
            <w:r w:rsidR="003343C9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3343C9" w:rsidRPr="007C59F8" w:rsidTr="002405F9">
        <w:trPr>
          <w:trHeight w:hRule="exact"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3432E6" w:rsidP="000641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7:45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3432E6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Zbiórka pod Bramą Wolińską</w:t>
            </w:r>
            <w:r w:rsidR="0006410D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w Goleniowie</w:t>
            </w:r>
          </w:p>
        </w:tc>
      </w:tr>
      <w:tr w:rsidR="0006410D" w:rsidRPr="007C59F8" w:rsidTr="00F4739A">
        <w:trPr>
          <w:trHeight w:hRule="exact"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0D" w:rsidRPr="007C59F8" w:rsidRDefault="003432E6" w:rsidP="000641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0D" w:rsidRPr="007C59F8" w:rsidRDefault="003432E6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Wyjazd do Radowa Małego</w:t>
            </w:r>
          </w:p>
        </w:tc>
      </w:tr>
      <w:tr w:rsidR="003343C9" w:rsidRPr="007C59F8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7E67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11:30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Spotkanie w szkole wiejskiej w Radowie Małym: Ewa </w:t>
            </w:r>
            <w:proofErr w:type="spellStart"/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Radanowicz</w:t>
            </w:r>
            <w:proofErr w:type="spellEnd"/>
          </w:p>
        </w:tc>
      </w:tr>
      <w:tr w:rsidR="003343C9" w:rsidRPr="007C59F8" w:rsidTr="002405F9">
        <w:trPr>
          <w:trHeight w:hRule="exact"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11:30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EE464B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Wyjazd do </w:t>
            </w:r>
            <w:r w:rsidR="00EE464B">
              <w:rPr>
                <w:rFonts w:ascii="Arial" w:hAnsi="Arial" w:cs="Arial"/>
                <w:sz w:val="20"/>
                <w:szCs w:val="20"/>
              </w:rPr>
              <w:t>Rokosowa</w:t>
            </w:r>
          </w:p>
        </w:tc>
      </w:tr>
      <w:tr w:rsidR="003343C9" w:rsidRPr="007C59F8" w:rsidTr="00F4739A">
        <w:trPr>
          <w:trHeight w:hRule="exact"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12:15 – 14:15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Spotkanie w Rokosowie: aktywna wioska</w:t>
            </w:r>
          </w:p>
        </w:tc>
      </w:tr>
      <w:tr w:rsidR="003343C9" w:rsidRPr="007C59F8" w:rsidTr="00F4739A">
        <w:trPr>
          <w:trHeight w:hRule="exact" w:val="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0641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14:30</w:t>
            </w:r>
            <w:r w:rsidR="0006410D" w:rsidRPr="007C59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Obiad</w:t>
            </w:r>
            <w:r w:rsidR="001C0A24" w:rsidRPr="007C59F8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C0A24" w:rsidRPr="00092161">
              <w:rPr>
                <w:rFonts w:ascii="Arial" w:hAnsi="Arial" w:cs="Arial"/>
                <w:bCs/>
                <w:sz w:val="20"/>
                <w:szCs w:val="20"/>
              </w:rPr>
              <w:t>Karczma Śląska w Sławoborzu</w:t>
            </w:r>
            <w:r w:rsidR="00092161" w:rsidRPr="0009216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E674F" w:rsidRPr="007C59F8" w:rsidTr="00092161">
        <w:trPr>
          <w:trHeight w:hRule="exact"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0641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Wyjazd do Juchowa</w:t>
            </w:r>
          </w:p>
        </w:tc>
      </w:tr>
      <w:tr w:rsidR="007E674F" w:rsidRPr="007C59F8" w:rsidTr="00F45B78">
        <w:trPr>
          <w:trHeight w:hRule="exact"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7E67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16:30 – 18:45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Wizyta w gospodarstwie ekologicznym</w:t>
            </w:r>
          </w:p>
        </w:tc>
      </w:tr>
      <w:tr w:rsidR="007E674F" w:rsidRPr="007C59F8" w:rsidTr="00F4739A">
        <w:trPr>
          <w:trHeight w:hRule="exact"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7E67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18:45 – 19:00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F" w:rsidRPr="00092161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09216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3343C9" w:rsidRPr="007C59F8" w:rsidTr="00092161">
        <w:trPr>
          <w:trHeight w:hRule="exact" w:val="43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Wyjazd do Bornego Sulinowa</w:t>
            </w:r>
          </w:p>
        </w:tc>
      </w:tr>
      <w:tr w:rsidR="007E674F" w:rsidRPr="007C59F8" w:rsidTr="00F4739A">
        <w:trPr>
          <w:trHeight w:hRule="exact" w:val="40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F" w:rsidRPr="007C59F8" w:rsidRDefault="007E674F" w:rsidP="00F4739A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Kolacja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Pr="00092161">
              <w:rPr>
                <w:rFonts w:ascii="Arial" w:hAnsi="Arial" w:cs="Arial"/>
                <w:sz w:val="20"/>
                <w:szCs w:val="20"/>
              </w:rPr>
              <w:t>Pensjonat u Ani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739A" w:rsidRPr="007C59F8" w:rsidTr="00352237">
        <w:trPr>
          <w:trHeight w:hRule="exact" w:val="4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20 październik 2013 r. (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niedziela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4739A" w:rsidRPr="007C59F8" w:rsidTr="00352237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7:45 – 8:15 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Śniadanie </w:t>
            </w:r>
            <w:r w:rsidRPr="00092161">
              <w:rPr>
                <w:rFonts w:ascii="Arial" w:hAnsi="Arial" w:cs="Arial"/>
                <w:sz w:val="20"/>
                <w:szCs w:val="20"/>
              </w:rPr>
              <w:t>(Pensjonat U Ani)</w:t>
            </w:r>
          </w:p>
        </w:tc>
      </w:tr>
      <w:tr w:rsidR="00F4739A" w:rsidRPr="007C59F8" w:rsidTr="00724C46">
        <w:trPr>
          <w:trHeight w:hRule="exact"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 xml:space="preserve">8:30 - 9:30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724C46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Spotkanie w </w:t>
            </w:r>
            <w:r w:rsidR="00B20F52">
              <w:rPr>
                <w:rFonts w:ascii="Arial" w:hAnsi="Arial" w:cs="Arial"/>
                <w:sz w:val="20"/>
                <w:szCs w:val="20"/>
              </w:rPr>
              <w:t>b</w:t>
            </w:r>
            <w:r w:rsidRPr="007C59F8">
              <w:rPr>
                <w:rFonts w:ascii="Arial" w:hAnsi="Arial" w:cs="Arial"/>
                <w:sz w:val="20"/>
                <w:szCs w:val="20"/>
              </w:rPr>
              <w:t>ibliotece</w:t>
            </w:r>
            <w:r w:rsidR="00724C46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724C46" w:rsidRPr="007C59F8">
              <w:rPr>
                <w:rFonts w:ascii="Arial" w:hAnsi="Arial" w:cs="Arial"/>
                <w:sz w:val="20"/>
                <w:szCs w:val="20"/>
              </w:rPr>
              <w:t>Born</w:t>
            </w:r>
            <w:r w:rsidR="00724C46">
              <w:rPr>
                <w:rFonts w:ascii="Arial" w:hAnsi="Arial" w:cs="Arial"/>
                <w:sz w:val="20"/>
                <w:szCs w:val="20"/>
              </w:rPr>
              <w:t>ym</w:t>
            </w:r>
            <w:r w:rsidR="00724C46" w:rsidRPr="007C59F8">
              <w:rPr>
                <w:rFonts w:ascii="Arial" w:hAnsi="Arial" w:cs="Arial"/>
                <w:sz w:val="20"/>
                <w:szCs w:val="20"/>
              </w:rPr>
              <w:t xml:space="preserve"> Sulinow</w:t>
            </w:r>
            <w:r w:rsidR="00724C46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C59F8">
              <w:rPr>
                <w:rFonts w:ascii="Arial" w:hAnsi="Arial" w:cs="Arial"/>
                <w:sz w:val="20"/>
                <w:szCs w:val="20"/>
              </w:rPr>
              <w:t xml:space="preserve"> Dominika Kwinta</w:t>
            </w:r>
          </w:p>
        </w:tc>
      </w:tr>
      <w:tr w:rsidR="00F4739A" w:rsidRPr="007C59F8" w:rsidTr="00352237">
        <w:trPr>
          <w:trHeight w:hRule="exact"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Wyjazd do Szczecinka</w:t>
            </w:r>
          </w:p>
        </w:tc>
      </w:tr>
      <w:tr w:rsidR="00F4739A" w:rsidRPr="007C59F8" w:rsidTr="00724C46">
        <w:trPr>
          <w:trHeight w:hRule="exact"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10:00 – 12:30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724C46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Miejski Ośrodek Pomocy Społecznej</w:t>
            </w:r>
            <w:r w:rsidR="00724C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Szczecinku</w:t>
            </w: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Agnieszka Osowska</w:t>
            </w:r>
          </w:p>
        </w:tc>
      </w:tr>
      <w:tr w:rsidR="00F4739A" w:rsidRPr="007C59F8" w:rsidTr="00352237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Obiad </w:t>
            </w:r>
            <w:r w:rsidRPr="00092161">
              <w:rPr>
                <w:rFonts w:ascii="Arial" w:hAnsi="Arial" w:cs="Arial"/>
                <w:sz w:val="20"/>
                <w:szCs w:val="20"/>
              </w:rPr>
              <w:t>(restauracja Żółty Domek)</w:t>
            </w:r>
          </w:p>
        </w:tc>
      </w:tr>
      <w:tr w:rsidR="00F4739A" w:rsidRPr="007C59F8" w:rsidTr="00352237">
        <w:trPr>
          <w:trHeight w:hRule="exact" w:val="4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13:30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Wyjazd do Korytowa</w:t>
            </w:r>
          </w:p>
        </w:tc>
      </w:tr>
      <w:tr w:rsidR="00F4739A" w:rsidRPr="007C59F8" w:rsidTr="00352237">
        <w:trPr>
          <w:trHeight w:hRule="exact" w:val="43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15:30 – 17:30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Spotkanie w Ośrodku Wspierania Rodziny w Korytowie: ks. Sławomir </w:t>
            </w:r>
            <w:proofErr w:type="spellStart"/>
            <w:r w:rsidRPr="007C59F8">
              <w:rPr>
                <w:rFonts w:ascii="Arial" w:hAnsi="Arial" w:cs="Arial"/>
                <w:sz w:val="20"/>
                <w:szCs w:val="20"/>
              </w:rPr>
              <w:t>Kokorzycki</w:t>
            </w:r>
            <w:proofErr w:type="spellEnd"/>
          </w:p>
        </w:tc>
      </w:tr>
      <w:tr w:rsidR="00F4739A" w:rsidRPr="007C59F8" w:rsidTr="00352237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F4739A" w:rsidRPr="007C59F8" w:rsidTr="00352237">
        <w:trPr>
          <w:trHeight w:hRule="exact"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9A" w:rsidRPr="007C59F8" w:rsidRDefault="00F4739A" w:rsidP="00352237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Wyjazd do Goleniowa</w:t>
            </w:r>
          </w:p>
        </w:tc>
      </w:tr>
    </w:tbl>
    <w:p w:rsidR="00B17663" w:rsidRDefault="00B17663" w:rsidP="00CE156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F4739A" w:rsidRPr="007C59F8" w:rsidRDefault="00F4739A" w:rsidP="00CE156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136A94" w:rsidRPr="007C59F8" w:rsidRDefault="007E2FA2" w:rsidP="00F473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59F8">
        <w:rPr>
          <w:rFonts w:ascii="Arial" w:hAnsi="Arial" w:cs="Arial"/>
          <w:b/>
          <w:sz w:val="20"/>
          <w:szCs w:val="20"/>
          <w:u w:val="single"/>
        </w:rPr>
        <w:t xml:space="preserve">Moduł IV: 8 </w:t>
      </w:r>
      <w:r w:rsidR="00B20F52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Pr="007C59F8">
        <w:rPr>
          <w:rFonts w:ascii="Arial" w:hAnsi="Arial" w:cs="Arial"/>
          <w:b/>
          <w:sz w:val="20"/>
          <w:szCs w:val="20"/>
          <w:u w:val="single"/>
        </w:rPr>
        <w:t>10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1569" w:rsidRPr="007C59F8">
        <w:rPr>
          <w:rFonts w:ascii="Arial" w:hAnsi="Arial" w:cs="Arial"/>
          <w:b/>
          <w:sz w:val="20"/>
          <w:szCs w:val="20"/>
          <w:u w:val="single"/>
        </w:rPr>
        <w:t>l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>istopad</w:t>
      </w:r>
      <w:r w:rsidR="00CE1569" w:rsidRPr="007C59F8">
        <w:rPr>
          <w:rFonts w:ascii="Arial" w:hAnsi="Arial" w:cs="Arial"/>
          <w:b/>
          <w:sz w:val="20"/>
          <w:szCs w:val="20"/>
          <w:u w:val="single"/>
        </w:rPr>
        <w:t>a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Pr="007C59F8">
        <w:rPr>
          <w:rFonts w:ascii="Arial" w:hAnsi="Arial" w:cs="Arial"/>
          <w:b/>
          <w:sz w:val="20"/>
          <w:szCs w:val="20"/>
          <w:u w:val="single"/>
        </w:rPr>
        <w:t>3</w:t>
      </w:r>
      <w:r w:rsidR="00136A94" w:rsidRPr="007C59F8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136A94" w:rsidRPr="007C59F8" w:rsidRDefault="00136A94" w:rsidP="00F4739A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59F8">
        <w:rPr>
          <w:rFonts w:ascii="Arial" w:hAnsi="Arial" w:cs="Arial"/>
          <w:color w:val="000000" w:themeColor="text1"/>
          <w:sz w:val="20"/>
          <w:szCs w:val="20"/>
        </w:rPr>
        <w:t>Miejsce: Zespół Szkół Ponadgimnazjalnych, ul. Niepodległości 1</w:t>
      </w:r>
      <w:r w:rsidR="00CE1569" w:rsidRPr="007C59F8">
        <w:rPr>
          <w:rFonts w:ascii="Arial" w:hAnsi="Arial" w:cs="Arial"/>
          <w:color w:val="000000" w:themeColor="text1"/>
          <w:sz w:val="20"/>
          <w:szCs w:val="20"/>
        </w:rPr>
        <w:t>, Goleniów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136A94" w:rsidRPr="007C59F8" w:rsidTr="006B37E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136A94" w:rsidRPr="007C59F8" w:rsidRDefault="00136A94" w:rsidP="006B37E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136A94" w:rsidRPr="007C59F8" w:rsidRDefault="00136A94" w:rsidP="006B37E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136A94" w:rsidRPr="007C59F8" w:rsidTr="00092161">
        <w:trPr>
          <w:trHeight w:hRule="exact"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7C59F8" w:rsidRDefault="00B17663" w:rsidP="00B1766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 listopada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(piątek)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16:30</w:t>
            </w:r>
            <w:r w:rsidR="00B20F52">
              <w:rPr>
                <w:rFonts w:ascii="Arial" w:hAnsi="Arial" w:cs="Arial"/>
                <w:b/>
                <w:sz w:val="20"/>
                <w:szCs w:val="20"/>
              </w:rPr>
              <w:t xml:space="preserve"> – 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Rejestracja uczestników i zakwaterowanie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216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Hotel na Fali</w:t>
            </w:r>
            <w:r w:rsidR="0009216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36A94" w:rsidRPr="007C59F8" w:rsidTr="00B20F52">
        <w:trPr>
          <w:trHeight w:hRule="exact"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17:00 – 18:30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Dlaczego ludzie chcą dział</w:t>
            </w:r>
            <w:r w:rsidR="00CE1569" w:rsidRPr="007C59F8">
              <w:rPr>
                <w:rFonts w:ascii="Arial" w:hAnsi="Arial" w:cs="Arial"/>
                <w:sz w:val="20"/>
                <w:szCs w:val="20"/>
              </w:rPr>
              <w:t>ać na rzecz swojej społeczności</w:t>
            </w:r>
            <w:r w:rsidRPr="007C59F8">
              <w:rPr>
                <w:rFonts w:ascii="Arial" w:hAnsi="Arial" w:cs="Arial"/>
                <w:sz w:val="20"/>
                <w:szCs w:val="20"/>
              </w:rPr>
              <w:t>? Kogo możemy mobilizować do działania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 xml:space="preserve">Małgorzata Łukaszewska, 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>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EE464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18:30 – 18:45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7C59F8" w:rsidTr="00CE1569">
        <w:trPr>
          <w:trHeight w:hRule="exact"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18:45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Dlaczego ludzie boją się zmian? Jak temu przeciwdziałać?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  <w:r w:rsidR="007E2FA2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7E2FA2" w:rsidRPr="00092161">
              <w:rPr>
                <w:rFonts w:ascii="Arial" w:hAnsi="Arial" w:cs="Arial"/>
                <w:sz w:val="20"/>
                <w:szCs w:val="20"/>
              </w:rPr>
              <w:t xml:space="preserve">Karczma u 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6A94" w:rsidRPr="007C59F8" w:rsidTr="00092161">
        <w:trPr>
          <w:trHeight w:hRule="exact" w:val="5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7C59F8" w:rsidRDefault="00B17663" w:rsidP="00B1766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 listopada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(sobota)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  <w:r w:rsidR="007E2FA2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7E2FA2" w:rsidRPr="00092161">
              <w:rPr>
                <w:rFonts w:ascii="Arial" w:hAnsi="Arial" w:cs="Arial"/>
                <w:sz w:val="20"/>
                <w:szCs w:val="20"/>
              </w:rPr>
              <w:t xml:space="preserve">Karczma u 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6A94" w:rsidRPr="007C59F8" w:rsidTr="00EE464B">
        <w:trPr>
          <w:trHeight w:hRule="exact"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Dlaczego w partnerstwie? Definicja partnerstwa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7C59F8" w:rsidTr="00B20F52">
        <w:trPr>
          <w:trHeight w:hRule="exact"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Cechy idealnego partnerstwa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  <w:r w:rsidR="007E2FA2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7E2FA2" w:rsidRPr="00092161">
              <w:rPr>
                <w:rFonts w:ascii="Arial" w:hAnsi="Arial" w:cs="Arial"/>
                <w:sz w:val="20"/>
                <w:szCs w:val="20"/>
              </w:rPr>
              <w:t xml:space="preserve">Karczma u 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6A94" w:rsidRPr="007C59F8" w:rsidTr="00CE1569">
        <w:trPr>
          <w:trHeight w:hRule="exact" w:val="71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 – 16:30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bCs/>
                <w:sz w:val="20"/>
                <w:szCs w:val="20"/>
              </w:rPr>
              <w:t>Partnerstwo wokół problemu. Analiza interesariuszy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16:30 – 16:45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7C59F8" w:rsidTr="00CE1569">
        <w:trPr>
          <w:trHeight w:hRule="exact"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lastRenderedPageBreak/>
              <w:t>16:45 – 19:45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Przygotowanie spotkania partnerskiego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  <w:r w:rsidR="007E2FA2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7E2FA2" w:rsidRPr="00092161">
              <w:rPr>
                <w:rFonts w:ascii="Arial" w:hAnsi="Arial" w:cs="Arial"/>
                <w:sz w:val="20"/>
                <w:szCs w:val="20"/>
              </w:rPr>
              <w:t xml:space="preserve">Karczma u 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6A94" w:rsidRPr="007C59F8" w:rsidTr="00092161">
        <w:trPr>
          <w:trHeight w:hRule="exact" w:val="50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7C59F8" w:rsidRDefault="00B17663" w:rsidP="00B1766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 listopada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</w:t>
            </w:r>
            <w:r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136A94" w:rsidRPr="007C59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r. (niedziela)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  <w:r w:rsidR="007E2FA2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(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Karczma u Jędrka</w:t>
            </w:r>
            <w:r w:rsidR="00092161" w:rsidRP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6A94" w:rsidRPr="007C59F8" w:rsidTr="00B20F52">
        <w:trPr>
          <w:trHeight w:hRule="exact" w:val="8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Czym jest wolontariat? Definicja wolontariatu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7C59F8" w:rsidTr="00092161">
        <w:trPr>
          <w:trHeight w:hRule="exact" w:val="5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>Etapy organizowania wolontariatu</w:t>
            </w:r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7C59F8" w:rsidTr="00B20F52">
        <w:trPr>
          <w:trHeight w:hRule="exact" w:val="85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13:00 – 14:30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7C59F8">
              <w:rPr>
                <w:rFonts w:ascii="Arial" w:hAnsi="Arial" w:cs="Arial"/>
                <w:sz w:val="20"/>
                <w:szCs w:val="20"/>
              </w:rPr>
              <w:t xml:space="preserve">Indywidualny program </w:t>
            </w:r>
            <w:proofErr w:type="spellStart"/>
            <w:r w:rsidRPr="007C59F8">
              <w:rPr>
                <w:rFonts w:ascii="Arial" w:hAnsi="Arial" w:cs="Arial"/>
                <w:sz w:val="20"/>
                <w:szCs w:val="20"/>
              </w:rPr>
              <w:t>wolontarystyczny</w:t>
            </w:r>
            <w:proofErr w:type="spellEnd"/>
            <w:r w:rsidR="00E611C8" w:rsidRPr="007C59F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E2FA2" w:rsidRPr="007C59F8">
              <w:rPr>
                <w:rFonts w:ascii="Arial" w:hAnsi="Arial" w:cs="Arial"/>
                <w:bCs/>
                <w:sz w:val="20"/>
                <w:szCs w:val="20"/>
              </w:rPr>
              <w:t>Małgorzata Łukaszewska, Beata Pawłowicz</w:t>
            </w:r>
          </w:p>
        </w:tc>
      </w:tr>
      <w:tr w:rsidR="00136A94" w:rsidRPr="007C59F8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14:30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7E2FA2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000000" w:themeColor="text1"/>
                <w:sz w:val="20"/>
                <w:szCs w:val="20"/>
              </w:rPr>
              <w:t>Rozdanie certyfikatów</w:t>
            </w:r>
          </w:p>
        </w:tc>
      </w:tr>
      <w:tr w:rsidR="00136A94" w:rsidRPr="007C59F8" w:rsidTr="00092161">
        <w:trPr>
          <w:trHeight w:hRule="exact" w:val="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7C59F8" w:rsidRDefault="007E2FA2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  <w:r w:rsidR="001C0A24" w:rsidRPr="007C59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092161">
              <w:rPr>
                <w:rFonts w:ascii="Arial" w:hAnsi="Arial" w:cs="Arial"/>
                <w:color w:val="7030A0"/>
                <w:sz w:val="20"/>
                <w:szCs w:val="20"/>
              </w:rPr>
              <w:t>(</w:t>
            </w:r>
            <w:r w:rsidR="001C0A24" w:rsidRPr="00092161">
              <w:rPr>
                <w:rFonts w:ascii="Arial" w:hAnsi="Arial" w:cs="Arial"/>
                <w:sz w:val="20"/>
                <w:szCs w:val="20"/>
              </w:rPr>
              <w:t>Karczma u Jędrka</w:t>
            </w:r>
            <w:r w:rsidR="000921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0A24" w:rsidRPr="007C59F8" w:rsidTr="001C0A24">
        <w:trPr>
          <w:trHeight w:hRule="exact"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24" w:rsidRPr="007C59F8" w:rsidRDefault="001C0A2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9F8">
              <w:rPr>
                <w:rFonts w:ascii="Arial" w:hAnsi="Arial" w:cs="Arial"/>
                <w:b/>
                <w:sz w:val="20"/>
                <w:szCs w:val="20"/>
              </w:rPr>
              <w:t>15:30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24" w:rsidRPr="007C59F8" w:rsidRDefault="001C0A24" w:rsidP="00B20F52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ind w:left="601" w:hanging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9F8">
              <w:rPr>
                <w:rFonts w:ascii="Arial" w:hAnsi="Arial" w:cs="Arial"/>
                <w:color w:val="000000" w:themeColor="text1"/>
                <w:sz w:val="20"/>
                <w:szCs w:val="20"/>
              </w:rPr>
              <w:t>Wyjazd uczestników</w:t>
            </w:r>
          </w:p>
        </w:tc>
      </w:tr>
    </w:tbl>
    <w:p w:rsidR="00136A94" w:rsidRPr="007C59F8" w:rsidRDefault="00136A94" w:rsidP="002405F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sectPr w:rsidR="00136A94" w:rsidRPr="007C59F8" w:rsidSect="007C59F8">
      <w:footerReference w:type="default" r:id="rId8"/>
      <w:headerReference w:type="first" r:id="rId9"/>
      <w:footerReference w:type="first" r:id="rId10"/>
      <w:pgSz w:w="11906" w:h="16838"/>
      <w:pgMar w:top="1843" w:right="1134" w:bottom="1276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1D" w:rsidRDefault="0015461D">
      <w:r>
        <w:separator/>
      </w:r>
    </w:p>
  </w:endnote>
  <w:endnote w:type="continuationSeparator" w:id="0">
    <w:p w:rsidR="0015461D" w:rsidRDefault="0015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5391015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204950797"/>
          <w:docPartObj>
            <w:docPartGallery w:val="Page Numbers (Top of Page)"/>
            <w:docPartUnique/>
          </w:docPartObj>
        </w:sdtPr>
        <w:sdtEndPr/>
        <w:sdtContent>
          <w:p w:rsidR="007E2FA2" w:rsidRPr="0007313F" w:rsidRDefault="007E2FA2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13F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B32D1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7313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B32D1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B91577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E2FA2" w:rsidRPr="0007313F" w:rsidRDefault="007E2FA2">
    <w:pPr>
      <w:pStyle w:val="Stopk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A2" w:rsidRPr="0007313F" w:rsidRDefault="007E2FA2">
    <w:pPr>
      <w:pStyle w:val="Stopka"/>
      <w:jc w:val="center"/>
      <w:rPr>
        <w:rFonts w:ascii="Arial" w:hAnsi="Arial" w:cs="Arial"/>
        <w:sz w:val="20"/>
        <w:szCs w:val="20"/>
      </w:rPr>
    </w:pPr>
  </w:p>
  <w:p w:rsidR="007E2FA2" w:rsidRPr="0007313F" w:rsidRDefault="00F4739A" w:rsidP="00F4739A">
    <w:pPr>
      <w:pStyle w:val="Stopka"/>
      <w:jc w:val="center"/>
      <w:rPr>
        <w:rFonts w:ascii="Arial" w:hAnsi="Arial" w:cs="Arial"/>
        <w:sz w:val="20"/>
        <w:szCs w:val="20"/>
      </w:rPr>
    </w:pPr>
    <w:r w:rsidRPr="0007313F">
      <w:rPr>
        <w:rFonts w:ascii="Arial" w:hAnsi="Arial" w:cs="Arial"/>
        <w:sz w:val="20"/>
        <w:szCs w:val="20"/>
      </w:rPr>
      <w:t xml:space="preserve">Strona </w:t>
    </w:r>
    <w:r w:rsidR="00B91577" w:rsidRPr="0007313F">
      <w:rPr>
        <w:rFonts w:ascii="Arial" w:hAnsi="Arial" w:cs="Arial"/>
        <w:bCs/>
        <w:sz w:val="20"/>
        <w:szCs w:val="20"/>
      </w:rPr>
      <w:fldChar w:fldCharType="begin"/>
    </w:r>
    <w:r w:rsidRPr="0007313F">
      <w:rPr>
        <w:rFonts w:ascii="Arial" w:hAnsi="Arial" w:cs="Arial"/>
        <w:bCs/>
        <w:sz w:val="20"/>
        <w:szCs w:val="20"/>
      </w:rPr>
      <w:instrText>PAGE</w:instrText>
    </w:r>
    <w:r w:rsidR="00B91577" w:rsidRPr="0007313F">
      <w:rPr>
        <w:rFonts w:ascii="Arial" w:hAnsi="Arial" w:cs="Arial"/>
        <w:bCs/>
        <w:sz w:val="20"/>
        <w:szCs w:val="20"/>
      </w:rPr>
      <w:fldChar w:fldCharType="separate"/>
    </w:r>
    <w:r w:rsidR="002B32D1">
      <w:rPr>
        <w:rFonts w:ascii="Arial" w:hAnsi="Arial" w:cs="Arial"/>
        <w:bCs/>
        <w:noProof/>
        <w:sz w:val="20"/>
        <w:szCs w:val="20"/>
      </w:rPr>
      <w:t>1</w:t>
    </w:r>
    <w:r w:rsidR="00B91577" w:rsidRPr="0007313F">
      <w:rPr>
        <w:rFonts w:ascii="Arial" w:hAnsi="Arial" w:cs="Arial"/>
        <w:bCs/>
        <w:sz w:val="20"/>
        <w:szCs w:val="20"/>
      </w:rPr>
      <w:fldChar w:fldCharType="end"/>
    </w:r>
    <w:r w:rsidRPr="0007313F">
      <w:rPr>
        <w:rFonts w:ascii="Arial" w:hAnsi="Arial" w:cs="Arial"/>
        <w:sz w:val="20"/>
        <w:szCs w:val="20"/>
      </w:rPr>
      <w:t xml:space="preserve"> z </w:t>
    </w:r>
    <w:r w:rsidR="00B91577" w:rsidRPr="0007313F">
      <w:rPr>
        <w:rFonts w:ascii="Arial" w:hAnsi="Arial" w:cs="Arial"/>
        <w:bCs/>
        <w:sz w:val="20"/>
        <w:szCs w:val="20"/>
      </w:rPr>
      <w:fldChar w:fldCharType="begin"/>
    </w:r>
    <w:r w:rsidRPr="0007313F">
      <w:rPr>
        <w:rFonts w:ascii="Arial" w:hAnsi="Arial" w:cs="Arial"/>
        <w:bCs/>
        <w:sz w:val="20"/>
        <w:szCs w:val="20"/>
      </w:rPr>
      <w:instrText>NUMPAGES</w:instrText>
    </w:r>
    <w:r w:rsidR="00B91577" w:rsidRPr="0007313F">
      <w:rPr>
        <w:rFonts w:ascii="Arial" w:hAnsi="Arial" w:cs="Arial"/>
        <w:bCs/>
        <w:sz w:val="20"/>
        <w:szCs w:val="20"/>
      </w:rPr>
      <w:fldChar w:fldCharType="separate"/>
    </w:r>
    <w:r w:rsidR="002B32D1">
      <w:rPr>
        <w:rFonts w:ascii="Arial" w:hAnsi="Arial" w:cs="Arial"/>
        <w:bCs/>
        <w:noProof/>
        <w:sz w:val="20"/>
        <w:szCs w:val="20"/>
      </w:rPr>
      <w:t>5</w:t>
    </w:r>
    <w:r w:rsidR="00B91577" w:rsidRPr="0007313F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1D" w:rsidRDefault="0015461D">
      <w:r>
        <w:separator/>
      </w:r>
    </w:p>
  </w:footnote>
  <w:footnote w:type="continuationSeparator" w:id="0">
    <w:p w:rsidR="0015461D" w:rsidRDefault="0015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DF" w:rsidRPr="00C52ADF" w:rsidRDefault="00C52ADF" w:rsidP="00C52ADF">
    <w:pPr>
      <w:tabs>
        <w:tab w:val="center" w:pos="4536"/>
        <w:tab w:val="right" w:pos="9072"/>
      </w:tabs>
      <w:spacing w:line="360" w:lineRule="auto"/>
      <w:ind w:right="1"/>
      <w:jc w:val="right"/>
      <w:rPr>
        <w:rFonts w:ascii="Arial" w:hAnsi="Arial" w:cs="Arial"/>
        <w:sz w:val="20"/>
        <w:szCs w:val="20"/>
      </w:rPr>
    </w:pPr>
    <w:r w:rsidRPr="00C52ADF">
      <w:rPr>
        <w:rFonts w:ascii="Arial" w:hAnsi="Arial" w:cs="Arial"/>
        <w:sz w:val="20"/>
        <w:szCs w:val="20"/>
      </w:rPr>
      <w:t>Załącznik Nr 2</w:t>
    </w:r>
  </w:p>
  <w:p w:rsidR="00EA1E8C" w:rsidRDefault="00C52ADF" w:rsidP="00C52ADF">
    <w:pPr>
      <w:tabs>
        <w:tab w:val="center" w:pos="4536"/>
        <w:tab w:val="right" w:pos="9072"/>
      </w:tabs>
      <w:spacing w:line="360" w:lineRule="auto"/>
      <w:ind w:right="1"/>
      <w:jc w:val="right"/>
      <w:rPr>
        <w:rFonts w:ascii="Arial" w:hAnsi="Arial" w:cs="Arial"/>
        <w:sz w:val="20"/>
        <w:szCs w:val="20"/>
      </w:rPr>
    </w:pPr>
    <w:r w:rsidRPr="00C52ADF">
      <w:rPr>
        <w:rFonts w:ascii="Arial" w:hAnsi="Arial" w:cs="Arial"/>
        <w:sz w:val="20"/>
        <w:szCs w:val="20"/>
      </w:rPr>
      <w:t>do umowy nr WPROW-FV/______/2013</w:t>
    </w:r>
  </w:p>
  <w:p w:rsidR="00EA1E8C" w:rsidRDefault="00EA1E8C" w:rsidP="00EA1E8C">
    <w:pPr>
      <w:pStyle w:val="Nagwek"/>
      <w:jc w:val="center"/>
    </w:pPr>
    <w:r>
      <w:rPr>
        <w:noProof/>
      </w:rPr>
      <w:drawing>
        <wp:inline distT="0" distB="0" distL="0" distR="0" wp14:anchorId="4DA12B96" wp14:editId="3B1209F6">
          <wp:extent cx="5838825" cy="8572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E8C" w:rsidRDefault="0015461D" w:rsidP="00EA1E8C">
    <w:pPr>
      <w:pStyle w:val="Nagwek"/>
    </w:pPr>
    <w:r>
      <w:rPr>
        <w:noProof/>
      </w:rPr>
      <w:pict>
        <v:line id="_x0000_s2049" style="position:absolute;z-index:251659264" from="-.45pt,7.95pt" to="481.1pt,7.95pt" strokecolor="#036" strokeweight="4pt">
          <v:stroke linestyle="thickThin"/>
        </v:line>
      </w:pict>
    </w:r>
  </w:p>
  <w:p w:rsidR="00EA1E8C" w:rsidRPr="00EA1E8C" w:rsidRDefault="00EA1E8C" w:rsidP="00EA1E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317"/>
      </v:shape>
    </w:pict>
  </w:numPicBullet>
  <w:abstractNum w:abstractNumId="0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12D7B"/>
    <w:multiLevelType w:val="hybridMultilevel"/>
    <w:tmpl w:val="12E894D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043801"/>
    <w:multiLevelType w:val="hybridMultilevel"/>
    <w:tmpl w:val="2E7A70B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4BD"/>
    <w:rsid w:val="00007D68"/>
    <w:rsid w:val="0001407A"/>
    <w:rsid w:val="0002027D"/>
    <w:rsid w:val="0002600C"/>
    <w:rsid w:val="000279AD"/>
    <w:rsid w:val="00027C49"/>
    <w:rsid w:val="00037290"/>
    <w:rsid w:val="00043E17"/>
    <w:rsid w:val="00053D51"/>
    <w:rsid w:val="0006410D"/>
    <w:rsid w:val="0007313F"/>
    <w:rsid w:val="00082C09"/>
    <w:rsid w:val="00092161"/>
    <w:rsid w:val="000935BC"/>
    <w:rsid w:val="000A05B3"/>
    <w:rsid w:val="000A5F1E"/>
    <w:rsid w:val="000B0B88"/>
    <w:rsid w:val="000B53E0"/>
    <w:rsid w:val="000C2BB5"/>
    <w:rsid w:val="000E7D93"/>
    <w:rsid w:val="000F5FA9"/>
    <w:rsid w:val="000F71DA"/>
    <w:rsid w:val="00102758"/>
    <w:rsid w:val="00111E4F"/>
    <w:rsid w:val="0011456C"/>
    <w:rsid w:val="00136A94"/>
    <w:rsid w:val="00140F3E"/>
    <w:rsid w:val="0014374B"/>
    <w:rsid w:val="001455F8"/>
    <w:rsid w:val="0015461D"/>
    <w:rsid w:val="00165CD7"/>
    <w:rsid w:val="00167D66"/>
    <w:rsid w:val="00180E85"/>
    <w:rsid w:val="00181903"/>
    <w:rsid w:val="0019455D"/>
    <w:rsid w:val="001A67A2"/>
    <w:rsid w:val="001B789F"/>
    <w:rsid w:val="001C0A24"/>
    <w:rsid w:val="001D615F"/>
    <w:rsid w:val="001E5C53"/>
    <w:rsid w:val="001E77D0"/>
    <w:rsid w:val="00203C7A"/>
    <w:rsid w:val="002076DF"/>
    <w:rsid w:val="002116F9"/>
    <w:rsid w:val="00215919"/>
    <w:rsid w:val="00217271"/>
    <w:rsid w:val="002206A3"/>
    <w:rsid w:val="00221AC9"/>
    <w:rsid w:val="002405F9"/>
    <w:rsid w:val="00255350"/>
    <w:rsid w:val="0025671D"/>
    <w:rsid w:val="00261C19"/>
    <w:rsid w:val="002647CF"/>
    <w:rsid w:val="00270887"/>
    <w:rsid w:val="00293058"/>
    <w:rsid w:val="00296B15"/>
    <w:rsid w:val="002B1F87"/>
    <w:rsid w:val="002B32D1"/>
    <w:rsid w:val="002B5288"/>
    <w:rsid w:val="002C2AEB"/>
    <w:rsid w:val="002D52AD"/>
    <w:rsid w:val="002D7419"/>
    <w:rsid w:val="002E16DB"/>
    <w:rsid w:val="003021C5"/>
    <w:rsid w:val="003343C9"/>
    <w:rsid w:val="00337730"/>
    <w:rsid w:val="003432E6"/>
    <w:rsid w:val="0034406B"/>
    <w:rsid w:val="003457BD"/>
    <w:rsid w:val="003504FD"/>
    <w:rsid w:val="003520D1"/>
    <w:rsid w:val="003529A2"/>
    <w:rsid w:val="00380715"/>
    <w:rsid w:val="003B5DFF"/>
    <w:rsid w:val="003C4459"/>
    <w:rsid w:val="003D3FC1"/>
    <w:rsid w:val="003D4995"/>
    <w:rsid w:val="003D5397"/>
    <w:rsid w:val="003E012A"/>
    <w:rsid w:val="003E4C50"/>
    <w:rsid w:val="003F0FF1"/>
    <w:rsid w:val="003F7372"/>
    <w:rsid w:val="00403660"/>
    <w:rsid w:val="004129BB"/>
    <w:rsid w:val="00416FE3"/>
    <w:rsid w:val="00427C6B"/>
    <w:rsid w:val="00440714"/>
    <w:rsid w:val="00442337"/>
    <w:rsid w:val="00450FF0"/>
    <w:rsid w:val="00490F2B"/>
    <w:rsid w:val="00497644"/>
    <w:rsid w:val="00497DA7"/>
    <w:rsid w:val="004A04ED"/>
    <w:rsid w:val="004A4875"/>
    <w:rsid w:val="004A77C4"/>
    <w:rsid w:val="004D2015"/>
    <w:rsid w:val="004E6A12"/>
    <w:rsid w:val="004E76F5"/>
    <w:rsid w:val="004F52B3"/>
    <w:rsid w:val="00512077"/>
    <w:rsid w:val="0051541A"/>
    <w:rsid w:val="00524BC8"/>
    <w:rsid w:val="00534466"/>
    <w:rsid w:val="005414C1"/>
    <w:rsid w:val="00543648"/>
    <w:rsid w:val="00554B7A"/>
    <w:rsid w:val="00581D15"/>
    <w:rsid w:val="00586ED9"/>
    <w:rsid w:val="0059301D"/>
    <w:rsid w:val="005A2146"/>
    <w:rsid w:val="005A3141"/>
    <w:rsid w:val="005A3B1F"/>
    <w:rsid w:val="005C04D2"/>
    <w:rsid w:val="005C3884"/>
    <w:rsid w:val="005C5EA6"/>
    <w:rsid w:val="005C60A0"/>
    <w:rsid w:val="005C64D2"/>
    <w:rsid w:val="005D12E7"/>
    <w:rsid w:val="005E72A7"/>
    <w:rsid w:val="00610830"/>
    <w:rsid w:val="00623858"/>
    <w:rsid w:val="006309DB"/>
    <w:rsid w:val="0064101C"/>
    <w:rsid w:val="006445B8"/>
    <w:rsid w:val="0065013A"/>
    <w:rsid w:val="00650BA4"/>
    <w:rsid w:val="006A688F"/>
    <w:rsid w:val="006B37E0"/>
    <w:rsid w:val="006C7A47"/>
    <w:rsid w:val="006C7BFA"/>
    <w:rsid w:val="006E0742"/>
    <w:rsid w:val="006F6058"/>
    <w:rsid w:val="007012BD"/>
    <w:rsid w:val="00701FEE"/>
    <w:rsid w:val="00713755"/>
    <w:rsid w:val="00714264"/>
    <w:rsid w:val="00722BC5"/>
    <w:rsid w:val="007243CD"/>
    <w:rsid w:val="00724C46"/>
    <w:rsid w:val="00750F57"/>
    <w:rsid w:val="007608DD"/>
    <w:rsid w:val="007677B0"/>
    <w:rsid w:val="00773061"/>
    <w:rsid w:val="00792715"/>
    <w:rsid w:val="007A0C0E"/>
    <w:rsid w:val="007A366E"/>
    <w:rsid w:val="007B675F"/>
    <w:rsid w:val="007C59F8"/>
    <w:rsid w:val="007C6E51"/>
    <w:rsid w:val="007C6F24"/>
    <w:rsid w:val="007D3DEE"/>
    <w:rsid w:val="007E2FA2"/>
    <w:rsid w:val="007E674F"/>
    <w:rsid w:val="00810281"/>
    <w:rsid w:val="00814999"/>
    <w:rsid w:val="0082180E"/>
    <w:rsid w:val="00841C5C"/>
    <w:rsid w:val="00854443"/>
    <w:rsid w:val="0087413C"/>
    <w:rsid w:val="00897286"/>
    <w:rsid w:val="008A35A0"/>
    <w:rsid w:val="008A5B54"/>
    <w:rsid w:val="008B3C2F"/>
    <w:rsid w:val="008C5BA2"/>
    <w:rsid w:val="008E0997"/>
    <w:rsid w:val="008F19E6"/>
    <w:rsid w:val="008F5F4D"/>
    <w:rsid w:val="009010FC"/>
    <w:rsid w:val="009075B0"/>
    <w:rsid w:val="009153FF"/>
    <w:rsid w:val="00915613"/>
    <w:rsid w:val="00980C39"/>
    <w:rsid w:val="009843DD"/>
    <w:rsid w:val="009C3113"/>
    <w:rsid w:val="009F7421"/>
    <w:rsid w:val="00A00AA3"/>
    <w:rsid w:val="00A062A1"/>
    <w:rsid w:val="00A13FA2"/>
    <w:rsid w:val="00A52CB1"/>
    <w:rsid w:val="00A84A44"/>
    <w:rsid w:val="00A9083C"/>
    <w:rsid w:val="00A91A48"/>
    <w:rsid w:val="00A92C2E"/>
    <w:rsid w:val="00AA5036"/>
    <w:rsid w:val="00AA7BEB"/>
    <w:rsid w:val="00AB5C66"/>
    <w:rsid w:val="00AD5F24"/>
    <w:rsid w:val="00AD77DD"/>
    <w:rsid w:val="00B17663"/>
    <w:rsid w:val="00B20F52"/>
    <w:rsid w:val="00B23E41"/>
    <w:rsid w:val="00B25E3C"/>
    <w:rsid w:val="00B334F6"/>
    <w:rsid w:val="00B4141B"/>
    <w:rsid w:val="00B50EBE"/>
    <w:rsid w:val="00B52E2B"/>
    <w:rsid w:val="00B5306D"/>
    <w:rsid w:val="00B533A0"/>
    <w:rsid w:val="00B81ABE"/>
    <w:rsid w:val="00B838A8"/>
    <w:rsid w:val="00B91577"/>
    <w:rsid w:val="00BC208D"/>
    <w:rsid w:val="00BC42CD"/>
    <w:rsid w:val="00BD34D1"/>
    <w:rsid w:val="00BF2BF8"/>
    <w:rsid w:val="00C072B2"/>
    <w:rsid w:val="00C22E29"/>
    <w:rsid w:val="00C26DF2"/>
    <w:rsid w:val="00C369B7"/>
    <w:rsid w:val="00C500BB"/>
    <w:rsid w:val="00C52ADF"/>
    <w:rsid w:val="00C60962"/>
    <w:rsid w:val="00C71AC1"/>
    <w:rsid w:val="00C74D1E"/>
    <w:rsid w:val="00C8167C"/>
    <w:rsid w:val="00CA0573"/>
    <w:rsid w:val="00CA32B1"/>
    <w:rsid w:val="00CB03E2"/>
    <w:rsid w:val="00CB2D3F"/>
    <w:rsid w:val="00CD54BD"/>
    <w:rsid w:val="00CE1569"/>
    <w:rsid w:val="00CE7D1F"/>
    <w:rsid w:val="00D00924"/>
    <w:rsid w:val="00D01368"/>
    <w:rsid w:val="00D10050"/>
    <w:rsid w:val="00D44348"/>
    <w:rsid w:val="00D7422D"/>
    <w:rsid w:val="00D81F08"/>
    <w:rsid w:val="00D861E3"/>
    <w:rsid w:val="00D90E9D"/>
    <w:rsid w:val="00D9373E"/>
    <w:rsid w:val="00DA18FE"/>
    <w:rsid w:val="00DD4054"/>
    <w:rsid w:val="00DD441C"/>
    <w:rsid w:val="00DD6CD8"/>
    <w:rsid w:val="00DD7E44"/>
    <w:rsid w:val="00DE7BFC"/>
    <w:rsid w:val="00E04155"/>
    <w:rsid w:val="00E04E9B"/>
    <w:rsid w:val="00E10EF7"/>
    <w:rsid w:val="00E13E9A"/>
    <w:rsid w:val="00E2326B"/>
    <w:rsid w:val="00E2794D"/>
    <w:rsid w:val="00E323AA"/>
    <w:rsid w:val="00E611C8"/>
    <w:rsid w:val="00E80699"/>
    <w:rsid w:val="00E80837"/>
    <w:rsid w:val="00E824E2"/>
    <w:rsid w:val="00E84342"/>
    <w:rsid w:val="00E84D8F"/>
    <w:rsid w:val="00E91D55"/>
    <w:rsid w:val="00EA1E8C"/>
    <w:rsid w:val="00EC1475"/>
    <w:rsid w:val="00EE105A"/>
    <w:rsid w:val="00EE464B"/>
    <w:rsid w:val="00EF58C4"/>
    <w:rsid w:val="00F00878"/>
    <w:rsid w:val="00F010D4"/>
    <w:rsid w:val="00F0211D"/>
    <w:rsid w:val="00F1034D"/>
    <w:rsid w:val="00F1726B"/>
    <w:rsid w:val="00F20A1B"/>
    <w:rsid w:val="00F30BF1"/>
    <w:rsid w:val="00F45B78"/>
    <w:rsid w:val="00F45CA4"/>
    <w:rsid w:val="00F4739A"/>
    <w:rsid w:val="00F53EDF"/>
    <w:rsid w:val="00F66776"/>
    <w:rsid w:val="00F81957"/>
    <w:rsid w:val="00FB159E"/>
    <w:rsid w:val="00FB6F70"/>
    <w:rsid w:val="00FE1814"/>
    <w:rsid w:val="00FE79DF"/>
    <w:rsid w:val="00FF245F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6C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0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501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140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407A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F0211D"/>
    <w:rPr>
      <w:color w:val="0000FF"/>
      <w:u w:val="single"/>
    </w:rPr>
  </w:style>
  <w:style w:type="character" w:styleId="Pogrubienie">
    <w:name w:val="Strong"/>
    <w:qFormat/>
    <w:rsid w:val="00F0211D"/>
    <w:rPr>
      <w:b/>
      <w:bCs/>
    </w:rPr>
  </w:style>
  <w:style w:type="paragraph" w:styleId="Akapitzlist">
    <w:name w:val="List Paragraph"/>
    <w:basedOn w:val="Normalny"/>
    <w:uiPriority w:val="34"/>
    <w:qFormat/>
    <w:rsid w:val="0053446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07313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A1E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6C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0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501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140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407A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F0211D"/>
    <w:rPr>
      <w:color w:val="0000FF"/>
      <w:u w:val="single"/>
    </w:rPr>
  </w:style>
  <w:style w:type="character" w:styleId="Pogrubienie">
    <w:name w:val="Strong"/>
    <w:qFormat/>
    <w:rsid w:val="00F0211D"/>
    <w:rPr>
      <w:b/>
      <w:bCs/>
    </w:rPr>
  </w:style>
  <w:style w:type="paragraph" w:styleId="Akapitzlist">
    <w:name w:val="List Paragraph"/>
    <w:basedOn w:val="Normalny"/>
    <w:uiPriority w:val="34"/>
    <w:qFormat/>
    <w:rsid w:val="0053446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073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 naukowej</vt:lpstr>
    </vt:vector>
  </TitlesOfParts>
  <Company>Urząd Marszałkowski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 naukowej</dc:title>
  <dc:creator>JANISZEWSKA</dc:creator>
  <cp:lastModifiedBy>Województwo Zachodniopomorskie</cp:lastModifiedBy>
  <cp:revision>15</cp:revision>
  <cp:lastPrinted>2013-09-24T10:23:00Z</cp:lastPrinted>
  <dcterms:created xsi:type="dcterms:W3CDTF">2013-08-22T10:34:00Z</dcterms:created>
  <dcterms:modified xsi:type="dcterms:W3CDTF">2013-09-24T10:25:00Z</dcterms:modified>
</cp:coreProperties>
</file>