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15E" w:rsidRDefault="00C6215E" w:rsidP="00C6215E">
      <w:pPr>
        <w:tabs>
          <w:tab w:val="left" w:pos="10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PROJEKTÓW UCHWAŁ</w:t>
      </w:r>
    </w:p>
    <w:p w:rsidR="00C6215E" w:rsidRDefault="00C6215E" w:rsidP="00C6215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XXVIII SESJĘ SEJMIKU WOJEWÓDZTWA ZACHODNIOPOMORSKIEGO</w:t>
      </w:r>
    </w:p>
    <w:p w:rsidR="00C6215E" w:rsidRDefault="00C6215E" w:rsidP="00C6215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dniu  29 października 2013 r.</w:t>
      </w:r>
    </w:p>
    <w:p w:rsidR="00600154" w:rsidRPr="00FC7202" w:rsidRDefault="00600154" w:rsidP="00C6215E">
      <w:pPr>
        <w:jc w:val="center"/>
        <w:rPr>
          <w:rFonts w:ascii="Arial" w:hAnsi="Arial" w:cs="Arial"/>
          <w:b/>
        </w:rPr>
      </w:pPr>
    </w:p>
    <w:p w:rsidR="00C6215E" w:rsidRDefault="00E95B3C" w:rsidP="00C6215E">
      <w:pPr>
        <w:jc w:val="right"/>
        <w:rPr>
          <w:rFonts w:ascii="Arial" w:hAnsi="Arial" w:cs="Arial"/>
          <w:b/>
          <w:i/>
          <w:color w:val="0070C0"/>
          <w:u w:val="single"/>
        </w:rPr>
      </w:pPr>
      <w:r>
        <w:rPr>
          <w:rFonts w:ascii="Arial" w:hAnsi="Arial" w:cs="Arial"/>
          <w:b/>
          <w:i/>
          <w:color w:val="0070C0"/>
          <w:u w:val="single"/>
        </w:rPr>
        <w:t>Stan na:  24</w:t>
      </w:r>
      <w:r w:rsidR="005870B3">
        <w:rPr>
          <w:rFonts w:ascii="Arial" w:hAnsi="Arial" w:cs="Arial"/>
          <w:b/>
          <w:i/>
          <w:color w:val="0070C0"/>
          <w:u w:val="single"/>
        </w:rPr>
        <w:t xml:space="preserve"> </w:t>
      </w:r>
      <w:r w:rsidR="00C6215E">
        <w:rPr>
          <w:rFonts w:ascii="Arial" w:hAnsi="Arial" w:cs="Arial"/>
          <w:b/>
          <w:i/>
          <w:color w:val="0070C0"/>
          <w:u w:val="single"/>
        </w:rPr>
        <w:t xml:space="preserve"> października  2013 r.</w:t>
      </w:r>
    </w:p>
    <w:p w:rsidR="00600154" w:rsidRPr="009074D1" w:rsidRDefault="00600154" w:rsidP="00C6215E">
      <w:pPr>
        <w:jc w:val="right"/>
        <w:rPr>
          <w:rFonts w:ascii="Arial" w:hAnsi="Arial" w:cs="Arial"/>
          <w:b/>
          <w:i/>
          <w:color w:val="0070C0"/>
          <w:u w:val="single"/>
        </w:rPr>
      </w:pPr>
    </w:p>
    <w:tbl>
      <w:tblPr>
        <w:tblW w:w="14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00"/>
        <w:gridCol w:w="1077"/>
        <w:gridCol w:w="8149"/>
        <w:gridCol w:w="3757"/>
        <w:gridCol w:w="1097"/>
      </w:tblGrid>
      <w:tr w:rsidR="00C6215E" w:rsidTr="004A534B">
        <w:trPr>
          <w:jc w:val="center"/>
        </w:trPr>
        <w:tc>
          <w:tcPr>
            <w:tcW w:w="800" w:type="dxa"/>
            <w:vAlign w:val="center"/>
          </w:tcPr>
          <w:p w:rsidR="00C6215E" w:rsidRDefault="00C6215E" w:rsidP="004A534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Lp.</w:t>
            </w:r>
          </w:p>
        </w:tc>
        <w:tc>
          <w:tcPr>
            <w:tcW w:w="1077" w:type="dxa"/>
            <w:vAlign w:val="center"/>
          </w:tcPr>
          <w:p w:rsidR="00C6215E" w:rsidRDefault="00C6215E" w:rsidP="004A534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Nr projektu</w:t>
            </w:r>
          </w:p>
        </w:tc>
        <w:tc>
          <w:tcPr>
            <w:tcW w:w="8149" w:type="dxa"/>
            <w:vAlign w:val="center"/>
          </w:tcPr>
          <w:p w:rsidR="00C6215E" w:rsidRDefault="00C6215E" w:rsidP="004A534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sprawie</w:t>
            </w:r>
          </w:p>
        </w:tc>
        <w:tc>
          <w:tcPr>
            <w:tcW w:w="3757" w:type="dxa"/>
            <w:vAlign w:val="center"/>
          </w:tcPr>
          <w:p w:rsidR="00C6215E" w:rsidRDefault="00C6215E" w:rsidP="004A534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lang w:eastAsia="en-US"/>
              </w:rPr>
              <w:t>Komisja wiodąca:</w:t>
            </w:r>
          </w:p>
        </w:tc>
        <w:tc>
          <w:tcPr>
            <w:tcW w:w="1097" w:type="dxa"/>
            <w:vAlign w:val="center"/>
          </w:tcPr>
          <w:p w:rsidR="00C6215E" w:rsidRDefault="00C6215E" w:rsidP="004A534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  <w:r w:rsidRPr="00974DF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Wydział </w:t>
            </w:r>
            <w:proofErr w:type="spellStart"/>
            <w:r w:rsidRPr="00974DF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merytorycz</w:t>
            </w:r>
            <w:proofErr w:type="spellEnd"/>
            <w:r w:rsidRPr="00974DF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. Urzędu</w:t>
            </w:r>
          </w:p>
        </w:tc>
      </w:tr>
      <w:tr w:rsidR="00C6215E" w:rsidTr="004A534B">
        <w:trPr>
          <w:trHeight w:val="20"/>
          <w:jc w:val="center"/>
        </w:trPr>
        <w:tc>
          <w:tcPr>
            <w:tcW w:w="800" w:type="dxa"/>
            <w:vAlign w:val="center"/>
          </w:tcPr>
          <w:p w:rsidR="00C6215E" w:rsidRDefault="00C6215E" w:rsidP="004A534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vAlign w:val="center"/>
          </w:tcPr>
          <w:p w:rsidR="00C6215E" w:rsidRDefault="00C6215E" w:rsidP="004A534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407/1/13</w:t>
            </w:r>
          </w:p>
        </w:tc>
        <w:tc>
          <w:tcPr>
            <w:tcW w:w="8149" w:type="dxa"/>
          </w:tcPr>
          <w:p w:rsidR="00C6215E" w:rsidRPr="00CB2906" w:rsidRDefault="00C6215E" w:rsidP="004A534B">
            <w:pPr>
              <w:tabs>
                <w:tab w:val="num" w:pos="426"/>
              </w:tabs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przyjęcia informacji Zarządu Województwa Zachodniopomorskiego nt. realizacji Porozumienia w sprawie wspólnych prac nad „Studium integracji przestrzennej polskiej części pogranicza</w:t>
            </w:r>
            <w:r w:rsidR="00391E44">
              <w:rPr>
                <w:rFonts w:ascii="Arial" w:hAnsi="Arial" w:cs="Arial"/>
              </w:rPr>
              <w:t xml:space="preserve"> Polski</w:t>
            </w:r>
            <w:r>
              <w:rPr>
                <w:rFonts w:ascii="Arial" w:hAnsi="Arial" w:cs="Arial"/>
              </w:rPr>
              <w:t xml:space="preserve"> i Niemiec”</w:t>
            </w:r>
            <w:r w:rsidR="008719F9">
              <w:rPr>
                <w:rFonts w:ascii="Arial" w:hAnsi="Arial" w:cs="Arial"/>
              </w:rPr>
              <w:t>,</w:t>
            </w:r>
          </w:p>
        </w:tc>
        <w:tc>
          <w:tcPr>
            <w:tcW w:w="3757" w:type="dxa"/>
          </w:tcPr>
          <w:p w:rsidR="00C6215E" w:rsidRDefault="00C6215E" w:rsidP="00C6215E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Gospodarki, Infrastruktury i Ochrony ..</w:t>
            </w:r>
          </w:p>
          <w:p w:rsidR="00C6215E" w:rsidRDefault="00C6215E" w:rsidP="00C6215E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Rozwoju, Promocji i Współpracy…</w:t>
            </w:r>
          </w:p>
        </w:tc>
        <w:tc>
          <w:tcPr>
            <w:tcW w:w="1097" w:type="dxa"/>
            <w:vAlign w:val="center"/>
          </w:tcPr>
          <w:p w:rsidR="00C6215E" w:rsidRDefault="00E21E3A" w:rsidP="004A534B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WZS</w:t>
            </w:r>
          </w:p>
        </w:tc>
      </w:tr>
      <w:tr w:rsidR="00B41D63" w:rsidTr="004A534B">
        <w:trPr>
          <w:trHeight w:val="20"/>
          <w:jc w:val="center"/>
        </w:trPr>
        <w:tc>
          <w:tcPr>
            <w:tcW w:w="800" w:type="dxa"/>
            <w:vAlign w:val="center"/>
          </w:tcPr>
          <w:p w:rsidR="00B41D63" w:rsidRDefault="00B41D63" w:rsidP="004A534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vAlign w:val="center"/>
          </w:tcPr>
          <w:p w:rsidR="00B41D63" w:rsidRDefault="00B41D63" w:rsidP="004A534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408/1/13</w:t>
            </w:r>
          </w:p>
        </w:tc>
        <w:tc>
          <w:tcPr>
            <w:tcW w:w="8149" w:type="dxa"/>
          </w:tcPr>
          <w:p w:rsidR="00B41D63" w:rsidRDefault="00B41D63" w:rsidP="004A534B">
            <w:pPr>
              <w:tabs>
                <w:tab w:val="num" w:pos="426"/>
              </w:tabs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przyjęcia „Programu współpracy Województwa Zachodniopomorskiego z organizacjami pozarządowymi oraz podmiotami prowadzącymi działalność pożytku publicznego na rok 2014”</w:t>
            </w:r>
            <w:r w:rsidR="008719F9">
              <w:rPr>
                <w:rFonts w:ascii="Arial" w:hAnsi="Arial" w:cs="Arial"/>
              </w:rPr>
              <w:t>,</w:t>
            </w:r>
          </w:p>
        </w:tc>
        <w:tc>
          <w:tcPr>
            <w:tcW w:w="3757" w:type="dxa"/>
          </w:tcPr>
          <w:p w:rsidR="00B41D63" w:rsidRDefault="00B41D63" w:rsidP="00B41D63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  <w:p w:rsidR="00B41D63" w:rsidRDefault="00B41D63" w:rsidP="00B41D63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Zdrowia, Opieki Społecznej i  Bezp. …</w:t>
            </w:r>
          </w:p>
        </w:tc>
        <w:tc>
          <w:tcPr>
            <w:tcW w:w="1097" w:type="dxa"/>
            <w:vAlign w:val="center"/>
          </w:tcPr>
          <w:p w:rsidR="00B41D63" w:rsidRDefault="005870B3" w:rsidP="004A534B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WWS</w:t>
            </w:r>
          </w:p>
        </w:tc>
      </w:tr>
      <w:tr w:rsidR="005870B3" w:rsidTr="004A534B">
        <w:trPr>
          <w:trHeight w:val="20"/>
          <w:jc w:val="center"/>
        </w:trPr>
        <w:tc>
          <w:tcPr>
            <w:tcW w:w="800" w:type="dxa"/>
            <w:vAlign w:val="center"/>
          </w:tcPr>
          <w:p w:rsidR="005870B3" w:rsidRDefault="005870B3" w:rsidP="004A534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vAlign w:val="center"/>
          </w:tcPr>
          <w:p w:rsidR="005870B3" w:rsidRDefault="005870B3" w:rsidP="004A534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409/1/13</w:t>
            </w:r>
          </w:p>
        </w:tc>
        <w:tc>
          <w:tcPr>
            <w:tcW w:w="8149" w:type="dxa"/>
          </w:tcPr>
          <w:p w:rsidR="005870B3" w:rsidRDefault="005870B3" w:rsidP="004A534B">
            <w:pPr>
              <w:tabs>
                <w:tab w:val="num" w:pos="426"/>
              </w:tabs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udzielenia pomocy finansowej Gminie Drawsko Pomorskie w wysokości 38 222 zł z przeznaczeniem na dofinansowanie realizacji zadania pn. „Biblioteka w Łabędziach – naszym wiejskim centrum kultury”, współfinansowanego przez Ministerstwo Kultury i Dziedzictwa Narodowego w ramach „Programu Wieloletniego Kultura+ Priorytet Biblioteka+. Infrastruktura Bibliotek”</w:t>
            </w:r>
            <w:r w:rsidR="008719F9">
              <w:rPr>
                <w:rFonts w:ascii="Arial" w:hAnsi="Arial" w:cs="Arial"/>
              </w:rPr>
              <w:t>,</w:t>
            </w:r>
          </w:p>
        </w:tc>
        <w:tc>
          <w:tcPr>
            <w:tcW w:w="3757" w:type="dxa"/>
          </w:tcPr>
          <w:p w:rsidR="00A060FD" w:rsidRDefault="00A060FD" w:rsidP="00A060FD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  <w:p w:rsidR="005870B3" w:rsidRDefault="00A060FD" w:rsidP="00A060FD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Oświaty, Kultury i Sportu</w:t>
            </w:r>
          </w:p>
        </w:tc>
        <w:tc>
          <w:tcPr>
            <w:tcW w:w="1097" w:type="dxa"/>
            <w:vAlign w:val="center"/>
          </w:tcPr>
          <w:p w:rsidR="005870B3" w:rsidRDefault="005870B3" w:rsidP="004A534B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WKNiDN</w:t>
            </w:r>
            <w:proofErr w:type="spellEnd"/>
          </w:p>
        </w:tc>
      </w:tr>
      <w:tr w:rsidR="005870B3" w:rsidTr="004A534B">
        <w:trPr>
          <w:trHeight w:val="20"/>
          <w:jc w:val="center"/>
        </w:trPr>
        <w:tc>
          <w:tcPr>
            <w:tcW w:w="800" w:type="dxa"/>
            <w:vAlign w:val="center"/>
          </w:tcPr>
          <w:p w:rsidR="005870B3" w:rsidRDefault="005870B3" w:rsidP="004A534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vAlign w:val="center"/>
          </w:tcPr>
          <w:p w:rsidR="005870B3" w:rsidRDefault="005870B3" w:rsidP="004A534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410/1/13</w:t>
            </w:r>
          </w:p>
        </w:tc>
        <w:tc>
          <w:tcPr>
            <w:tcW w:w="8149" w:type="dxa"/>
          </w:tcPr>
          <w:p w:rsidR="005870B3" w:rsidRDefault="005870B3" w:rsidP="004A534B">
            <w:pPr>
              <w:tabs>
                <w:tab w:val="num" w:pos="426"/>
              </w:tabs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udzielenia pomocy finansowej Gminie Police w wysokości 5 000 zł z przeznaczeniem na dofinansowanie realizacji zadania pn. „Zakup wyposażenia do nowo wybudowanej filii Biblioteki w Policach”, współfinansowanego przez Ministerstwo Kultury i Dziedzictwa Narodowego w ramach „Programu Wieloletniego Kultura+ Priorytet Biblioteka+. Infrastruktura Bibliotek”</w:t>
            </w:r>
            <w:r w:rsidR="008719F9">
              <w:rPr>
                <w:rFonts w:ascii="Arial" w:hAnsi="Arial" w:cs="Arial"/>
              </w:rPr>
              <w:t>,</w:t>
            </w:r>
          </w:p>
        </w:tc>
        <w:tc>
          <w:tcPr>
            <w:tcW w:w="3757" w:type="dxa"/>
          </w:tcPr>
          <w:p w:rsidR="00A060FD" w:rsidRDefault="00A060FD" w:rsidP="00A060FD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  <w:p w:rsidR="005870B3" w:rsidRDefault="00A060FD" w:rsidP="00A060FD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Oświaty, Kultury i Sportu</w:t>
            </w:r>
          </w:p>
        </w:tc>
        <w:tc>
          <w:tcPr>
            <w:tcW w:w="1097" w:type="dxa"/>
            <w:vAlign w:val="center"/>
          </w:tcPr>
          <w:p w:rsidR="005870B3" w:rsidRDefault="005870B3" w:rsidP="004A534B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WKNiDN</w:t>
            </w:r>
            <w:proofErr w:type="spellEnd"/>
          </w:p>
        </w:tc>
      </w:tr>
      <w:tr w:rsidR="008719F9" w:rsidTr="004A534B">
        <w:trPr>
          <w:trHeight w:val="20"/>
          <w:jc w:val="center"/>
        </w:trPr>
        <w:tc>
          <w:tcPr>
            <w:tcW w:w="800" w:type="dxa"/>
            <w:vAlign w:val="center"/>
          </w:tcPr>
          <w:p w:rsidR="008719F9" w:rsidRDefault="008719F9" w:rsidP="004A534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vAlign w:val="center"/>
          </w:tcPr>
          <w:p w:rsidR="008719F9" w:rsidRDefault="009F20F1" w:rsidP="004A534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411/1/13</w:t>
            </w:r>
          </w:p>
        </w:tc>
        <w:tc>
          <w:tcPr>
            <w:tcW w:w="8149" w:type="dxa"/>
          </w:tcPr>
          <w:p w:rsidR="008719F9" w:rsidRDefault="009F20F1" w:rsidP="004A534B">
            <w:pPr>
              <w:tabs>
                <w:tab w:val="num" w:pos="426"/>
              </w:tabs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określenia programu ochrony powietrza oraz planu działań krótkoterminowych dla strefy aglomeracja szczecińska</w:t>
            </w:r>
          </w:p>
        </w:tc>
        <w:tc>
          <w:tcPr>
            <w:tcW w:w="3757" w:type="dxa"/>
          </w:tcPr>
          <w:p w:rsidR="00600154" w:rsidRDefault="00600154" w:rsidP="00600154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Gospodarki, Infrastruktury i Ochrony ..</w:t>
            </w:r>
          </w:p>
          <w:p w:rsidR="008719F9" w:rsidRDefault="008719F9" w:rsidP="00B41D63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97" w:type="dxa"/>
            <w:vAlign w:val="center"/>
          </w:tcPr>
          <w:p w:rsidR="008719F9" w:rsidRDefault="009F20F1" w:rsidP="004A534B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WOŚ</w:t>
            </w:r>
          </w:p>
        </w:tc>
      </w:tr>
      <w:tr w:rsidR="008719F9" w:rsidTr="004A534B">
        <w:trPr>
          <w:trHeight w:val="20"/>
          <w:jc w:val="center"/>
        </w:trPr>
        <w:tc>
          <w:tcPr>
            <w:tcW w:w="800" w:type="dxa"/>
            <w:vAlign w:val="center"/>
          </w:tcPr>
          <w:p w:rsidR="008719F9" w:rsidRDefault="008719F9" w:rsidP="004A534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vAlign w:val="center"/>
          </w:tcPr>
          <w:p w:rsidR="008719F9" w:rsidRDefault="009F20F1" w:rsidP="004A534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412/1/13</w:t>
            </w:r>
          </w:p>
        </w:tc>
        <w:tc>
          <w:tcPr>
            <w:tcW w:w="8149" w:type="dxa"/>
          </w:tcPr>
          <w:p w:rsidR="008719F9" w:rsidRDefault="009F20F1" w:rsidP="004A534B">
            <w:pPr>
              <w:tabs>
                <w:tab w:val="num" w:pos="426"/>
              </w:tabs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określenia programu ochrony powietrza oraz planu działań krótkoterminowych dla strefy miasto Koszalin</w:t>
            </w:r>
          </w:p>
        </w:tc>
        <w:tc>
          <w:tcPr>
            <w:tcW w:w="3757" w:type="dxa"/>
          </w:tcPr>
          <w:p w:rsidR="00600154" w:rsidRDefault="00600154" w:rsidP="00600154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Gospodarki, Infrastruktury i Ochrony ..</w:t>
            </w:r>
          </w:p>
          <w:p w:rsidR="008719F9" w:rsidRDefault="008719F9" w:rsidP="00B41D63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97" w:type="dxa"/>
            <w:vAlign w:val="center"/>
          </w:tcPr>
          <w:p w:rsidR="008719F9" w:rsidRDefault="009F20F1" w:rsidP="004A534B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WOŚ</w:t>
            </w:r>
          </w:p>
        </w:tc>
      </w:tr>
      <w:tr w:rsidR="008719F9" w:rsidTr="004A534B">
        <w:trPr>
          <w:trHeight w:val="20"/>
          <w:jc w:val="center"/>
        </w:trPr>
        <w:tc>
          <w:tcPr>
            <w:tcW w:w="800" w:type="dxa"/>
            <w:vAlign w:val="center"/>
          </w:tcPr>
          <w:p w:rsidR="008719F9" w:rsidRDefault="008719F9" w:rsidP="004A534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vAlign w:val="center"/>
          </w:tcPr>
          <w:p w:rsidR="008719F9" w:rsidRDefault="009F20F1" w:rsidP="004A534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413/1/13</w:t>
            </w:r>
          </w:p>
        </w:tc>
        <w:tc>
          <w:tcPr>
            <w:tcW w:w="8149" w:type="dxa"/>
          </w:tcPr>
          <w:p w:rsidR="008719F9" w:rsidRDefault="009F20F1" w:rsidP="004A534B">
            <w:pPr>
              <w:tabs>
                <w:tab w:val="num" w:pos="426"/>
              </w:tabs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określenia programu ochrony powietrza oraz planu działań krótkoterminowych dla strefy zachodniopomorskiej</w:t>
            </w:r>
          </w:p>
        </w:tc>
        <w:tc>
          <w:tcPr>
            <w:tcW w:w="3757" w:type="dxa"/>
          </w:tcPr>
          <w:p w:rsidR="00600154" w:rsidRDefault="00600154" w:rsidP="00600154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Gospodarki, Infrastruktury i Ochrony ..</w:t>
            </w:r>
          </w:p>
          <w:p w:rsidR="008719F9" w:rsidRDefault="008719F9" w:rsidP="00B41D63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97" w:type="dxa"/>
            <w:vAlign w:val="center"/>
          </w:tcPr>
          <w:p w:rsidR="008719F9" w:rsidRDefault="009F20F1" w:rsidP="004A534B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WOŚ</w:t>
            </w:r>
          </w:p>
        </w:tc>
      </w:tr>
      <w:tr w:rsidR="008719F9" w:rsidTr="004A534B">
        <w:trPr>
          <w:trHeight w:val="20"/>
          <w:jc w:val="center"/>
        </w:trPr>
        <w:tc>
          <w:tcPr>
            <w:tcW w:w="800" w:type="dxa"/>
            <w:vAlign w:val="center"/>
          </w:tcPr>
          <w:p w:rsidR="008719F9" w:rsidRDefault="008719F9" w:rsidP="004A534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vAlign w:val="center"/>
          </w:tcPr>
          <w:p w:rsidR="008719F9" w:rsidRDefault="00EE07C2" w:rsidP="004A534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414/1/13</w:t>
            </w:r>
          </w:p>
        </w:tc>
        <w:tc>
          <w:tcPr>
            <w:tcW w:w="8149" w:type="dxa"/>
          </w:tcPr>
          <w:p w:rsidR="008719F9" w:rsidRDefault="008719F9" w:rsidP="004A534B">
            <w:pPr>
              <w:tabs>
                <w:tab w:val="num" w:pos="426"/>
              </w:tabs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wyznaczenia aglomeracji Szczecin 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Prawobrzeże oraz likwidacji aglomeracji Szczecin – Prawobrzeże wyznaczonej rozporządzeniem Nr 10/2006 Wojewody Zachodniopomorskiego z dnia 31 stycznia 2006 roku.</w:t>
            </w:r>
          </w:p>
        </w:tc>
        <w:tc>
          <w:tcPr>
            <w:tcW w:w="3757" w:type="dxa"/>
          </w:tcPr>
          <w:p w:rsidR="00600154" w:rsidRDefault="00600154" w:rsidP="00600154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Gospodarki, Infrastruktury i Ochrony ..</w:t>
            </w:r>
          </w:p>
          <w:p w:rsidR="008719F9" w:rsidRDefault="008719F9" w:rsidP="00B41D63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97" w:type="dxa"/>
            <w:vAlign w:val="center"/>
          </w:tcPr>
          <w:p w:rsidR="008719F9" w:rsidRDefault="008719F9" w:rsidP="004A534B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WOŚ</w:t>
            </w:r>
          </w:p>
        </w:tc>
      </w:tr>
      <w:tr w:rsidR="008719F9" w:rsidTr="004A534B">
        <w:trPr>
          <w:trHeight w:val="20"/>
          <w:jc w:val="center"/>
        </w:trPr>
        <w:tc>
          <w:tcPr>
            <w:tcW w:w="800" w:type="dxa"/>
            <w:vAlign w:val="center"/>
          </w:tcPr>
          <w:p w:rsidR="008719F9" w:rsidRDefault="008719F9" w:rsidP="004A534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vAlign w:val="center"/>
          </w:tcPr>
          <w:p w:rsidR="008719F9" w:rsidRDefault="00EE07C2" w:rsidP="004A534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415/1/13</w:t>
            </w:r>
          </w:p>
        </w:tc>
        <w:tc>
          <w:tcPr>
            <w:tcW w:w="8149" w:type="dxa"/>
          </w:tcPr>
          <w:p w:rsidR="008719F9" w:rsidRDefault="008719F9" w:rsidP="004A534B">
            <w:pPr>
              <w:tabs>
                <w:tab w:val="num" w:pos="426"/>
              </w:tabs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 sprawie zmian budżetu i w budżecie Województwa Zachodniopomorskiego na 2013 rok  oraz zmiany uchwały Nr XX/262/12 z dnia 20 grudnia 2012 r. w sprawie uchwalenia budżetu Województwa Zachodniopomorskiego na 2013 rok,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3757" w:type="dxa"/>
          </w:tcPr>
          <w:p w:rsidR="00600154" w:rsidRDefault="00600154" w:rsidP="00600154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  <w:p w:rsidR="008719F9" w:rsidRDefault="008719F9" w:rsidP="00B41D63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97" w:type="dxa"/>
            <w:vAlign w:val="center"/>
          </w:tcPr>
          <w:p w:rsidR="008719F9" w:rsidRDefault="008719F9" w:rsidP="004A534B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WFiB</w:t>
            </w:r>
            <w:proofErr w:type="spellEnd"/>
          </w:p>
        </w:tc>
      </w:tr>
      <w:tr w:rsidR="008719F9" w:rsidTr="004A534B">
        <w:trPr>
          <w:trHeight w:val="20"/>
          <w:jc w:val="center"/>
        </w:trPr>
        <w:tc>
          <w:tcPr>
            <w:tcW w:w="800" w:type="dxa"/>
            <w:vAlign w:val="center"/>
          </w:tcPr>
          <w:p w:rsidR="008719F9" w:rsidRDefault="008719F9" w:rsidP="004A534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vAlign w:val="center"/>
          </w:tcPr>
          <w:p w:rsidR="008719F9" w:rsidRDefault="00EE07C2" w:rsidP="004A534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416/1/13</w:t>
            </w:r>
          </w:p>
        </w:tc>
        <w:tc>
          <w:tcPr>
            <w:tcW w:w="8149" w:type="dxa"/>
          </w:tcPr>
          <w:p w:rsidR="008719F9" w:rsidRDefault="008719F9" w:rsidP="004A534B">
            <w:pPr>
              <w:tabs>
                <w:tab w:val="num" w:pos="426"/>
              </w:tabs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zmiany uchwały Nr XXVI/369/13 Sejmiku Województwa Zachodniopomorskiego z dnia 25 czerwca 2013 roku w sprawie zaciągnięcia kredytu z przeznaczeniem na sfinansowanie planowanego deficytu budżetu Województwa Zachodniopomorskiego w 2013 roku oraz  spłatę wcześniej zaciągniętych zobowiązań z tytułu kredytów,</w:t>
            </w:r>
          </w:p>
        </w:tc>
        <w:tc>
          <w:tcPr>
            <w:tcW w:w="3757" w:type="dxa"/>
          </w:tcPr>
          <w:p w:rsidR="00600154" w:rsidRDefault="00600154" w:rsidP="00600154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  <w:p w:rsidR="008719F9" w:rsidRDefault="008719F9" w:rsidP="00B41D63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97" w:type="dxa"/>
            <w:vAlign w:val="center"/>
          </w:tcPr>
          <w:p w:rsidR="008719F9" w:rsidRDefault="008719F9" w:rsidP="004A534B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WFiB</w:t>
            </w:r>
            <w:proofErr w:type="spellEnd"/>
          </w:p>
        </w:tc>
      </w:tr>
      <w:tr w:rsidR="008719F9" w:rsidTr="004A534B">
        <w:trPr>
          <w:trHeight w:val="20"/>
          <w:jc w:val="center"/>
        </w:trPr>
        <w:tc>
          <w:tcPr>
            <w:tcW w:w="800" w:type="dxa"/>
            <w:vAlign w:val="center"/>
          </w:tcPr>
          <w:p w:rsidR="008719F9" w:rsidRDefault="008719F9" w:rsidP="004A534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vAlign w:val="center"/>
          </w:tcPr>
          <w:p w:rsidR="008719F9" w:rsidRDefault="00FC6E9E" w:rsidP="004A534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417/1/13</w:t>
            </w:r>
          </w:p>
        </w:tc>
        <w:tc>
          <w:tcPr>
            <w:tcW w:w="8149" w:type="dxa"/>
          </w:tcPr>
          <w:p w:rsidR="008719F9" w:rsidRDefault="008719F9" w:rsidP="004A534B">
            <w:pPr>
              <w:tabs>
                <w:tab w:val="num" w:pos="426"/>
              </w:tabs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zmieniającej uchwałę </w:t>
            </w:r>
            <w:r>
              <w:rPr>
                <w:rFonts w:ascii="Arial" w:hAnsi="Arial" w:cs="Arial"/>
              </w:rPr>
              <w:t xml:space="preserve">Nr XXIII/305/13 z dnia 26 marca 2013 r. w sprawie uchwalenia wieloletniej prognozy finansowej Województwa Zachodniopomorskiego na lata 2013 – 2036, </w:t>
            </w:r>
          </w:p>
        </w:tc>
        <w:tc>
          <w:tcPr>
            <w:tcW w:w="3757" w:type="dxa"/>
          </w:tcPr>
          <w:p w:rsidR="00600154" w:rsidRDefault="00600154" w:rsidP="00600154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  <w:p w:rsidR="008719F9" w:rsidRDefault="008719F9" w:rsidP="00B41D63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97" w:type="dxa"/>
            <w:vAlign w:val="center"/>
          </w:tcPr>
          <w:p w:rsidR="008719F9" w:rsidRDefault="008719F9" w:rsidP="004A534B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WFiB</w:t>
            </w:r>
            <w:proofErr w:type="spellEnd"/>
          </w:p>
        </w:tc>
      </w:tr>
      <w:tr w:rsidR="00B22AEA" w:rsidTr="004A534B">
        <w:trPr>
          <w:trHeight w:val="20"/>
          <w:jc w:val="center"/>
        </w:trPr>
        <w:tc>
          <w:tcPr>
            <w:tcW w:w="800" w:type="dxa"/>
            <w:vAlign w:val="center"/>
          </w:tcPr>
          <w:p w:rsidR="00B22AEA" w:rsidRDefault="00B22AEA" w:rsidP="004A534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vAlign w:val="center"/>
          </w:tcPr>
          <w:p w:rsidR="00B22AEA" w:rsidRDefault="008C2580" w:rsidP="004A534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418</w:t>
            </w:r>
            <w:r w:rsidR="00B22AEA">
              <w:rPr>
                <w:rFonts w:ascii="Arial" w:hAnsi="Arial" w:cs="Arial"/>
                <w:b/>
                <w:lang w:eastAsia="en-US"/>
              </w:rPr>
              <w:t>/1/13</w:t>
            </w:r>
          </w:p>
        </w:tc>
        <w:tc>
          <w:tcPr>
            <w:tcW w:w="8149" w:type="dxa"/>
          </w:tcPr>
          <w:p w:rsidR="00B22AEA" w:rsidRDefault="00B22AEA" w:rsidP="004A534B">
            <w:pPr>
              <w:tabs>
                <w:tab w:val="num" w:pos="426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</w:rPr>
              <w:t>W sprawie udzielenia pomocy finansowej Gminie  Miasto Szczecinek w wysokości 46 833 zł z przeznaczeniem na dofinansowanie realizacji zadania pn. „Remont i wyposażenie Biblioteki Publicznej w Szczecinku oraz jej placówki filii dla dzieci i młodzieży”, współfinansowanego przez Ministerstwo Kultury i Dziedzictwa Narodowego w ramach „Programu Wieloletniego Kultura+ Priorytet Biblioteka+. Infrastruktura Bibliotek”,</w:t>
            </w:r>
          </w:p>
        </w:tc>
        <w:tc>
          <w:tcPr>
            <w:tcW w:w="3757" w:type="dxa"/>
          </w:tcPr>
          <w:p w:rsidR="00B22AEA" w:rsidRDefault="00B22AEA" w:rsidP="008A47F0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  <w:p w:rsidR="00B22AEA" w:rsidRDefault="00B22AEA" w:rsidP="008A47F0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Oświaty, Kultury i Sportu</w:t>
            </w:r>
          </w:p>
        </w:tc>
        <w:tc>
          <w:tcPr>
            <w:tcW w:w="1097" w:type="dxa"/>
            <w:vAlign w:val="center"/>
          </w:tcPr>
          <w:p w:rsidR="00B22AEA" w:rsidRDefault="00B22AEA" w:rsidP="004A534B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WKNiDN</w:t>
            </w:r>
            <w:proofErr w:type="spellEnd"/>
          </w:p>
        </w:tc>
      </w:tr>
      <w:tr w:rsidR="00E95B3C" w:rsidTr="004A534B">
        <w:trPr>
          <w:trHeight w:val="20"/>
          <w:jc w:val="center"/>
        </w:trPr>
        <w:tc>
          <w:tcPr>
            <w:tcW w:w="800" w:type="dxa"/>
            <w:vAlign w:val="center"/>
          </w:tcPr>
          <w:p w:rsidR="00E95B3C" w:rsidRDefault="00E95B3C" w:rsidP="004A534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vAlign w:val="center"/>
          </w:tcPr>
          <w:p w:rsidR="00E95B3C" w:rsidRDefault="00E95B3C" w:rsidP="004A534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419/1/13</w:t>
            </w:r>
          </w:p>
        </w:tc>
        <w:tc>
          <w:tcPr>
            <w:tcW w:w="8149" w:type="dxa"/>
          </w:tcPr>
          <w:p w:rsidR="00E95B3C" w:rsidRDefault="00E95B3C" w:rsidP="004A534B">
            <w:pPr>
              <w:tabs>
                <w:tab w:val="num" w:pos="426"/>
              </w:tabs>
              <w:suppressAutoHyphens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 sprawie zajęcia stanowiska w sprawie budowy obwodnicy Wałcza (województwo zachodniopomorskie) w ciągu drogi krajowej nr 10                             (projekt klubu SLD)</w:t>
            </w:r>
          </w:p>
        </w:tc>
        <w:tc>
          <w:tcPr>
            <w:tcW w:w="3757" w:type="dxa"/>
          </w:tcPr>
          <w:p w:rsidR="00E95B3C" w:rsidRDefault="00E95B3C" w:rsidP="008A47F0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97" w:type="dxa"/>
            <w:vAlign w:val="center"/>
          </w:tcPr>
          <w:p w:rsidR="00E95B3C" w:rsidRDefault="00E95B3C" w:rsidP="004A534B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KS</w:t>
            </w:r>
          </w:p>
        </w:tc>
      </w:tr>
    </w:tbl>
    <w:p w:rsidR="00016C22" w:rsidRDefault="00016C22">
      <w:bookmarkStart w:id="0" w:name="_GoBack"/>
      <w:bookmarkEnd w:id="0"/>
    </w:p>
    <w:sectPr w:rsidR="00016C22" w:rsidSect="00C6215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84ECD"/>
    <w:multiLevelType w:val="hybridMultilevel"/>
    <w:tmpl w:val="8460FABC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D0"/>
    <w:rsid w:val="00016C22"/>
    <w:rsid w:val="00391E44"/>
    <w:rsid w:val="005870B3"/>
    <w:rsid w:val="0059779B"/>
    <w:rsid w:val="00600154"/>
    <w:rsid w:val="008719F9"/>
    <w:rsid w:val="008927D0"/>
    <w:rsid w:val="008C2580"/>
    <w:rsid w:val="009F20F1"/>
    <w:rsid w:val="00A060FD"/>
    <w:rsid w:val="00A36779"/>
    <w:rsid w:val="00B22AEA"/>
    <w:rsid w:val="00B41D63"/>
    <w:rsid w:val="00B62B6D"/>
    <w:rsid w:val="00C103E6"/>
    <w:rsid w:val="00C6215E"/>
    <w:rsid w:val="00CD3B8D"/>
    <w:rsid w:val="00E21E3A"/>
    <w:rsid w:val="00E95B3C"/>
    <w:rsid w:val="00EE07C2"/>
    <w:rsid w:val="00FC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01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15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01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15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20</cp:revision>
  <cp:lastPrinted>2013-10-28T14:25:00Z</cp:lastPrinted>
  <dcterms:created xsi:type="dcterms:W3CDTF">2013-10-01T10:06:00Z</dcterms:created>
  <dcterms:modified xsi:type="dcterms:W3CDTF">2013-10-28T14:29:00Z</dcterms:modified>
</cp:coreProperties>
</file>