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8B" w:rsidRPr="00E0616E" w:rsidRDefault="007D038B" w:rsidP="000C6D98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1127</w:t>
      </w:r>
      <w:r w:rsidRPr="00E0616E">
        <w:rPr>
          <w:sz w:val="16"/>
          <w:szCs w:val="16"/>
        </w:rPr>
        <w:t>/13</w:t>
      </w:r>
    </w:p>
    <w:p w:rsidR="007D038B" w:rsidRPr="00E0616E" w:rsidRDefault="007D038B" w:rsidP="000C6D98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7D038B" w:rsidRPr="00E0616E" w:rsidRDefault="007D038B" w:rsidP="000C6D98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7D038B" w:rsidRDefault="007D038B" w:rsidP="005F6547">
      <w:pPr>
        <w:jc w:val="center"/>
        <w:rPr>
          <w:b/>
        </w:rPr>
      </w:pPr>
    </w:p>
    <w:p w:rsidR="007D038B" w:rsidRDefault="007D038B" w:rsidP="005F6547">
      <w:pPr>
        <w:jc w:val="center"/>
        <w:rPr>
          <w:b/>
        </w:rPr>
      </w:pPr>
    </w:p>
    <w:p w:rsidR="007D038B" w:rsidRPr="00346983" w:rsidRDefault="007D038B" w:rsidP="005F6547">
      <w:pPr>
        <w:jc w:val="center"/>
        <w:rPr>
          <w:b/>
          <w:sz w:val="22"/>
        </w:rPr>
      </w:pPr>
      <w:r>
        <w:rPr>
          <w:b/>
          <w:sz w:val="22"/>
        </w:rPr>
        <w:t xml:space="preserve">PEŁNOMOCNICTWO Nr 85 </w:t>
      </w:r>
      <w:r w:rsidRPr="00346983">
        <w:rPr>
          <w:b/>
          <w:sz w:val="22"/>
        </w:rPr>
        <w:t>/13</w:t>
      </w:r>
    </w:p>
    <w:p w:rsidR="007D038B" w:rsidRDefault="007D038B"/>
    <w:p w:rsidR="007D038B" w:rsidRDefault="007D038B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7D038B" w:rsidRDefault="007D038B" w:rsidP="005F6547"/>
    <w:p w:rsidR="007D038B" w:rsidRDefault="007D038B" w:rsidP="005F6547"/>
    <w:p w:rsidR="007D038B" w:rsidRPr="00346983" w:rsidRDefault="007D038B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7D038B" w:rsidRPr="00346983" w:rsidRDefault="007D038B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7D038B" w:rsidRPr="00346983" w:rsidRDefault="007D038B" w:rsidP="00CD7827">
      <w:pPr>
        <w:spacing w:after="0" w:line="240" w:lineRule="auto"/>
        <w:jc w:val="center"/>
        <w:rPr>
          <w:b/>
          <w:sz w:val="22"/>
        </w:rPr>
      </w:pPr>
      <w:r w:rsidRPr="00346983">
        <w:rPr>
          <w:b/>
          <w:sz w:val="22"/>
        </w:rPr>
        <w:t>Panu Andrzejowi Łojewskiemu</w:t>
      </w:r>
    </w:p>
    <w:p w:rsidR="007D038B" w:rsidRPr="00346983" w:rsidRDefault="007D038B" w:rsidP="004E7C2A">
      <w:pPr>
        <w:spacing w:after="0" w:line="240" w:lineRule="auto"/>
        <w:jc w:val="center"/>
        <w:rPr>
          <w:b/>
          <w:sz w:val="22"/>
        </w:rPr>
      </w:pPr>
      <w:r w:rsidRPr="00346983">
        <w:rPr>
          <w:b/>
          <w:sz w:val="22"/>
        </w:rPr>
        <w:t>Dyrektorowi Zespołu Kolegiów Nauczycielskich w Wałczu</w:t>
      </w:r>
    </w:p>
    <w:p w:rsidR="007D038B" w:rsidRPr="00346983" w:rsidRDefault="007D038B" w:rsidP="004E7C2A">
      <w:pPr>
        <w:spacing w:after="0" w:line="240" w:lineRule="auto"/>
        <w:jc w:val="center"/>
        <w:rPr>
          <w:b/>
          <w:sz w:val="22"/>
        </w:rPr>
      </w:pPr>
    </w:p>
    <w:p w:rsidR="007D038B" w:rsidRPr="00346983" w:rsidRDefault="007D038B" w:rsidP="004E7C2A">
      <w:pPr>
        <w:spacing w:after="0" w:line="240" w:lineRule="auto"/>
        <w:jc w:val="center"/>
        <w:rPr>
          <w:b/>
          <w:sz w:val="22"/>
        </w:rPr>
      </w:pPr>
    </w:p>
    <w:p w:rsidR="007D038B" w:rsidRPr="00346983" w:rsidRDefault="007D038B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7D038B" w:rsidRPr="004E7C2A" w:rsidRDefault="007D038B" w:rsidP="004E7C2A">
      <w:pPr>
        <w:jc w:val="center"/>
        <w:rPr>
          <w:b/>
        </w:rPr>
      </w:pPr>
    </w:p>
    <w:p w:rsidR="007D038B" w:rsidRDefault="007D038B" w:rsidP="00CD7827">
      <w:pPr>
        <w:jc w:val="both"/>
      </w:pPr>
      <w: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7D038B" w:rsidRDefault="007D038B" w:rsidP="00CD7827">
      <w:pPr>
        <w:jc w:val="both"/>
      </w:pPr>
      <w:r>
        <w:t>Pełnomocnictwo obowiązuje do dnia odwołania z funkcji Dyrektora Zespołu Kolegiów Nauczycielskich w Wałczu.</w:t>
      </w:r>
    </w:p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/>
    <w:p w:rsidR="007D038B" w:rsidRDefault="007D038B" w:rsidP="005F6547">
      <w:r>
        <w:t xml:space="preserve">Szczecin, dnia 10 lipca 2013 r. </w:t>
      </w:r>
    </w:p>
    <w:sectPr w:rsidR="007D038B" w:rsidSect="0022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C6D98"/>
    <w:rsid w:val="00224B04"/>
    <w:rsid w:val="002A33A3"/>
    <w:rsid w:val="0031559E"/>
    <w:rsid w:val="00346983"/>
    <w:rsid w:val="003B2EFF"/>
    <w:rsid w:val="00444C9E"/>
    <w:rsid w:val="004E7C2A"/>
    <w:rsid w:val="005F6547"/>
    <w:rsid w:val="006224A0"/>
    <w:rsid w:val="007712F7"/>
    <w:rsid w:val="00782F7A"/>
    <w:rsid w:val="0079139D"/>
    <w:rsid w:val="007A2CD5"/>
    <w:rsid w:val="007D038B"/>
    <w:rsid w:val="009B4C18"/>
    <w:rsid w:val="00A673B8"/>
    <w:rsid w:val="00C958C7"/>
    <w:rsid w:val="00CB62D6"/>
    <w:rsid w:val="00CD7827"/>
    <w:rsid w:val="00E0616E"/>
    <w:rsid w:val="00F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B04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B04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2013-08-30T15:23:00Z</dcterms:created>
  <dcterms:modified xsi:type="dcterms:W3CDTF">2013-08-30T15:23:00Z</dcterms:modified>
</cp:coreProperties>
</file>