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Załącznik nr </w:t>
      </w:r>
      <w:r w:rsidR="005764AD">
        <w:rPr>
          <w:rFonts w:ascii="Arial" w:eastAsia="Times New Roman" w:hAnsi="Arial" w:cs="Arial"/>
          <w:b/>
          <w:sz w:val="20"/>
          <w:szCs w:val="20"/>
          <w:lang w:eastAsia="ar-SA"/>
        </w:rPr>
        <w:t>6</w:t>
      </w:r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do SIWZ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896"/>
        <w:gridCol w:w="6390"/>
      </w:tblGrid>
      <w:tr w:rsidR="00592F7F" w:rsidRPr="00592F7F" w:rsidTr="007D4204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592F7F" w:rsidRDefault="00592F7F" w:rsidP="00592F7F">
            <w:pPr>
              <w:suppressAutoHyphens/>
              <w:autoSpaceDE w:val="0"/>
              <w:snapToGri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E1443C" w:rsidRDefault="00592F7F" w:rsidP="00592F7F">
            <w:pPr>
              <w:suppressAutoHyphens/>
              <w:autoSpaceDE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  <w:vertAlign w:val="superscript"/>
                <w:lang w:eastAsia="ar-SA"/>
              </w:rPr>
            </w:pPr>
            <w:r w:rsidRPr="00E1443C">
              <w:rPr>
                <w:rFonts w:ascii="Arial" w:eastAsia="MS Mincho" w:hAnsi="Arial" w:cs="Arial"/>
                <w:sz w:val="20"/>
                <w:szCs w:val="20"/>
                <w:vertAlign w:val="superscript"/>
                <w:lang w:eastAsia="ar-SA"/>
              </w:rPr>
              <w:t>Pieczęć Wykonawcy</w:t>
            </w: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592F7F" w:rsidRDefault="00592F7F" w:rsidP="00592F7F">
            <w:pPr>
              <w:suppressAutoHyphens/>
              <w:autoSpaceDE w:val="0"/>
              <w:snapToGri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</w:pPr>
            <w:r w:rsidRPr="00592F7F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 xml:space="preserve">Potencjał kadrowy </w:t>
            </w:r>
          </w:p>
        </w:tc>
      </w:tr>
    </w:tbl>
    <w:p w:rsidR="00592F7F" w:rsidRPr="00592F7F" w:rsidRDefault="00592F7F" w:rsidP="00592F7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F7F" w:rsidRPr="00592F7F" w:rsidRDefault="00592F7F" w:rsidP="00592F7F">
      <w:pPr>
        <w:tabs>
          <w:tab w:val="left" w:pos="234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92F7F">
        <w:rPr>
          <w:rFonts w:ascii="Arial" w:eastAsia="Times New Roman" w:hAnsi="Arial" w:cs="Arial"/>
          <w:sz w:val="20"/>
          <w:szCs w:val="20"/>
          <w:lang w:eastAsia="ar-SA"/>
        </w:rPr>
        <w:t xml:space="preserve">Składając ofertę w przetargu nieograniczonym na: </w:t>
      </w:r>
      <w:r w:rsidRPr="00927852">
        <w:rPr>
          <w:rFonts w:ascii="Arial" w:eastAsia="Times New Roman" w:hAnsi="Arial" w:cs="Arial"/>
          <w:sz w:val="20"/>
          <w:szCs w:val="20"/>
          <w:lang w:eastAsia="ar-SA"/>
        </w:rPr>
        <w:t>„</w:t>
      </w:r>
      <w:r w:rsidR="00927852" w:rsidRPr="00927852">
        <w:rPr>
          <w:rFonts w:ascii="Arial" w:eastAsia="Times New Roman" w:hAnsi="Arial" w:cs="Arial"/>
          <w:sz w:val="20"/>
          <w:szCs w:val="20"/>
          <w:lang w:eastAsia="ar-SA"/>
        </w:rPr>
        <w:t>Świadczenie usług obsługi konserwatorskiej w obiektach Urzędu Marszałkowskiego Województwa Zachodniopomorskiego</w:t>
      </w:r>
      <w:r w:rsidRPr="00927852">
        <w:rPr>
          <w:rFonts w:ascii="Arial" w:eastAsia="Times New Roman" w:hAnsi="Arial" w:cs="Arial"/>
          <w:sz w:val="20"/>
          <w:szCs w:val="20"/>
          <w:lang w:eastAsia="ar-SA"/>
        </w:rPr>
        <w:t>”</w:t>
      </w:r>
    </w:p>
    <w:p w:rsidR="00592F7F" w:rsidRPr="00592F7F" w:rsidRDefault="00592F7F" w:rsidP="00592F7F">
      <w:pPr>
        <w:suppressAutoHyphens/>
        <w:spacing w:after="0" w:line="240" w:lineRule="auto"/>
        <w:ind w:right="-284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592F7F" w:rsidRPr="00592F7F" w:rsidRDefault="00592F7F" w:rsidP="00592F7F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92F7F">
        <w:rPr>
          <w:rFonts w:ascii="Arial" w:eastAsia="Times New Roman" w:hAnsi="Arial" w:cs="Arial"/>
          <w:sz w:val="20"/>
          <w:szCs w:val="20"/>
          <w:lang w:eastAsia="ar-SA"/>
        </w:rPr>
        <w:t>oświadczamy, że dysponujemy osobami zdolnymi do wykonania zamówienia na stanowiskach wskazanych w SIWZ:</w:t>
      </w:r>
    </w:p>
    <w:p w:rsidR="00592F7F" w:rsidRPr="00592F7F" w:rsidRDefault="00592F7F" w:rsidP="00592F7F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3827"/>
        <w:gridCol w:w="3260"/>
      </w:tblGrid>
      <w:tr w:rsidR="00DE51A1" w:rsidRPr="00592F7F" w:rsidTr="00DE51A1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51A1" w:rsidRPr="00592F7F" w:rsidRDefault="00DE51A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DE51A1" w:rsidRPr="00592F7F" w:rsidRDefault="00DE51A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592F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Imię i nazwisko</w:t>
            </w:r>
          </w:p>
          <w:p w:rsidR="00DE51A1" w:rsidRPr="00592F7F" w:rsidRDefault="00DE51A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443C" w:rsidRDefault="00E1443C" w:rsidP="00231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DE51A1" w:rsidRPr="00231CD3" w:rsidRDefault="00DE51A1" w:rsidP="00231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231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Powierzone stanowisko</w:t>
            </w:r>
          </w:p>
          <w:p w:rsidR="00DE51A1" w:rsidRPr="00231CD3" w:rsidRDefault="00DE51A1" w:rsidP="00231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231C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(zakres wykonywanych czynności)</w:t>
            </w:r>
          </w:p>
          <w:p w:rsidR="00DE51A1" w:rsidRPr="00592F7F" w:rsidRDefault="00DE51A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1A1" w:rsidRPr="00592F7F" w:rsidRDefault="00DE51A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  <w:r w:rsidRPr="00927852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Podstawa dysponowania</w:t>
            </w:r>
            <w:r w:rsidRPr="00927852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ar-SA"/>
              </w:rPr>
              <w:footnoteReference w:id="1"/>
            </w:r>
          </w:p>
        </w:tc>
      </w:tr>
      <w:tr w:rsidR="00DE51A1" w:rsidRPr="00592F7F" w:rsidTr="00DE51A1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1A1" w:rsidRDefault="00DE51A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</w:p>
          <w:p w:rsidR="00E1443C" w:rsidRPr="00592F7F" w:rsidRDefault="00E1443C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</w:p>
          <w:p w:rsidR="00DE51A1" w:rsidRPr="00927852" w:rsidRDefault="00DE51A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2785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……………………..</w:t>
            </w:r>
          </w:p>
          <w:p w:rsidR="00DE51A1" w:rsidRPr="00927852" w:rsidRDefault="00DE51A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2785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  <w:p w:rsidR="00DE51A1" w:rsidRPr="00592F7F" w:rsidRDefault="00DE51A1" w:rsidP="00592F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51A1" w:rsidRPr="00592F7F" w:rsidRDefault="00DE51A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1A1" w:rsidRPr="00592F7F" w:rsidRDefault="00DE51A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DE51A1" w:rsidRPr="00592F7F" w:rsidTr="00DE51A1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1A1" w:rsidRDefault="00DE51A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E1443C" w:rsidRPr="00927852" w:rsidRDefault="00E1443C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DE51A1" w:rsidRPr="00927852" w:rsidRDefault="00DE51A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2785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</w:t>
            </w:r>
          </w:p>
          <w:p w:rsidR="00DE51A1" w:rsidRPr="00927852" w:rsidRDefault="00DE51A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2785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  <w:p w:rsidR="00DE51A1" w:rsidRPr="00592F7F" w:rsidRDefault="00DE51A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51A1" w:rsidRPr="00592F7F" w:rsidRDefault="00DE51A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1A1" w:rsidRPr="00592F7F" w:rsidRDefault="00DE51A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DE51A1" w:rsidRPr="00592F7F" w:rsidTr="00DE51A1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1A1" w:rsidRDefault="00DE51A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</w:p>
          <w:p w:rsidR="00E1443C" w:rsidRDefault="00E1443C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</w:p>
          <w:p w:rsidR="00DE51A1" w:rsidRPr="00927852" w:rsidRDefault="00DE51A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2785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</w:t>
            </w:r>
          </w:p>
          <w:p w:rsidR="00DE51A1" w:rsidRPr="00927852" w:rsidRDefault="00DE51A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2785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  <w:p w:rsidR="00DE51A1" w:rsidRPr="00592F7F" w:rsidRDefault="00DE51A1" w:rsidP="00592F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51A1" w:rsidRPr="00592F7F" w:rsidRDefault="00DE51A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1A1" w:rsidRPr="00592F7F" w:rsidRDefault="00DE51A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592F7F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ar-SA"/>
        </w:rPr>
      </w:pPr>
    </w:p>
    <w:p w:rsidR="00DE51A1" w:rsidRDefault="00692B88" w:rsidP="00692B88">
      <w:pPr>
        <w:tabs>
          <w:tab w:val="left" w:pos="180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92B88">
        <w:rPr>
          <w:rFonts w:ascii="Arial" w:eastAsia="Times New Roman" w:hAnsi="Arial" w:cs="Arial"/>
          <w:sz w:val="20"/>
          <w:szCs w:val="20"/>
          <w:lang w:eastAsia="ar-SA"/>
        </w:rPr>
        <w:t xml:space="preserve">Równocześnie, zgodnie z § 1 ust. 1 pkt 8 rozporządzenia Prezesa Rady Ministrów z dnia </w:t>
      </w:r>
      <w:r w:rsidR="00AB1069" w:rsidRPr="00AB1069">
        <w:rPr>
          <w:rFonts w:ascii="Arial" w:eastAsia="Times New Roman" w:hAnsi="Arial" w:cs="Arial"/>
          <w:sz w:val="20"/>
          <w:szCs w:val="20"/>
          <w:lang w:eastAsia="ar-SA"/>
        </w:rPr>
        <w:t>19 lutego 2013</w:t>
      </w:r>
      <w:r w:rsidRPr="00AB1069">
        <w:rPr>
          <w:rFonts w:ascii="Arial" w:eastAsia="Times New Roman" w:hAnsi="Arial" w:cs="Arial"/>
          <w:sz w:val="20"/>
          <w:szCs w:val="20"/>
          <w:lang w:eastAsia="ar-SA"/>
        </w:rPr>
        <w:t xml:space="preserve"> r. w sprawie rodzajów dokumentów, jakich może żądać zamawiający od wykonawcy, oraz form, w jakich te dokumenty mogą być </w:t>
      </w:r>
      <w:r w:rsidR="00AB1069" w:rsidRPr="00AB1069">
        <w:rPr>
          <w:rFonts w:ascii="Arial" w:eastAsia="Times New Roman" w:hAnsi="Arial" w:cs="Arial"/>
          <w:sz w:val="20"/>
          <w:szCs w:val="20"/>
          <w:lang w:eastAsia="ar-SA"/>
        </w:rPr>
        <w:t>składane (Dz. U. z 2013 r., poz. 231</w:t>
      </w:r>
      <w:r w:rsidRPr="00AB1069">
        <w:rPr>
          <w:rFonts w:ascii="Arial" w:eastAsia="Times New Roman" w:hAnsi="Arial" w:cs="Arial"/>
          <w:sz w:val="20"/>
          <w:szCs w:val="20"/>
          <w:lang w:eastAsia="ar-SA"/>
        </w:rPr>
        <w:t>)</w:t>
      </w:r>
      <w:r w:rsidRPr="00692B88">
        <w:rPr>
          <w:rFonts w:ascii="Arial" w:eastAsia="Times New Roman" w:hAnsi="Arial" w:cs="Arial"/>
          <w:sz w:val="20"/>
          <w:szCs w:val="20"/>
          <w:lang w:eastAsia="ar-SA"/>
        </w:rPr>
        <w:t xml:space="preserve"> oświadczamy, że osoby wskazane powyżej posiadają wymagane uprawnienia .</w:t>
      </w:r>
    </w:p>
    <w:p w:rsidR="00861CFC" w:rsidRDefault="00861CFC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E1443C" w:rsidRDefault="00E1443C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E1443C" w:rsidRPr="00592F7F" w:rsidRDefault="00E1443C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bookmarkStart w:id="0" w:name="_GoBack"/>
      <w:bookmarkEnd w:id="0"/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</w:t>
      </w:r>
      <w:r w:rsidRPr="00592F7F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(podpis osoby upoważnionej do reprezentacji)</w:t>
      </w: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E1443C" w:rsidRDefault="00E1443C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E1443C" w:rsidRPr="00592F7F" w:rsidRDefault="00E1443C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</w:t>
      </w:r>
      <w:r w:rsidRPr="00592F7F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(podpis osoby upoważnionej do reprezentacji)</w:t>
      </w:r>
    </w:p>
    <w:p w:rsidR="00592F7F" w:rsidRPr="00592F7F" w:rsidRDefault="00592F7F" w:rsidP="00592F7F">
      <w:pPr>
        <w:spacing w:before="40" w:after="40" w:line="260" w:lineRule="atLeas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F7F" w:rsidRPr="00592F7F" w:rsidRDefault="00592F7F" w:rsidP="00592F7F">
      <w:pPr>
        <w:spacing w:before="40" w:after="40" w:line="260" w:lineRule="atLeas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F7F" w:rsidRPr="00592F7F" w:rsidRDefault="00592F7F" w:rsidP="00592F7F">
      <w:pPr>
        <w:spacing w:before="40" w:after="40" w:line="260" w:lineRule="atLeas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D3288E" w:rsidRDefault="00D3288E"/>
    <w:sectPr w:rsidR="00D32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2E1" w:rsidRDefault="00B462E1" w:rsidP="00592F7F">
      <w:pPr>
        <w:spacing w:after="0" w:line="240" w:lineRule="auto"/>
      </w:pPr>
      <w:r>
        <w:separator/>
      </w:r>
    </w:p>
  </w:endnote>
  <w:endnote w:type="continuationSeparator" w:id="0">
    <w:p w:rsidR="00B462E1" w:rsidRDefault="00B462E1" w:rsidP="0059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2E1" w:rsidRDefault="00B462E1" w:rsidP="00592F7F">
      <w:pPr>
        <w:spacing w:after="0" w:line="240" w:lineRule="auto"/>
      </w:pPr>
      <w:r>
        <w:separator/>
      </w:r>
    </w:p>
  </w:footnote>
  <w:footnote w:type="continuationSeparator" w:id="0">
    <w:p w:rsidR="00B462E1" w:rsidRDefault="00B462E1" w:rsidP="00592F7F">
      <w:pPr>
        <w:spacing w:after="0" w:line="240" w:lineRule="auto"/>
      </w:pPr>
      <w:r>
        <w:continuationSeparator/>
      </w:r>
    </w:p>
  </w:footnote>
  <w:footnote w:id="1">
    <w:p w:rsidR="00DE51A1" w:rsidRDefault="00DE51A1" w:rsidP="00592F7F">
      <w:pPr>
        <w:pStyle w:val="Tekstprzypisudolnego"/>
        <w:rPr>
          <w:rFonts w:ascii="Arial" w:hAnsi="Arial" w:cs="Arial"/>
          <w:sz w:val="16"/>
          <w:szCs w:val="16"/>
        </w:rPr>
      </w:pPr>
      <w:r w:rsidRPr="000E6D50">
        <w:rPr>
          <w:rStyle w:val="Znakiprzypiswdolnych"/>
          <w:rFonts w:ascii="Arial" w:hAnsi="Arial"/>
        </w:rPr>
        <w:footnoteRef/>
      </w:r>
      <w:r w:rsidRPr="000E6D50">
        <w:rPr>
          <w:rFonts w:ascii="Arial" w:hAnsi="Arial" w:cs="Arial"/>
          <w:sz w:val="16"/>
          <w:szCs w:val="16"/>
        </w:rPr>
        <w:t xml:space="preserve">  Wskazać czy osoba jest pracownikiem, czy też np. jest zatrudniona na umowę zlecenia itp.</w:t>
      </w:r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7F"/>
    <w:rsid w:val="000E6D50"/>
    <w:rsid w:val="00231CD3"/>
    <w:rsid w:val="00261435"/>
    <w:rsid w:val="00351B8C"/>
    <w:rsid w:val="0039174D"/>
    <w:rsid w:val="004D2BE8"/>
    <w:rsid w:val="005764AD"/>
    <w:rsid w:val="00592F7F"/>
    <w:rsid w:val="00692B88"/>
    <w:rsid w:val="00861CFC"/>
    <w:rsid w:val="00927852"/>
    <w:rsid w:val="00A8511D"/>
    <w:rsid w:val="00AB1069"/>
    <w:rsid w:val="00B462E1"/>
    <w:rsid w:val="00D3288E"/>
    <w:rsid w:val="00DE51A1"/>
    <w:rsid w:val="00E1443C"/>
    <w:rsid w:val="00EC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15</cp:revision>
  <dcterms:created xsi:type="dcterms:W3CDTF">2013-03-11T12:09:00Z</dcterms:created>
  <dcterms:modified xsi:type="dcterms:W3CDTF">2013-05-21T11:46:00Z</dcterms:modified>
</cp:coreProperties>
</file>