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3B" w:rsidRPr="004D0126" w:rsidRDefault="00A16F5F" w:rsidP="00A16F5F">
      <w:pPr>
        <w:jc w:val="center"/>
        <w:rPr>
          <w:rFonts w:ascii="Arial" w:hAnsi="Arial" w:cs="Arial"/>
          <w:b/>
        </w:rPr>
      </w:pPr>
      <w:r w:rsidRPr="004D0126">
        <w:rPr>
          <w:rFonts w:ascii="Arial" w:hAnsi="Arial" w:cs="Arial"/>
          <w:b/>
        </w:rPr>
        <w:t xml:space="preserve">ANEKS nr </w:t>
      </w:r>
      <w:r w:rsidR="00BC5637">
        <w:rPr>
          <w:rFonts w:ascii="Arial" w:hAnsi="Arial" w:cs="Arial"/>
          <w:b/>
        </w:rPr>
        <w:t>9</w:t>
      </w:r>
    </w:p>
    <w:p w:rsidR="003844EB" w:rsidRDefault="00A16F5F" w:rsidP="00B66A35">
      <w:pPr>
        <w:spacing w:after="0"/>
        <w:jc w:val="center"/>
        <w:rPr>
          <w:rFonts w:ascii="Arial" w:hAnsi="Arial" w:cs="Arial"/>
          <w:b/>
        </w:rPr>
      </w:pPr>
      <w:r w:rsidRPr="004D0126">
        <w:rPr>
          <w:rFonts w:ascii="Arial" w:hAnsi="Arial" w:cs="Arial"/>
          <w:b/>
        </w:rPr>
        <w:t xml:space="preserve">DO UMOWY DOTACJI </w:t>
      </w:r>
      <w:r w:rsidR="00E60724">
        <w:rPr>
          <w:rFonts w:ascii="Arial" w:hAnsi="Arial" w:cs="Arial"/>
          <w:b/>
        </w:rPr>
        <w:t xml:space="preserve">NA PROWADZENIE LOKALNEGO PUNKTU INFORMACYJNEGO w </w:t>
      </w:r>
      <w:r w:rsidR="00F004CA">
        <w:rPr>
          <w:rFonts w:ascii="Arial" w:hAnsi="Arial" w:cs="Arial"/>
          <w:b/>
        </w:rPr>
        <w:t>Pyrzycach</w:t>
      </w:r>
      <w:r w:rsidR="00E60724">
        <w:rPr>
          <w:rFonts w:ascii="Arial" w:hAnsi="Arial" w:cs="Arial"/>
          <w:b/>
        </w:rPr>
        <w:t xml:space="preserve"> nr WZS-FV/7</w:t>
      </w:r>
      <w:r w:rsidR="00F004CA">
        <w:rPr>
          <w:rFonts w:ascii="Arial" w:hAnsi="Arial" w:cs="Arial"/>
          <w:b/>
        </w:rPr>
        <w:t>3</w:t>
      </w:r>
      <w:r w:rsidR="00E60724">
        <w:rPr>
          <w:rFonts w:ascii="Arial" w:hAnsi="Arial" w:cs="Arial"/>
          <w:b/>
        </w:rPr>
        <w:t xml:space="preserve">/2014 </w:t>
      </w:r>
    </w:p>
    <w:p w:rsidR="00585127" w:rsidRDefault="00585127" w:rsidP="00B66A35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hAnsi="Arial" w:cs="Arial"/>
          <w:b/>
        </w:rPr>
      </w:pPr>
    </w:p>
    <w:p w:rsidR="00B66A35" w:rsidRPr="008D21A1" w:rsidRDefault="00585127" w:rsidP="00B66A35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66A35">
        <w:rPr>
          <w:rFonts w:ascii="Arial" w:hAnsi="Arial" w:cs="Arial"/>
          <w:b/>
        </w:rPr>
        <w:t>awartej w</w:t>
      </w:r>
      <w:r w:rsidR="00E60724">
        <w:rPr>
          <w:rFonts w:ascii="Arial" w:hAnsi="Arial" w:cs="Arial"/>
          <w:b/>
        </w:rPr>
        <w:t xml:space="preserve"> dni</w:t>
      </w:r>
      <w:r w:rsidR="00B66A35">
        <w:rPr>
          <w:rFonts w:ascii="Arial" w:hAnsi="Arial" w:cs="Arial"/>
          <w:b/>
        </w:rPr>
        <w:t>u</w:t>
      </w:r>
      <w:r w:rsidR="00E60724">
        <w:rPr>
          <w:rFonts w:ascii="Arial" w:hAnsi="Arial" w:cs="Arial"/>
          <w:b/>
        </w:rPr>
        <w:t xml:space="preserve"> 17 grudnia 2014 r.</w:t>
      </w:r>
      <w:r w:rsidR="00B66A35">
        <w:rPr>
          <w:rFonts w:ascii="Arial" w:hAnsi="Arial" w:cs="Arial"/>
          <w:b/>
        </w:rPr>
        <w:t xml:space="preserve"> zmienionej aneksem nr 1 z dnia 05.05.2015 r.,</w:t>
      </w:r>
      <w:r w:rsidR="00B66A35" w:rsidRPr="00ED7D23">
        <w:rPr>
          <w:rFonts w:ascii="Arial" w:hAnsi="Arial" w:cs="Arial"/>
          <w:b/>
        </w:rPr>
        <w:t xml:space="preserve"> </w:t>
      </w:r>
      <w:r w:rsidR="00B66A35">
        <w:rPr>
          <w:rFonts w:ascii="Arial" w:hAnsi="Arial" w:cs="Arial"/>
          <w:b/>
        </w:rPr>
        <w:br/>
        <w:t>nr 2 z dnia 26.10.2015 r., nr 3 z dnia 31.08.2016 r.,</w:t>
      </w:r>
      <w:r w:rsidR="00B66A35" w:rsidRPr="007432B1">
        <w:rPr>
          <w:rFonts w:ascii="Arial" w:hAnsi="Arial" w:cs="Arial"/>
          <w:b/>
        </w:rPr>
        <w:t xml:space="preserve"> </w:t>
      </w:r>
      <w:r w:rsidR="00B66A35">
        <w:rPr>
          <w:rFonts w:ascii="Arial" w:hAnsi="Arial" w:cs="Arial"/>
          <w:b/>
        </w:rPr>
        <w:t xml:space="preserve">nr 4 z dnia 21.02.2017 r., nr 5 z dnia 21.12.2017 r., nr 6 z dnia </w:t>
      </w:r>
      <w:r w:rsidR="00202F88">
        <w:rPr>
          <w:rFonts w:ascii="Arial" w:hAnsi="Arial" w:cs="Arial"/>
          <w:b/>
        </w:rPr>
        <w:t>31.07.2019 r.</w:t>
      </w:r>
      <w:r w:rsidR="00194F52">
        <w:rPr>
          <w:rFonts w:ascii="Arial" w:hAnsi="Arial" w:cs="Arial"/>
          <w:b/>
        </w:rPr>
        <w:t>, nr 7 z dnia 9.09.2019 r.</w:t>
      </w:r>
      <w:r w:rsidR="00BC5637">
        <w:rPr>
          <w:rFonts w:ascii="Arial" w:hAnsi="Arial" w:cs="Arial"/>
          <w:b/>
        </w:rPr>
        <w:t>, nr 8 z dnia 27.11.2019 r.</w:t>
      </w:r>
    </w:p>
    <w:p w:rsidR="00A16F5F" w:rsidRDefault="00A16F5F" w:rsidP="00E60724">
      <w:pPr>
        <w:spacing w:after="0"/>
        <w:jc w:val="center"/>
        <w:rPr>
          <w:rFonts w:ascii="Arial" w:hAnsi="Arial" w:cs="Arial"/>
          <w:b/>
        </w:rPr>
      </w:pPr>
    </w:p>
    <w:p w:rsidR="00E60724" w:rsidRDefault="00B66A35" w:rsidP="00B66A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zawarty</w:t>
      </w:r>
      <w:r w:rsidR="00E60724">
        <w:rPr>
          <w:rFonts w:ascii="Arial" w:hAnsi="Arial" w:cs="Arial"/>
          <w:b/>
        </w:rPr>
        <w:t xml:space="preserve"> w Szczecinie w dniu……………………………………</w:t>
      </w:r>
    </w:p>
    <w:p w:rsidR="00853699" w:rsidRDefault="00853699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F5F" w:rsidRPr="004D0126" w:rsidRDefault="00E60724" w:rsidP="004D012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pomiędzy:</w:t>
      </w:r>
    </w:p>
    <w:p w:rsidR="00E60724" w:rsidRPr="004D0126" w:rsidRDefault="00E60724" w:rsidP="00E60724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Województwem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Zachodniopomorskim </w:t>
      </w: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z siedzibą w </w:t>
      </w:r>
      <w:r>
        <w:rPr>
          <w:rFonts w:ascii="Arial" w:eastAsia="Times New Roman" w:hAnsi="Arial" w:cs="Arial"/>
          <w:sz w:val="20"/>
          <w:szCs w:val="20"/>
          <w:lang w:eastAsia="pl-PL"/>
        </w:rPr>
        <w:t>Szczecinie przy ul. Korsarzy 34,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przez: </w:t>
      </w:r>
    </w:p>
    <w:p w:rsidR="00E60724" w:rsidRPr="004D0126" w:rsidRDefault="00E60724" w:rsidP="00E60724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724" w:rsidRDefault="00E60724" w:rsidP="00E60724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:rsidR="00A16F5F" w:rsidRPr="004D0126" w:rsidRDefault="00E60724" w:rsidP="00E60724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E60724">
        <w:rPr>
          <w:rFonts w:ascii="Arial" w:eastAsia="Times New Roman" w:hAnsi="Arial" w:cs="Arial"/>
          <w:sz w:val="20"/>
          <w:szCs w:val="20"/>
          <w:lang w:eastAsia="pl-PL"/>
        </w:rPr>
        <w:t>wanym dalej „Województwem”</w:t>
      </w:r>
      <w:r w:rsidR="009B593B" w:rsidRPr="00E60724">
        <w:rPr>
          <w:rFonts w:ascii="Arial" w:eastAsia="Arial Unicode MS" w:hAnsi="Arial" w:cs="Arial"/>
          <w:sz w:val="20"/>
          <w:szCs w:val="20"/>
          <w:lang w:eastAsia="pl-PL"/>
        </w:rPr>
        <w:t>,</w:t>
      </w: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A16F5F" w:rsidRPr="004D0126" w:rsidRDefault="00A16F5F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F5F" w:rsidRPr="004D0126" w:rsidRDefault="00E60724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Powiatem </w:t>
      </w:r>
      <w:r w:rsidR="00F004CA">
        <w:rPr>
          <w:rFonts w:ascii="Arial" w:eastAsia="Times New Roman" w:hAnsi="Arial" w:cs="Arial"/>
          <w:b/>
          <w:sz w:val="20"/>
          <w:szCs w:val="20"/>
          <w:lang w:eastAsia="pl-PL"/>
        </w:rPr>
        <w:t>Pyrzyckim</w:t>
      </w:r>
      <w:r w:rsidR="009B593B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B593B" w:rsidRPr="004D0126">
        <w:rPr>
          <w:rFonts w:ascii="Arial" w:eastAsia="Times New Roman" w:hAnsi="Arial" w:cs="Arial"/>
          <w:sz w:val="20"/>
          <w:szCs w:val="20"/>
          <w:lang w:eastAsia="pl-PL"/>
        </w:rPr>
        <w:t>z siedzibą w</w:t>
      </w:r>
      <w:r w:rsidR="00140AD3">
        <w:rPr>
          <w:rFonts w:ascii="Arial" w:eastAsia="Times New Roman" w:hAnsi="Arial" w:cs="Arial"/>
          <w:sz w:val="20"/>
          <w:szCs w:val="20"/>
          <w:lang w:eastAsia="pl-PL"/>
        </w:rPr>
        <w:t xml:space="preserve"> Pyrzycach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przy </w:t>
      </w:r>
      <w:r w:rsidR="00F004CA">
        <w:rPr>
          <w:rFonts w:ascii="Arial" w:eastAsia="Times New Roman" w:hAnsi="Arial" w:cs="Arial"/>
          <w:sz w:val="20"/>
          <w:szCs w:val="20"/>
          <w:lang w:eastAsia="pl-PL"/>
        </w:rPr>
        <w:t>ul. Lipiańskiej 4</w:t>
      </w:r>
      <w:r w:rsidR="00BB359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E605AC"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B593B" w:rsidRPr="004D0126">
        <w:rPr>
          <w:rFonts w:ascii="Arial" w:eastAsia="Times New Roman" w:hAnsi="Arial" w:cs="Arial"/>
          <w:sz w:val="20"/>
          <w:szCs w:val="20"/>
          <w:lang w:eastAsia="pl-PL"/>
        </w:rPr>
        <w:t>reprezentowanym</w:t>
      </w:r>
      <w:r w:rsidR="00A16F5F"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przez: </w:t>
      </w:r>
    </w:p>
    <w:p w:rsidR="00E60724" w:rsidRDefault="009B593B" w:rsidP="00E60724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D0126"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A16F5F" w:rsidRPr="00E60724" w:rsidRDefault="009B593B" w:rsidP="00E60724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16F5F" w:rsidRPr="00E60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D0126" w:rsidRPr="00E6072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…………………………………...</w:t>
      </w:r>
    </w:p>
    <w:p w:rsidR="00E60724" w:rsidRPr="00E60724" w:rsidRDefault="00E60724" w:rsidP="00E60724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724">
        <w:rPr>
          <w:rFonts w:ascii="Arial" w:eastAsia="Times New Roman" w:hAnsi="Arial" w:cs="Arial"/>
          <w:sz w:val="20"/>
          <w:szCs w:val="20"/>
          <w:lang w:eastAsia="pl-PL"/>
        </w:rPr>
        <w:t>zwanym dalej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„Partnerem”,</w:t>
      </w:r>
    </w:p>
    <w:p w:rsidR="009B593B" w:rsidRPr="004D0126" w:rsidRDefault="009B593B" w:rsidP="004D0126">
      <w:pPr>
        <w:spacing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łącznie zwanymi dalej „Stronami”.</w:t>
      </w:r>
    </w:p>
    <w:p w:rsidR="00547053" w:rsidRPr="004D0126" w:rsidRDefault="00547053" w:rsidP="004D0126">
      <w:pPr>
        <w:spacing w:after="120"/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Strony zgodnie postanawiają, że:</w:t>
      </w:r>
    </w:p>
    <w:p w:rsidR="009B593B" w:rsidRPr="004D0126" w:rsidRDefault="009B593B" w:rsidP="004D0126">
      <w:pPr>
        <w:spacing w:before="240" w:after="24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1.</w:t>
      </w:r>
    </w:p>
    <w:p w:rsidR="009B593B" w:rsidRPr="004D0126" w:rsidRDefault="00E60724" w:rsidP="004D0126">
      <w:pPr>
        <w:spacing w:after="100" w:afterAutospacing="1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9B593B"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prowadza się następujące zmiany: </w:t>
      </w:r>
    </w:p>
    <w:p w:rsidR="00140AD3" w:rsidRPr="0020257D" w:rsidRDefault="0095693B" w:rsidP="00140AD3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</w:t>
      </w:r>
      <w:r w:rsidR="00C55A16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§ 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 </w:t>
      </w:r>
      <w:r w:rsidR="00C55A16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="00547053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55A16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 </w:t>
      </w:r>
      <w:r w:rsidR="00C55A16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otrzymuje brzmienie:</w:t>
      </w:r>
    </w:p>
    <w:p w:rsidR="00140AD3" w:rsidRPr="0020257D" w:rsidRDefault="00C55A16" w:rsidP="0020257D">
      <w:pPr>
        <w:pStyle w:val="Akapitzlis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Przewidywaną maksymalną kwotę dotacji na lata 201</w:t>
      </w:r>
      <w:r w:rsidR="00E60724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-2020 ustala się w wysokości </w:t>
      </w:r>
      <w:r w:rsidR="003844EB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BC5637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 900 541</w:t>
      </w:r>
      <w:r w:rsidR="003844EB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,00</w:t>
      </w:r>
      <w:r w:rsidR="003D6021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 (słownie:</w:t>
      </w:r>
      <w:r w:rsidR="003844EB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milion </w:t>
      </w:r>
      <w:r w:rsidR="00BC5637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dziewięćset</w:t>
      </w:r>
      <w:r w:rsidR="00F004CA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D692F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tysięcy</w:t>
      </w:r>
      <w:r w:rsidR="00F004CA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D692F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pięćset czterdzieści jeden</w:t>
      </w:r>
      <w:r w:rsidR="00F004CA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złotych</w:t>
      </w:r>
      <w:r w:rsidR="003D6021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844EB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00</w:t>
      </w:r>
      <w:r w:rsidR="001A5883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/100 grosze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). Przewidywane roczne kwoty dotacji na lata 201</w:t>
      </w:r>
      <w:r w:rsidR="003844EB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-2020 </w:t>
      </w:r>
      <w:r w:rsidR="00FE2268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3517C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skazan</w:t>
      </w:r>
      <w:r w:rsidR="003217D7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 są w załączniku nr </w:t>
      </w:r>
      <w:r w:rsidR="00E60724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="003217D7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257D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bookmarkStart w:id="0" w:name="_GoBack"/>
      <w:bookmarkEnd w:id="0"/>
      <w:r w:rsidR="003217D7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do Umowy</w:t>
      </w:r>
      <w:r w:rsidR="00140AD3" w:rsidRPr="0020257D">
        <w:rPr>
          <w:rFonts w:ascii="Arial" w:eastAsia="Times New Roman" w:hAnsi="Arial" w:cs="Arial"/>
          <w:bCs/>
          <w:sz w:val="20"/>
          <w:szCs w:val="20"/>
          <w:lang w:eastAsia="pl-PL"/>
        </w:rPr>
        <w:t>”.</w:t>
      </w:r>
    </w:p>
    <w:p w:rsidR="00140AD3" w:rsidRPr="00140AD3" w:rsidRDefault="00140AD3" w:rsidP="00140AD3">
      <w:pPr>
        <w:pStyle w:val="Akapitzlist"/>
        <w:numPr>
          <w:ilvl w:val="0"/>
          <w:numId w:val="9"/>
        </w:numPr>
        <w:rPr>
          <w:bCs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7 do umowy otrzymuje brzmienie jak w załączniku nr 1 do niniejszego aneksu. </w:t>
      </w:r>
    </w:p>
    <w:p w:rsidR="00B66A35" w:rsidRDefault="00B66A35" w:rsidP="00140AD3">
      <w:pPr>
        <w:spacing w:before="120"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76FD1" w:rsidRPr="004D0126" w:rsidRDefault="00245793" w:rsidP="00E60724">
      <w:pPr>
        <w:spacing w:before="120" w:after="0"/>
        <w:ind w:left="424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 xml:space="preserve">  </w:t>
      </w:r>
      <w:r w:rsidR="00A4656C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:rsidR="003844EB" w:rsidRPr="00B66A35" w:rsidRDefault="00954E1C" w:rsidP="00B66A35">
      <w:pPr>
        <w:spacing w:before="120" w:after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656C" w:rsidRPr="004D0126">
        <w:rPr>
          <w:rFonts w:ascii="Arial" w:eastAsia="Times New Roman" w:hAnsi="Arial" w:cs="Arial"/>
          <w:sz w:val="20"/>
          <w:szCs w:val="20"/>
          <w:lang w:eastAsia="pl-PL"/>
        </w:rPr>
        <w:t>Pozostałe postanowienia Umowy pozostają bez zmian.</w:t>
      </w:r>
    </w:p>
    <w:p w:rsidR="003844EB" w:rsidRPr="004D0126" w:rsidRDefault="003844EB" w:rsidP="004D0126">
      <w:pPr>
        <w:spacing w:after="0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3.</w:t>
      </w:r>
    </w:p>
    <w:p w:rsidR="00A4656C" w:rsidRPr="004D0126" w:rsidRDefault="00A4656C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Aneks sporządzono w czterech</w:t>
      </w:r>
      <w:r w:rsidR="00E60724">
        <w:rPr>
          <w:rFonts w:ascii="Arial" w:eastAsia="Times New Roman" w:hAnsi="Arial" w:cs="Arial"/>
          <w:sz w:val="20"/>
          <w:szCs w:val="20"/>
          <w:lang w:eastAsia="pl-PL"/>
        </w:rPr>
        <w:t xml:space="preserve"> jednobrzmiących egzemplarzach, z czego dwa otrzymuje Województwo i dwa Partner</w:t>
      </w:r>
    </w:p>
    <w:p w:rsidR="00E0242F" w:rsidRPr="004D0126" w:rsidRDefault="00E0242F" w:rsidP="004D012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242F" w:rsidRDefault="00E0242F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355D0C"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E13A7B" w:rsidRDefault="00E13A7B" w:rsidP="004D012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13A7B" w:rsidRDefault="00E13A7B" w:rsidP="00E13A7B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Niniejszy Aneks wchodzi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ż</w:t>
      </w:r>
      <w:r w:rsidRPr="00E13A7B">
        <w:rPr>
          <w:rFonts w:ascii="Arial" w:eastAsia="Times New Roman" w:hAnsi="Arial" w:cs="Arial"/>
          <w:bCs/>
          <w:sz w:val="20"/>
          <w:szCs w:val="20"/>
          <w:lang w:eastAsia="pl-PL"/>
        </w:rPr>
        <w:t>ycie z dniem podpisania przez ostatnią ze Stron.</w:t>
      </w:r>
    </w:p>
    <w:p w:rsidR="003844EB" w:rsidRDefault="003844EB" w:rsidP="00E13A7B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44EB" w:rsidRDefault="003844EB" w:rsidP="00B45FC3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5.</w:t>
      </w:r>
    </w:p>
    <w:p w:rsidR="00B45FC3" w:rsidRDefault="00B45FC3" w:rsidP="00B45FC3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44EB" w:rsidRDefault="003844EB" w:rsidP="00E13A7B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Poniższe załączniki do Aneksu stanowią jego integralną część:</w:t>
      </w:r>
    </w:p>
    <w:p w:rsidR="003844EB" w:rsidRPr="003844EB" w:rsidRDefault="003844EB" w:rsidP="003844E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1 – zmieniona treść załącznika nr 7 do Umowy „Przewidywana maksymalna kwota dotacji na lata 2015-2020”.  </w:t>
      </w:r>
    </w:p>
    <w:p w:rsidR="00E60724" w:rsidRDefault="00E60724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4656C" w:rsidRPr="004D0126" w:rsidRDefault="00A4656C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:rsidR="00A4656C" w:rsidRPr="004D0126" w:rsidRDefault="00734091" w:rsidP="004D0126">
      <w:pPr>
        <w:spacing w:after="0"/>
        <w:ind w:left="4963" w:hanging="4963"/>
        <w:jc w:val="both"/>
        <w:outlineLvl w:val="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>Województwo</w:t>
      </w:r>
      <w:r w:rsidR="00A4656C" w:rsidRPr="004D0126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</w:t>
      </w:r>
      <w:r w:rsidR="00E60724">
        <w:rPr>
          <w:rFonts w:ascii="Arial" w:eastAsia="Times New Roman" w:hAnsi="Arial" w:cs="Arial"/>
          <w:b/>
          <w:sz w:val="20"/>
          <w:szCs w:val="20"/>
          <w:lang w:eastAsia="pl-PL"/>
        </w:rPr>
        <w:t>Partner</w:t>
      </w:r>
    </w:p>
    <w:p w:rsidR="00A4656C" w:rsidRPr="004D0126" w:rsidRDefault="00A4656C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</w:t>
      </w:r>
    </w:p>
    <w:p w:rsidR="00A4656C" w:rsidRPr="004D0126" w:rsidRDefault="00A4656C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656C" w:rsidRPr="004D0126" w:rsidRDefault="00245793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4656C" w:rsidRPr="004D0126" w:rsidRDefault="00245793" w:rsidP="004D0126">
      <w:pPr>
        <w:spacing w:before="60"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="00A4656C" w:rsidRPr="004D0126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4231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4D012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245793" w:rsidRPr="004D0126" w:rsidRDefault="00245793" w:rsidP="004D0126">
      <w:pPr>
        <w:spacing w:before="60" w:after="6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sectPr w:rsidR="00245793" w:rsidRPr="004D0126" w:rsidSect="004D0126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24" w:rsidRDefault="00693A24" w:rsidP="004D0126">
      <w:pPr>
        <w:spacing w:after="0" w:line="240" w:lineRule="auto"/>
      </w:pPr>
      <w:r>
        <w:separator/>
      </w:r>
    </w:p>
  </w:endnote>
  <w:endnote w:type="continuationSeparator" w:id="0">
    <w:p w:rsidR="00693A24" w:rsidRDefault="00693A24" w:rsidP="004D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24" w:rsidRDefault="00693A24" w:rsidP="004D0126">
      <w:pPr>
        <w:spacing w:after="0" w:line="240" w:lineRule="auto"/>
      </w:pPr>
      <w:r>
        <w:separator/>
      </w:r>
    </w:p>
  </w:footnote>
  <w:footnote w:type="continuationSeparator" w:id="0">
    <w:p w:rsidR="00693A24" w:rsidRDefault="00693A24" w:rsidP="004D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26" w:rsidRDefault="004D0126" w:rsidP="004D0126">
    <w:pPr>
      <w:pStyle w:val="Nagwek"/>
      <w:jc w:val="center"/>
    </w:pPr>
    <w:r>
      <w:rPr>
        <w:rFonts w:ascii="Tms Rmn" w:hAnsi="Tms Rmn"/>
        <w:noProof/>
        <w:sz w:val="24"/>
        <w:szCs w:val="24"/>
        <w:lang w:eastAsia="pl-PL"/>
      </w:rPr>
      <w:drawing>
        <wp:inline distT="0" distB="0" distL="0" distR="0">
          <wp:extent cx="4492487" cy="688872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21" cy="69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3E2"/>
    <w:multiLevelType w:val="hybridMultilevel"/>
    <w:tmpl w:val="5CC2D6E8"/>
    <w:lvl w:ilvl="0" w:tplc="A2A290DC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CE14DE"/>
    <w:multiLevelType w:val="hybridMultilevel"/>
    <w:tmpl w:val="F32C8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6AB0"/>
    <w:multiLevelType w:val="hybridMultilevel"/>
    <w:tmpl w:val="24EA869C"/>
    <w:lvl w:ilvl="0" w:tplc="83328D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1137F"/>
    <w:multiLevelType w:val="hybridMultilevel"/>
    <w:tmpl w:val="8954C91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2D1FAF"/>
    <w:multiLevelType w:val="hybridMultilevel"/>
    <w:tmpl w:val="E2CAE436"/>
    <w:lvl w:ilvl="0" w:tplc="C8643F3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D71BB"/>
    <w:multiLevelType w:val="hybridMultilevel"/>
    <w:tmpl w:val="472C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744B9"/>
    <w:multiLevelType w:val="hybridMultilevel"/>
    <w:tmpl w:val="BA4A2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08AC"/>
    <w:multiLevelType w:val="hybridMultilevel"/>
    <w:tmpl w:val="77F67DC4"/>
    <w:lvl w:ilvl="0" w:tplc="1516384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3E9E"/>
    <w:multiLevelType w:val="hybridMultilevel"/>
    <w:tmpl w:val="A9105EEE"/>
    <w:lvl w:ilvl="0" w:tplc="5080BA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9A"/>
    <w:rsid w:val="0001022A"/>
    <w:rsid w:val="00010683"/>
    <w:rsid w:val="00037078"/>
    <w:rsid w:val="00114884"/>
    <w:rsid w:val="00140AD3"/>
    <w:rsid w:val="001708CF"/>
    <w:rsid w:val="00194F52"/>
    <w:rsid w:val="001A5883"/>
    <w:rsid w:val="0020257D"/>
    <w:rsid w:val="00202F88"/>
    <w:rsid w:val="002376DE"/>
    <w:rsid w:val="00245793"/>
    <w:rsid w:val="00246B04"/>
    <w:rsid w:val="002646CC"/>
    <w:rsid w:val="002A2B6E"/>
    <w:rsid w:val="002B7CE7"/>
    <w:rsid w:val="003217D7"/>
    <w:rsid w:val="00355D0C"/>
    <w:rsid w:val="003844EB"/>
    <w:rsid w:val="003D5479"/>
    <w:rsid w:val="003D6021"/>
    <w:rsid w:val="003D692F"/>
    <w:rsid w:val="00496AF4"/>
    <w:rsid w:val="004B0C18"/>
    <w:rsid w:val="004B5022"/>
    <w:rsid w:val="004D0126"/>
    <w:rsid w:val="004D3B99"/>
    <w:rsid w:val="00544907"/>
    <w:rsid w:val="00547053"/>
    <w:rsid w:val="00585127"/>
    <w:rsid w:val="005C3CF7"/>
    <w:rsid w:val="005D78B3"/>
    <w:rsid w:val="005E5409"/>
    <w:rsid w:val="005E5B58"/>
    <w:rsid w:val="006355AF"/>
    <w:rsid w:val="00646796"/>
    <w:rsid w:val="00667667"/>
    <w:rsid w:val="0068355E"/>
    <w:rsid w:val="00693A24"/>
    <w:rsid w:val="006A32B1"/>
    <w:rsid w:val="006B1D54"/>
    <w:rsid w:val="006D1EBF"/>
    <w:rsid w:val="00724565"/>
    <w:rsid w:val="0073042F"/>
    <w:rsid w:val="00734091"/>
    <w:rsid w:val="0073517C"/>
    <w:rsid w:val="00811452"/>
    <w:rsid w:val="00822550"/>
    <w:rsid w:val="00842317"/>
    <w:rsid w:val="00853699"/>
    <w:rsid w:val="008A129B"/>
    <w:rsid w:val="009030E0"/>
    <w:rsid w:val="0094069A"/>
    <w:rsid w:val="00954E1C"/>
    <w:rsid w:val="0095693B"/>
    <w:rsid w:val="009B593B"/>
    <w:rsid w:val="009F3C62"/>
    <w:rsid w:val="009F71C8"/>
    <w:rsid w:val="00A16F5F"/>
    <w:rsid w:val="00A17684"/>
    <w:rsid w:val="00A40EB9"/>
    <w:rsid w:val="00A4656C"/>
    <w:rsid w:val="00AE2F4C"/>
    <w:rsid w:val="00B167F4"/>
    <w:rsid w:val="00B45114"/>
    <w:rsid w:val="00B45FC3"/>
    <w:rsid w:val="00B5161B"/>
    <w:rsid w:val="00B66A35"/>
    <w:rsid w:val="00B76FD1"/>
    <w:rsid w:val="00B8606B"/>
    <w:rsid w:val="00BB3598"/>
    <w:rsid w:val="00BC5637"/>
    <w:rsid w:val="00C55A16"/>
    <w:rsid w:val="00CC2F41"/>
    <w:rsid w:val="00D65B61"/>
    <w:rsid w:val="00DE601E"/>
    <w:rsid w:val="00E00008"/>
    <w:rsid w:val="00E0242F"/>
    <w:rsid w:val="00E13A7B"/>
    <w:rsid w:val="00E605AC"/>
    <w:rsid w:val="00E60724"/>
    <w:rsid w:val="00E86536"/>
    <w:rsid w:val="00F004CA"/>
    <w:rsid w:val="00F230BF"/>
    <w:rsid w:val="00F51864"/>
    <w:rsid w:val="00FD32C1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9CEB"/>
  <w15:docId w15:val="{2915564C-BBFD-4A89-8C20-3496D2E9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9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1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126"/>
  </w:style>
  <w:style w:type="paragraph" w:styleId="Stopka">
    <w:name w:val="footer"/>
    <w:basedOn w:val="Normalny"/>
    <w:link w:val="StopkaZnak"/>
    <w:uiPriority w:val="99"/>
    <w:unhideWhenUsed/>
    <w:rsid w:val="004D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Wiazowska</dc:creator>
  <cp:lastModifiedBy>Łukasz Listwoń</cp:lastModifiedBy>
  <cp:revision>3</cp:revision>
  <cp:lastPrinted>2019-11-21T12:06:00Z</cp:lastPrinted>
  <dcterms:created xsi:type="dcterms:W3CDTF">2020-04-06T07:17:00Z</dcterms:created>
  <dcterms:modified xsi:type="dcterms:W3CDTF">2020-04-16T06:29:00Z</dcterms:modified>
</cp:coreProperties>
</file>