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2A644" w14:textId="77777777" w:rsidR="00D404C1" w:rsidRPr="00436BAD" w:rsidRDefault="00D404C1" w:rsidP="00D404C1">
      <w:pPr>
        <w:spacing w:after="0" w:line="240" w:lineRule="auto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436BAD">
        <w:rPr>
          <w:rFonts w:ascii="Arial" w:hAnsi="Arial" w:cs="Arial"/>
          <w:color w:val="000000" w:themeColor="text1"/>
          <w:sz w:val="18"/>
          <w:szCs w:val="18"/>
        </w:rPr>
        <w:t xml:space="preserve">Załącznik do Uchwały Nr </w:t>
      </w:r>
      <w:r>
        <w:rPr>
          <w:rFonts w:ascii="Arial" w:hAnsi="Arial" w:cs="Arial"/>
          <w:color w:val="000000" w:themeColor="text1"/>
          <w:sz w:val="18"/>
          <w:szCs w:val="18"/>
        </w:rPr>
        <w:t>720</w:t>
      </w:r>
      <w:r w:rsidRPr="00436BAD">
        <w:rPr>
          <w:rFonts w:ascii="Arial" w:hAnsi="Arial" w:cs="Arial"/>
          <w:color w:val="000000" w:themeColor="text1"/>
          <w:sz w:val="18"/>
          <w:szCs w:val="18"/>
        </w:rPr>
        <w:t>./20</w:t>
      </w:r>
    </w:p>
    <w:p w14:paraId="48212B6F" w14:textId="77777777" w:rsidR="00D404C1" w:rsidRPr="00436BAD" w:rsidRDefault="00D404C1" w:rsidP="00D404C1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436BAD">
        <w:rPr>
          <w:rFonts w:ascii="Arial" w:hAnsi="Arial" w:cs="Arial"/>
          <w:color w:val="000000" w:themeColor="text1"/>
          <w:sz w:val="18"/>
          <w:szCs w:val="18"/>
        </w:rPr>
        <w:t>Zarządu Województwa Zachodniopomorskiego</w:t>
      </w:r>
    </w:p>
    <w:p w14:paraId="3B8C2C06" w14:textId="77777777" w:rsidR="00D404C1" w:rsidRPr="00436BAD" w:rsidRDefault="00D404C1" w:rsidP="00D404C1">
      <w:pPr>
        <w:tabs>
          <w:tab w:val="left" w:pos="8364"/>
        </w:tabs>
        <w:spacing w:after="0" w:line="240" w:lineRule="auto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436BAD">
        <w:rPr>
          <w:rFonts w:ascii="Arial" w:hAnsi="Arial" w:cs="Arial"/>
          <w:color w:val="000000" w:themeColor="text1"/>
          <w:sz w:val="18"/>
          <w:szCs w:val="18"/>
        </w:rPr>
        <w:t xml:space="preserve">z dnia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27 maja </w:t>
      </w:r>
      <w:r w:rsidRPr="00436BAD">
        <w:rPr>
          <w:rFonts w:ascii="Arial" w:hAnsi="Arial" w:cs="Arial"/>
          <w:color w:val="000000" w:themeColor="text1"/>
          <w:sz w:val="18"/>
          <w:szCs w:val="18"/>
        </w:rPr>
        <w:t>2020 r.</w:t>
      </w:r>
    </w:p>
    <w:p w14:paraId="0B81AED6" w14:textId="77777777" w:rsidR="00D404C1" w:rsidRPr="00436BAD" w:rsidRDefault="00D404C1" w:rsidP="00D404C1">
      <w:pPr>
        <w:shd w:val="clear" w:color="auto" w:fill="FFFFFF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091CF441" w14:textId="77777777" w:rsidR="00D404C1" w:rsidRPr="00436BAD" w:rsidRDefault="00D404C1" w:rsidP="00D404C1">
      <w:pPr>
        <w:pStyle w:val="ARTartustawynprozporzdzenia"/>
        <w:ind w:firstLine="426"/>
        <w:rPr>
          <w:rFonts w:ascii="Arial" w:hAnsi="Arial"/>
          <w:color w:val="000000" w:themeColor="text1"/>
          <w:sz w:val="18"/>
          <w:szCs w:val="18"/>
        </w:rPr>
      </w:pPr>
    </w:p>
    <w:p w14:paraId="36D3110B" w14:textId="77777777" w:rsidR="00D404C1" w:rsidRPr="00436BAD" w:rsidRDefault="00D404C1" w:rsidP="00D404C1">
      <w:pPr>
        <w:pStyle w:val="ARTartustawynprozporzdzenia"/>
        <w:ind w:firstLine="426"/>
        <w:rPr>
          <w:rFonts w:ascii="Arial" w:hAnsi="Arial"/>
          <w:color w:val="000000" w:themeColor="text1"/>
          <w:sz w:val="18"/>
          <w:szCs w:val="18"/>
        </w:rPr>
      </w:pPr>
    </w:p>
    <w:p w14:paraId="5A41AC02" w14:textId="77777777" w:rsidR="00D404C1" w:rsidRPr="00436BAD" w:rsidRDefault="00D404C1" w:rsidP="00D404C1">
      <w:pPr>
        <w:spacing w:beforeLines="20" w:before="48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36BAD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Wykaz uwag i wniosków </w:t>
      </w:r>
      <w:r w:rsidRPr="00436BAD">
        <w:rPr>
          <w:rFonts w:ascii="Arial" w:hAnsi="Arial" w:cs="Arial"/>
          <w:b/>
          <w:bCs/>
          <w:color w:val="000000" w:themeColor="text1"/>
          <w:sz w:val="18"/>
          <w:szCs w:val="18"/>
        </w:rPr>
        <w:t>zgłoszonych w związku z udziałem społeczeństwa w strategicznej ocenie oddziaływania na środowisko do projektu zmiany Planu zagospodarowania przestrzennego województwa zachodniopomorskiego wraz z Prognozą oddziaływania na środowisko</w:t>
      </w:r>
    </w:p>
    <w:p w14:paraId="2470C0D7" w14:textId="77777777" w:rsidR="00D404C1" w:rsidRPr="00436BAD" w:rsidRDefault="00D404C1" w:rsidP="00D404C1">
      <w:pPr>
        <w:spacing w:beforeLines="20" w:before="48"/>
        <w:jc w:val="right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436BAD">
        <w:rPr>
          <w:rFonts w:ascii="Arial" w:hAnsi="Arial" w:cs="Arial"/>
          <w:color w:val="000000" w:themeColor="text1"/>
          <w:sz w:val="18"/>
          <w:szCs w:val="18"/>
        </w:rPr>
        <w:t>Konsultacje społeczne przeprowadzone w dniach od 23 lipca 2018 r. do 21 sierpnia 2018 r.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059"/>
        <w:gridCol w:w="993"/>
        <w:gridCol w:w="2551"/>
        <w:gridCol w:w="2835"/>
      </w:tblGrid>
      <w:tr w:rsidR="00D404C1" w:rsidRPr="00436BAD" w14:paraId="7CFCF6CE" w14:textId="77777777" w:rsidTr="00EA2B58">
        <w:trPr>
          <w:trHeight w:val="571"/>
          <w:tblHeader/>
        </w:trPr>
        <w:tc>
          <w:tcPr>
            <w:tcW w:w="426" w:type="dxa"/>
            <w:shd w:val="pct10" w:color="auto" w:fill="auto"/>
            <w:vAlign w:val="center"/>
          </w:tcPr>
          <w:p w14:paraId="14A2B21A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334" w:type="dxa"/>
            <w:gridSpan w:val="2"/>
            <w:shd w:val="pct10" w:color="auto" w:fill="auto"/>
            <w:vAlign w:val="center"/>
          </w:tcPr>
          <w:p w14:paraId="4097598D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Wnoszący uwagi/wnioski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0953425A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Data wpływu </w:t>
            </w:r>
          </w:p>
        </w:tc>
        <w:tc>
          <w:tcPr>
            <w:tcW w:w="2551" w:type="dxa"/>
            <w:shd w:val="pct10" w:color="auto" w:fill="auto"/>
            <w:vAlign w:val="center"/>
          </w:tcPr>
          <w:p w14:paraId="5A253F26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Treść uwagi/wniosku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61F48771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Sposób realizacji uwag/wniosków</w:t>
            </w:r>
          </w:p>
        </w:tc>
      </w:tr>
      <w:tr w:rsidR="00D404C1" w:rsidRPr="00436BAD" w14:paraId="3899B15A" w14:textId="77777777" w:rsidTr="00EA2B58">
        <w:trPr>
          <w:trHeight w:val="271"/>
          <w:tblHeader/>
        </w:trPr>
        <w:tc>
          <w:tcPr>
            <w:tcW w:w="426" w:type="dxa"/>
            <w:shd w:val="pct10" w:color="auto" w:fill="auto"/>
            <w:vAlign w:val="center"/>
          </w:tcPr>
          <w:p w14:paraId="0F95273D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pct10" w:color="auto" w:fill="auto"/>
            <w:vAlign w:val="center"/>
          </w:tcPr>
          <w:p w14:paraId="680EFFF0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Nazwa </w:t>
            </w:r>
          </w:p>
        </w:tc>
        <w:tc>
          <w:tcPr>
            <w:tcW w:w="1059" w:type="dxa"/>
            <w:shd w:val="pct10" w:color="auto" w:fill="auto"/>
            <w:vAlign w:val="center"/>
          </w:tcPr>
          <w:p w14:paraId="227D7D8B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Adres 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34611CA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pct10" w:color="auto" w:fill="auto"/>
            <w:vAlign w:val="center"/>
          </w:tcPr>
          <w:p w14:paraId="7225597B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pct10" w:color="auto" w:fill="auto"/>
            <w:vAlign w:val="center"/>
          </w:tcPr>
          <w:p w14:paraId="1DE6C17E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404C1" w:rsidRPr="00436BAD" w14:paraId="4E7248F2" w14:textId="77777777" w:rsidTr="00EA2B58">
        <w:trPr>
          <w:trHeight w:val="270"/>
          <w:tblHeader/>
        </w:trPr>
        <w:tc>
          <w:tcPr>
            <w:tcW w:w="426" w:type="dxa"/>
            <w:shd w:val="pct10" w:color="auto" w:fill="auto"/>
            <w:vAlign w:val="center"/>
          </w:tcPr>
          <w:p w14:paraId="7B359478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518DCA6F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59" w:type="dxa"/>
            <w:shd w:val="pct10" w:color="auto" w:fill="auto"/>
            <w:vAlign w:val="center"/>
          </w:tcPr>
          <w:p w14:paraId="479BF47E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4FF5C64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pct10" w:color="auto" w:fill="auto"/>
            <w:vAlign w:val="center"/>
          </w:tcPr>
          <w:p w14:paraId="13884145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6D3CBED8" w14:textId="77777777" w:rsidR="00D404C1" w:rsidRPr="00436BAD" w:rsidRDefault="00D404C1" w:rsidP="00EA2B58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404C1" w:rsidRPr="00436BAD" w14:paraId="7869C87B" w14:textId="77777777" w:rsidTr="00EA2B58">
        <w:trPr>
          <w:trHeight w:val="58"/>
        </w:trPr>
        <w:tc>
          <w:tcPr>
            <w:tcW w:w="426" w:type="dxa"/>
            <w:vAlign w:val="center"/>
          </w:tcPr>
          <w:p w14:paraId="11655C16" w14:textId="77777777" w:rsidR="00D404C1" w:rsidRPr="00436BAD" w:rsidRDefault="00D404C1" w:rsidP="00EA2B58">
            <w:pPr>
              <w:spacing w:before="40" w:after="40"/>
              <w:ind w:left="7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275" w:type="dxa"/>
            <w:vAlign w:val="center"/>
          </w:tcPr>
          <w:p w14:paraId="788A683E" w14:textId="77777777" w:rsidR="00D404C1" w:rsidRPr="00436BAD" w:rsidRDefault="00D404C1" w:rsidP="00EA2B58">
            <w:pPr>
              <w:spacing w:before="40" w:after="4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Osoba fizyczna</w:t>
            </w:r>
          </w:p>
        </w:tc>
        <w:tc>
          <w:tcPr>
            <w:tcW w:w="1059" w:type="dxa"/>
            <w:vAlign w:val="center"/>
          </w:tcPr>
          <w:p w14:paraId="70CE11D3" w14:textId="77777777" w:rsidR="00D404C1" w:rsidRPr="00436BAD" w:rsidRDefault="00D404C1" w:rsidP="00EA2B58">
            <w:pPr>
              <w:spacing w:before="40" w:after="4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993" w:type="dxa"/>
            <w:vAlign w:val="center"/>
          </w:tcPr>
          <w:p w14:paraId="2C8EBCDF" w14:textId="77777777" w:rsidR="00D404C1" w:rsidRPr="00436BAD" w:rsidRDefault="00D404C1" w:rsidP="00EA2B58">
            <w:pPr>
              <w:spacing w:before="40" w:after="4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21.08.2018</w:t>
            </w:r>
          </w:p>
        </w:tc>
        <w:tc>
          <w:tcPr>
            <w:tcW w:w="2551" w:type="dxa"/>
            <w:vAlign w:val="center"/>
          </w:tcPr>
          <w:p w14:paraId="7AF07C2B" w14:textId="77777777" w:rsidR="00D404C1" w:rsidRPr="00436BAD" w:rsidRDefault="00D404C1" w:rsidP="00EA2B58">
            <w:pPr>
              <w:spacing w:before="40" w:after="4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Uzupełnienie listy planowanych do utworzenia form ochrony przyrody o „Szczecinecko – Polanowski Park Krajobrazowy”</w:t>
            </w:r>
          </w:p>
        </w:tc>
        <w:tc>
          <w:tcPr>
            <w:tcW w:w="2835" w:type="dxa"/>
            <w:vAlign w:val="center"/>
          </w:tcPr>
          <w:p w14:paraId="76D8708F" w14:textId="77777777" w:rsidR="00D404C1" w:rsidRPr="00436BAD" w:rsidRDefault="00D404C1" w:rsidP="00EA2B5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Nie uwzględniono. </w:t>
            </w:r>
          </w:p>
          <w:p w14:paraId="6863105D" w14:textId="77777777" w:rsidR="00D404C1" w:rsidRPr="00436BAD" w:rsidRDefault="00D404C1" w:rsidP="00EA2B5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Wykonana inwentaryzacja i opracowana </w:t>
            </w:r>
            <w:r w:rsidRPr="00436BA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br/>
              <w:t xml:space="preserve">w 2010 r.  Waloryzacja przyrodnicza dla województwa zachodniopomorskiego nie wykazała walorów dla wyznaczenia projektowanego Szczecinecko-Polanowskiego Parku Krajobrazowego. </w:t>
            </w:r>
          </w:p>
          <w:p w14:paraId="3B77A7B6" w14:textId="77777777" w:rsidR="00D404C1" w:rsidRPr="00436BAD" w:rsidRDefault="00D404C1" w:rsidP="00EA2B5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36BA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Propozycja ta nie została poparta innymi badaniami terenowymi. Nie było wniosków o utworzenie ww. parku krajobrazowego.</w:t>
            </w:r>
          </w:p>
        </w:tc>
      </w:tr>
    </w:tbl>
    <w:p w14:paraId="0D3D0EF2" w14:textId="77777777" w:rsidR="00D404C1" w:rsidRPr="00436BAD" w:rsidRDefault="00D404C1" w:rsidP="00D404C1">
      <w:pPr>
        <w:jc w:val="right"/>
        <w:rPr>
          <w:rFonts w:ascii="Arial Narrow" w:hAnsi="Arial Narrow"/>
          <w:color w:val="000000" w:themeColor="text1"/>
          <w:sz w:val="18"/>
          <w:szCs w:val="18"/>
        </w:rPr>
      </w:pPr>
    </w:p>
    <w:p w14:paraId="7A7321EB" w14:textId="77777777" w:rsidR="00D404C1" w:rsidRPr="00436BAD" w:rsidRDefault="00D404C1" w:rsidP="00D404C1">
      <w:pPr>
        <w:jc w:val="right"/>
        <w:rPr>
          <w:rFonts w:ascii="Arial Narrow" w:hAnsi="Arial Narrow"/>
          <w:color w:val="000000" w:themeColor="text1"/>
          <w:sz w:val="18"/>
          <w:szCs w:val="18"/>
        </w:rPr>
      </w:pPr>
    </w:p>
    <w:p w14:paraId="2DE92391" w14:textId="77777777" w:rsidR="00D404C1" w:rsidRPr="00436BAD" w:rsidRDefault="00D404C1" w:rsidP="00D404C1">
      <w:pPr>
        <w:rPr>
          <w:rFonts w:ascii="Arial" w:hAnsi="Arial" w:cs="Arial"/>
          <w:color w:val="000000" w:themeColor="text1"/>
          <w:sz w:val="12"/>
          <w:szCs w:val="12"/>
        </w:rPr>
      </w:pPr>
      <w:r w:rsidRPr="00436BAD">
        <w:rPr>
          <w:rFonts w:ascii="Arial" w:hAnsi="Arial" w:cs="Arial"/>
          <w:color w:val="000000" w:themeColor="text1"/>
          <w:sz w:val="18"/>
          <w:szCs w:val="18"/>
        </w:rPr>
        <w:t xml:space="preserve">Informujemy, że administratorem danych osobowych jest Regionalne Biuro Gospodarki Przestrzennej Województwa Zachodniopomorskiego w Szczecinie. Dokładne informacje dotyczące zasad przetwarzania danych osobowych znajdują się na stronie BIP pod adresem: </w:t>
      </w:r>
      <w:hyperlink r:id="rId4" w:tgtFrame="_blank" w:history="1">
        <w:r w:rsidRPr="00436BAD">
          <w:rPr>
            <w:rStyle w:val="Hipercze"/>
            <w:rFonts w:ascii="Arial" w:hAnsi="Arial" w:cs="Arial"/>
            <w:color w:val="000000" w:themeColor="text1"/>
            <w:sz w:val="18"/>
            <w:szCs w:val="18"/>
          </w:rPr>
          <w:t>http://bip.rbgp.pl/klauzula-informacyjna-o-przetwarzaniu-danych-osobowych</w:t>
        </w:r>
      </w:hyperlink>
    </w:p>
    <w:p w14:paraId="20AA9268" w14:textId="77777777" w:rsidR="00623770" w:rsidRDefault="00623770"/>
    <w:sectPr w:rsidR="00623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C1"/>
    <w:rsid w:val="00623770"/>
    <w:rsid w:val="00D4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9841"/>
  <w15:chartTrackingRefBased/>
  <w15:docId w15:val="{D2494802-28F8-436F-9EDC-43B1BAF7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4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404C1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D404C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bgp.pl/klauzula-informacyjna-o-przetwarzaniu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2020-06-02T10:22:00Z</dcterms:created>
  <dcterms:modified xsi:type="dcterms:W3CDTF">2020-06-02T10:23:00Z</dcterms:modified>
</cp:coreProperties>
</file>