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F02" w:rsidRPr="003F4F02" w:rsidRDefault="003F4F02" w:rsidP="003F4F02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F4F0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8F2D9C">
        <w:rPr>
          <w:rFonts w:ascii="Arial" w:eastAsia="Times New Roman" w:hAnsi="Arial" w:cs="Arial"/>
          <w:b/>
          <w:sz w:val="20"/>
          <w:szCs w:val="20"/>
          <w:lang w:eastAsia="pl-PL"/>
        </w:rPr>
        <w:t>8</w:t>
      </w:r>
      <w:r w:rsidRPr="003F4F0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</w:tblGrid>
      <w:tr w:rsidR="003F4F02" w:rsidRPr="003F4F02" w:rsidTr="002922C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F02" w:rsidRPr="003F4F02" w:rsidRDefault="003F4F02" w:rsidP="003F4F02">
            <w:pPr>
              <w:tabs>
                <w:tab w:val="left" w:pos="6061"/>
              </w:tabs>
              <w:spacing w:before="40" w:after="40" w:line="28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F4F02" w:rsidRPr="003F4F02" w:rsidRDefault="003F4F02" w:rsidP="003F4F02">
            <w:pPr>
              <w:tabs>
                <w:tab w:val="left" w:pos="6061"/>
              </w:tabs>
              <w:spacing w:before="40" w:after="40" w:line="28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F4F02" w:rsidRPr="003F4F02" w:rsidRDefault="003F4F02" w:rsidP="003F4F02">
            <w:pPr>
              <w:tabs>
                <w:tab w:val="left" w:pos="6061"/>
              </w:tabs>
              <w:spacing w:before="40" w:after="40" w:line="280" w:lineRule="exact"/>
              <w:jc w:val="both"/>
              <w:rPr>
                <w:rFonts w:ascii="Arial" w:eastAsia="MS Mincho" w:hAnsi="Arial" w:cs="Arial"/>
                <w:i/>
                <w:sz w:val="20"/>
                <w:szCs w:val="20"/>
                <w:lang w:eastAsia="pl-PL"/>
              </w:rPr>
            </w:pPr>
          </w:p>
          <w:p w:rsidR="003F4F02" w:rsidRPr="003F4F02" w:rsidRDefault="003F4F02" w:rsidP="003F4F02">
            <w:pPr>
              <w:tabs>
                <w:tab w:val="left" w:pos="6061"/>
              </w:tabs>
              <w:spacing w:before="40" w:after="40" w:line="280" w:lineRule="exact"/>
              <w:jc w:val="center"/>
              <w:rPr>
                <w:rFonts w:ascii="Arial" w:eastAsia="MS Mincho" w:hAnsi="Arial" w:cs="Arial"/>
                <w:vertAlign w:val="subscript"/>
                <w:lang w:eastAsia="pl-PL"/>
              </w:rPr>
            </w:pPr>
            <w:r w:rsidRPr="003F4F02">
              <w:rPr>
                <w:rFonts w:ascii="Arial" w:eastAsia="MS Mincho" w:hAnsi="Arial" w:cs="Arial"/>
                <w:i/>
                <w:vertAlign w:val="subscript"/>
                <w:lang w:eastAsia="pl-PL"/>
              </w:rPr>
              <w:t>Pieczęć Wykonawcy</w:t>
            </w:r>
          </w:p>
        </w:tc>
        <w:bookmarkStart w:id="0" w:name="_GoBack"/>
        <w:bookmarkEnd w:id="0"/>
      </w:tr>
    </w:tbl>
    <w:p w:rsidR="00C1334B" w:rsidRDefault="00C1334B" w:rsidP="00C1334B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C1334B" w:rsidRDefault="003F4F02" w:rsidP="00C1334B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3F4F0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Wykaz osób, które będą uczestniczyć w wykonaniu zamówienia </w:t>
      </w:r>
    </w:p>
    <w:p w:rsidR="00C1334B" w:rsidRDefault="00C1334B" w:rsidP="00C1334B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3F4F02" w:rsidRPr="003F4F02" w:rsidRDefault="003F4F02" w:rsidP="003F4F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4F02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F4F02">
        <w:rPr>
          <w:rFonts w:ascii="Arial" w:hAnsi="Arial" w:cs="Arial"/>
          <w:b/>
          <w:bCs/>
        </w:rPr>
        <w:t xml:space="preserve">wykonanie </w:t>
      </w:r>
      <w:r w:rsidRPr="003F4F02">
        <w:rPr>
          <w:rFonts w:ascii="Arial" w:hAnsi="Arial" w:cs="Arial"/>
          <w:b/>
          <w:color w:val="000000"/>
        </w:rPr>
        <w:t>części empirycznej badania socjologicznego pn</w:t>
      </w:r>
      <w:r w:rsidRPr="003F4F02">
        <w:rPr>
          <w:rFonts w:ascii="Arial" w:hAnsi="Arial" w:cs="Arial"/>
          <w:b/>
          <w:i/>
          <w:color w:val="000000"/>
        </w:rPr>
        <w:t xml:space="preserve">. </w:t>
      </w:r>
      <w:r w:rsidRPr="003F4F02">
        <w:rPr>
          <w:rFonts w:ascii="Arial" w:hAnsi="Arial" w:cs="Arial"/>
          <w:b/>
          <w:i/>
        </w:rPr>
        <w:t>Czynniki warunkujące efektywność działań ośrodków pomocy społecznej w opinii ich klientów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3F4F02">
        <w:rPr>
          <w:rFonts w:ascii="Arial" w:eastAsia="Times New Roman" w:hAnsi="Arial" w:cs="Arial"/>
          <w:sz w:val="20"/>
          <w:szCs w:val="20"/>
          <w:lang w:eastAsia="pl-PL"/>
        </w:rPr>
        <w:t>oświadczamy, że dysponujemy osobami, które będą uczestniczyć w wykonywaniu zamówienia na</w:t>
      </w:r>
      <w:r w:rsidR="00C24C78">
        <w:rPr>
          <w:rFonts w:ascii="Arial" w:eastAsia="Times New Roman" w:hAnsi="Arial" w:cs="Arial"/>
          <w:sz w:val="20"/>
          <w:szCs w:val="20"/>
          <w:lang w:eastAsia="pl-PL"/>
        </w:rPr>
        <w:t xml:space="preserve"> stanowiskach wskazanych w SIWZ.</w:t>
      </w:r>
    </w:p>
    <w:p w:rsidR="003F4F02" w:rsidRPr="003F4F02" w:rsidRDefault="003F4F02" w:rsidP="003F4F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tbl>
      <w:tblPr>
        <w:tblW w:w="14016" w:type="dxa"/>
        <w:jc w:val="center"/>
        <w:tblInd w:w="1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3820"/>
        <w:gridCol w:w="2835"/>
        <w:gridCol w:w="4797"/>
        <w:gridCol w:w="2124"/>
      </w:tblGrid>
      <w:tr w:rsidR="003F4F02" w:rsidRPr="003F4F02" w:rsidTr="002922C0">
        <w:trPr>
          <w:trHeight w:val="7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F02" w:rsidRPr="003F4F02" w:rsidRDefault="003F4F02" w:rsidP="003F4F0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F4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F02" w:rsidRPr="003F4F02" w:rsidRDefault="003F4F02" w:rsidP="003F4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F4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Powierzone stanowisko</w:t>
            </w:r>
          </w:p>
          <w:p w:rsidR="003F4F02" w:rsidRPr="003F4F02" w:rsidRDefault="003F4F02" w:rsidP="003F4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gramStart"/>
            <w:r w:rsidRPr="003F4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</w:t>
            </w:r>
            <w:proofErr w:type="gramEnd"/>
            <w:r w:rsidRPr="003F4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zamówieniu</w:t>
            </w:r>
          </w:p>
          <w:p w:rsidR="003F4F02" w:rsidRPr="003F4F02" w:rsidRDefault="003F4F02" w:rsidP="003F4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F4F02" w:rsidRPr="003F4F02" w:rsidRDefault="003F4F02" w:rsidP="003F4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F4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F02" w:rsidRPr="003F4F02" w:rsidRDefault="003F4F02" w:rsidP="003F4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F4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Wykształcenie</w:t>
            </w:r>
          </w:p>
          <w:p w:rsidR="003F4F02" w:rsidRPr="003F4F02" w:rsidRDefault="003F4F02" w:rsidP="003F4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F4F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podanie danych potwierdzających wymagania </w:t>
            </w:r>
            <w:r w:rsidRPr="003F4F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z rozdziału VIII pkt 1 </w:t>
            </w:r>
            <w:proofErr w:type="spellStart"/>
            <w:r w:rsidRPr="003F4F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ppkt</w:t>
            </w:r>
            <w:proofErr w:type="spellEnd"/>
            <w:r w:rsidRPr="003F4F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3)</w:t>
            </w:r>
            <w:r w:rsidR="00047AE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lit a)</w:t>
            </w:r>
            <w:r w:rsidRPr="003F4F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SIWZ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4F02" w:rsidRPr="003F4F02" w:rsidRDefault="003F4F02" w:rsidP="003F4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F4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Doświadczenie zawodowe wraz z opisem zadań potwierdzających spełnienie warunku</w:t>
            </w:r>
          </w:p>
          <w:p w:rsidR="003F4F02" w:rsidRPr="003F4F02" w:rsidRDefault="003F4F02" w:rsidP="003F4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F4F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podanie danych potwierdzających wymagania </w:t>
            </w:r>
            <w:r w:rsidRPr="003F4F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z rozdziału VIII pkt 1 </w:t>
            </w:r>
            <w:proofErr w:type="spellStart"/>
            <w:r w:rsidRPr="003F4F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ppkt</w:t>
            </w:r>
            <w:proofErr w:type="spellEnd"/>
            <w:r w:rsidRPr="003F4F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3) SIWZ</w:t>
            </w:r>
          </w:p>
          <w:p w:rsidR="003F4F02" w:rsidRPr="003F4F02" w:rsidRDefault="00934096" w:rsidP="003F4F0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od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(</w:t>
            </w:r>
            <w:r w:rsidR="003F4F02" w:rsidRPr="003F4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m-c/rok)</w:t>
            </w:r>
          </w:p>
          <w:p w:rsidR="003F4F02" w:rsidRPr="003F4F02" w:rsidRDefault="00934096" w:rsidP="003F4F02">
            <w:pPr>
              <w:snapToGrid w:val="0"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</w:t>
            </w:r>
            <w:r w:rsidR="003F4F02" w:rsidRPr="003F4F0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m-c/rok)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4F02" w:rsidRPr="003F4F02" w:rsidRDefault="003F4F02" w:rsidP="003F4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F4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Informacja </w:t>
            </w:r>
          </w:p>
          <w:p w:rsidR="003F4F02" w:rsidRPr="003F4F02" w:rsidRDefault="003F4F02" w:rsidP="003F4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gramStart"/>
            <w:r w:rsidRPr="003F4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</w:t>
            </w:r>
            <w:proofErr w:type="gramEnd"/>
            <w:r w:rsidRPr="003F4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podstawie dysponowania osobami</w:t>
            </w:r>
            <w:r w:rsidRPr="003F4F02">
              <w:rPr>
                <w:rFonts w:ascii="Arial" w:eastAsia="Times New Roman" w:hAnsi="Arial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</w:tc>
      </w:tr>
      <w:tr w:rsidR="003F4F02" w:rsidRPr="003F4F02" w:rsidTr="002922C0">
        <w:trPr>
          <w:trHeight w:val="178"/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4F02" w:rsidRPr="003F4F02" w:rsidRDefault="003F4F02" w:rsidP="003F4F02">
            <w:pPr>
              <w:snapToGrid w:val="0"/>
              <w:spacing w:after="0" w:line="240" w:lineRule="auto"/>
              <w:ind w:left="-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F4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4F02" w:rsidRPr="003F4F02" w:rsidRDefault="003F4F02" w:rsidP="003F4F02">
            <w:pPr>
              <w:snapToGrid w:val="0"/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F4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4F02" w:rsidRPr="003F4F02" w:rsidRDefault="003F4F02" w:rsidP="003F4F02">
            <w:pPr>
              <w:snapToGrid w:val="0"/>
              <w:spacing w:after="0" w:line="240" w:lineRule="auto"/>
              <w:ind w:left="-8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F4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9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4F02" w:rsidRPr="003F4F02" w:rsidRDefault="003F4F02" w:rsidP="003F4F02">
            <w:pPr>
              <w:snapToGrid w:val="0"/>
              <w:spacing w:after="0" w:line="240" w:lineRule="auto"/>
              <w:ind w:left="-5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F4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4F02" w:rsidRPr="003F4F02" w:rsidRDefault="003F4F02" w:rsidP="003F4F02">
            <w:pPr>
              <w:snapToGrid w:val="0"/>
              <w:spacing w:after="0" w:line="240" w:lineRule="auto"/>
              <w:ind w:left="-5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F4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3F4F02" w:rsidRPr="003F4F02" w:rsidTr="00C1334B">
        <w:trPr>
          <w:trHeight w:val="323"/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:rsidR="003F4F02" w:rsidRPr="003F4F02" w:rsidRDefault="003F4F02" w:rsidP="003F4F02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</w:tcBorders>
          </w:tcPr>
          <w:p w:rsidR="003F4F02" w:rsidRPr="003F4F02" w:rsidRDefault="003F4F02" w:rsidP="003F4F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3F4F02" w:rsidRPr="003F4F02" w:rsidRDefault="003F4F02" w:rsidP="003F4F02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79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F02" w:rsidRPr="003F4F02" w:rsidRDefault="003F4F02" w:rsidP="003F4F02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F02" w:rsidRPr="003F4F02" w:rsidRDefault="003F4F02" w:rsidP="003F4F02">
            <w:pPr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F4F02" w:rsidRPr="003F4F02" w:rsidTr="002922C0">
        <w:trPr>
          <w:trHeight w:val="382"/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</w:tcPr>
          <w:p w:rsidR="003F4F02" w:rsidRPr="003F4F02" w:rsidRDefault="003F4F02" w:rsidP="003F4F02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auto"/>
            </w:tcBorders>
          </w:tcPr>
          <w:p w:rsidR="003F4F02" w:rsidRPr="003F4F02" w:rsidRDefault="003F4F02" w:rsidP="003F4F0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</w:tcPr>
          <w:p w:rsidR="003F4F02" w:rsidRPr="003F4F02" w:rsidRDefault="003F4F02" w:rsidP="003F4F02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79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4F02" w:rsidRPr="003F4F02" w:rsidRDefault="003F4F02" w:rsidP="003F4F02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4F02" w:rsidRPr="003F4F02" w:rsidRDefault="003F4F02" w:rsidP="003F4F02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F4F02" w:rsidRPr="003F4F02" w:rsidTr="002922C0">
        <w:trPr>
          <w:trHeight w:val="37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02" w:rsidRPr="003F4F02" w:rsidRDefault="003F4F02" w:rsidP="003F4F02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02" w:rsidRPr="003F4F02" w:rsidRDefault="003F4F02" w:rsidP="003F4F0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02" w:rsidRPr="003F4F02" w:rsidRDefault="003F4F02" w:rsidP="003F4F02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02" w:rsidRPr="003F4F02" w:rsidRDefault="003F4F02" w:rsidP="003F4F02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02" w:rsidRPr="003F4F02" w:rsidRDefault="003F4F02" w:rsidP="003F4F02">
            <w:pPr>
              <w:snapToGri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3F4F02" w:rsidRPr="003F4F02" w:rsidRDefault="003F4F02" w:rsidP="003F4F02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F4F02" w:rsidRPr="003F4F02" w:rsidRDefault="003F4F02" w:rsidP="003F4F02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F4F02" w:rsidRPr="003F4F02" w:rsidRDefault="003F4F02" w:rsidP="003F4F02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F4F02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................................., </w:t>
      </w:r>
      <w:proofErr w:type="gramStart"/>
      <w:r w:rsidRPr="003F4F02">
        <w:rPr>
          <w:rFonts w:ascii="Arial" w:eastAsia="Times New Roman" w:hAnsi="Arial" w:cs="Arial"/>
          <w:sz w:val="20"/>
          <w:szCs w:val="20"/>
          <w:lang w:eastAsia="pl-PL"/>
        </w:rPr>
        <w:t>dnia ......................      …….………...............</w:t>
      </w:r>
      <w:proofErr w:type="gramEnd"/>
      <w:r w:rsidRPr="003F4F0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3F4F02" w:rsidRPr="003F4F02" w:rsidRDefault="003F4F02" w:rsidP="003F4F02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F4F0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F4F0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F4F02" w:rsidRPr="003F4F02" w:rsidRDefault="003F4F02" w:rsidP="003F4F02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F4F02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................................., </w:t>
      </w:r>
      <w:proofErr w:type="gramStart"/>
      <w:r w:rsidRPr="003F4F02">
        <w:rPr>
          <w:rFonts w:ascii="Arial" w:eastAsia="Times New Roman" w:hAnsi="Arial" w:cs="Arial"/>
          <w:sz w:val="20"/>
          <w:szCs w:val="20"/>
          <w:lang w:eastAsia="pl-PL"/>
        </w:rPr>
        <w:t>dnia ......................      …….………...............</w:t>
      </w:r>
      <w:proofErr w:type="gramEnd"/>
      <w:r w:rsidRPr="003F4F0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3F4F02" w:rsidRPr="003F4F02" w:rsidRDefault="003F4F02" w:rsidP="003F4F02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F4F0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F4F0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F4F02" w:rsidRPr="003F4F02" w:rsidRDefault="003F4F02" w:rsidP="003F4F02">
      <w:pPr>
        <w:spacing w:before="40" w:after="40" w:line="260" w:lineRule="atLeast"/>
        <w:rPr>
          <w:rFonts w:ascii="Arial" w:eastAsia="Times New Roman" w:hAnsi="Arial" w:cs="Arial"/>
          <w:b/>
          <w:sz w:val="20"/>
          <w:szCs w:val="20"/>
          <w:lang w:eastAsia="pl-PL"/>
        </w:rPr>
        <w:sectPr w:rsidR="003F4F02" w:rsidRPr="003F4F02" w:rsidSect="003B3B0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6A6F71" w:rsidRDefault="006A6F71"/>
    <w:sectPr w:rsidR="006A6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F02" w:rsidRDefault="003F4F02" w:rsidP="003F4F02">
      <w:pPr>
        <w:spacing w:after="0" w:line="240" w:lineRule="auto"/>
      </w:pPr>
      <w:r>
        <w:separator/>
      </w:r>
    </w:p>
  </w:endnote>
  <w:endnote w:type="continuationSeparator" w:id="0">
    <w:p w:rsidR="003F4F02" w:rsidRDefault="003F4F02" w:rsidP="003F4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F02" w:rsidRDefault="003F4F02" w:rsidP="003F4F02">
      <w:pPr>
        <w:spacing w:after="0" w:line="240" w:lineRule="auto"/>
      </w:pPr>
      <w:r>
        <w:separator/>
      </w:r>
    </w:p>
  </w:footnote>
  <w:footnote w:type="continuationSeparator" w:id="0">
    <w:p w:rsidR="003F4F02" w:rsidRDefault="003F4F02" w:rsidP="003F4F02">
      <w:pPr>
        <w:spacing w:after="0" w:line="240" w:lineRule="auto"/>
      </w:pPr>
      <w:r>
        <w:continuationSeparator/>
      </w:r>
    </w:p>
  </w:footnote>
  <w:footnote w:id="1">
    <w:p w:rsidR="003F4F02" w:rsidRPr="001F77A1" w:rsidRDefault="003F4F02" w:rsidP="003F4F02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 w:rsidRPr="001F77A1">
        <w:rPr>
          <w:rFonts w:ascii="Arial" w:hAnsi="Arial" w:cs="Arial"/>
          <w:sz w:val="16"/>
          <w:szCs w:val="16"/>
        </w:rPr>
        <w:t>Należy wskazać czy osoba jest związana z wykonawcą umową o pracę/umową zlecenia/umowa o dzieło itp.</w:t>
      </w:r>
    </w:p>
    <w:p w:rsidR="003F4F02" w:rsidRDefault="003F4F02" w:rsidP="003F4F02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77"/>
    <w:rsid w:val="00047AE9"/>
    <w:rsid w:val="00384B7C"/>
    <w:rsid w:val="003F4F02"/>
    <w:rsid w:val="004F2677"/>
    <w:rsid w:val="006A6F71"/>
    <w:rsid w:val="008F2D9C"/>
    <w:rsid w:val="00934096"/>
    <w:rsid w:val="00983759"/>
    <w:rsid w:val="00C1334B"/>
    <w:rsid w:val="00C2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3F4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3F4F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F4F0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3F4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3F4F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F4F0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wwyszkowska</dc:creator>
  <cp:keywords/>
  <dc:description/>
  <cp:lastModifiedBy>BKardas</cp:lastModifiedBy>
  <cp:revision>7</cp:revision>
  <dcterms:created xsi:type="dcterms:W3CDTF">2013-04-15T12:21:00Z</dcterms:created>
  <dcterms:modified xsi:type="dcterms:W3CDTF">2013-04-29T06:25:00Z</dcterms:modified>
</cp:coreProperties>
</file>