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86" w:rsidRPr="00CB4886" w:rsidRDefault="00CB4886" w:rsidP="00CB4886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886" w:rsidRPr="00CB4886" w:rsidRDefault="00CB4886" w:rsidP="00CB4886">
      <w:pPr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1365" w:tblpY="-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CB4886" w:rsidRPr="00CB4886" w:rsidTr="007F2486">
        <w:trPr>
          <w:trHeight w:val="1128"/>
        </w:trPr>
        <w:tc>
          <w:tcPr>
            <w:tcW w:w="2622" w:type="dxa"/>
          </w:tcPr>
          <w:p w:rsidR="00CB4886" w:rsidRPr="00CB4886" w:rsidRDefault="00CB4886" w:rsidP="007F2486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B4886" w:rsidRPr="00CB4886" w:rsidRDefault="008B454E" w:rsidP="00CB4886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7</w:t>
      </w:r>
      <w:r w:rsidR="00CB4886" w:rsidRPr="00CB48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CB4886" w:rsidRPr="00CB4886" w:rsidRDefault="00CB4886" w:rsidP="00CB4886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CB4886" w:rsidRPr="00CB4886" w:rsidRDefault="00CB4886" w:rsidP="007F2486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B4886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Pieczęć Wykonawcy</w:t>
      </w:r>
    </w:p>
    <w:p w:rsidR="00CB4886" w:rsidRPr="00525F80" w:rsidRDefault="00CB4886" w:rsidP="00CB4886">
      <w:pPr>
        <w:spacing w:before="12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5F80">
        <w:rPr>
          <w:rFonts w:ascii="Arial" w:eastAsia="Times New Roman" w:hAnsi="Arial" w:cs="Arial"/>
          <w:b/>
          <w:lang w:eastAsia="pl-PL"/>
        </w:rPr>
        <w:t>Wykaz wykonanych usług</w:t>
      </w:r>
      <w:r w:rsidR="00525F80" w:rsidRPr="00525F80">
        <w:rPr>
          <w:rFonts w:ascii="Arial" w:eastAsia="Times New Roman" w:hAnsi="Arial" w:cs="Arial"/>
          <w:b/>
          <w:lang w:eastAsia="pl-PL"/>
        </w:rPr>
        <w:t xml:space="preserve"> </w:t>
      </w:r>
    </w:p>
    <w:p w:rsidR="00CB4886" w:rsidRPr="00CB4886" w:rsidRDefault="00CB4886" w:rsidP="00CB488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tbl>
      <w:tblPr>
        <w:tblW w:w="13660" w:type="dxa"/>
        <w:jc w:val="center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90"/>
        <w:gridCol w:w="3081"/>
        <w:gridCol w:w="1985"/>
        <w:gridCol w:w="3170"/>
      </w:tblGrid>
      <w:tr w:rsidR="00CB4886" w:rsidRPr="00CB4886" w:rsidTr="00525F80">
        <w:trPr>
          <w:trHeight w:val="860"/>
          <w:jc w:val="center"/>
        </w:trPr>
        <w:tc>
          <w:tcPr>
            <w:tcW w:w="1134" w:type="dxa"/>
            <w:shd w:val="clear" w:color="auto" w:fill="E0E0E0"/>
            <w:vAlign w:val="center"/>
          </w:tcPr>
          <w:p w:rsidR="00CB4886" w:rsidRPr="00CB4886" w:rsidRDefault="00CB4886" w:rsidP="00CB488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B48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</w:t>
            </w:r>
            <w:proofErr w:type="gramStart"/>
            <w:r w:rsidRPr="00CB48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</w:t>
            </w:r>
            <w:proofErr w:type="gramEnd"/>
            <w:r w:rsidRPr="00CB48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90" w:type="dxa"/>
            <w:shd w:val="clear" w:color="auto" w:fill="E0E0E0"/>
            <w:vAlign w:val="center"/>
          </w:tcPr>
          <w:p w:rsidR="008758ED" w:rsidRDefault="00CB4886" w:rsidP="00CB4886">
            <w:pPr>
              <w:spacing w:before="120" w:after="0" w:line="240" w:lineRule="auto"/>
              <w:ind w:right="-108"/>
              <w:jc w:val="center"/>
              <w:rPr>
                <w:rFonts w:ascii="Arial" w:eastAsia="MS Mincho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badań socjologicznych o zasięgu regionalnym</w:t>
            </w:r>
            <w:r w:rsidRPr="00CB4886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podanie danych potwierdzających wymagania </w:t>
            </w:r>
          </w:p>
          <w:p w:rsidR="00CB4886" w:rsidRPr="00CB4886" w:rsidRDefault="00CB4886" w:rsidP="008758ED">
            <w:pPr>
              <w:spacing w:before="120" w:after="0" w:line="240" w:lineRule="auto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  <w:lang w:eastAsia="pl-PL"/>
              </w:rPr>
            </w:pPr>
            <w:proofErr w:type="gramStart"/>
            <w:r w:rsidRPr="00CB4886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z</w:t>
            </w:r>
            <w:proofErr w:type="gramEnd"/>
            <w:r w:rsidRPr="00CB4886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rozdziału VIII pkt 1</w:t>
            </w:r>
            <w:r w:rsidR="008758E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B4886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Pr="00CB4886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2) SIWZ</w:t>
            </w:r>
            <w:r w:rsidRPr="00CB488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1" w:type="dxa"/>
            <w:shd w:val="clear" w:color="auto" w:fill="E0E0E0"/>
            <w:vAlign w:val="center"/>
          </w:tcPr>
          <w:p w:rsidR="00CB4886" w:rsidRPr="00CB4886" w:rsidRDefault="00CB4886" w:rsidP="00CB4886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CB488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Wartość usługi brutto</w:t>
            </w:r>
            <w:r w:rsidRPr="00CB4886">
              <w:rPr>
                <w:rFonts w:ascii="Arial" w:eastAsia="MS Mincho" w:hAnsi="Arial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  <w:p w:rsidR="00CB4886" w:rsidRPr="00CB4886" w:rsidRDefault="00CB4886" w:rsidP="00CB488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CB4886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- podanie danych potwierdzających wymagania </w:t>
            </w:r>
            <w:r w:rsidRPr="00CB4886">
              <w:rPr>
                <w:rFonts w:ascii="Arial" w:eastAsia="MS Mincho" w:hAnsi="Arial" w:cs="Arial"/>
                <w:sz w:val="16"/>
                <w:szCs w:val="16"/>
                <w:lang w:eastAsia="pl-PL"/>
              </w:rPr>
              <w:br/>
              <w:t xml:space="preserve">z rozdziału VIII pkt 1 </w:t>
            </w:r>
            <w:proofErr w:type="spellStart"/>
            <w:r w:rsidRPr="00CB4886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Pr="00CB4886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2) SIWZ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CB4886" w:rsidRPr="00CB4886" w:rsidRDefault="00CB4886" w:rsidP="00CB4886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CB488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Data wykonania</w:t>
            </w:r>
          </w:p>
          <w:p w:rsidR="00CB4886" w:rsidRPr="00CB4886" w:rsidRDefault="00CB4886" w:rsidP="00CB4886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</w:pPr>
            <w:proofErr w:type="gramStart"/>
            <w:r w:rsidRPr="00CB4886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od</w:t>
            </w:r>
            <w:proofErr w:type="gramEnd"/>
            <w:r w:rsidRPr="00CB4886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 xml:space="preserve"> (m-c/rok)</w:t>
            </w:r>
          </w:p>
          <w:p w:rsidR="00CB4886" w:rsidRPr="00CB4886" w:rsidRDefault="00CB4886" w:rsidP="00CB4886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CB4886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do</w:t>
            </w:r>
            <w:proofErr w:type="gramEnd"/>
            <w:r w:rsidRPr="00CB4886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 xml:space="preserve"> (m-c/rok)</w:t>
            </w:r>
          </w:p>
        </w:tc>
        <w:tc>
          <w:tcPr>
            <w:tcW w:w="3170" w:type="dxa"/>
            <w:shd w:val="clear" w:color="auto" w:fill="E0E0E0"/>
            <w:vAlign w:val="center"/>
          </w:tcPr>
          <w:p w:rsidR="00CB4886" w:rsidRPr="00CB4886" w:rsidRDefault="00CB4886" w:rsidP="00CB488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B48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Odbiorca zamówienia</w:t>
            </w:r>
          </w:p>
        </w:tc>
      </w:tr>
      <w:tr w:rsidR="00CB4886" w:rsidRPr="00CB4886" w:rsidTr="00525F80">
        <w:trPr>
          <w:trHeight w:val="502"/>
          <w:jc w:val="center"/>
        </w:trPr>
        <w:tc>
          <w:tcPr>
            <w:tcW w:w="1134" w:type="dxa"/>
            <w:shd w:val="clear" w:color="auto" w:fill="E0E0E0"/>
          </w:tcPr>
          <w:p w:rsidR="00CB4886" w:rsidRPr="00CB4886" w:rsidRDefault="00CB4886" w:rsidP="00CB4886">
            <w:pPr>
              <w:numPr>
                <w:ilvl w:val="0"/>
                <w:numId w:val="1"/>
              </w:num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90" w:type="dxa"/>
          </w:tcPr>
          <w:p w:rsidR="00CB4886" w:rsidRPr="00CB4886" w:rsidRDefault="00CB4886" w:rsidP="00CB4886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B4886" w:rsidRPr="00CB4886" w:rsidRDefault="00CB4886" w:rsidP="00CB4886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</w:tcPr>
          <w:p w:rsidR="00CB4886" w:rsidRPr="00CB4886" w:rsidRDefault="00CB4886" w:rsidP="00CB4886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CB4886" w:rsidRPr="00CB4886" w:rsidRDefault="00CB4886" w:rsidP="00CB4886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70" w:type="dxa"/>
          </w:tcPr>
          <w:p w:rsidR="00CB4886" w:rsidRPr="00CB4886" w:rsidRDefault="00CB4886" w:rsidP="00CB4886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B4886" w:rsidRPr="00CB4886" w:rsidTr="00525F80">
        <w:trPr>
          <w:trHeight w:val="425"/>
          <w:jc w:val="center"/>
        </w:trPr>
        <w:tc>
          <w:tcPr>
            <w:tcW w:w="1134" w:type="dxa"/>
            <w:shd w:val="clear" w:color="auto" w:fill="E0E0E0"/>
          </w:tcPr>
          <w:p w:rsidR="00CB4886" w:rsidRPr="00CB4886" w:rsidRDefault="00CB4886" w:rsidP="00CB4886">
            <w:pPr>
              <w:numPr>
                <w:ilvl w:val="0"/>
                <w:numId w:val="1"/>
              </w:num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90" w:type="dxa"/>
          </w:tcPr>
          <w:p w:rsidR="00CB4886" w:rsidRPr="00CB4886" w:rsidRDefault="00CB4886" w:rsidP="00CB4886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B4886" w:rsidRPr="00CB4886" w:rsidRDefault="00CB4886" w:rsidP="00CB4886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</w:tcPr>
          <w:p w:rsidR="00CB4886" w:rsidRPr="00CB4886" w:rsidRDefault="00CB4886" w:rsidP="00CB4886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CB4886" w:rsidRPr="00CB4886" w:rsidRDefault="00CB4886" w:rsidP="00CB4886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70" w:type="dxa"/>
          </w:tcPr>
          <w:p w:rsidR="00CB4886" w:rsidRPr="00CB4886" w:rsidRDefault="00CB4886" w:rsidP="00CB4886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B4886" w:rsidRPr="008758ED" w:rsidRDefault="00CB4886" w:rsidP="00CB4886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8E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UWAGA! </w:t>
      </w:r>
    </w:p>
    <w:p w:rsidR="00CB4886" w:rsidRPr="00CB4886" w:rsidRDefault="00CB4886" w:rsidP="00CB4886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B488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Dołączyć dokumenty potwierdzające należyte wykonanie wyszczególnionych wyżej usług.</w:t>
      </w:r>
    </w:p>
    <w:p w:rsidR="00CB4886" w:rsidRPr="00CB4886" w:rsidRDefault="00CB4886" w:rsidP="00CB4886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CB4886" w:rsidRPr="00CB4886" w:rsidRDefault="00CB4886" w:rsidP="00CB4886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B4886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.................................., </w:t>
      </w:r>
      <w:proofErr w:type="gramStart"/>
      <w:r w:rsidRPr="00CB4886">
        <w:rPr>
          <w:rFonts w:ascii="Arial" w:eastAsia="Times New Roman" w:hAnsi="Arial" w:cs="Arial"/>
          <w:sz w:val="20"/>
          <w:szCs w:val="20"/>
          <w:lang w:eastAsia="pl-PL"/>
        </w:rPr>
        <w:t>dnia ........................      …….……….............</w:t>
      </w:r>
      <w:proofErr w:type="gramEnd"/>
      <w:r w:rsidRPr="00CB48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</w:t>
      </w:r>
    </w:p>
    <w:p w:rsidR="00CB4886" w:rsidRPr="00CB4886" w:rsidRDefault="00CB4886" w:rsidP="00CB4886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B48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B48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B4886" w:rsidRPr="00CB4886" w:rsidRDefault="00CB4886" w:rsidP="00CB4886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B4886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.................................., </w:t>
      </w:r>
      <w:proofErr w:type="gramStart"/>
      <w:r w:rsidRPr="00CB4886">
        <w:rPr>
          <w:rFonts w:ascii="Arial" w:eastAsia="Times New Roman" w:hAnsi="Arial" w:cs="Arial"/>
          <w:sz w:val="20"/>
          <w:szCs w:val="20"/>
          <w:lang w:eastAsia="pl-PL"/>
        </w:rPr>
        <w:t>dnia .......................      …….………..............</w:t>
      </w:r>
      <w:proofErr w:type="gramEnd"/>
      <w:r w:rsidRPr="00CB48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</w:t>
      </w:r>
    </w:p>
    <w:p w:rsidR="00CB4886" w:rsidRPr="007F2486" w:rsidRDefault="00CB4886" w:rsidP="007F2486">
      <w:pPr>
        <w:spacing w:before="120"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CB4886" w:rsidRPr="007F2486" w:rsidSect="007F248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CB48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B48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B48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B48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B48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B48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B48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B48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B48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B48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B48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 w:rsidR="00525F8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reprezentacji</w:t>
      </w:r>
    </w:p>
    <w:p w:rsidR="006A6F71" w:rsidRDefault="006A6F71" w:rsidP="00525F80">
      <w:bookmarkStart w:id="0" w:name="_GoBack"/>
      <w:bookmarkEnd w:id="0"/>
    </w:p>
    <w:sectPr w:rsidR="006A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86" w:rsidRDefault="00CB4886" w:rsidP="00CB4886">
      <w:pPr>
        <w:spacing w:after="0" w:line="240" w:lineRule="auto"/>
      </w:pPr>
      <w:r>
        <w:separator/>
      </w:r>
    </w:p>
  </w:endnote>
  <w:endnote w:type="continuationSeparator" w:id="0">
    <w:p w:rsidR="00CB4886" w:rsidRDefault="00CB4886" w:rsidP="00C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86" w:rsidRDefault="00CB4886" w:rsidP="00CB4886">
      <w:pPr>
        <w:spacing w:after="0" w:line="240" w:lineRule="auto"/>
      </w:pPr>
      <w:r>
        <w:separator/>
      </w:r>
    </w:p>
  </w:footnote>
  <w:footnote w:type="continuationSeparator" w:id="0">
    <w:p w:rsidR="00CB4886" w:rsidRDefault="00CB4886" w:rsidP="00CB4886">
      <w:pPr>
        <w:spacing w:after="0" w:line="240" w:lineRule="auto"/>
      </w:pPr>
      <w:r>
        <w:continuationSeparator/>
      </w:r>
    </w:p>
  </w:footnote>
  <w:footnote w:id="1">
    <w:p w:rsidR="00CB4886" w:rsidRPr="000B5CCB" w:rsidRDefault="00CB4886" w:rsidP="00CB4886">
      <w:pPr>
        <w:pStyle w:val="Tekstprzypisudolnego"/>
        <w:jc w:val="both"/>
        <w:rPr>
          <w:sz w:val="14"/>
          <w:szCs w:val="14"/>
        </w:rPr>
      </w:pPr>
      <w:r w:rsidRPr="008D2888">
        <w:rPr>
          <w:rStyle w:val="Odwoanieprzypisudolnego"/>
          <w:sz w:val="14"/>
          <w:szCs w:val="14"/>
        </w:rPr>
        <w:footnoteRef/>
      </w:r>
      <w:r w:rsidRPr="008D2888">
        <w:rPr>
          <w:sz w:val="14"/>
          <w:szCs w:val="14"/>
        </w:rPr>
        <w:t xml:space="preserve"> </w:t>
      </w:r>
      <w:r w:rsidRPr="008D2888">
        <w:rPr>
          <w:rFonts w:ascii="Arial" w:hAnsi="Arial" w:cs="Arial"/>
          <w:sz w:val="14"/>
          <w:szCs w:val="14"/>
        </w:rPr>
        <w:t xml:space="preserve">Zamawiający wymaga </w:t>
      </w:r>
      <w:r w:rsidR="008D2888" w:rsidRPr="008D2888">
        <w:rPr>
          <w:rFonts w:ascii="Arial" w:hAnsi="Arial" w:cs="Arial"/>
          <w:sz w:val="14"/>
          <w:szCs w:val="14"/>
        </w:rPr>
        <w:t xml:space="preserve">od Wykonawcy </w:t>
      </w:r>
      <w:r w:rsidRPr="008D2888">
        <w:rPr>
          <w:rFonts w:ascii="Arial" w:hAnsi="Arial" w:cs="Arial"/>
          <w:sz w:val="14"/>
          <w:szCs w:val="14"/>
        </w:rPr>
        <w:t>wykazaniem się doświadczeniem</w:t>
      </w:r>
      <w:r w:rsidR="008758ED" w:rsidRPr="008D2888">
        <w:rPr>
          <w:rFonts w:ascii="Arial" w:hAnsi="Arial" w:cs="Arial"/>
          <w:sz w:val="14"/>
          <w:szCs w:val="14"/>
        </w:rPr>
        <w:t>. Wykonawca</w:t>
      </w:r>
      <w:r w:rsidRPr="008D2888">
        <w:rPr>
          <w:rFonts w:ascii="Arial" w:hAnsi="Arial" w:cs="Arial"/>
          <w:sz w:val="14"/>
          <w:szCs w:val="14"/>
        </w:rPr>
        <w:t xml:space="preserve"> </w:t>
      </w:r>
      <w:r w:rsidR="008758ED" w:rsidRPr="008D2888">
        <w:rPr>
          <w:rFonts w:ascii="Arial" w:hAnsi="Arial" w:cs="Arial"/>
          <w:sz w:val="14"/>
          <w:szCs w:val="14"/>
        </w:rPr>
        <w:t xml:space="preserve">ma się wykazać tym, że </w:t>
      </w:r>
      <w:r w:rsidRPr="008D2888">
        <w:rPr>
          <w:rFonts w:ascii="Arial" w:hAnsi="Arial" w:cs="Arial"/>
          <w:sz w:val="14"/>
          <w:szCs w:val="14"/>
        </w:rPr>
        <w:t xml:space="preserve">w okresie ostatnich trzech lat przed upływem terminu składania ofert </w:t>
      </w:r>
      <w:r w:rsidR="008758ED" w:rsidRPr="008D2888">
        <w:rPr>
          <w:rFonts w:ascii="Arial" w:hAnsi="Arial" w:cs="Arial"/>
          <w:sz w:val="14"/>
          <w:szCs w:val="14"/>
        </w:rPr>
        <w:t xml:space="preserve">a jeżeli okres prowadzenia działalności jest krótszy – w tym okresie, wykonał </w:t>
      </w:r>
      <w:proofErr w:type="gramStart"/>
      <w:r w:rsidR="008758ED" w:rsidRPr="008D2888">
        <w:rPr>
          <w:rFonts w:ascii="Arial" w:hAnsi="Arial" w:cs="Arial"/>
          <w:sz w:val="14"/>
          <w:szCs w:val="14"/>
        </w:rPr>
        <w:t xml:space="preserve">należycie </w:t>
      </w:r>
      <w:r w:rsidR="007F2486">
        <w:rPr>
          <w:rFonts w:ascii="Arial" w:hAnsi="Arial" w:cs="Arial"/>
          <w:sz w:val="14"/>
          <w:szCs w:val="14"/>
        </w:rPr>
        <w:t>co</w:t>
      </w:r>
      <w:proofErr w:type="gramEnd"/>
      <w:r w:rsidR="007F2486">
        <w:rPr>
          <w:rFonts w:ascii="Arial" w:hAnsi="Arial" w:cs="Arial"/>
          <w:sz w:val="14"/>
          <w:szCs w:val="14"/>
        </w:rPr>
        <w:t xml:space="preserve"> najmniej </w:t>
      </w:r>
      <w:r w:rsidR="008758ED" w:rsidRPr="008D2888">
        <w:rPr>
          <w:rFonts w:ascii="Arial" w:hAnsi="Arial" w:cs="Arial"/>
          <w:sz w:val="14"/>
          <w:szCs w:val="14"/>
        </w:rPr>
        <w:t>dwie usługi polegające na przeprowadzeniu badań socjologicznych o zasięgu regionalnym (tj. badań obejmujących co najmniej pięć powiatów) o wartości min. 20 000 zł brutto za każde, w tym przynajmniej jednego badania o charakterze jakościowym lub jakościowo-ilościowym</w:t>
      </w:r>
      <w:r w:rsidR="008D2888" w:rsidRPr="008D2888">
        <w:rPr>
          <w:rFonts w:ascii="Arial" w:hAnsi="Arial" w:cs="Arial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D5"/>
    <w:rsid w:val="00203CC3"/>
    <w:rsid w:val="00525F80"/>
    <w:rsid w:val="006A6F71"/>
    <w:rsid w:val="007F2486"/>
    <w:rsid w:val="008758ED"/>
    <w:rsid w:val="008B454E"/>
    <w:rsid w:val="008D2888"/>
    <w:rsid w:val="00930AD5"/>
    <w:rsid w:val="00C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CB4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CB48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488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CB4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CB48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488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wwyszkowska</dc:creator>
  <cp:keywords/>
  <dc:description/>
  <cp:lastModifiedBy>BKardas</cp:lastModifiedBy>
  <cp:revision>6</cp:revision>
  <dcterms:created xsi:type="dcterms:W3CDTF">2013-04-15T11:32:00Z</dcterms:created>
  <dcterms:modified xsi:type="dcterms:W3CDTF">2013-04-29T05:56:00Z</dcterms:modified>
</cp:coreProperties>
</file>