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3EE" w:rsidRPr="002201F1" w:rsidRDefault="00F523EE" w:rsidP="002201F1">
      <w:pPr>
        <w:spacing w:before="120" w:after="120" w:line="260" w:lineRule="atLeast"/>
        <w:jc w:val="right"/>
        <w:rPr>
          <w:rFonts w:ascii="Arial" w:hAnsi="Arial" w:cs="Arial"/>
          <w:b/>
          <w:sz w:val="20"/>
          <w:szCs w:val="20"/>
          <w:lang w:eastAsia="pl-PL"/>
        </w:rPr>
      </w:pPr>
      <w:bookmarkStart w:id="0" w:name="_GoBack"/>
      <w:bookmarkEnd w:id="0"/>
      <w:r w:rsidRPr="002201F1">
        <w:rPr>
          <w:rFonts w:ascii="Arial" w:hAnsi="Arial" w:cs="Arial"/>
          <w:b/>
          <w:sz w:val="20"/>
          <w:szCs w:val="20"/>
          <w:lang w:eastAsia="pl-PL"/>
        </w:rPr>
        <w:t>Załącznik nr 2 do SIWZ</w:t>
      </w:r>
    </w:p>
    <w:p w:rsidR="00F523EE" w:rsidRPr="002201F1" w:rsidRDefault="00F523EE" w:rsidP="002201F1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523EE" w:rsidRPr="002201F1" w:rsidRDefault="00F523EE" w:rsidP="002201F1">
      <w:pPr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523EE" w:rsidRPr="002201F1" w:rsidRDefault="00F523EE" w:rsidP="002201F1">
      <w:pPr>
        <w:spacing w:before="120" w:after="120" w:line="240" w:lineRule="auto"/>
        <w:jc w:val="center"/>
        <w:rPr>
          <w:rFonts w:ascii="Arial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F523EE" w:rsidRPr="002201F1" w:rsidRDefault="00F523EE" w:rsidP="002201F1">
      <w:pPr>
        <w:spacing w:before="120" w:after="120" w:line="240" w:lineRule="auto"/>
        <w:jc w:val="center"/>
        <w:rPr>
          <w:rFonts w:ascii="Arial" w:hAnsi="Arial" w:cs="Arial"/>
          <w:b/>
          <w:caps/>
          <w:sz w:val="20"/>
          <w:szCs w:val="20"/>
          <w:lang w:eastAsia="pl-PL"/>
        </w:rPr>
      </w:pPr>
    </w:p>
    <w:p w:rsidR="00F523EE" w:rsidRPr="002201F1" w:rsidRDefault="00F523EE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 </w:t>
      </w:r>
    </w:p>
    <w:p w:rsidR="00F523EE" w:rsidRPr="00BC219D" w:rsidRDefault="00F523EE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>Oświadczam, że spełniam wszystkie warunki udziału w przedmiotowym postępowaniu określone w Specyfikacji Istotnych Warunków Zamówienia oraz spełniam warunki określone w art. 22 ust. 1 ustawy z dnia 29 stycznia 2004 r. Prawo zamówień publicznych (Dz. U. z 2010</w:t>
      </w:r>
      <w:r>
        <w:rPr>
          <w:rFonts w:ascii="Arial" w:hAnsi="Arial" w:cs="Arial"/>
          <w:sz w:val="20"/>
          <w:szCs w:val="20"/>
        </w:rPr>
        <w:t xml:space="preserve"> </w:t>
      </w:r>
      <w:r w:rsidRPr="00BC219D">
        <w:rPr>
          <w:rFonts w:ascii="Arial" w:hAnsi="Arial" w:cs="Arial"/>
          <w:sz w:val="20"/>
          <w:szCs w:val="20"/>
        </w:rPr>
        <w:t>r. nr 113, poz. 759 z późn. zm.).</w:t>
      </w:r>
    </w:p>
    <w:p w:rsidR="00F523EE" w:rsidRPr="002201F1" w:rsidRDefault="00F523EE" w:rsidP="002201F1">
      <w:pPr>
        <w:tabs>
          <w:tab w:val="left" w:pos="54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F523EE" w:rsidRPr="002201F1" w:rsidRDefault="00F523EE" w:rsidP="002201F1">
      <w:pPr>
        <w:tabs>
          <w:tab w:val="left" w:pos="5740"/>
        </w:tabs>
        <w:spacing w:before="120" w:after="12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F523EE" w:rsidRPr="002201F1" w:rsidRDefault="00F523EE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hAnsi="Arial" w:cs="Arial"/>
          <w:sz w:val="20"/>
          <w:szCs w:val="20"/>
          <w:lang w:eastAsia="pl-PL"/>
        </w:rPr>
      </w:pPr>
    </w:p>
    <w:p w:rsidR="00F523EE" w:rsidRPr="002201F1" w:rsidRDefault="00F523EE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523EE" w:rsidRPr="002201F1" w:rsidRDefault="00F523EE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hAnsi="Arial" w:cs="Arial"/>
          <w:i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523EE" w:rsidRPr="002201F1" w:rsidRDefault="00F523EE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F523EE" w:rsidRPr="002201F1" w:rsidRDefault="00F523EE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523EE" w:rsidRDefault="00F523EE" w:rsidP="002201F1"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F523EE" w:rsidSect="00683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7C23"/>
    <w:rsid w:val="00044CA0"/>
    <w:rsid w:val="00112BFA"/>
    <w:rsid w:val="002201F1"/>
    <w:rsid w:val="00483179"/>
    <w:rsid w:val="00683AEF"/>
    <w:rsid w:val="00690C61"/>
    <w:rsid w:val="008E780D"/>
    <w:rsid w:val="00BC219D"/>
    <w:rsid w:val="00E17C23"/>
    <w:rsid w:val="00F52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AE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129</Words>
  <Characters>774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skujawski</cp:lastModifiedBy>
  <cp:revision>3</cp:revision>
  <dcterms:created xsi:type="dcterms:W3CDTF">2013-04-10T06:56:00Z</dcterms:created>
  <dcterms:modified xsi:type="dcterms:W3CDTF">2013-04-12T05:53:00Z</dcterms:modified>
</cp:coreProperties>
</file>