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35" w:rsidRDefault="005E7035" w:rsidP="005E7035">
      <w:pPr>
        <w:jc w:val="right"/>
        <w:rPr>
          <w:rFonts w:ascii="Times New Roman" w:hAnsi="Times New Roman" w:cs="Times New Roman"/>
          <w:sz w:val="24"/>
          <w:szCs w:val="24"/>
        </w:rPr>
      </w:pPr>
      <w:r w:rsidRPr="007841E7">
        <w:rPr>
          <w:rFonts w:ascii="Times New Roman" w:hAnsi="Times New Roman" w:cs="Times New Roman"/>
          <w:sz w:val="24"/>
          <w:szCs w:val="24"/>
        </w:rPr>
        <w:t xml:space="preserve">Szczecin, dnia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841E7">
        <w:rPr>
          <w:rFonts w:ascii="Times New Roman" w:hAnsi="Times New Roman" w:cs="Times New Roman"/>
          <w:sz w:val="24"/>
          <w:szCs w:val="24"/>
        </w:rPr>
        <w:t xml:space="preserve">   2012 r.</w:t>
      </w:r>
    </w:p>
    <w:p w:rsidR="005E7035" w:rsidRDefault="005E7035" w:rsidP="005E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7035" w:rsidRDefault="005E7035" w:rsidP="005E703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7035" w:rsidRDefault="005E7035" w:rsidP="005E7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035" w:rsidRDefault="005E7035" w:rsidP="005E7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nr        /2012</w:t>
      </w:r>
    </w:p>
    <w:p w:rsidR="005E7035" w:rsidRDefault="005E7035" w:rsidP="005E7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035" w:rsidRDefault="005E7035" w:rsidP="005E703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035" w:rsidRDefault="005E7035" w:rsidP="005E703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56 ust. 1 ustawy z dnia 5 czerwca 1998 r. o samorządzie województwa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z 2001 r. Nr 142, poz. 1590 ze zm.) Zarząd Województwa Zachodniopomorskiego udziela Małgorzacie Ludwiczek, kierownikowi Sekretariatu ds. Młodzieży województwa Zachodniopomorskiego, pełnomocnictwa do dokonywania czynności w zakresie zwykłego zarządu kierowania jednostką w szczególności do:</w:t>
      </w:r>
    </w:p>
    <w:p w:rsidR="005E7035" w:rsidRDefault="005E7035" w:rsidP="005E703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035" w:rsidRPr="007841E7" w:rsidRDefault="005E7035" w:rsidP="005E7035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841E7">
        <w:rPr>
          <w:rFonts w:ascii="Times New Roman" w:hAnsi="Times New Roman" w:cs="Times New Roman"/>
          <w:sz w:val="24"/>
          <w:szCs w:val="24"/>
        </w:rPr>
        <w:t>eprezentowania Sekretariatu na zewnątrz,</w:t>
      </w:r>
    </w:p>
    <w:p w:rsidR="005E7035" w:rsidRPr="007841E7" w:rsidRDefault="005E7035" w:rsidP="005E7035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841E7">
        <w:rPr>
          <w:rFonts w:ascii="Times New Roman" w:hAnsi="Times New Roman" w:cs="Times New Roman"/>
          <w:sz w:val="24"/>
          <w:szCs w:val="24"/>
        </w:rPr>
        <w:t>kładania oświadczeń woli w zakresie praw i obowiązków obejmujących statutową działalność Sekretariatu,</w:t>
      </w:r>
    </w:p>
    <w:p w:rsidR="005E7035" w:rsidRPr="007841E7" w:rsidRDefault="005E7035" w:rsidP="005E7035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841E7">
        <w:rPr>
          <w:rFonts w:ascii="Times New Roman" w:hAnsi="Times New Roman" w:cs="Times New Roman"/>
          <w:sz w:val="24"/>
          <w:szCs w:val="24"/>
        </w:rPr>
        <w:t>ykonywania funkcji pracodawcy w stosunku do pracowników Sekretariatu,</w:t>
      </w:r>
    </w:p>
    <w:p w:rsidR="005E7035" w:rsidRDefault="005E7035" w:rsidP="005E7035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udzielania</w:t>
      </w:r>
      <w:r w:rsidRPr="007841E7">
        <w:rPr>
          <w:rFonts w:ascii="Times New Roman" w:hAnsi="Times New Roman" w:cs="Times New Roman"/>
          <w:sz w:val="24"/>
          <w:szCs w:val="24"/>
        </w:rPr>
        <w:t xml:space="preserve"> dalszych pełnomocnictw w zakresie </w:t>
      </w:r>
      <w:r>
        <w:rPr>
          <w:rFonts w:ascii="Times New Roman" w:hAnsi="Times New Roman" w:cs="Times New Roman"/>
          <w:sz w:val="24"/>
          <w:szCs w:val="24"/>
        </w:rPr>
        <w:t xml:space="preserve">przedmiotowych </w:t>
      </w:r>
      <w:r w:rsidRPr="007841E7">
        <w:rPr>
          <w:rFonts w:ascii="Times New Roman" w:hAnsi="Times New Roman" w:cs="Times New Roman"/>
          <w:sz w:val="24"/>
          <w:szCs w:val="24"/>
        </w:rPr>
        <w:t>uprawnień.</w:t>
      </w:r>
    </w:p>
    <w:p w:rsidR="005E7035" w:rsidRDefault="005E7035" w:rsidP="005E703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035" w:rsidRDefault="005E7035" w:rsidP="005E703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035" w:rsidRDefault="005E7035" w:rsidP="005E703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338" w:rsidRDefault="00552338">
      <w:bookmarkStart w:id="0" w:name="_GoBack"/>
      <w:bookmarkEnd w:id="0"/>
    </w:p>
    <w:sectPr w:rsidR="0055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C70E8"/>
    <w:multiLevelType w:val="hybridMultilevel"/>
    <w:tmpl w:val="A8F66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92"/>
    <w:rsid w:val="00552338"/>
    <w:rsid w:val="005C67E0"/>
    <w:rsid w:val="005E7035"/>
    <w:rsid w:val="007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03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03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2013-03-15T13:50:00Z</dcterms:created>
  <dcterms:modified xsi:type="dcterms:W3CDTF">2013-03-15T13:50:00Z</dcterms:modified>
</cp:coreProperties>
</file>