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05" w:rsidRDefault="00511405" w:rsidP="005F32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</w:t>
      </w:r>
      <w:r w:rsidR="000C34C5">
        <w:rPr>
          <w:rFonts w:ascii="Arial" w:hAnsi="Arial" w:cs="Arial"/>
          <w:b/>
          <w:sz w:val="20"/>
          <w:szCs w:val="20"/>
        </w:rPr>
        <w:t xml:space="preserve">nr </w:t>
      </w:r>
      <w:r w:rsidR="00E7230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a</w:t>
      </w:r>
    </w:p>
    <w:p w:rsidR="00511405" w:rsidRDefault="00511405" w:rsidP="005F32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73058" w:rsidRPr="0058058D" w:rsidRDefault="00E87F38" w:rsidP="005F32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058D">
        <w:rPr>
          <w:rFonts w:ascii="Arial" w:hAnsi="Arial" w:cs="Arial"/>
          <w:b/>
          <w:sz w:val="20"/>
          <w:szCs w:val="20"/>
        </w:rPr>
        <w:t>Sprawozdanie merytoryczne dotyczące realizacji umowy nr</w:t>
      </w:r>
      <w:r w:rsidR="005201D3" w:rsidRPr="0058058D">
        <w:rPr>
          <w:rFonts w:ascii="Arial" w:hAnsi="Arial" w:cs="Arial"/>
          <w:b/>
          <w:sz w:val="20"/>
          <w:szCs w:val="20"/>
        </w:rPr>
        <w:t xml:space="preserve"> </w:t>
      </w:r>
      <w:r w:rsidR="008359DB" w:rsidRPr="000C34C5">
        <w:rPr>
          <w:rFonts w:ascii="Arial" w:hAnsi="Arial" w:cs="Arial"/>
          <w:sz w:val="20"/>
          <w:szCs w:val="20"/>
        </w:rPr>
        <w:t>.....................</w:t>
      </w:r>
      <w:r w:rsidR="00CA2763" w:rsidRPr="000C34C5">
        <w:rPr>
          <w:rFonts w:ascii="Arial" w:hAnsi="Arial" w:cs="Arial"/>
          <w:sz w:val="20"/>
          <w:szCs w:val="20"/>
        </w:rPr>
        <w:t xml:space="preserve"> </w:t>
      </w:r>
      <w:r w:rsidR="00CA2763">
        <w:rPr>
          <w:rFonts w:ascii="Arial" w:hAnsi="Arial" w:cs="Arial"/>
          <w:b/>
          <w:sz w:val="20"/>
          <w:szCs w:val="20"/>
        </w:rPr>
        <w:t>z dnia</w:t>
      </w:r>
      <w:r w:rsidR="00CA2763" w:rsidRPr="000C34C5">
        <w:rPr>
          <w:rFonts w:ascii="Arial" w:hAnsi="Arial" w:cs="Arial"/>
          <w:sz w:val="20"/>
          <w:szCs w:val="20"/>
        </w:rPr>
        <w:t>……………….</w:t>
      </w:r>
      <w:r w:rsidR="005201D3" w:rsidRPr="000C34C5">
        <w:rPr>
          <w:rFonts w:ascii="Arial" w:hAnsi="Arial" w:cs="Arial"/>
          <w:sz w:val="20"/>
          <w:szCs w:val="20"/>
        </w:rPr>
        <w:t xml:space="preserve"> </w:t>
      </w:r>
      <w:r w:rsidRPr="0058058D">
        <w:rPr>
          <w:rFonts w:ascii="Arial" w:hAnsi="Arial" w:cs="Arial"/>
          <w:b/>
          <w:sz w:val="20"/>
          <w:szCs w:val="20"/>
        </w:rPr>
        <w:t>zawartej</w:t>
      </w:r>
      <w:r w:rsidR="005201D3" w:rsidRPr="0058058D">
        <w:rPr>
          <w:rFonts w:ascii="Arial" w:hAnsi="Arial" w:cs="Arial"/>
          <w:b/>
          <w:sz w:val="20"/>
          <w:szCs w:val="20"/>
        </w:rPr>
        <w:t xml:space="preserve"> pomiędzy </w:t>
      </w:r>
      <w:r w:rsidR="00BE3434" w:rsidRPr="0058058D">
        <w:rPr>
          <w:rFonts w:ascii="Arial" w:hAnsi="Arial" w:cs="Arial"/>
          <w:b/>
          <w:sz w:val="20"/>
          <w:szCs w:val="20"/>
        </w:rPr>
        <w:t xml:space="preserve">Urzędem Marszałkowskim Województwa Zachodniopomorskiego </w:t>
      </w:r>
      <w:r w:rsidR="000C34C5">
        <w:rPr>
          <w:rFonts w:ascii="Arial" w:hAnsi="Arial" w:cs="Arial"/>
          <w:b/>
          <w:sz w:val="20"/>
          <w:szCs w:val="20"/>
        </w:rPr>
        <w:br/>
      </w:r>
      <w:r w:rsidR="0058058D" w:rsidRPr="0058058D">
        <w:rPr>
          <w:rFonts w:ascii="Arial" w:hAnsi="Arial" w:cs="Arial"/>
          <w:b/>
          <w:sz w:val="20"/>
          <w:szCs w:val="20"/>
        </w:rPr>
        <w:t xml:space="preserve">a </w:t>
      </w:r>
      <w:r w:rsidR="0058058D">
        <w:rPr>
          <w:rFonts w:ascii="Arial" w:hAnsi="Arial" w:cs="Arial"/>
          <w:b/>
          <w:sz w:val="20"/>
          <w:szCs w:val="20"/>
        </w:rPr>
        <w:t>Zamkiem</w:t>
      </w:r>
      <w:r w:rsidR="005201D3" w:rsidRPr="0058058D">
        <w:rPr>
          <w:rFonts w:ascii="Arial" w:hAnsi="Arial" w:cs="Arial"/>
          <w:b/>
          <w:sz w:val="20"/>
          <w:szCs w:val="20"/>
        </w:rPr>
        <w:t xml:space="preserve"> Książąt </w:t>
      </w:r>
      <w:r w:rsidR="00BE3434" w:rsidRPr="0058058D">
        <w:rPr>
          <w:rFonts w:ascii="Arial" w:hAnsi="Arial" w:cs="Arial"/>
          <w:b/>
          <w:sz w:val="20"/>
          <w:szCs w:val="20"/>
        </w:rPr>
        <w:t>Pomorskich w Szczecinie.</w:t>
      </w:r>
    </w:p>
    <w:p w:rsidR="00373058" w:rsidRDefault="00373058" w:rsidP="005F32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3058" w:rsidRPr="004A7261" w:rsidRDefault="00373058" w:rsidP="005F32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717" w:rsidRPr="004A7261" w:rsidRDefault="00E87F38" w:rsidP="005F32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A7261">
        <w:rPr>
          <w:rFonts w:ascii="Arial" w:hAnsi="Arial" w:cs="Arial"/>
          <w:b/>
          <w:sz w:val="20"/>
          <w:szCs w:val="20"/>
        </w:rPr>
        <w:t xml:space="preserve">Opis zadania </w:t>
      </w:r>
    </w:p>
    <w:p w:rsidR="00E87F38" w:rsidRPr="004A7261" w:rsidRDefault="00E87F38" w:rsidP="005F32D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FB060F" w:rsidRPr="004A7261" w:rsidRDefault="00FB060F" w:rsidP="005F32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A7261">
        <w:rPr>
          <w:rFonts w:ascii="Arial" w:hAnsi="Arial" w:cs="Arial"/>
          <w:b/>
          <w:sz w:val="20"/>
          <w:szCs w:val="20"/>
        </w:rPr>
        <w:t>Opis poszczególnych produkcji filmowych</w:t>
      </w:r>
    </w:p>
    <w:p w:rsidR="00FB060F" w:rsidRPr="004A7261" w:rsidRDefault="00FB060F" w:rsidP="005F32D4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B060F" w:rsidRPr="004A7261" w:rsidRDefault="004A7261" w:rsidP="005F32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4A7261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 xml:space="preserve"> </w:t>
      </w:r>
      <w:r w:rsidR="00FB060F" w:rsidRPr="004F5420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>Tytuł filmu</w:t>
      </w:r>
      <w:r w:rsidR="00BE0A01" w:rsidRPr="004F5420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>:</w:t>
      </w:r>
      <w:r w:rsidR="00FB060F" w:rsidRPr="004A726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</w:p>
    <w:p w:rsidR="004A7261" w:rsidRPr="004A7261" w:rsidRDefault="004A7261" w:rsidP="005F32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:rsidR="00FB060F" w:rsidRPr="00B26147" w:rsidRDefault="00FB060F" w:rsidP="005F32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proofErr w:type="spellStart"/>
      <w:r w:rsidRPr="00B26147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Producent</w:t>
      </w:r>
      <w:proofErr w:type="spellEnd"/>
      <w:r w:rsidRPr="00B26147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:</w:t>
      </w:r>
      <w:r w:rsidRPr="00B2614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</w:p>
    <w:p w:rsidR="004A7261" w:rsidRPr="00B26147" w:rsidRDefault="004A7261" w:rsidP="005F32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</w:p>
    <w:p w:rsidR="00FB060F" w:rsidRPr="000C34C5" w:rsidRDefault="00FB060F" w:rsidP="005F32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A726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Film </w:t>
      </w:r>
      <w:r w:rsidR="008359DB" w:rsidRPr="000C34C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</w:t>
      </w:r>
      <w:r w:rsidR="000C34C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</w:p>
    <w:p w:rsidR="004A7261" w:rsidRPr="004A7261" w:rsidRDefault="004A7261" w:rsidP="005F32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B060F" w:rsidRDefault="00FB060F" w:rsidP="005F32D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4A726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Krótki opis filmu:</w:t>
      </w:r>
    </w:p>
    <w:p w:rsidR="008359DB" w:rsidRPr="000C34C5" w:rsidRDefault="008359DB" w:rsidP="005F32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C34C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  <w:r w:rsidR="000C34C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76CD" w:rsidRPr="000C34C5" w:rsidRDefault="007A76CD" w:rsidP="007A76C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B060F" w:rsidRDefault="003D69C5" w:rsidP="005F32D4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Powiązanie z w</w:t>
      </w:r>
      <w:r w:rsidR="00FB060F" w:rsidRPr="004A7261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ojewództwem zachodniopomorskim:</w:t>
      </w:r>
    </w:p>
    <w:p w:rsidR="008359DB" w:rsidRDefault="008359DB" w:rsidP="005F32D4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4C5" w:rsidRPr="000C34C5" w:rsidRDefault="000C34C5" w:rsidP="005F32D4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4A7261" w:rsidRDefault="00D72071" w:rsidP="000C34C5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4A7261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 xml:space="preserve">Środki wydatkowane w województwie </w:t>
      </w:r>
      <w:r w:rsidR="00BE0A01" w:rsidRPr="004A7261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zachodniopomorskim</w:t>
      </w:r>
      <w:r w:rsidR="007A76CD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 xml:space="preserve"> </w:t>
      </w:r>
      <w:r w:rsidR="003C5243" w:rsidRPr="004A7261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-</w:t>
      </w:r>
      <w:r w:rsidR="003C5243" w:rsidRPr="004A7261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 xml:space="preserve"> </w:t>
      </w:r>
      <w:r w:rsidR="008359DB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</w:t>
      </w:r>
      <w:r w:rsid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</w:t>
      </w:r>
    </w:p>
    <w:p w:rsidR="000C34C5" w:rsidRDefault="000C34C5" w:rsidP="005F32D4">
      <w:pPr>
        <w:spacing w:after="0" w:line="240" w:lineRule="auto"/>
        <w:ind w:left="708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0C34C5" w:rsidRDefault="000C34C5" w:rsidP="005F32D4">
      <w:pPr>
        <w:spacing w:after="0" w:line="240" w:lineRule="auto"/>
        <w:ind w:left="708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0222D6" w:rsidRPr="000C34C5" w:rsidRDefault="000222D6" w:rsidP="000C34C5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 xml:space="preserve">Ilość dni zdjęciowych- </w:t>
      </w:r>
      <w:r w:rsidRP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</w:t>
      </w:r>
      <w:r w:rsid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....................................................................................</w:t>
      </w:r>
    </w:p>
    <w:p w:rsidR="000222D6" w:rsidRPr="004A7261" w:rsidRDefault="000222D6" w:rsidP="005F32D4">
      <w:pPr>
        <w:spacing w:after="0" w:line="240" w:lineRule="auto"/>
        <w:ind w:left="708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FB060F" w:rsidRDefault="00FB060F" w:rsidP="005F32D4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4A7261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 xml:space="preserve">Promocja i informacja w mediach </w:t>
      </w:r>
      <w:r w:rsidRPr="004A7261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 xml:space="preserve">– </w:t>
      </w:r>
      <w:r w:rsidR="008359DB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</w:t>
      </w:r>
      <w:r w:rsid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.....................................................................</w:t>
      </w:r>
    </w:p>
    <w:p w:rsidR="003B14B5" w:rsidRPr="004A7261" w:rsidRDefault="003B14B5" w:rsidP="005F32D4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FB060F" w:rsidRPr="004A7261" w:rsidRDefault="00FB060F" w:rsidP="005F32D4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3B14B5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 xml:space="preserve">Planowana kolaudacja </w:t>
      </w:r>
      <w:r w:rsidR="003B14B5" w:rsidRPr="003B14B5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filmu</w:t>
      </w:r>
      <w:r w:rsidR="003B14B5" w:rsidRPr="003B14B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 xml:space="preserve"> – </w:t>
      </w:r>
      <w:r w:rsidR="008359DB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...........................................................</w:t>
      </w:r>
      <w:r w:rsid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</w:t>
      </w:r>
    </w:p>
    <w:p w:rsidR="00FB060F" w:rsidRPr="004A7261" w:rsidRDefault="00FB060F" w:rsidP="005F32D4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</w:pPr>
    </w:p>
    <w:p w:rsidR="00FB060F" w:rsidRPr="004A7261" w:rsidRDefault="00FB060F" w:rsidP="005F32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6251E" w:rsidRDefault="0036251E" w:rsidP="003625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</w:pPr>
      <w:r w:rsidRPr="0036251E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Umowy koprodukcyjne</w:t>
      </w:r>
    </w:p>
    <w:p w:rsidR="008359DB" w:rsidRPr="000C34C5" w:rsidRDefault="008359DB" w:rsidP="008359DB">
      <w:pPr>
        <w:pStyle w:val="Akapitzlist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............................................................................</w:t>
      </w:r>
      <w:r w:rsidR="000C34C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..........................................................................</w:t>
      </w:r>
    </w:p>
    <w:p w:rsidR="0036251E" w:rsidRPr="000C34C5" w:rsidRDefault="0036251E" w:rsidP="0036251E">
      <w:pPr>
        <w:pStyle w:val="Akapitzlist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36251E" w:rsidRPr="000C34C5" w:rsidRDefault="0036251E" w:rsidP="0036251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:rsidR="008F7673" w:rsidRPr="00BA7EBF" w:rsidRDefault="008F7673" w:rsidP="00BA7EBF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8F7673" w:rsidRPr="00BA7EBF" w:rsidRDefault="008F7673" w:rsidP="00B652FB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:rsidR="00B652FB" w:rsidRPr="00BA7EBF" w:rsidRDefault="00B652FB" w:rsidP="00B652FB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5420" w:rsidRPr="00BA7EBF" w:rsidRDefault="004F5420" w:rsidP="00B652FB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F5420" w:rsidRDefault="004F5420" w:rsidP="004F542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sectPr w:rsidR="004F5420" w:rsidSect="001D4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5DF0"/>
    <w:multiLevelType w:val="multilevel"/>
    <w:tmpl w:val="3DF2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1">
    <w:nsid w:val="2AC469B4"/>
    <w:multiLevelType w:val="hybridMultilevel"/>
    <w:tmpl w:val="F9FCF4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544860"/>
    <w:multiLevelType w:val="hybridMultilevel"/>
    <w:tmpl w:val="9B6030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5D6BC6"/>
    <w:multiLevelType w:val="hybridMultilevel"/>
    <w:tmpl w:val="A462B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F5208"/>
    <w:multiLevelType w:val="hybridMultilevel"/>
    <w:tmpl w:val="75E2F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E4004"/>
    <w:multiLevelType w:val="hybridMultilevel"/>
    <w:tmpl w:val="2C6451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86801F3"/>
    <w:multiLevelType w:val="hybridMultilevel"/>
    <w:tmpl w:val="E2EE4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05FB9"/>
    <w:multiLevelType w:val="hybridMultilevel"/>
    <w:tmpl w:val="2B047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38"/>
    <w:rsid w:val="00020602"/>
    <w:rsid w:val="000222D6"/>
    <w:rsid w:val="00066C1F"/>
    <w:rsid w:val="000C34C5"/>
    <w:rsid w:val="000F52DF"/>
    <w:rsid w:val="0010229F"/>
    <w:rsid w:val="001145E5"/>
    <w:rsid w:val="001D33CE"/>
    <w:rsid w:val="001D42E9"/>
    <w:rsid w:val="001F4984"/>
    <w:rsid w:val="002A33A7"/>
    <w:rsid w:val="002B5A51"/>
    <w:rsid w:val="00314957"/>
    <w:rsid w:val="0036251E"/>
    <w:rsid w:val="00373058"/>
    <w:rsid w:val="003A2012"/>
    <w:rsid w:val="003B14B5"/>
    <w:rsid w:val="003C5243"/>
    <w:rsid w:val="003D69C5"/>
    <w:rsid w:val="003E6888"/>
    <w:rsid w:val="004A7261"/>
    <w:rsid w:val="004F5420"/>
    <w:rsid w:val="00511405"/>
    <w:rsid w:val="005201D3"/>
    <w:rsid w:val="0058058D"/>
    <w:rsid w:val="005915C5"/>
    <w:rsid w:val="005A622C"/>
    <w:rsid w:val="005F32D4"/>
    <w:rsid w:val="00623DE8"/>
    <w:rsid w:val="00664EFE"/>
    <w:rsid w:val="006A4532"/>
    <w:rsid w:val="006B39DF"/>
    <w:rsid w:val="007A76CD"/>
    <w:rsid w:val="008359DB"/>
    <w:rsid w:val="008833EF"/>
    <w:rsid w:val="00894819"/>
    <w:rsid w:val="008C38BD"/>
    <w:rsid w:val="008F7673"/>
    <w:rsid w:val="00993252"/>
    <w:rsid w:val="00A34978"/>
    <w:rsid w:val="00AB7544"/>
    <w:rsid w:val="00B07685"/>
    <w:rsid w:val="00B26147"/>
    <w:rsid w:val="00B652FB"/>
    <w:rsid w:val="00BA7EBF"/>
    <w:rsid w:val="00BE0A01"/>
    <w:rsid w:val="00BE3434"/>
    <w:rsid w:val="00CA2763"/>
    <w:rsid w:val="00CB4847"/>
    <w:rsid w:val="00CE0717"/>
    <w:rsid w:val="00D324E6"/>
    <w:rsid w:val="00D72071"/>
    <w:rsid w:val="00D77C87"/>
    <w:rsid w:val="00DA0102"/>
    <w:rsid w:val="00E60383"/>
    <w:rsid w:val="00E7230D"/>
    <w:rsid w:val="00E80257"/>
    <w:rsid w:val="00E87F38"/>
    <w:rsid w:val="00F44006"/>
    <w:rsid w:val="00F86459"/>
    <w:rsid w:val="00FB060F"/>
    <w:rsid w:val="00FB404D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7271">
                          <w:marLeft w:val="75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2554">
                          <w:marLeft w:val="75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3340">
                          <w:marLeft w:val="75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Województwa Zachodniopomorskiego</cp:lastModifiedBy>
  <cp:revision>2</cp:revision>
  <cp:lastPrinted>2012-03-16T12:34:00Z</cp:lastPrinted>
  <dcterms:created xsi:type="dcterms:W3CDTF">2013-01-24T10:08:00Z</dcterms:created>
  <dcterms:modified xsi:type="dcterms:W3CDTF">2013-01-24T10:08:00Z</dcterms:modified>
</cp:coreProperties>
</file>