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E4" w:rsidRPr="003220E4" w:rsidRDefault="003220E4" w:rsidP="003220E4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3220E4" w:rsidRPr="003220E4" w:rsidRDefault="003220E4" w:rsidP="003220E4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3220E4" w:rsidRPr="003220E4" w:rsidRDefault="003220E4" w:rsidP="003220E4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3220E4" w:rsidRPr="003220E4" w:rsidRDefault="003220E4" w:rsidP="003220E4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3220E4" w:rsidRPr="003220E4" w:rsidRDefault="003220E4" w:rsidP="003220E4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3220E4" w:rsidRPr="003220E4" w:rsidRDefault="003220E4" w:rsidP="003220E4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220E4" w:rsidRPr="003220E4" w:rsidRDefault="003220E4" w:rsidP="003220E4">
      <w:pPr>
        <w:pBdr>
          <w:bottom w:val="single" w:sz="4" w:space="1" w:color="auto"/>
        </w:pBd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3220E4" w:rsidRPr="003220E4" w:rsidRDefault="003220E4" w:rsidP="003220E4">
      <w:pPr>
        <w:tabs>
          <w:tab w:val="num" w:pos="2340"/>
        </w:tabs>
        <w:spacing w:before="40" w:after="4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t>„Świadczenie usług pocztowych oraz przesyłek kurierskich na potrzeby Urzędu Marszałkowskiego Województwa Zachodniopomorskiego w roku 2013”.</w:t>
      </w:r>
    </w:p>
    <w:p w:rsidR="003220E4" w:rsidRPr="003220E4" w:rsidRDefault="003220E4" w:rsidP="003220E4">
      <w:pPr>
        <w:spacing w:before="40" w:after="4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leader="dot" w:pos="9072"/>
        </w:tabs>
        <w:spacing w:before="40" w:after="40" w:line="26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leader="dot" w:pos="9072"/>
        </w:tabs>
        <w:spacing w:before="40" w:after="40" w:line="26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3220E4" w:rsidRPr="003220E4" w:rsidRDefault="003220E4" w:rsidP="003220E4">
      <w:pP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3220E4" w:rsidRPr="003220E4" w:rsidRDefault="003220E4" w:rsidP="003220E4">
      <w:pPr>
        <w:tabs>
          <w:tab w:val="left" w:leader="dot" w:pos="9072"/>
        </w:tabs>
        <w:autoSpaceDE w:val="0"/>
        <w:autoSpaceDN w:val="0"/>
        <w:spacing w:before="40" w:after="4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3220E4" w:rsidRPr="003220E4" w:rsidRDefault="003220E4" w:rsidP="003220E4">
      <w:pP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220E4" w:rsidRPr="003220E4" w:rsidRDefault="003220E4" w:rsidP="003220E4">
      <w:pP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220E4" w:rsidRPr="003220E4" w:rsidRDefault="003220E4" w:rsidP="003220E4">
      <w:pPr>
        <w:tabs>
          <w:tab w:val="left" w:leader="dot" w:pos="9072"/>
        </w:tabs>
        <w:autoSpaceDE w:val="0"/>
        <w:autoSpaceDN w:val="0"/>
        <w:spacing w:before="40" w:after="40" w:line="2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3220E4" w:rsidRPr="003220E4" w:rsidRDefault="003220E4" w:rsidP="003220E4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3220E4" w:rsidRPr="003220E4" w:rsidRDefault="003220E4" w:rsidP="003220E4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3220E4" w:rsidRPr="003220E4" w:rsidRDefault="003220E4" w:rsidP="003220E4">
      <w:pPr>
        <w:numPr>
          <w:ilvl w:val="0"/>
          <w:numId w:val="2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w tym</w:t>
      </w:r>
      <w:r w:rsidRPr="003220E4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1"/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3220E4" w:rsidRPr="003220E4" w:rsidRDefault="003220E4" w:rsidP="003220E4">
      <w:pPr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Zadanie nr 1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– Świadczenie usług pocztowych dotyczących przesyłek o wadze powyżej 50 gramów za kwotę…..…………………………………………………………zł brutto (słownie: ……………….……………….……………).</w:t>
      </w:r>
    </w:p>
    <w:p w:rsidR="003220E4" w:rsidRPr="003220E4" w:rsidRDefault="003220E4" w:rsidP="003220E4">
      <w:pPr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Zadanie nr 2 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>- Świadczenie usług pocztowych dotyczących przesyłek kurierskich za kwotę…..…………………………………………………………zł brutto (słownie: ……………….……………….……………).</w:t>
      </w:r>
    </w:p>
    <w:p w:rsidR="003220E4" w:rsidRPr="003220E4" w:rsidRDefault="003220E4" w:rsidP="003220E4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Uważamy się</w:t>
      </w: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3220E4" w:rsidRPr="003220E4" w:rsidRDefault="003220E4" w:rsidP="003220E4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3220E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220E4" w:rsidRPr="003220E4" w:rsidRDefault="003220E4" w:rsidP="003220E4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3220E4" w:rsidRPr="003220E4" w:rsidRDefault="003220E4" w:rsidP="003220E4">
      <w:pPr>
        <w:keepLines/>
        <w:tabs>
          <w:tab w:val="left" w:leader="dot" w:pos="9072"/>
        </w:tabs>
        <w:autoSpaceDE w:val="0"/>
        <w:autoSpaceDN w:val="0"/>
        <w:spacing w:before="40" w:after="40" w:line="260" w:lineRule="exac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20E4" w:rsidRPr="003220E4" w:rsidRDefault="003220E4" w:rsidP="003220E4">
      <w:pPr>
        <w:tabs>
          <w:tab w:val="left" w:pos="360"/>
          <w:tab w:val="left" w:pos="540"/>
        </w:tabs>
        <w:spacing w:before="40" w:after="40" w:line="26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3220E4" w:rsidRPr="003220E4" w:rsidRDefault="003220E4" w:rsidP="003220E4">
      <w:pPr>
        <w:spacing w:before="40" w:after="40" w:line="2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(Wypełniają jedynie przedsiębiorcy składający ofertę wspólną)</w:t>
      </w:r>
    </w:p>
    <w:p w:rsidR="003220E4" w:rsidRPr="003220E4" w:rsidRDefault="003220E4" w:rsidP="003220E4">
      <w:pPr>
        <w:keepLines/>
        <w:tabs>
          <w:tab w:val="left" w:leader="dot" w:pos="9072"/>
        </w:tabs>
        <w:autoSpaceDE w:val="0"/>
        <w:autoSpaceDN w:val="0"/>
        <w:spacing w:before="40" w:after="40" w:line="260" w:lineRule="exac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numPr>
          <w:ilvl w:val="0"/>
          <w:numId w:val="6"/>
        </w:numPr>
        <w:tabs>
          <w:tab w:val="num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wzorami umów i zobowiązujemy się, w przypadku wyboru naszej oferty, do zawarcia umowy/ów zgodnej z niniejszą ofertą, na warunkach określonych Specyfikacji Istotnych Warunków Zamówienia, w miejscu i terminie wyznaczonym przez Zamawiającego.</w:t>
      </w:r>
    </w:p>
    <w:p w:rsidR="003220E4" w:rsidRPr="003220E4" w:rsidRDefault="003220E4" w:rsidP="003220E4">
      <w:pPr>
        <w:numPr>
          <w:ilvl w:val="0"/>
          <w:numId w:val="6"/>
        </w:numPr>
        <w:tabs>
          <w:tab w:val="num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</w:p>
    <w:p w:rsidR="003220E4" w:rsidRPr="003220E4" w:rsidRDefault="003220E4" w:rsidP="003220E4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3220E4" w:rsidRPr="003220E4" w:rsidRDefault="003220E4" w:rsidP="003220E4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3220E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</w:t>
      </w:r>
    </w:p>
    <w:p w:rsidR="003220E4" w:rsidRPr="003220E4" w:rsidRDefault="003220E4" w:rsidP="003220E4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3220E4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3220E4" w:rsidRPr="003220E4" w:rsidRDefault="003220E4" w:rsidP="003220E4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40" w:after="40" w:line="260" w:lineRule="exact"/>
        <w:ind w:hanging="420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3220E4" w:rsidRPr="003220E4" w:rsidRDefault="003220E4" w:rsidP="003220E4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40" w:after="40" w:line="260" w:lineRule="exact"/>
        <w:ind w:hanging="420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są:</w:t>
      </w:r>
    </w:p>
    <w:p w:rsidR="003220E4" w:rsidRPr="003220E4" w:rsidRDefault="003220E4" w:rsidP="003220E4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220E4" w:rsidRPr="003220E4" w:rsidRDefault="003220E4" w:rsidP="003220E4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220E4" w:rsidRPr="003220E4" w:rsidRDefault="003220E4" w:rsidP="003220E4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3220E4" w:rsidRPr="003220E4" w:rsidSect="00F817D4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2</w:t>
      </w: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220E4">
        <w:rPr>
          <w:rFonts w:ascii="Arial" w:eastAsia="Times New Roman" w:hAnsi="Arial" w:cs="Arial"/>
          <w:bCs/>
          <w:sz w:val="20"/>
          <w:szCs w:val="20"/>
          <w:lang w:eastAsia="pl-PL"/>
        </w:rPr>
        <w:t>do SIWZ</w:t>
      </w:r>
    </w:p>
    <w:p w:rsidR="003220E4" w:rsidRPr="003220E4" w:rsidRDefault="003220E4" w:rsidP="003220E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3220E4" w:rsidRPr="003220E4" w:rsidRDefault="003220E4" w:rsidP="003220E4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3220E4" w:rsidRPr="003220E4" w:rsidRDefault="003220E4" w:rsidP="003220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3220E4" w:rsidRPr="003220E4" w:rsidRDefault="003220E4" w:rsidP="003220E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3220E4" w:rsidRPr="003220E4" w:rsidRDefault="003220E4" w:rsidP="003220E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lastRenderedPageBreak/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Załącznik nr 3 do SIWZ</w:t>
      </w: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220E4" w:rsidRPr="003220E4" w:rsidRDefault="003220E4" w:rsidP="003220E4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220E4" w:rsidRPr="003220E4" w:rsidRDefault="003220E4" w:rsidP="003220E4">
      <w:pPr>
        <w:spacing w:before="120"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220E4" w:rsidRPr="003220E4" w:rsidRDefault="003220E4" w:rsidP="003220E4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4"/>
          <w:lang w:eastAsia="pl-PL"/>
        </w:rPr>
        <w:t>Oświadczam, że brak jest podstaw do wykluczenia mnie z przedmiotowego postępowania o udzielenie zamówienia w oparciu o art. 24 ust. 1 ustawy z dnia 29 stycznia 2004 r. Prawo zamówień publicznych ( Dz. U. z 2010r. nr 113, poz. 759 ze. zm.).</w:t>
      </w:r>
    </w:p>
    <w:p w:rsidR="003220E4" w:rsidRPr="003220E4" w:rsidRDefault="003220E4" w:rsidP="003220E4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3220E4" w:rsidRPr="003220E4">
          <w:pgSz w:w="11906" w:h="16838"/>
          <w:pgMar w:top="1418" w:right="1418" w:bottom="1418" w:left="1418" w:header="709" w:footer="709" w:gutter="0"/>
          <w:cols w:space="708"/>
        </w:sect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Załącznik nr 4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10812"/>
      </w:tblGrid>
      <w:tr w:rsidR="003220E4" w:rsidRPr="003220E4" w:rsidTr="00D24DCD">
        <w:trPr>
          <w:trHeight w:val="1178"/>
        </w:trPr>
        <w:tc>
          <w:tcPr>
            <w:tcW w:w="3245" w:type="dxa"/>
            <w:shd w:val="clear" w:color="auto" w:fill="auto"/>
          </w:tcPr>
          <w:p w:rsidR="003220E4" w:rsidRPr="003220E4" w:rsidRDefault="003220E4" w:rsidP="003220E4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10812" w:type="dxa"/>
            <w:shd w:val="clear" w:color="auto" w:fill="auto"/>
          </w:tcPr>
          <w:p w:rsidR="003220E4" w:rsidRPr="003220E4" w:rsidRDefault="003220E4" w:rsidP="003220E4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</w:t>
            </w: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usług</w:t>
            </w:r>
            <w:r w:rsidRPr="003220E4">
              <w:rPr>
                <w:rFonts w:ascii="Arial" w:eastAsia="MS Mincho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:rsidR="003220E4" w:rsidRPr="003220E4" w:rsidRDefault="003220E4" w:rsidP="003220E4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1.2) SIWZ)</w:t>
            </w:r>
          </w:p>
        </w:tc>
      </w:tr>
    </w:tbl>
    <w:p w:rsidR="003220E4" w:rsidRPr="003220E4" w:rsidRDefault="003220E4" w:rsidP="003220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t>„Świadczenie usług pocztowych oraz przesyłek kurierskich na potrzeby Urzędu Marszałkowskiego Województwa Zachodniopomorskiego w roku 2013”</w:t>
      </w:r>
    </w:p>
    <w:p w:rsidR="003220E4" w:rsidRPr="003220E4" w:rsidRDefault="003220E4" w:rsidP="003220E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3220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przed dniem wszczęcia postępowania o udzielenie zamówienia, a jeżeli okres prowadzenia </w:t>
      </w: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wykonujemy lub </w:t>
      </w:r>
      <w:r w:rsidRPr="003220E4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usługi odpowiadające wymaganiom SIWZ: </w:t>
      </w:r>
    </w:p>
    <w:p w:rsidR="003220E4" w:rsidRPr="003220E4" w:rsidRDefault="003220E4" w:rsidP="003220E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3220E4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Zadanie nr 1:</w:t>
      </w:r>
    </w:p>
    <w:tbl>
      <w:tblPr>
        <w:tblW w:w="0" w:type="auto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686"/>
        <w:gridCol w:w="2409"/>
        <w:gridCol w:w="3646"/>
        <w:gridCol w:w="3544"/>
      </w:tblGrid>
      <w:tr w:rsidR="003220E4" w:rsidRPr="003220E4" w:rsidTr="00D24DCD">
        <w:trPr>
          <w:jc w:val="center"/>
        </w:trPr>
        <w:tc>
          <w:tcPr>
            <w:tcW w:w="701" w:type="dxa"/>
            <w:shd w:val="clear" w:color="auto" w:fill="auto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Przedmiot/</w:t>
            </w: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Opis usługi</w:t>
            </w: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</w:tcPr>
          <w:p w:rsidR="003220E4" w:rsidRPr="003220E4" w:rsidRDefault="003220E4" w:rsidP="003220E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:rsidR="003220E4" w:rsidRPr="003220E4" w:rsidRDefault="003220E4" w:rsidP="003220E4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  <w:r w:rsidRPr="003220E4">
              <w:rPr>
                <w:rFonts w:ascii="Arial" w:eastAsia="MS Mincho" w:hAnsi="Arial" w:cs="Arial"/>
                <w:bCs/>
                <w:iCs/>
                <w:sz w:val="20"/>
                <w:szCs w:val="20"/>
                <w:lang w:eastAsia="pl-PL"/>
              </w:rPr>
              <w:t>(miesiąc, rok rozpoczęcia i zakończenia)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Nazwa Zamawiającego </w:t>
            </w:r>
            <w:r w:rsidRPr="003220E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(odbiorcy usług)</w:t>
            </w:r>
          </w:p>
        </w:tc>
      </w:tr>
      <w:tr w:rsidR="003220E4" w:rsidRPr="003220E4" w:rsidTr="00D24DCD">
        <w:trPr>
          <w:trHeight w:val="1120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1.</w:t>
            </w: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220E4" w:rsidRPr="003220E4" w:rsidTr="00D24DCD">
        <w:trPr>
          <w:trHeight w:val="1583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2.</w:t>
            </w: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220E4" w:rsidRPr="003220E4" w:rsidTr="00D24DCD">
        <w:trPr>
          <w:trHeight w:val="1260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3.</w:t>
            </w:r>
          </w:p>
          <w:p w:rsidR="003220E4" w:rsidRPr="003220E4" w:rsidRDefault="003220E4" w:rsidP="003220E4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20E4">
        <w:rPr>
          <w:rFonts w:ascii="Arial" w:eastAsia="Times New Roman" w:hAnsi="Arial" w:cs="Arial"/>
          <w:sz w:val="18"/>
          <w:szCs w:val="18"/>
          <w:lang w:eastAsia="pl-PL"/>
        </w:rPr>
        <w:t xml:space="preserve">UWAGA! 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220E4">
        <w:rPr>
          <w:rFonts w:ascii="Arial" w:eastAsia="Times New Roman" w:hAnsi="Arial" w:cs="Arial"/>
          <w:sz w:val="18"/>
          <w:szCs w:val="18"/>
          <w:lang w:eastAsia="pl-PL"/>
        </w:rPr>
        <w:t>Wykonawca do każdej z wykazanych usług musi dołączyć dokumenty potwierdzaj</w:t>
      </w:r>
      <w:r w:rsidRPr="003220E4">
        <w:rPr>
          <w:rFonts w:ascii="Arial" w:eastAsia="TTE153A648t00" w:hAnsi="Arial" w:cs="Arial"/>
          <w:sz w:val="18"/>
          <w:szCs w:val="18"/>
          <w:lang w:eastAsia="pl-PL"/>
        </w:rPr>
        <w:t>ą</w:t>
      </w:r>
      <w:r w:rsidRPr="003220E4">
        <w:rPr>
          <w:rFonts w:ascii="Arial" w:eastAsia="Times New Roman" w:hAnsi="Arial" w:cs="Arial"/>
          <w:sz w:val="18"/>
          <w:szCs w:val="18"/>
          <w:lang w:eastAsia="pl-PL"/>
        </w:rPr>
        <w:t xml:space="preserve">ce, </w:t>
      </w:r>
      <w:r w:rsidRPr="003220E4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3220E4">
        <w:rPr>
          <w:rFonts w:ascii="Arial" w:eastAsia="Times New Roman" w:hAnsi="Arial" w:cs="Arial"/>
          <w:sz w:val="18"/>
          <w:szCs w:val="18"/>
          <w:lang w:eastAsia="pl-PL"/>
        </w:rPr>
        <w:t>e wykazane usługi zostały wykonane nale</w:t>
      </w:r>
      <w:r w:rsidRPr="003220E4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3220E4">
        <w:rPr>
          <w:rFonts w:ascii="Arial" w:eastAsia="Times New Roman" w:hAnsi="Arial" w:cs="Arial"/>
          <w:sz w:val="18"/>
          <w:szCs w:val="18"/>
          <w:lang w:eastAsia="pl-PL"/>
        </w:rPr>
        <w:t>ycie.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  <w:sectPr w:rsidR="003220E4" w:rsidRPr="003220E4" w:rsidSect="008D7FAE">
          <w:footerReference w:type="even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220E4" w:rsidRPr="003220E4" w:rsidRDefault="003220E4" w:rsidP="003220E4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5 do SIWZ</w:t>
      </w:r>
    </w:p>
    <w:p w:rsidR="003220E4" w:rsidRPr="003220E4" w:rsidRDefault="003220E4" w:rsidP="003220E4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t>Specyfikacja ilościowo - cenowa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Zadanie nr 1</w:t>
      </w:r>
    </w:p>
    <w:tbl>
      <w:tblPr>
        <w:tblpPr w:leftFromText="141" w:rightFromText="141" w:bottomFromText="200" w:vertAnchor="page" w:horzAnchor="margin" w:tblpX="358" w:tblpY="3527"/>
        <w:tblW w:w="13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558"/>
        <w:gridCol w:w="1384"/>
        <w:gridCol w:w="883"/>
        <w:gridCol w:w="1637"/>
        <w:gridCol w:w="1276"/>
        <w:gridCol w:w="1134"/>
        <w:gridCol w:w="1446"/>
        <w:gridCol w:w="1529"/>
        <w:gridCol w:w="1705"/>
      </w:tblGrid>
      <w:tr w:rsidR="003220E4" w:rsidRPr="003220E4" w:rsidTr="00D24DCD">
        <w:trPr>
          <w:trHeight w:val="89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B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3220E4" w:rsidRPr="003220E4" w:rsidTr="00D24DCD">
        <w:trPr>
          <w:trHeight w:val="3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6 (4x5)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 (7x8)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 (6+9)</w:t>
            </w: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niebędące przesyłkami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niebędące przesyłkami najszybszej kategorii w obrocie zagranicznym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ponad 1000 </w:t>
            </w: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niebędące przesyłkami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niebędące przesyłkami najszybszej kategorii w obrocie 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489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rejestrowane niebędące paczkami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2kg do 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 kg do 30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431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2kg do 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 kg do 30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438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niebędące paczkami najszybszej kategorii w obrocie krajowym Plus 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 kg do 15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288"/>
        </w:trPr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15 kg do 20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288"/>
        </w:trPr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20 kg do 30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najszybszej kategorii w </w:t>
            </w: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obrocie krajowym Plus 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ponad 10 kg do 15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niebędące paczkami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6 kg do 7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7 kg do 8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8 kg do 9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 kg do 3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 kg do 6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67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</w:t>
            </w:r>
            <w:proofErr w:type="spellStart"/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pobraniowe</w:t>
            </w:r>
            <w:proofErr w:type="spellEnd"/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niebędące przesyłkami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"potwierdzenie odbioru"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38.805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1.589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"potwierdzenie odbioru"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3.515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krajowym z potwierdzeniem odbioru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6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zagranicznym z potwierdzeniem odbioru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615"/>
        </w:trPr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6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paczki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615"/>
        </w:trPr>
        <w:tc>
          <w:tcPr>
            <w:tcW w:w="1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6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odbioru  przesyłek (łącznie </w:t>
            </w:r>
            <w:proofErr w:type="spellStart"/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</w:t>
            </w:r>
            <w:proofErr w:type="spellEnd"/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A i </w:t>
            </w:r>
            <w:proofErr w:type="spellStart"/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</w:t>
            </w:r>
            <w:proofErr w:type="spellEnd"/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B)</w:t>
            </w:r>
          </w:p>
        </w:tc>
        <w:tc>
          <w:tcPr>
            <w:tcW w:w="6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 miesięcy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……………..………</w:t>
            </w:r>
            <w:r w:rsidRPr="003220E4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220E4" w:rsidRPr="003220E4" w:rsidTr="00D24DCD">
        <w:trPr>
          <w:trHeight w:val="709"/>
        </w:trPr>
        <w:tc>
          <w:tcPr>
            <w:tcW w:w="11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220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Liczby wpisane w kolumnach 4 i 7 (Gabaryt A i Gabaryt B) stanowią średnią ilość przesyłek nadanych przez Zamawiającego w 2011 r.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lastRenderedPageBreak/>
        <w:t xml:space="preserve">Zadanie nr 2 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Tabela 1 - Przesyłki kurierskie w obrocie krajowym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2552"/>
        <w:gridCol w:w="4252"/>
      </w:tblGrid>
      <w:tr w:rsidR="003220E4" w:rsidRPr="003220E4" w:rsidTr="00D24DCD">
        <w:tc>
          <w:tcPr>
            <w:tcW w:w="675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Średnia ilość wysłanych przesyłek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 (3x4)</w:t>
            </w:r>
          </w:p>
        </w:tc>
      </w:tr>
      <w:tr w:rsidR="003220E4" w:rsidRPr="003220E4" w:rsidTr="00D24DCD">
        <w:tc>
          <w:tcPr>
            <w:tcW w:w="13716" w:type="dxa"/>
            <w:gridSpan w:val="5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tego samego dnia na terenie miejskim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13716" w:type="dxa"/>
            <w:gridSpan w:val="5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tego samego dnia na terenie kraju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9.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Przesyłki powyżej 1 kg do 5,0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11.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12.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13716" w:type="dxa"/>
            <w:gridSpan w:val="5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w dniu następnym do godz. 09.00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13.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14.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16.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17.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18.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13716" w:type="dxa"/>
            <w:gridSpan w:val="5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w dniu następnym do godz. 12.00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19.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20.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Przesyłki powyżej 0,5 kg do 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21.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22.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23.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24.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13716" w:type="dxa"/>
            <w:gridSpan w:val="5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w dniu następnym do godz. 16.00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25.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26.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27.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28.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29.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30.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9464" w:type="dxa"/>
            <w:gridSpan w:val="4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RAZEM:</w:t>
            </w:r>
          </w:p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Liczby wpisane w kolumnie 3 stanowią średnią ilość przesyłek kurierskich w obrocie krajowym nadanych przez Zamawiającego w 2011 r.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Tabela 2 - Przesyłki kurierskie w obrocie zagranicznym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2552"/>
        <w:gridCol w:w="4252"/>
      </w:tblGrid>
      <w:tr w:rsidR="003220E4" w:rsidRPr="003220E4" w:rsidTr="00D24DCD">
        <w:tc>
          <w:tcPr>
            <w:tcW w:w="675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Średnia ilość wysłanych przesyłek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 (3x)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13716" w:type="dxa"/>
            <w:gridSpan w:val="5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doręczane za granicę na terenie krajów Unii Europejskiej oraz pozostałych krajów Europy maksymalnie w terminie 2 dni roboczych od daty nadania przesyłki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13716" w:type="dxa"/>
            <w:gridSpan w:val="5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doręczane za granicę do pozostałych państw maksymalnie w terminie 5 dni roboczych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8.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Przesyłki powyżej 0,5 kg do 1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9.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11.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675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12.</w:t>
            </w:r>
          </w:p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  <w:tr w:rsidR="003220E4" w:rsidRPr="003220E4" w:rsidTr="00D24DCD">
        <w:tc>
          <w:tcPr>
            <w:tcW w:w="9464" w:type="dxa"/>
            <w:gridSpan w:val="4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3220E4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RAZEM:</w:t>
            </w:r>
          </w:p>
          <w:p w:rsidR="003220E4" w:rsidRPr="003220E4" w:rsidRDefault="003220E4" w:rsidP="003220E4">
            <w:pPr>
              <w:spacing w:after="0" w:line="240" w:lineRule="auto"/>
              <w:jc w:val="right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auto"/>
          </w:tcPr>
          <w:p w:rsidR="003220E4" w:rsidRPr="003220E4" w:rsidRDefault="003220E4" w:rsidP="003220E4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</w:tc>
      </w:tr>
    </w:tbl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Liczby wpisane w kolumnie 3 stanowią średnią ilość przesyłek kurierskich w obrocie zagranicznym nadanych przez Zamawiającego w 2011 r.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220E4" w:rsidRPr="003220E4" w:rsidRDefault="003220E4" w:rsidP="003220E4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  <w:sectPr w:rsidR="003220E4" w:rsidRPr="003220E4" w:rsidSect="009C05C8">
          <w:pgSz w:w="16838" w:h="11906" w:orient="landscape"/>
          <w:pgMar w:top="1276" w:right="1418" w:bottom="1418" w:left="1418" w:header="709" w:footer="709" w:gutter="0"/>
          <w:cols w:space="708"/>
          <w:docGrid w:linePitch="360"/>
        </w:sect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3220E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7 do SIWZ</w:t>
      </w:r>
    </w:p>
    <w:p w:rsidR="003220E4" w:rsidRPr="003220E4" w:rsidRDefault="003220E4" w:rsidP="003220E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3220E4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3220E4" w:rsidRPr="003220E4" w:rsidRDefault="003220E4" w:rsidP="003220E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3220E4" w:rsidRPr="003220E4" w:rsidRDefault="003220E4" w:rsidP="003220E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3220E4" w:rsidRPr="003220E4" w:rsidRDefault="003220E4" w:rsidP="003220E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220E4" w:rsidRPr="003220E4" w:rsidRDefault="003220E4" w:rsidP="003220E4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3220E4" w:rsidRPr="003220E4" w:rsidRDefault="003220E4" w:rsidP="003220E4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3220E4">
        <w:rPr>
          <w:rFonts w:ascii="Arial" w:eastAsia="Times New Roman" w:hAnsi="Arial" w:cs="Arial"/>
          <w:b/>
          <w:sz w:val="20"/>
          <w:szCs w:val="20"/>
          <w:lang w:eastAsia="pl-PL"/>
        </w:rPr>
        <w:t>„Świadczenie usług pocztowych oraz przesyłek kurierskich na potrzeby Urzędu Marszałkowskiego Województwa Zachodniopomorskiego w roku 2013”</w:t>
      </w:r>
    </w:p>
    <w:p w:rsidR="003220E4" w:rsidRPr="003220E4" w:rsidRDefault="003220E4" w:rsidP="003220E4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3220E4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5"/>
      </w:r>
      <w:r w:rsidRPr="003220E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na: 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3220E4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6"/>
      </w:r>
    </w:p>
    <w:p w:rsidR="003220E4" w:rsidRPr="003220E4" w:rsidRDefault="003220E4" w:rsidP="003220E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220E4" w:rsidRPr="003220E4" w:rsidRDefault="003220E4" w:rsidP="003220E4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220E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220E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20E4" w:rsidRPr="003220E4" w:rsidRDefault="003220E4" w:rsidP="003220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4B8B" w:rsidRDefault="00044B8B"/>
    <w:sectPr w:rsidR="0004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E4" w:rsidRDefault="003220E4" w:rsidP="003220E4">
      <w:pPr>
        <w:spacing w:after="0" w:line="240" w:lineRule="auto"/>
      </w:pPr>
      <w:r>
        <w:separator/>
      </w:r>
    </w:p>
  </w:endnote>
  <w:endnote w:type="continuationSeparator" w:id="0">
    <w:p w:rsidR="003220E4" w:rsidRDefault="003220E4" w:rsidP="00322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E4" w:rsidRDefault="003220E4" w:rsidP="00083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20E4" w:rsidRDefault="003220E4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E4" w:rsidRDefault="003220E4" w:rsidP="00AC6C2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E4" w:rsidRDefault="003220E4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20E4" w:rsidRDefault="003220E4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E4" w:rsidRDefault="003220E4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E4" w:rsidRDefault="003220E4" w:rsidP="003220E4">
      <w:pPr>
        <w:spacing w:after="0" w:line="240" w:lineRule="auto"/>
      </w:pPr>
      <w:r>
        <w:separator/>
      </w:r>
    </w:p>
  </w:footnote>
  <w:footnote w:type="continuationSeparator" w:id="0">
    <w:p w:rsidR="003220E4" w:rsidRDefault="003220E4" w:rsidP="003220E4">
      <w:pPr>
        <w:spacing w:after="0" w:line="240" w:lineRule="auto"/>
      </w:pPr>
      <w:r>
        <w:continuationSeparator/>
      </w:r>
    </w:p>
  </w:footnote>
  <w:footnote w:id="1">
    <w:p w:rsidR="003220E4" w:rsidRPr="003A04EB" w:rsidRDefault="003220E4" w:rsidP="003220E4">
      <w:pPr>
        <w:jc w:val="both"/>
        <w:textAlignment w:val="top"/>
        <w:rPr>
          <w:rFonts w:ascii="Arial" w:hAnsi="Arial" w:cs="Arial"/>
          <w:sz w:val="14"/>
          <w:szCs w:val="14"/>
          <w:highlight w:val="yellow"/>
        </w:rPr>
      </w:pPr>
      <w:r w:rsidRPr="003A04E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A04EB">
        <w:rPr>
          <w:rFonts w:ascii="Arial" w:hAnsi="Arial" w:cs="Arial"/>
          <w:sz w:val="14"/>
          <w:szCs w:val="14"/>
        </w:rPr>
        <w:t xml:space="preserve"> Wykonawca wpisując cen</w:t>
      </w:r>
      <w:r>
        <w:rPr>
          <w:rFonts w:ascii="Arial" w:hAnsi="Arial" w:cs="Arial"/>
          <w:sz w:val="14"/>
          <w:szCs w:val="14"/>
        </w:rPr>
        <w:t>y</w:t>
      </w:r>
      <w:r w:rsidRPr="003A04EB">
        <w:rPr>
          <w:rFonts w:ascii="Arial" w:hAnsi="Arial" w:cs="Arial"/>
          <w:sz w:val="14"/>
          <w:szCs w:val="14"/>
        </w:rPr>
        <w:t xml:space="preserve"> za poszczególne za</w:t>
      </w:r>
      <w:r>
        <w:rPr>
          <w:rFonts w:ascii="Arial" w:hAnsi="Arial" w:cs="Arial"/>
          <w:sz w:val="14"/>
          <w:szCs w:val="14"/>
        </w:rPr>
        <w:t>dania jest zobowiązany podać ceny</w:t>
      </w:r>
      <w:r w:rsidRPr="003A04EB">
        <w:rPr>
          <w:rFonts w:ascii="Arial" w:hAnsi="Arial" w:cs="Arial"/>
          <w:sz w:val="14"/>
          <w:szCs w:val="14"/>
        </w:rPr>
        <w:t xml:space="preserve"> łącz</w:t>
      </w:r>
      <w:r>
        <w:rPr>
          <w:rFonts w:ascii="Arial" w:hAnsi="Arial" w:cs="Arial"/>
          <w:sz w:val="14"/>
          <w:szCs w:val="14"/>
        </w:rPr>
        <w:t>ne</w:t>
      </w:r>
      <w:r w:rsidRPr="003A04E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dla poszczególnych zadań,</w:t>
      </w:r>
      <w:r w:rsidRPr="003A04E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jakie</w:t>
      </w:r>
      <w:r w:rsidRPr="003A04EB">
        <w:rPr>
          <w:rFonts w:ascii="Arial" w:hAnsi="Arial" w:cs="Arial"/>
          <w:sz w:val="14"/>
          <w:szCs w:val="14"/>
        </w:rPr>
        <w:t xml:space="preserve"> wynika</w:t>
      </w:r>
      <w:r>
        <w:rPr>
          <w:rFonts w:ascii="Arial" w:hAnsi="Arial" w:cs="Arial"/>
          <w:sz w:val="14"/>
          <w:szCs w:val="14"/>
        </w:rPr>
        <w:t>ją</w:t>
      </w:r>
      <w:r w:rsidRPr="003A04EB">
        <w:rPr>
          <w:rFonts w:ascii="Arial" w:hAnsi="Arial" w:cs="Arial"/>
          <w:sz w:val="14"/>
          <w:szCs w:val="14"/>
        </w:rPr>
        <w:t xml:space="preserve"> z wpisania poszczególnych cen jednostkowych w załączniku nr 5 do SIWZ, tj. Specyfikację ilościową i cenową przedmiotu zamówienia.</w:t>
      </w:r>
    </w:p>
    <w:p w:rsidR="003220E4" w:rsidRDefault="003220E4" w:rsidP="003220E4">
      <w:pPr>
        <w:pStyle w:val="Tekstprzypisudolnego"/>
      </w:pPr>
    </w:p>
  </w:footnote>
  <w:footnote w:id="2">
    <w:p w:rsidR="003220E4" w:rsidRPr="005B4635" w:rsidRDefault="003220E4" w:rsidP="003220E4">
      <w:pPr>
        <w:pStyle w:val="Tekstprzypisudolnego"/>
        <w:rPr>
          <w:rFonts w:ascii="Arial" w:hAnsi="Arial" w:cs="Arial"/>
          <w:sz w:val="14"/>
          <w:szCs w:val="14"/>
        </w:rPr>
      </w:pPr>
      <w:r w:rsidRPr="005B463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635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3">
    <w:p w:rsidR="003220E4" w:rsidRPr="00426338" w:rsidRDefault="003220E4" w:rsidP="003220E4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C242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42A2">
        <w:rPr>
          <w:rFonts w:ascii="Arial" w:hAnsi="Arial" w:cs="Arial"/>
          <w:sz w:val="16"/>
          <w:szCs w:val="16"/>
        </w:rPr>
        <w:t xml:space="preserve"> </w:t>
      </w:r>
      <w:r w:rsidRPr="00426338">
        <w:rPr>
          <w:rFonts w:ascii="Arial" w:hAnsi="Arial" w:cs="Arial"/>
          <w:sz w:val="14"/>
          <w:szCs w:val="14"/>
        </w:rPr>
        <w:t xml:space="preserve">Zamawiający uzna warunek za spełniony, jeśli Wykonawca wykonuje lub wykonał w okresie ostatnich 3 lat przed dniem składania ofert, a jeżeli okres prowadzenia działalności jest krótszy – w tym okresie, co najmniej trzy usługi </w:t>
      </w:r>
      <w:r w:rsidRPr="00426338">
        <w:rPr>
          <w:rFonts w:ascii="Arial" w:hAnsi="Arial" w:cs="Arial"/>
          <w:bCs/>
          <w:iCs/>
          <w:sz w:val="14"/>
          <w:szCs w:val="14"/>
        </w:rPr>
        <w:t>o charakterze podobnym do przedmiotowego.</w:t>
      </w:r>
      <w:r w:rsidRPr="00426338">
        <w:rPr>
          <w:rFonts w:ascii="Arial" w:hAnsi="Arial" w:cs="Arial"/>
          <w:sz w:val="14"/>
          <w:szCs w:val="14"/>
        </w:rPr>
        <w:t xml:space="preserve"> </w:t>
      </w:r>
      <w:r w:rsidRPr="00426338">
        <w:rPr>
          <w:rFonts w:ascii="Arial" w:hAnsi="Arial" w:cs="Arial"/>
          <w:bCs/>
          <w:iCs/>
          <w:sz w:val="14"/>
          <w:szCs w:val="14"/>
        </w:rPr>
        <w:t>Za usługi o charakterze podobnym do przedmiotowego Zamawiający uzna świadczenie usług pocztowych o wartości co najmniej 50.000 zł brutto dla zadania nr 1.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</w:p>
  </w:footnote>
  <w:footnote w:id="4">
    <w:p w:rsidR="003220E4" w:rsidRDefault="003220E4" w:rsidP="003220E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>Podać cenę za jeden miesiąc świadczenia usługi.</w:t>
      </w:r>
    </w:p>
  </w:footnote>
  <w:footnote w:id="5">
    <w:p w:rsidR="003220E4" w:rsidRPr="005B4029" w:rsidRDefault="003220E4" w:rsidP="003220E4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6">
    <w:p w:rsidR="003220E4" w:rsidRPr="00F10711" w:rsidRDefault="003220E4" w:rsidP="003220E4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Wskazać w sposób jednoznacznie potwierdzający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457E2E"/>
    <w:multiLevelType w:val="hybridMultilevel"/>
    <w:tmpl w:val="DF488BC0"/>
    <w:lvl w:ilvl="0" w:tplc="FB60154E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3D43CE"/>
    <w:multiLevelType w:val="hybridMultilevel"/>
    <w:tmpl w:val="7B9EF198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E4"/>
    <w:rsid w:val="00044B8B"/>
    <w:rsid w:val="0032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3220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20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220E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220E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220E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322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220E4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220E4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220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220E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3220E4"/>
  </w:style>
  <w:style w:type="paragraph" w:styleId="Tekstpodstawowy2">
    <w:name w:val="Body Text 2"/>
    <w:basedOn w:val="Normalny"/>
    <w:link w:val="Tekstpodstawowy2Znak"/>
    <w:rsid w:val="003220E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20E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220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220E4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220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2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220E4"/>
    <w:rPr>
      <w:color w:val="0000FF"/>
      <w:u w:val="single"/>
    </w:rPr>
  </w:style>
  <w:style w:type="table" w:styleId="Tabela-Siatka">
    <w:name w:val="Table Grid"/>
    <w:basedOn w:val="Standardowy"/>
    <w:uiPriority w:val="59"/>
    <w:rsid w:val="003220E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3220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220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220E4"/>
  </w:style>
  <w:style w:type="character" w:customStyle="1" w:styleId="apple-converted-space">
    <w:name w:val="apple-converted-space"/>
    <w:basedOn w:val="Domylnaczcionkaakapitu"/>
    <w:rsid w:val="003220E4"/>
  </w:style>
  <w:style w:type="paragraph" w:customStyle="1" w:styleId="pkt">
    <w:name w:val="pkt"/>
    <w:basedOn w:val="Normalny"/>
    <w:rsid w:val="003220E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220E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220E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220E4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220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3220E4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3220E4"/>
  </w:style>
  <w:style w:type="character" w:styleId="Odwoaniedokomentarza">
    <w:name w:val="annotation reference"/>
    <w:semiHidden/>
    <w:rsid w:val="003220E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0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220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220E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220E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3220E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3220E4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220E4"/>
    <w:rPr>
      <w:rFonts w:cs="Times New Roman"/>
      <w:vertAlign w:val="superscript"/>
    </w:rPr>
  </w:style>
  <w:style w:type="paragraph" w:customStyle="1" w:styleId="ust">
    <w:name w:val="ust"/>
    <w:rsid w:val="003220E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220E4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220E4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3220E4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3220E4"/>
    <w:pPr>
      <w:numPr>
        <w:numId w:val="3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220E4"/>
    <w:rPr>
      <w:vertAlign w:val="superscript"/>
    </w:rPr>
  </w:style>
  <w:style w:type="character" w:styleId="Uwydatnienie">
    <w:name w:val="Emphasis"/>
    <w:qFormat/>
    <w:rsid w:val="003220E4"/>
    <w:rPr>
      <w:i/>
      <w:iCs/>
    </w:rPr>
  </w:style>
  <w:style w:type="character" w:customStyle="1" w:styleId="Nagwek1Znak1">
    <w:name w:val="Nagłówek 1 Znak1"/>
    <w:link w:val="Nagwek1"/>
    <w:locked/>
    <w:rsid w:val="003220E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3220E4"/>
    <w:rPr>
      <w:b/>
      <w:bCs/>
    </w:rPr>
  </w:style>
  <w:style w:type="paragraph" w:customStyle="1" w:styleId="msonormalcxspdrugie">
    <w:name w:val="msonormalcxspdrugie"/>
    <w:basedOn w:val="Normalny"/>
    <w:rsid w:val="0032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32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3220E4"/>
  </w:style>
  <w:style w:type="character" w:customStyle="1" w:styleId="c41">
    <w:name w:val="c41"/>
    <w:rsid w:val="003220E4"/>
    <w:rPr>
      <w:rFonts w:ascii="MS Sans Serif" w:hAnsi="MS Sans Serif" w:hint="default"/>
    </w:rPr>
  </w:style>
  <w:style w:type="paragraph" w:customStyle="1" w:styleId="bodytext210">
    <w:name w:val="bodytext21"/>
    <w:basedOn w:val="Normalny"/>
    <w:rsid w:val="003220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220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220E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220E4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3220E4"/>
  </w:style>
  <w:style w:type="paragraph" w:styleId="Poprawka">
    <w:name w:val="Revision"/>
    <w:hidden/>
    <w:uiPriority w:val="99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0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3220E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20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220E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220E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220E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322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220E4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220E4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220E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220E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3220E4"/>
  </w:style>
  <w:style w:type="paragraph" w:styleId="Tekstpodstawowy2">
    <w:name w:val="Body Text 2"/>
    <w:basedOn w:val="Normalny"/>
    <w:link w:val="Tekstpodstawowy2Znak"/>
    <w:rsid w:val="003220E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20E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220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220E4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220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22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22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220E4"/>
    <w:rPr>
      <w:color w:val="0000FF"/>
      <w:u w:val="single"/>
    </w:rPr>
  </w:style>
  <w:style w:type="table" w:styleId="Tabela-Siatka">
    <w:name w:val="Table Grid"/>
    <w:basedOn w:val="Standardowy"/>
    <w:uiPriority w:val="59"/>
    <w:rsid w:val="003220E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3220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220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220E4"/>
  </w:style>
  <w:style w:type="character" w:customStyle="1" w:styleId="apple-converted-space">
    <w:name w:val="apple-converted-space"/>
    <w:basedOn w:val="Domylnaczcionkaakapitu"/>
    <w:rsid w:val="003220E4"/>
  </w:style>
  <w:style w:type="paragraph" w:customStyle="1" w:styleId="pkt">
    <w:name w:val="pkt"/>
    <w:basedOn w:val="Normalny"/>
    <w:rsid w:val="003220E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3220E4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220E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3220E4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220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3220E4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3220E4"/>
  </w:style>
  <w:style w:type="character" w:styleId="Odwoaniedokomentarza">
    <w:name w:val="annotation reference"/>
    <w:semiHidden/>
    <w:rsid w:val="003220E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0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220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220E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220E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3220E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3220E4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220E4"/>
    <w:rPr>
      <w:rFonts w:cs="Times New Roman"/>
      <w:vertAlign w:val="superscript"/>
    </w:rPr>
  </w:style>
  <w:style w:type="paragraph" w:customStyle="1" w:styleId="ust">
    <w:name w:val="ust"/>
    <w:rsid w:val="003220E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3220E4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3220E4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3220E4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3220E4"/>
    <w:pPr>
      <w:numPr>
        <w:numId w:val="3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220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220E4"/>
    <w:rPr>
      <w:vertAlign w:val="superscript"/>
    </w:rPr>
  </w:style>
  <w:style w:type="character" w:styleId="Uwydatnienie">
    <w:name w:val="Emphasis"/>
    <w:qFormat/>
    <w:rsid w:val="003220E4"/>
    <w:rPr>
      <w:i/>
      <w:iCs/>
    </w:rPr>
  </w:style>
  <w:style w:type="character" w:customStyle="1" w:styleId="Nagwek1Znak1">
    <w:name w:val="Nagłówek 1 Znak1"/>
    <w:link w:val="Nagwek1"/>
    <w:locked/>
    <w:rsid w:val="003220E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3220E4"/>
    <w:rPr>
      <w:b/>
      <w:bCs/>
    </w:rPr>
  </w:style>
  <w:style w:type="paragraph" w:customStyle="1" w:styleId="msonormalcxspdrugie">
    <w:name w:val="msonormalcxspdrugie"/>
    <w:basedOn w:val="Normalny"/>
    <w:rsid w:val="0032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32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3220E4"/>
  </w:style>
  <w:style w:type="character" w:customStyle="1" w:styleId="c41">
    <w:name w:val="c41"/>
    <w:rsid w:val="003220E4"/>
    <w:rPr>
      <w:rFonts w:ascii="MS Sans Serif" w:hAnsi="MS Sans Serif" w:hint="default"/>
    </w:rPr>
  </w:style>
  <w:style w:type="paragraph" w:customStyle="1" w:styleId="bodytext210">
    <w:name w:val="bodytext21"/>
    <w:basedOn w:val="Normalny"/>
    <w:rsid w:val="003220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220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220E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220E4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3220E4"/>
  </w:style>
  <w:style w:type="paragraph" w:styleId="Poprawka">
    <w:name w:val="Revision"/>
    <w:hidden/>
    <w:uiPriority w:val="99"/>
    <w:semiHidden/>
    <w:rsid w:val="00322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0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2550</Words>
  <Characters>15302</Characters>
  <Application>Microsoft Office Word</Application>
  <DocSecurity>0</DocSecurity>
  <Lines>127</Lines>
  <Paragraphs>35</Paragraphs>
  <ScaleCrop>false</ScaleCrop>
  <Company>Urząd Marszałkowski</Company>
  <LinksUpToDate>false</LinksUpToDate>
  <CharactersWithSpaces>17817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2013-01-11T12:18:00Z</dcterms:created>
  <dcterms:modified xsi:type="dcterms:W3CDTF">2013-01-11T12:19:00Z</dcterms:modified>
</cp:coreProperties>
</file>