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98" w:rsidRPr="007947E1" w:rsidRDefault="00DE7798" w:rsidP="00DE7798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  <w:r w:rsidRPr="007947E1">
        <w:rPr>
          <w:rFonts w:ascii="Arial" w:hAnsi="Arial" w:cs="Arial"/>
          <w:b/>
          <w:sz w:val="20"/>
          <w:szCs w:val="20"/>
        </w:rPr>
        <w:t>Załącznik nr 3 do SIWZ</w:t>
      </w:r>
    </w:p>
    <w:p w:rsidR="00DE7798" w:rsidRDefault="00DE7798" w:rsidP="00DE7798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DE7798" w:rsidRDefault="00DE7798" w:rsidP="00DE7798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DE7798" w:rsidRPr="00A105BC" w:rsidRDefault="00DE7798" w:rsidP="00DE7798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OświadczeniE</w:t>
      </w:r>
    </w:p>
    <w:p w:rsidR="00DE7798" w:rsidRPr="00A105BC" w:rsidRDefault="00DE7798" w:rsidP="00DE7798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DE7798" w:rsidRPr="00A105BC" w:rsidRDefault="00DE7798" w:rsidP="00DE7798">
      <w:pPr>
        <w:rPr>
          <w:rFonts w:ascii="Arial" w:hAnsi="Arial" w:cs="Arial"/>
          <w:sz w:val="20"/>
          <w:szCs w:val="20"/>
        </w:rPr>
      </w:pPr>
    </w:p>
    <w:p w:rsidR="00DE7798" w:rsidRPr="00A105BC" w:rsidRDefault="00DE7798" w:rsidP="00DE7798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sz w:val="20"/>
          <w:szCs w:val="20"/>
        </w:rPr>
      </w:pPr>
      <w:r w:rsidRPr="009A7D07">
        <w:rPr>
          <w:rFonts w:ascii="Arial" w:hAnsi="Arial" w:cs="Arial"/>
          <w:sz w:val="20"/>
        </w:rPr>
        <w:t>Oświadczam, że brak jest podstaw do wykluczenia mnie z przedmiotowego postępowania</w:t>
      </w:r>
      <w:r>
        <w:rPr>
          <w:rFonts w:ascii="Arial" w:hAnsi="Arial" w:cs="Arial"/>
          <w:sz w:val="20"/>
        </w:rPr>
        <w:t xml:space="preserve"> </w:t>
      </w:r>
      <w:r w:rsidRPr="009A7D07">
        <w:rPr>
          <w:rFonts w:ascii="Arial" w:hAnsi="Arial" w:cs="Arial"/>
          <w:sz w:val="20"/>
        </w:rPr>
        <w:t>o udzielenie zamówienia w oparciu o art. 24 ust. 1 ustawy z dnia 29 stycznia 2004 r. Prawo</w:t>
      </w:r>
      <w:r>
        <w:rPr>
          <w:rFonts w:ascii="Arial" w:hAnsi="Arial" w:cs="Arial"/>
          <w:sz w:val="20"/>
        </w:rPr>
        <w:t xml:space="preserve"> </w:t>
      </w:r>
      <w:r w:rsidRPr="009A7D07">
        <w:rPr>
          <w:rFonts w:ascii="Arial" w:hAnsi="Arial" w:cs="Arial"/>
          <w:sz w:val="20"/>
        </w:rPr>
        <w:t xml:space="preserve">zamówień </w:t>
      </w:r>
      <w:r>
        <w:rPr>
          <w:rFonts w:ascii="Arial" w:hAnsi="Arial" w:cs="Arial"/>
          <w:sz w:val="20"/>
        </w:rPr>
        <w:t>publicznych (</w:t>
      </w:r>
      <w:r w:rsidRPr="009A7D07">
        <w:rPr>
          <w:rFonts w:ascii="Arial" w:hAnsi="Arial" w:cs="Arial"/>
          <w:sz w:val="20"/>
        </w:rPr>
        <w:t xml:space="preserve"> Dz. U. z </w:t>
      </w:r>
      <w:r>
        <w:rPr>
          <w:rFonts w:ascii="Arial" w:hAnsi="Arial" w:cs="Arial"/>
          <w:sz w:val="20"/>
        </w:rPr>
        <w:t>2010r. nr 113, poz. 759 ze. zm.)</w:t>
      </w:r>
      <w:r w:rsidRPr="009A7D07">
        <w:rPr>
          <w:rFonts w:ascii="Arial" w:hAnsi="Arial" w:cs="Arial"/>
          <w:sz w:val="20"/>
        </w:rPr>
        <w:t>.</w:t>
      </w:r>
    </w:p>
    <w:p w:rsidR="00DE7798" w:rsidRDefault="00DE7798" w:rsidP="00DE779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E7798" w:rsidRPr="00A105BC" w:rsidRDefault="00DE7798" w:rsidP="00DE779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E7798" w:rsidRPr="00A105BC" w:rsidRDefault="00DE7798" w:rsidP="00DE7798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E7798" w:rsidRPr="00A105BC" w:rsidRDefault="00DE7798" w:rsidP="00DE7798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E7798" w:rsidRPr="00A105BC" w:rsidRDefault="00DE7798" w:rsidP="00DE7798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DE7798" w:rsidRPr="00A105BC" w:rsidRDefault="00DE7798" w:rsidP="00DE7798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DE7798" w:rsidRPr="00A105BC" w:rsidRDefault="00DE7798" w:rsidP="00DE7798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DE7798" w:rsidRPr="00A105BC" w:rsidRDefault="00DE7798" w:rsidP="00DE7798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E7798" w:rsidRPr="00A105BC" w:rsidRDefault="00DE7798" w:rsidP="00DE7798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E7798" w:rsidRPr="00A105BC" w:rsidRDefault="00DE7798" w:rsidP="00DE779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32F43" w:rsidRDefault="00232F43"/>
    <w:sectPr w:rsidR="00232F43" w:rsidSect="000F7887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87" w:rsidRDefault="000F7887" w:rsidP="000F7887">
      <w:r>
        <w:separator/>
      </w:r>
    </w:p>
  </w:endnote>
  <w:endnote w:type="continuationSeparator" w:id="0">
    <w:p w:rsidR="000F7887" w:rsidRDefault="000F7887" w:rsidP="000F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87" w:rsidRPr="000F7887" w:rsidRDefault="000F7887" w:rsidP="000F7887">
    <w:pPr>
      <w:tabs>
        <w:tab w:val="center" w:pos="4536"/>
        <w:tab w:val="right" w:pos="9072"/>
      </w:tabs>
      <w:ind w:right="360"/>
      <w:jc w:val="center"/>
      <w:rPr>
        <w:rFonts w:ascii="Arial" w:hAnsi="Arial" w:cs="Arial"/>
        <w:sz w:val="16"/>
        <w:szCs w:val="16"/>
      </w:rPr>
    </w:pPr>
    <w:r w:rsidRPr="000F7887">
      <w:rPr>
        <w:rFonts w:ascii="Arial" w:hAnsi="Arial" w:cs="Arial"/>
        <w:sz w:val="16"/>
        <w:szCs w:val="16"/>
      </w:rPr>
      <w:t>Projekt współfinansowany przez Unię Europejską z Europejskiego Funduszu Rozwoju Regionalnego</w:t>
    </w:r>
  </w:p>
  <w:p w:rsidR="000F7887" w:rsidRPr="000F7887" w:rsidRDefault="000F7887" w:rsidP="000F7887">
    <w:pPr>
      <w:tabs>
        <w:tab w:val="center" w:pos="4536"/>
        <w:tab w:val="right" w:pos="9072"/>
      </w:tabs>
      <w:ind w:right="360"/>
      <w:jc w:val="center"/>
      <w:rPr>
        <w:rFonts w:ascii="Arial" w:hAnsi="Arial" w:cs="Arial"/>
        <w:sz w:val="16"/>
        <w:szCs w:val="16"/>
      </w:rPr>
    </w:pPr>
    <w:r w:rsidRPr="000F7887">
      <w:rPr>
        <w:rFonts w:ascii="Arial" w:hAnsi="Arial" w:cs="Arial"/>
        <w:sz w:val="16"/>
        <w:szCs w:val="16"/>
      </w:rPr>
      <w:t>w ramach Regionalnego Programu Operacyjnego Województwa Zachodniopomorskiego na lata 2007 – 2013.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87" w:rsidRDefault="000F7887" w:rsidP="000F7887">
      <w:r>
        <w:separator/>
      </w:r>
    </w:p>
  </w:footnote>
  <w:footnote w:type="continuationSeparator" w:id="0">
    <w:p w:rsidR="000F7887" w:rsidRDefault="000F7887" w:rsidP="000F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87" w:rsidRDefault="000F7887">
    <w:pPr>
      <w:pStyle w:val="Nagwek"/>
    </w:pPr>
    <w:r>
      <w:rPr>
        <w:noProof/>
      </w:rPr>
      <w:drawing>
        <wp:inline distT="0" distB="0" distL="0" distR="0" wp14:anchorId="3F7A41BA" wp14:editId="50384CF8">
          <wp:extent cx="5760720" cy="706672"/>
          <wp:effectExtent l="0" t="0" r="0" b="0"/>
          <wp:docPr id="1" name="Obraz 1" descr="Opis: logotypy na talibe, plakaty, ulotki, broszury, materiały konferencyjne, prasowe, i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typy na talibe, plakaty, ulotki, broszury, materiały konferencyjne, prasowe, it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14"/>
    <w:rsid w:val="000F7887"/>
    <w:rsid w:val="001E0E1A"/>
    <w:rsid w:val="00232F43"/>
    <w:rsid w:val="00910614"/>
    <w:rsid w:val="00D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79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7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7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8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88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79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7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7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8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88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718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4</cp:revision>
  <dcterms:created xsi:type="dcterms:W3CDTF">2012-12-31T11:49:00Z</dcterms:created>
  <dcterms:modified xsi:type="dcterms:W3CDTF">2013-01-08T11:37:00Z</dcterms:modified>
</cp:coreProperties>
</file>