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18" w:rsidRPr="00474B18" w:rsidRDefault="00092D18" w:rsidP="00092D18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474B18">
        <w:rPr>
          <w:rFonts w:ascii="Arial" w:hAnsi="Arial" w:cs="Arial"/>
          <w:bCs/>
          <w:sz w:val="20"/>
          <w:szCs w:val="20"/>
        </w:rPr>
        <w:t xml:space="preserve">Załącznik nr 1 do SIWZ </w:t>
      </w:r>
    </w:p>
    <w:p w:rsidR="00092D18" w:rsidRPr="005314D9" w:rsidRDefault="00092D18" w:rsidP="00092D18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Pełna nazwa Wykonawcy:</w:t>
      </w:r>
    </w:p>
    <w:p w:rsidR="00092D18" w:rsidRPr="005314D9" w:rsidRDefault="00092D18" w:rsidP="00092D18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092D18" w:rsidRPr="005314D9" w:rsidRDefault="00092D18" w:rsidP="00092D18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092D18" w:rsidRPr="005314D9" w:rsidRDefault="00092D18" w:rsidP="00092D18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Adres siedziby Wykonawcy:</w:t>
      </w:r>
    </w:p>
    <w:p w:rsidR="00092D18" w:rsidRPr="005314D9" w:rsidRDefault="00092D18" w:rsidP="00092D18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092D18" w:rsidRPr="005314D9" w:rsidRDefault="00092D18" w:rsidP="00092D18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092D18" w:rsidRPr="005314D9" w:rsidRDefault="00092D18" w:rsidP="00092D18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092D18" w:rsidRPr="005314D9" w:rsidRDefault="00092D18" w:rsidP="00092D18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092D18" w:rsidRPr="005314D9" w:rsidRDefault="00092D18" w:rsidP="00092D18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092D18" w:rsidRPr="005314D9" w:rsidRDefault="00092D18" w:rsidP="00092D18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E-mail:………………………………………</w:t>
      </w:r>
    </w:p>
    <w:p w:rsidR="00092D18" w:rsidRPr="005314D9" w:rsidRDefault="00092D18" w:rsidP="00092D18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Dane teleadresowe osoby upoważnionej</w:t>
      </w:r>
    </w:p>
    <w:p w:rsidR="00092D18" w:rsidRPr="005314D9" w:rsidRDefault="00092D18" w:rsidP="00092D18">
      <w:pPr>
        <w:pStyle w:val="Tekstpodstawowy3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do kontaktowania się z Zamawiającym:</w:t>
      </w:r>
    </w:p>
    <w:p w:rsidR="00092D18" w:rsidRPr="005314D9" w:rsidRDefault="00092D18" w:rsidP="00092D18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</w:p>
    <w:p w:rsidR="00092D18" w:rsidRDefault="00092D18" w:rsidP="00092D18">
      <w:pPr>
        <w:pStyle w:val="Stopka"/>
        <w:ind w:left="9204"/>
        <w:rPr>
          <w:rFonts w:ascii="Arial" w:hAnsi="Arial" w:cs="Arial"/>
          <w:b/>
          <w:bCs/>
        </w:rPr>
      </w:pPr>
      <w:r w:rsidRPr="005314D9">
        <w:rPr>
          <w:rFonts w:ascii="Arial" w:hAnsi="Arial" w:cs="Arial"/>
          <w:b/>
          <w:bCs/>
        </w:rPr>
        <w:t xml:space="preserve">Województwo Zachodniopomorskie </w:t>
      </w:r>
      <w:r w:rsidRPr="005314D9">
        <w:rPr>
          <w:rFonts w:ascii="Arial" w:hAnsi="Arial" w:cs="Arial"/>
          <w:b/>
          <w:bCs/>
        </w:rPr>
        <w:br/>
        <w:t xml:space="preserve">Urząd Marszałkowski Województwa </w:t>
      </w:r>
    </w:p>
    <w:p w:rsidR="00092D18" w:rsidRDefault="00092D18" w:rsidP="00092D18">
      <w:pPr>
        <w:pStyle w:val="Stopka"/>
        <w:ind w:left="9204"/>
        <w:rPr>
          <w:rFonts w:ascii="Arial" w:hAnsi="Arial" w:cs="Arial"/>
          <w:b/>
          <w:bCs/>
        </w:rPr>
      </w:pPr>
      <w:r w:rsidRPr="005314D9">
        <w:rPr>
          <w:rFonts w:ascii="Arial" w:hAnsi="Arial" w:cs="Arial"/>
          <w:b/>
          <w:bCs/>
        </w:rPr>
        <w:t>Zachodniopomorskiego</w:t>
      </w:r>
    </w:p>
    <w:p w:rsidR="00092D18" w:rsidRPr="005314D9" w:rsidRDefault="00092D18" w:rsidP="00092D18">
      <w:pPr>
        <w:pStyle w:val="Stopka"/>
        <w:rPr>
          <w:rFonts w:ascii="Arial" w:hAnsi="Arial" w:cs="Arial"/>
          <w:b/>
          <w:bCs/>
        </w:rPr>
      </w:pPr>
      <w:r w:rsidRPr="005314D9">
        <w:rPr>
          <w:rFonts w:ascii="Arial" w:hAnsi="Arial" w:cs="Arial"/>
          <w:b/>
          <w:bCs/>
        </w:rPr>
        <w:t xml:space="preserve"> </w:t>
      </w:r>
    </w:p>
    <w:p w:rsidR="00092D18" w:rsidRDefault="00092D18" w:rsidP="00092D18">
      <w:pPr>
        <w:pStyle w:val="Teksttreci40"/>
        <w:shd w:val="clear" w:color="auto" w:fill="auto"/>
        <w:spacing w:before="120" w:after="0" w:line="245" w:lineRule="exact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5314D9">
        <w:rPr>
          <w:rFonts w:ascii="Arial" w:hAnsi="Arial" w:cs="Arial"/>
          <w:b/>
          <w:sz w:val="20"/>
          <w:szCs w:val="20"/>
        </w:rPr>
        <w:t xml:space="preserve">OFERTA CENOWA </w:t>
      </w:r>
    </w:p>
    <w:p w:rsidR="00092D18" w:rsidRPr="005314D9" w:rsidRDefault="00092D18" w:rsidP="00092D18">
      <w:pPr>
        <w:pStyle w:val="Teksttreci40"/>
        <w:shd w:val="clear" w:color="auto" w:fill="auto"/>
        <w:spacing w:before="120" w:after="0" w:line="245" w:lineRule="exact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092D18" w:rsidRPr="00361913" w:rsidRDefault="00092D18" w:rsidP="00092D18">
      <w:pPr>
        <w:pStyle w:val="Tekstpodstawowywcity"/>
        <w:spacing w:after="120"/>
        <w:ind w:left="0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</w:t>
      </w:r>
      <w:r w:rsidRPr="003E3FDD">
        <w:rPr>
          <w:rFonts w:ascii="Arial" w:hAnsi="Arial" w:cs="Arial"/>
          <w:sz w:val="20"/>
          <w:szCs w:val="20"/>
        </w:rPr>
        <w:t xml:space="preserve">nieograniczonego na </w:t>
      </w:r>
      <w:r w:rsidRPr="00136817">
        <w:rPr>
          <w:rFonts w:ascii="Arial" w:hAnsi="Arial" w:cs="Arial"/>
          <w:b/>
          <w:sz w:val="20"/>
          <w:szCs w:val="20"/>
        </w:rPr>
        <w:t>„Wyłonienie wykonawcy zajmującego się realizacją zamówień dotyczących ogłoszeń prasowych dla potrzeb Urzędu Marszałkowskiego i Sejmiku Województwa Zachodniopomorskiego na rok 2013”.</w:t>
      </w:r>
    </w:p>
    <w:p w:rsidR="00092D18" w:rsidRPr="005314D9" w:rsidRDefault="00092D18" w:rsidP="00092D18">
      <w:pPr>
        <w:jc w:val="both"/>
        <w:rPr>
          <w:rFonts w:ascii="Arial" w:hAnsi="Arial" w:cs="Arial"/>
          <w:sz w:val="20"/>
          <w:szCs w:val="20"/>
        </w:rPr>
      </w:pPr>
    </w:p>
    <w:p w:rsidR="00092D18" w:rsidRPr="00041F1D" w:rsidRDefault="00092D18" w:rsidP="00092D18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My niżej podpisani</w:t>
      </w:r>
    </w:p>
    <w:p w:rsidR="00092D18" w:rsidRPr="00041F1D" w:rsidRDefault="00092D18" w:rsidP="00092D18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092D18" w:rsidRPr="00041F1D" w:rsidRDefault="00092D18" w:rsidP="00092D18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41F1D">
        <w:rPr>
          <w:rFonts w:ascii="Arial" w:hAnsi="Arial" w:cs="Arial"/>
          <w:bCs/>
          <w:sz w:val="20"/>
          <w:szCs w:val="20"/>
        </w:rPr>
        <w:t>………………</w:t>
      </w:r>
    </w:p>
    <w:p w:rsidR="00092D18" w:rsidRPr="00041F1D" w:rsidRDefault="00092D18" w:rsidP="00092D18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działając w imieniu i na rzecz</w:t>
      </w:r>
    </w:p>
    <w:p w:rsidR="00092D18" w:rsidRPr="00041F1D" w:rsidRDefault="00092D18" w:rsidP="00092D18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041F1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……………………………………………………………………………………………………………………………….…………………………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……………………………..</w:t>
      </w:r>
    </w:p>
    <w:p w:rsidR="00092D18" w:rsidRPr="00041F1D" w:rsidRDefault="00092D18" w:rsidP="00092D18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041F1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…………………………………………………………………………………………………………………………….……………………………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……………………………..</w:t>
      </w:r>
    </w:p>
    <w:p w:rsidR="00092D18" w:rsidRPr="006A0B7E" w:rsidRDefault="00092D18" w:rsidP="00092D18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i/>
          <w:spacing w:val="-5"/>
          <w:szCs w:val="16"/>
          <w:vertAlign w:val="superscript"/>
        </w:rPr>
      </w:pPr>
      <w:r w:rsidRPr="006A0B7E">
        <w:rPr>
          <w:rFonts w:ascii="Arial" w:hAnsi="Arial" w:cs="Arial"/>
          <w:i/>
          <w:spacing w:val="-5"/>
          <w:szCs w:val="16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  <w:r>
        <w:rPr>
          <w:rFonts w:ascii="Arial" w:hAnsi="Arial" w:cs="Arial"/>
          <w:i/>
          <w:spacing w:val="-5"/>
          <w:szCs w:val="16"/>
          <w:vertAlign w:val="superscript"/>
        </w:rPr>
        <w:t>)</w:t>
      </w:r>
    </w:p>
    <w:p w:rsidR="00092D18" w:rsidRDefault="00092D18" w:rsidP="00092D18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Składamy ofertę na wykonanie przedmiotu zamówienia zgodnie ze specyfikacją istotnych warunków zamówienia.</w:t>
      </w:r>
    </w:p>
    <w:p w:rsidR="00092D18" w:rsidRDefault="00092D18" w:rsidP="00092D18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092D18" w:rsidRDefault="00092D18" w:rsidP="00092D18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9771DE">
        <w:rPr>
          <w:rFonts w:ascii="Arial" w:hAnsi="Arial" w:cs="Arial"/>
        </w:rPr>
        <w:lastRenderedPageBreak/>
        <w:t xml:space="preserve">Oferujemy wykonanie przedmiotu zamówienia za łączną cenę brutto ………………………zł (słownie:………………………………………………………), </w:t>
      </w:r>
      <w:r w:rsidRPr="009771DE">
        <w:rPr>
          <w:rFonts w:ascii="Arial" w:hAnsi="Arial" w:cs="Arial"/>
        </w:rPr>
        <w:br/>
        <w:t>w tym oferujemy wykonanie poszczególnych elementów przedmiotu zamówienia, zgodnie z poniższą tabelą:</w:t>
      </w:r>
    </w:p>
    <w:p w:rsidR="00092D18" w:rsidRPr="00CB0A2A" w:rsidRDefault="00092D18" w:rsidP="00092D18">
      <w:pPr>
        <w:pStyle w:val="Zwykytekst"/>
        <w:tabs>
          <w:tab w:val="left" w:pos="600"/>
        </w:tabs>
        <w:spacing w:before="120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13056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1701"/>
        <w:gridCol w:w="2976"/>
        <w:gridCol w:w="1701"/>
        <w:gridCol w:w="1551"/>
        <w:gridCol w:w="2268"/>
        <w:gridCol w:w="2268"/>
      </w:tblGrid>
      <w:tr w:rsidR="00092D18" w:rsidRPr="00B9470E" w:rsidTr="00533CFA">
        <w:trPr>
          <w:trHeight w:val="1016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AF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5A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Tytuł Prasowy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5A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Wydanie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5A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modułów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 ogłoszeniu</w:t>
            </w: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5A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 planowanych</w:t>
            </w: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5A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ogłoszeń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18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92D18" w:rsidRPr="00623AB4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23A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ogłoszenie</w:t>
            </w:r>
            <w:r>
              <w:rPr>
                <w:rStyle w:val="Odwoanieprzypisudolnego"/>
                <w:rFonts w:ascii="Arial" w:hAnsi="Arial"/>
                <w:b/>
                <w:bCs/>
                <w:color w:val="000000"/>
                <w:sz w:val="20"/>
                <w:szCs w:val="20"/>
              </w:rPr>
              <w:footnoteReference w:id="1"/>
            </w: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23A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18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92D18" w:rsidRPr="00623AB4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23A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Łączna cena brutto</w:t>
            </w: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23A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[zł]</w:t>
            </w:r>
          </w:p>
        </w:tc>
      </w:tr>
      <w:tr w:rsidR="00092D18" w:rsidRPr="00B9470E" w:rsidTr="00533CFA">
        <w:trPr>
          <w:trHeight w:val="56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18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18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(kol. 5 x kol.6</w:t>
            </w:r>
            <w:r w:rsidRPr="00623A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92D18" w:rsidRPr="00B9470E" w:rsidTr="00533CFA">
        <w:trPr>
          <w:trHeight w:val="97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pierwsza, wydanie poniedziałek, wtorek, środa, czwartek, ogłoszenie czarno-białe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 modułów (</w:t>
            </w:r>
            <w:r w:rsidRPr="00635AF5">
              <w:rPr>
                <w:rFonts w:ascii="Arial" w:hAnsi="Arial" w:cs="Arial"/>
                <w:color w:val="000000"/>
                <w:sz w:val="16"/>
                <w:szCs w:val="16"/>
              </w:rPr>
              <w:t>9,8x14,6 cm)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5AF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554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pierwsza, wydanie poniedziałek, wtorek, środa, czwartek,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 modułów (9,8x14,6 cm)</w:t>
            </w: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69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 modułów (</w:t>
            </w:r>
            <w:r w:rsidRPr="00635AF5">
              <w:rPr>
                <w:rFonts w:ascii="Arial" w:hAnsi="Arial" w:cs="Arial"/>
                <w:color w:val="000000"/>
                <w:sz w:val="16"/>
                <w:szCs w:val="16"/>
              </w:rPr>
              <w:t>14,9x18,4 cm)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91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pierwsza, wydanie magazynowe,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 modułów (9,8x14,6 cm)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999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trzecia, wydanie poniedziałek, wtorek, środa, czwartek, ogłoszenie czarno – 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 modułów (</w:t>
            </w:r>
            <w:r w:rsidRPr="00635AF5">
              <w:rPr>
                <w:rFonts w:ascii="Arial" w:hAnsi="Arial" w:cs="Arial"/>
                <w:color w:val="000000"/>
                <w:sz w:val="16"/>
                <w:szCs w:val="16"/>
              </w:rPr>
              <w:t>14,9x18,4 cm)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619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trzecia, wydanie poniedziałek, wtorek, środa, </w:t>
            </w: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czwartek,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8 modułów (9,8x14,6 cm)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709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 modułów (14,9x18,4 cm)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565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pół strony (</w:t>
            </w:r>
            <w:r w:rsidRPr="00635AF5">
              <w:rPr>
                <w:rFonts w:ascii="Arial" w:hAnsi="Arial" w:cs="Arial"/>
                <w:color w:val="000000"/>
                <w:sz w:val="16"/>
                <w:szCs w:val="16"/>
              </w:rPr>
              <w:t>25,1x18,4 cm)</w:t>
            </w: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7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trzecia, wydanie magazynowe,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 modułów (9,8x14,6 cm)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5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 modułów (14,9x18,4 cm)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5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pół strony (</w:t>
            </w:r>
            <w:r w:rsidRPr="00635AF5">
              <w:rPr>
                <w:rFonts w:ascii="Arial" w:hAnsi="Arial" w:cs="Arial"/>
                <w:color w:val="000000"/>
                <w:sz w:val="16"/>
                <w:szCs w:val="16"/>
              </w:rPr>
              <w:t>25,1x18,4 cm)</w:t>
            </w: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264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redakcyjna, wydanie poniedziałek, wtorek, środa, czwartek,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 modułów (9,8x14,6 cm)</w:t>
            </w: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263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pół strony (25,1x18,4 cm)</w:t>
            </w: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264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redakcyjna, wydanie magazynowe,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 modułów (9,8x14,6 cm)</w:t>
            </w: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263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pół strony (25,1x18,4 cm)</w:t>
            </w: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35AF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97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ogłoszeniowa, wydanie poniedziałek, wtorek, środa, czwartek, ogłoszenie czarno-białe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pół strony (25,1x18,4 cm)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2D18" w:rsidRPr="00B9470E" w:rsidTr="00533CFA">
        <w:trPr>
          <w:trHeight w:val="134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ogłoszeniowa, wydanie poniedziałek, wtorek, środa, czwartek,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5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 modułów (9,8x14,6 cm)</w:t>
            </w:r>
          </w:p>
          <w:p w:rsidR="00092D18" w:rsidRPr="00B9470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3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 modułów (</w:t>
            </w:r>
            <w:r w:rsidRPr="00DA6C4A">
              <w:rPr>
                <w:rFonts w:ascii="Arial" w:hAnsi="Arial" w:cs="Arial"/>
                <w:color w:val="000000"/>
                <w:sz w:val="16"/>
                <w:szCs w:val="16"/>
              </w:rPr>
              <w:t>9,8x18,4 cm)</w:t>
            </w: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3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15 modułów (14,9x18,4 cm)</w:t>
            </w: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3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 modułów (</w:t>
            </w:r>
            <w:r w:rsidRPr="00DA6C4A">
              <w:rPr>
                <w:rFonts w:ascii="Arial" w:hAnsi="Arial" w:cs="Arial"/>
                <w:color w:val="000000"/>
                <w:sz w:val="16"/>
                <w:szCs w:val="16"/>
              </w:rPr>
              <w:t>14,9x25,8 cm)</w:t>
            </w: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7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ogłoszeniowa, wydanie magazynowe,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 modułów (</w:t>
            </w:r>
            <w:r w:rsidRPr="00DA6C4A">
              <w:rPr>
                <w:rFonts w:ascii="Arial" w:hAnsi="Arial" w:cs="Arial"/>
                <w:color w:val="000000"/>
                <w:sz w:val="16"/>
                <w:szCs w:val="16"/>
              </w:rPr>
              <w:t>9,8x18,4 cm)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5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 modułów (14,9x18,4 cm)</w:t>
            </w: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5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 modułów (</w:t>
            </w:r>
            <w:r w:rsidRPr="00DA6C4A">
              <w:rPr>
                <w:rFonts w:ascii="Arial" w:hAnsi="Arial" w:cs="Arial"/>
                <w:color w:val="000000"/>
                <w:sz w:val="16"/>
                <w:szCs w:val="16"/>
              </w:rPr>
              <w:t>14,9x25,8 cm)</w:t>
            </w: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264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Kondolencje, wydanie poniedziałek, wtorek, środa, czwartek, czarno-białe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6C4A">
              <w:rPr>
                <w:rFonts w:ascii="Arial" w:hAnsi="Arial" w:cs="Arial"/>
                <w:sz w:val="16"/>
                <w:szCs w:val="16"/>
              </w:rPr>
              <w:t>4 moduły (</w:t>
            </w: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9,8x7,14 cm)</w:t>
            </w: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C4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263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modułów (9,8x10,9 cm)</w:t>
            </w: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C4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8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Kondolencje, wydanie magazynowe, czarno - 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6C4A">
              <w:rPr>
                <w:rFonts w:ascii="Arial" w:hAnsi="Arial" w:cs="Arial"/>
                <w:sz w:val="16"/>
                <w:szCs w:val="16"/>
              </w:rPr>
              <w:t>4 moduły (</w:t>
            </w: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9,8x7,14 cm)</w:t>
            </w: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C4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7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C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modułów (9,8x10,9 cm)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C4A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A6C4A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296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pierwsza, wydanie poniedziałek, wtorek, środa, czwartek,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8 modułów (</w:t>
            </w:r>
            <w:r w:rsidRPr="002417B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8,3x17,3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295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417B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modułów (12,6x21,7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49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pierwsza, wydanie piątek,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8 modułów (</w:t>
            </w:r>
            <w:r w:rsidRPr="002417B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8,3x17,3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50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redakcyjna, wydanie poniedziałek, wtorek, środa, </w:t>
            </w: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czwartek,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8 modułów (</w:t>
            </w:r>
            <w:r w:rsidRPr="002417B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8,3x17,3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47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9 modułów (</w:t>
            </w:r>
            <w:r w:rsidRPr="002417B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12,6x12,9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47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 xml:space="preserve">12modułów </w:t>
            </w:r>
            <w:r w:rsidRPr="002417B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12,6x17,3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47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15 modułów (12,6x21,7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49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redakcyjna, wydanie piątek,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8 modułów (8,3x17,3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73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pierwsza, wydanie poniedziałek, wtorek, środa, czwartek,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8 modułów (8,3x17,3 cm)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49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pierwsza, wydanie piątek,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8 modułów (8,3x17,3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97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redakcyjna, wydanie poniedziałek, wtorek, środa, czwartek,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8 modułów (</w:t>
            </w:r>
            <w:r w:rsidRPr="002417B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8,3x17,3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97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9 modułów (</w:t>
            </w:r>
            <w:r w:rsidRPr="002417B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12,6x12,9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97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 xml:space="preserve">12modułów </w:t>
            </w:r>
            <w:r w:rsidRPr="002417B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12,6x17,3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49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redakcyjna, wydanie piątek,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8 modułów (8,3x17,3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73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Dziennik Pomorza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trzecia, wydanie poniedziałek, wtorek, środa, czwartek,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8 modułów (8,3x17,3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99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Dziennik Pomorza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redakcyjna, wydanie poniedziałek, wtorek, środa, czwartek,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color w:val="000000"/>
                <w:sz w:val="16"/>
                <w:szCs w:val="16"/>
              </w:rPr>
              <w:t>pół strony (</w:t>
            </w:r>
            <w:r w:rsidRPr="00035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25,5x17,3 cm)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2D18" w:rsidRPr="00B9470E" w:rsidTr="00533CFA">
        <w:trPr>
          <w:trHeight w:val="197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Dziennik Pomorza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ogłoszeniowa, wydanie poniedziałek, wtorek, środa, czwartek,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9 modułów (</w:t>
            </w:r>
            <w:r w:rsidRPr="002417B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12,6x12,9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97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 xml:space="preserve">12modułów </w:t>
            </w:r>
            <w:r w:rsidRPr="002417B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12,6x17,3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97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15 modułów (12,6x21,7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47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Dziennik Pomorza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ogłoszeniowa, wydanie piątek,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9 modułów (</w:t>
            </w:r>
            <w:r w:rsidRPr="002417B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12,6x12,9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47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 xml:space="preserve">12modułów </w:t>
            </w:r>
            <w:r w:rsidRPr="002417B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12,6x17,3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47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17B3">
              <w:rPr>
                <w:rFonts w:ascii="Arial" w:hAnsi="Arial" w:cs="Arial"/>
                <w:color w:val="000000"/>
                <w:sz w:val="16"/>
                <w:szCs w:val="16"/>
              </w:rPr>
              <w:t>15 modułów (12,6x21,7 cm)</w:t>
            </w:r>
          </w:p>
          <w:p w:rsidR="00092D18" w:rsidRPr="002417B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264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Kondolencje, wydanie poniedziałek, wtorek, środa, czwartek, czarno-białe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 moduły (8,3x8,5 cm)</w:t>
            </w: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263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modułów (8,3x12,9cm)</w:t>
            </w: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2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Kondolencje, wydanie piątek, czarno - 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 moduły (8,3x8,5 cm)</w:t>
            </w: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2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modułów (8,3x12,9cm)</w:t>
            </w: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264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 xml:space="preserve">Kondolencje, wydanie poniedziałek, wtorek, środa, </w:t>
            </w: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czwartek, czarno-białe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 moduły (8,3x8,5 cm)</w:t>
            </w: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263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modułów (8,3x12,9cm)</w:t>
            </w: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2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Kondolencje, wydanie piątek, czarno – 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 moduły (8,3x8,5 cm)</w:t>
            </w: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2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modułów (8,3x12,9cm)</w:t>
            </w: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035F9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F9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7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pierwsza, wydanie wtorek, środa, czwartek,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 moduły (9,76x11,85 cm)</w:t>
            </w: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5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 modułów (14,84x17,94 cm)</w:t>
            </w: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5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pół strony (25x17,94 cm)</w:t>
            </w: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264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pierwsza, wydanie poniedziałek, piątek, ogłoszenie kolor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 moduły (9,76x11,85 cm)</w:t>
            </w: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263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modułów (9,76x17,94 cm)</w:t>
            </w:r>
          </w:p>
          <w:p w:rsidR="00092D18" w:rsidRPr="00B9470E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2D18" w:rsidRPr="00B9470E" w:rsidTr="00533CFA">
        <w:trPr>
          <w:trHeight w:val="73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trzecia, wydanie wtorek, środa, czwartek, ogłoszenie czarno-białe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 modułów (14,84x17,94 cm)</w:t>
            </w:r>
          </w:p>
          <w:p w:rsidR="00092D18" w:rsidRPr="00B9470E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34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trzecia, wydanie wtorek, środa, czwartek,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 moduły (9,76x11,85 cm)</w:t>
            </w: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3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modułów (9,76x17,94 cm)</w:t>
            </w:r>
          </w:p>
          <w:p w:rsidR="00092D18" w:rsidRPr="00B9470E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3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12modułów (14,84x24,04 cm)</w:t>
            </w: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3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pół strony (25x17,94 cm)</w:t>
            </w: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73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Strona trzecia, wydanie poniedziałek, piątek,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pół strony (25x17,94 cm)</w:t>
            </w:r>
          </w:p>
          <w:p w:rsidR="00092D18" w:rsidRPr="00B9470E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9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2D18" w:rsidRPr="00B9470E" w:rsidTr="00533CFA">
        <w:trPr>
          <w:trHeight w:val="73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Strony ogłoszeniowe, wydanie wtorek, środa, czwartek, ogłoszenie czarno - 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modułów (9,76x17,94 cm)</w:t>
            </w:r>
          </w:p>
          <w:p w:rsidR="00092D18" w:rsidRPr="00B9470E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92D18" w:rsidRPr="00B9470E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2D18" w:rsidRPr="00B9470E" w:rsidTr="00533CFA">
        <w:trPr>
          <w:trHeight w:val="177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Strony ogłoszeniowe, wydanie wtorek, środa, czwartek, ogłoszenie kolor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93">
              <w:rPr>
                <w:rFonts w:ascii="Arial" w:hAnsi="Arial" w:cs="Arial"/>
                <w:color w:val="000000"/>
                <w:sz w:val="16"/>
                <w:szCs w:val="16"/>
              </w:rPr>
              <w:t>9 modułów (14,84x17,94 cm)</w:t>
            </w:r>
          </w:p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9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5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12modułów (14,84x24,04 cm)</w:t>
            </w: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9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5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pół strony (25x17,94 cm)</w:t>
            </w: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9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96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Strony ogłoszeniowe, wydanie poniedziałek, piątek, ogłoszenie czarno - 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 moduły (9,76x11,85 cm)</w:t>
            </w:r>
          </w:p>
          <w:p w:rsidR="00092D18" w:rsidRPr="00B9470E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9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2D18" w:rsidRPr="00B9470E" w:rsidTr="00533CFA">
        <w:trPr>
          <w:trHeight w:val="264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Strony ogłoszeniowe, wydanie poniedziałek, piątek, ogłoszenie kolor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93">
              <w:rPr>
                <w:rFonts w:ascii="Arial" w:hAnsi="Arial" w:cs="Arial"/>
                <w:color w:val="000000"/>
                <w:sz w:val="16"/>
                <w:szCs w:val="16"/>
              </w:rPr>
              <w:t>9 modułów (14,84x17,94 cm)</w:t>
            </w:r>
          </w:p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9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263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12modułów (14,84x24,04 cm)</w:t>
            </w: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9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7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komunikaty, wydanie wtorek, środa, czwartek,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 moduły (9,76x11,85 cm)</w:t>
            </w:r>
          </w:p>
          <w:p w:rsidR="00092D18" w:rsidRPr="00B9470E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9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5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12modułów (14,84x24,04 cm)</w:t>
            </w: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9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75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pół strony (25x17,94 cm)</w:t>
            </w: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9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73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Komunikaty, wydanie poniedziałek, piątek,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B9470E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pół strony (25x17,94 cm)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9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66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Ogólnopolska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komunikaty, wydanie wtorek, środa, czwartek, ogłoszenie czarno-białe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modułów (9,76x17,94 cm)</w:t>
            </w:r>
          </w:p>
          <w:p w:rsidR="00092D18" w:rsidRPr="00B9470E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9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73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Ogólnopolska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komunikaty, wydanie wtorek, środa, czwartek,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93">
              <w:rPr>
                <w:rFonts w:ascii="Arial" w:hAnsi="Arial" w:cs="Arial"/>
                <w:color w:val="000000"/>
                <w:sz w:val="16"/>
                <w:szCs w:val="16"/>
              </w:rPr>
              <w:t>9 modułów (14,84x17,94 cm)</w:t>
            </w:r>
          </w:p>
          <w:p w:rsidR="00092D18" w:rsidRPr="00B9470E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9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2D18" w:rsidRPr="00B9470E" w:rsidTr="00533CFA">
        <w:trPr>
          <w:trHeight w:val="73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Ogólnopolska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Komunikaty, wydanie poniedziałek, piątek, ogłoszenie czarno - 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92D18" w:rsidRPr="00D03335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333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12modułów (14,84x24,04 cm)</w:t>
            </w:r>
          </w:p>
          <w:p w:rsidR="00092D18" w:rsidRPr="00B9470E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92D18" w:rsidRPr="00DF0393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9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2D18" w:rsidRPr="00B9470E" w:rsidTr="00533CFA">
        <w:trPr>
          <w:trHeight w:val="221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Kondolencje, wydanie wtorek, środa, czwartek, czarno-białe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23AB4">
              <w:rPr>
                <w:rFonts w:ascii="Arial" w:hAnsi="Arial" w:cs="Arial"/>
                <w:sz w:val="16"/>
                <w:szCs w:val="16"/>
              </w:rPr>
              <w:t>29 linii (</w:t>
            </w:r>
            <w:r w:rsidRPr="00623AB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8x8 cm)</w:t>
            </w:r>
          </w:p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B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220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23AB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 linie (8x9,5 cm)</w:t>
            </w:r>
          </w:p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264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Kondolencje, wydanie poniedziałek, piątek, czarno - 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23AB4">
              <w:rPr>
                <w:rFonts w:ascii="Arial" w:hAnsi="Arial" w:cs="Arial"/>
                <w:sz w:val="16"/>
                <w:szCs w:val="16"/>
              </w:rPr>
              <w:t>29 linii (</w:t>
            </w:r>
            <w:r w:rsidRPr="00623AB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8x8 cm)</w:t>
            </w:r>
          </w:p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263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23AB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 linie (8x9,5 cm)</w:t>
            </w:r>
          </w:p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52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Ogólnopolska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Kondolencje, wydanie wtorek, środa, czwartek, czarno-białe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23AB4">
              <w:rPr>
                <w:rFonts w:ascii="Arial" w:hAnsi="Arial" w:cs="Arial"/>
                <w:sz w:val="16"/>
                <w:szCs w:val="16"/>
              </w:rPr>
              <w:t>29 linii (</w:t>
            </w:r>
            <w:r w:rsidRPr="00623AB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8x8 cm)</w:t>
            </w:r>
          </w:p>
          <w:p w:rsidR="00092D18" w:rsidRPr="00B9470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73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Ogólnopolska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Kondolencje, wydanie poniedziałek, piątek, czarno - 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D18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23AB4">
              <w:rPr>
                <w:rFonts w:ascii="Arial" w:hAnsi="Arial" w:cs="Arial"/>
                <w:sz w:val="16"/>
                <w:szCs w:val="16"/>
              </w:rPr>
              <w:t>29 linii (</w:t>
            </w:r>
            <w:r w:rsidRPr="00623AB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8x8 cm)</w:t>
            </w:r>
          </w:p>
          <w:p w:rsidR="00092D18" w:rsidRPr="00B9470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21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1DE">
              <w:rPr>
                <w:rFonts w:ascii="Arial" w:hAnsi="Arial" w:cs="Arial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1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Rzeczpospolita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18" w:rsidRPr="009771DE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1DE">
              <w:rPr>
                <w:rFonts w:ascii="Arial" w:hAnsi="Arial" w:cs="Arial"/>
                <w:color w:val="000000"/>
                <w:sz w:val="18"/>
                <w:szCs w:val="18"/>
              </w:rPr>
              <w:t>Horyzont Gospodarczy Regiony Polski  -  Zachodniopomorskie, strona redakcyjna, prawa strona, ogłoszenie w kolorze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92D18" w:rsidRPr="00623AB4" w:rsidRDefault="00092D18" w:rsidP="00533C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23AB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20modułów</w:t>
            </w:r>
          </w:p>
          <w:p w:rsidR="00092D18" w:rsidRPr="00623AB4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3AB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(16,5x20,5 cm)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92D18" w:rsidRPr="00623AB4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3A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18" w:rsidRPr="00B9470E" w:rsidTr="00533CFA">
        <w:trPr>
          <w:trHeight w:val="1215"/>
          <w:jc w:val="center"/>
        </w:trPr>
        <w:tc>
          <w:tcPr>
            <w:tcW w:w="10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D18" w:rsidRPr="00623AB4" w:rsidRDefault="00092D18" w:rsidP="00533CFA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23AB4">
              <w:rPr>
                <w:rFonts w:ascii="Arial" w:hAnsi="Arial" w:cs="Arial"/>
                <w:b/>
                <w:color w:val="000000"/>
              </w:rPr>
              <w:t>RAZEM: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8" w:rsidRPr="00623AB4" w:rsidRDefault="00092D18" w:rsidP="00533C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92D18" w:rsidRDefault="00092D18" w:rsidP="00092D18">
      <w:pPr>
        <w:pStyle w:val="Zwykytekst"/>
        <w:tabs>
          <w:tab w:val="left" w:pos="600"/>
        </w:tabs>
        <w:spacing w:before="120"/>
        <w:jc w:val="both"/>
        <w:rPr>
          <w:rFonts w:ascii="Arial" w:hAnsi="Arial" w:cs="Arial"/>
        </w:rPr>
      </w:pPr>
    </w:p>
    <w:p w:rsidR="00092D18" w:rsidRDefault="00092D18" w:rsidP="00092D18">
      <w:pPr>
        <w:pStyle w:val="Zwykytekst"/>
        <w:tabs>
          <w:tab w:val="left" w:pos="600"/>
        </w:tabs>
        <w:spacing w:before="120"/>
        <w:jc w:val="both"/>
        <w:rPr>
          <w:rFonts w:ascii="Arial" w:hAnsi="Arial" w:cs="Arial"/>
        </w:rPr>
      </w:pPr>
    </w:p>
    <w:p w:rsidR="00092D18" w:rsidRPr="008162D1" w:rsidRDefault="00092D18" w:rsidP="00092D18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Uważamy się</w:t>
      </w:r>
      <w:r w:rsidRPr="008162D1">
        <w:rPr>
          <w:rFonts w:ascii="Arial" w:hAnsi="Arial" w:cs="Arial"/>
          <w:b/>
          <w:bCs/>
        </w:rPr>
        <w:t xml:space="preserve"> </w:t>
      </w:r>
      <w:r w:rsidRPr="008162D1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092D18" w:rsidRPr="008162D1" w:rsidRDefault="00092D18" w:rsidP="00092D18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Zamówienie zrealizujemy samodzielnie/przy udziale podwykonawców</w:t>
      </w:r>
      <w:r w:rsidRPr="008162D1">
        <w:rPr>
          <w:rStyle w:val="Odwoanieprzypisudolnego"/>
          <w:rFonts w:ascii="Arial" w:hAnsi="Arial" w:cs="Arial"/>
        </w:rPr>
        <w:footnoteReference w:id="2"/>
      </w:r>
      <w:r w:rsidRPr="008162D1">
        <w:rPr>
          <w:rFonts w:ascii="Arial" w:hAnsi="Arial" w:cs="Arial"/>
        </w:rPr>
        <w:t>:</w:t>
      </w:r>
    </w:p>
    <w:p w:rsidR="00092D18" w:rsidRPr="005314D9" w:rsidRDefault="00092D18" w:rsidP="00092D18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Podwykonawcy będą wykonywać następujący</w:t>
      </w:r>
      <w:r w:rsidRPr="005314D9">
        <w:rPr>
          <w:rFonts w:ascii="Arial" w:hAnsi="Arial" w:cs="Arial"/>
        </w:rPr>
        <w:t xml:space="preserve"> zakres prac wchodzących w zakres przedmiotu zamówienia:</w:t>
      </w:r>
    </w:p>
    <w:p w:rsidR="00092D18" w:rsidRPr="005314D9" w:rsidRDefault="00092D18" w:rsidP="00092D18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.…………………………………………………………………………………………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</w:t>
      </w:r>
      <w:r w:rsidRPr="005314D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……………………………………………………..</w:t>
      </w:r>
    </w:p>
    <w:p w:rsidR="00092D18" w:rsidRDefault="00092D18" w:rsidP="00092D18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 xml:space="preserve">Oświadczamy, że sposób reprezentacji konsorcjum dla potrzeb niniejszego zamówienia jest następujący: </w:t>
      </w:r>
    </w:p>
    <w:p w:rsidR="00092D18" w:rsidRPr="005314D9" w:rsidRDefault="00092D18" w:rsidP="00092D18">
      <w:pPr>
        <w:pStyle w:val="Zwykytekst"/>
        <w:tabs>
          <w:tab w:val="left" w:pos="600"/>
        </w:tabs>
        <w:spacing w:before="120"/>
        <w:jc w:val="center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……………………………………………………</w:t>
      </w:r>
      <w:r w:rsidRPr="005314D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………</w:t>
      </w:r>
    </w:p>
    <w:p w:rsidR="00092D18" w:rsidRPr="005314D9" w:rsidRDefault="00092D18" w:rsidP="00092D18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314D9">
        <w:rPr>
          <w:rFonts w:ascii="Arial" w:hAnsi="Arial" w:cs="Arial"/>
          <w:i/>
          <w:sz w:val="14"/>
          <w:szCs w:val="14"/>
        </w:rPr>
        <w:t>(Wypełniają jedynie przedsiębiorcy składający ofertę wspólną)</w:t>
      </w:r>
    </w:p>
    <w:p w:rsidR="00092D18" w:rsidRPr="005314D9" w:rsidRDefault="00092D18" w:rsidP="00092D18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Oświadczamy, że zapoznaliśmy się ze wzorem umowy i zobowiązujemy się, w przypadku wyboru naszej oferty, do zawarcia umowy zgodnej z niniejszą ofertą, na warunkach okre</w:t>
      </w:r>
      <w:r>
        <w:rPr>
          <w:rFonts w:ascii="Arial" w:hAnsi="Arial" w:cs="Arial"/>
        </w:rPr>
        <w:t xml:space="preserve">ślonych </w:t>
      </w:r>
      <w:r w:rsidRPr="005314D9">
        <w:rPr>
          <w:rFonts w:ascii="Arial" w:hAnsi="Arial" w:cs="Arial"/>
        </w:rPr>
        <w:t>w specyfikacji istotnych warunków zamówienia, w miejscu i terminie wyznaczonym przez Zamawiającego.</w:t>
      </w:r>
    </w:p>
    <w:p w:rsidR="00092D18" w:rsidRPr="00E05ADF" w:rsidRDefault="00092D18" w:rsidP="00092D18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Osobami upoważnionymi do kontaktu z Zamawiającym w sprawie niniejszego zamówienia są:</w:t>
      </w:r>
    </w:p>
    <w:p w:rsidR="00092D18" w:rsidRPr="005314D9" w:rsidRDefault="00092D18" w:rsidP="00092D18">
      <w:pPr>
        <w:pStyle w:val="Zwykytekst"/>
        <w:numPr>
          <w:ilvl w:val="0"/>
          <w:numId w:val="14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……………………………………………………………….tel………………fax………………………</w:t>
      </w:r>
    </w:p>
    <w:p w:rsidR="00092D18" w:rsidRPr="001D22AE" w:rsidRDefault="00092D18" w:rsidP="00092D18">
      <w:pPr>
        <w:pStyle w:val="Zwykytekst"/>
        <w:numPr>
          <w:ilvl w:val="0"/>
          <w:numId w:val="14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……………………………………………………………….tel………………fax………………………</w:t>
      </w:r>
    </w:p>
    <w:p w:rsidR="00092D18" w:rsidRPr="005314D9" w:rsidRDefault="00092D18" w:rsidP="00092D18">
      <w:pPr>
        <w:pStyle w:val="Zwykytekst"/>
        <w:spacing w:before="120"/>
        <w:ind w:left="360" w:hanging="36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10.</w:t>
      </w:r>
      <w:r w:rsidRPr="005314D9">
        <w:rPr>
          <w:rFonts w:ascii="Arial" w:hAnsi="Arial" w:cs="Arial"/>
        </w:rPr>
        <w:tab/>
        <w:t>Ofertę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niniejszą składamy na ……………. kolejno ponumerowanych stronach.</w:t>
      </w:r>
    </w:p>
    <w:p w:rsidR="00092D18" w:rsidRPr="005314D9" w:rsidRDefault="00092D18" w:rsidP="00092D18">
      <w:pPr>
        <w:pStyle w:val="Zwykytekst"/>
        <w:tabs>
          <w:tab w:val="left" w:pos="360"/>
        </w:tabs>
        <w:spacing w:before="120"/>
        <w:ind w:left="540" w:hanging="54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11.</w:t>
      </w:r>
      <w:r w:rsidRPr="005314D9">
        <w:rPr>
          <w:rFonts w:ascii="Arial" w:hAnsi="Arial" w:cs="Arial"/>
        </w:rPr>
        <w:tab/>
        <w:t>Załącznikami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do niniejszej oferty są:</w:t>
      </w:r>
    </w:p>
    <w:p w:rsidR="00092D18" w:rsidRPr="005314D9" w:rsidRDefault="00092D18" w:rsidP="00092D18">
      <w:pPr>
        <w:pStyle w:val="Zwykytekst"/>
        <w:numPr>
          <w:ilvl w:val="2"/>
          <w:numId w:val="8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lastRenderedPageBreak/>
        <w:t>………………………………………………………………………………..,</w:t>
      </w:r>
    </w:p>
    <w:p w:rsidR="00092D18" w:rsidRPr="005314D9" w:rsidRDefault="00092D18" w:rsidP="00092D18">
      <w:pPr>
        <w:pStyle w:val="Zwykytekst"/>
        <w:numPr>
          <w:ilvl w:val="2"/>
          <w:numId w:val="8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092D18" w:rsidRDefault="00092D18" w:rsidP="00092D18">
      <w:pPr>
        <w:pStyle w:val="Zwykytekst"/>
        <w:numPr>
          <w:ilvl w:val="2"/>
          <w:numId w:val="8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092D18" w:rsidRPr="00EA22A4" w:rsidRDefault="00092D18" w:rsidP="00092D18">
      <w:pPr>
        <w:pStyle w:val="Zwykytekst"/>
        <w:tabs>
          <w:tab w:val="left" w:pos="540"/>
        </w:tabs>
        <w:spacing w:before="120"/>
        <w:ind w:left="900"/>
        <w:jc w:val="both"/>
        <w:rPr>
          <w:rFonts w:ascii="Arial" w:hAnsi="Arial" w:cs="Arial"/>
        </w:rPr>
      </w:pPr>
    </w:p>
    <w:p w:rsidR="00092D18" w:rsidRPr="005314D9" w:rsidRDefault="00092D18" w:rsidP="00092D1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92D18" w:rsidRPr="00C13DB1" w:rsidRDefault="00092D18" w:rsidP="00092D18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92D18" w:rsidRDefault="00092D18" w:rsidP="00092D1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092D18" w:rsidRPr="005314D9" w:rsidRDefault="00092D18" w:rsidP="00092D1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92D18" w:rsidRPr="00A567CD" w:rsidRDefault="00092D18" w:rsidP="00092D18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  <w:sectPr w:rsidR="00092D18" w:rsidRPr="00A567CD" w:rsidSect="00B5460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92D18" w:rsidRPr="00474B18" w:rsidRDefault="00092D18" w:rsidP="00092D18">
      <w:pPr>
        <w:spacing w:before="40" w:after="40" w:line="260" w:lineRule="atLeast"/>
        <w:jc w:val="right"/>
        <w:rPr>
          <w:rFonts w:ascii="Arial" w:hAnsi="Arial" w:cs="Arial"/>
          <w:sz w:val="20"/>
          <w:szCs w:val="20"/>
        </w:rPr>
      </w:pPr>
      <w:r w:rsidRPr="00474B18">
        <w:rPr>
          <w:rFonts w:ascii="Arial" w:hAnsi="Arial" w:cs="Arial"/>
          <w:sz w:val="20"/>
          <w:szCs w:val="20"/>
        </w:rPr>
        <w:lastRenderedPageBreak/>
        <w:t>Załącznik nr 2 do SIWZ</w:t>
      </w:r>
    </w:p>
    <w:p w:rsidR="00092D18" w:rsidRPr="003A4FA4" w:rsidRDefault="00092D18" w:rsidP="00092D18">
      <w:pPr>
        <w:jc w:val="right"/>
        <w:rPr>
          <w:rFonts w:ascii="Arial" w:hAnsi="Arial" w:cs="Arial"/>
          <w:sz w:val="20"/>
          <w:szCs w:val="20"/>
        </w:rPr>
      </w:pPr>
    </w:p>
    <w:p w:rsidR="00092D18" w:rsidRPr="003A4FA4" w:rsidRDefault="00092D18" w:rsidP="00092D18">
      <w:pPr>
        <w:jc w:val="both"/>
        <w:rPr>
          <w:rFonts w:ascii="Arial" w:hAnsi="Arial" w:cs="Arial"/>
          <w:sz w:val="20"/>
          <w:szCs w:val="20"/>
        </w:rPr>
      </w:pPr>
    </w:p>
    <w:p w:rsidR="00092D18" w:rsidRPr="003A4FA4" w:rsidRDefault="00092D18" w:rsidP="00092D18">
      <w:pPr>
        <w:jc w:val="both"/>
        <w:rPr>
          <w:rFonts w:ascii="Arial" w:hAnsi="Arial" w:cs="Arial"/>
          <w:sz w:val="20"/>
          <w:szCs w:val="20"/>
        </w:rPr>
      </w:pPr>
    </w:p>
    <w:p w:rsidR="00092D18" w:rsidRPr="003A4FA4" w:rsidRDefault="00092D18" w:rsidP="00092D18">
      <w:pPr>
        <w:jc w:val="both"/>
        <w:rPr>
          <w:rFonts w:ascii="Arial" w:hAnsi="Arial" w:cs="Arial"/>
          <w:sz w:val="20"/>
          <w:szCs w:val="20"/>
        </w:rPr>
      </w:pPr>
    </w:p>
    <w:p w:rsidR="00092D18" w:rsidRPr="003A4FA4" w:rsidRDefault="00092D18" w:rsidP="00092D18">
      <w:pPr>
        <w:jc w:val="both"/>
        <w:rPr>
          <w:rFonts w:ascii="Arial" w:hAnsi="Arial" w:cs="Arial"/>
          <w:sz w:val="20"/>
          <w:szCs w:val="20"/>
        </w:rPr>
      </w:pPr>
    </w:p>
    <w:p w:rsidR="00092D18" w:rsidRPr="003A4FA4" w:rsidRDefault="00092D18" w:rsidP="00092D18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3A4FA4">
        <w:rPr>
          <w:rFonts w:ascii="Arial" w:hAnsi="Arial" w:cs="Arial"/>
          <w:b/>
          <w:caps/>
          <w:sz w:val="20"/>
          <w:szCs w:val="20"/>
        </w:rPr>
        <w:t>OświadczeniE o spełnianiu warunków udziału w postępowaniu</w:t>
      </w:r>
    </w:p>
    <w:p w:rsidR="00092D18" w:rsidRPr="003A4FA4" w:rsidRDefault="00092D18" w:rsidP="00092D18">
      <w:pPr>
        <w:spacing w:before="120"/>
        <w:rPr>
          <w:rFonts w:ascii="Arial" w:hAnsi="Arial" w:cs="Arial"/>
          <w:sz w:val="20"/>
          <w:szCs w:val="20"/>
        </w:rPr>
      </w:pPr>
    </w:p>
    <w:p w:rsidR="00092D18" w:rsidRPr="003A4FA4" w:rsidRDefault="00092D18" w:rsidP="00092D18">
      <w:pPr>
        <w:spacing w:before="120"/>
        <w:rPr>
          <w:rFonts w:ascii="Arial" w:hAnsi="Arial" w:cs="Arial"/>
          <w:sz w:val="20"/>
          <w:szCs w:val="20"/>
        </w:rPr>
      </w:pPr>
    </w:p>
    <w:p w:rsidR="00092D18" w:rsidRPr="003A4FA4" w:rsidRDefault="00092D18" w:rsidP="00092D18">
      <w:pPr>
        <w:tabs>
          <w:tab w:val="left" w:pos="5740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092D18" w:rsidRPr="003A4FA4" w:rsidRDefault="00092D18" w:rsidP="00092D18">
      <w:pPr>
        <w:pStyle w:val="Tekstpodstawowy2"/>
        <w:tabs>
          <w:tab w:val="left" w:pos="0"/>
        </w:tabs>
        <w:spacing w:before="120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Oświadczam, zgodnie z treścią art. 22 ust 1 ustawy – Prawo zamówień publicznych, iż Wykonawca, którego reprezentuję spełnia warunki dotyczące:</w:t>
      </w:r>
    </w:p>
    <w:p w:rsidR="00092D18" w:rsidRPr="003A4FA4" w:rsidRDefault="00092D18" w:rsidP="00092D18">
      <w:pPr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092D18" w:rsidRPr="003A4FA4" w:rsidRDefault="00092D18" w:rsidP="00092D18">
      <w:pPr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posiadania wiedzy i doświadczenia;</w:t>
      </w:r>
    </w:p>
    <w:p w:rsidR="00092D18" w:rsidRPr="003A4FA4" w:rsidRDefault="00092D18" w:rsidP="00092D18">
      <w:pPr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dysponowania odpowiednim potencjałem technicznym oraz osobami zdolnymi do wykonania zamówienia;</w:t>
      </w:r>
    </w:p>
    <w:p w:rsidR="00092D18" w:rsidRPr="003A4FA4" w:rsidRDefault="00092D18" w:rsidP="00092D18">
      <w:pPr>
        <w:pStyle w:val="Tekstpodstawowy2"/>
        <w:numPr>
          <w:ilvl w:val="0"/>
          <w:numId w:val="12"/>
        </w:numPr>
        <w:tabs>
          <w:tab w:val="left" w:pos="0"/>
        </w:tabs>
        <w:spacing w:before="120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sytuacji ekonomicznej i finansowej.</w:t>
      </w:r>
    </w:p>
    <w:p w:rsidR="00092D18" w:rsidRPr="003A4FA4" w:rsidRDefault="00092D18" w:rsidP="00092D18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92D18" w:rsidRPr="003A4FA4" w:rsidRDefault="00092D18" w:rsidP="00092D18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92D18" w:rsidRPr="003A4FA4" w:rsidRDefault="00092D18" w:rsidP="00092D18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92D18" w:rsidRPr="003A4FA4" w:rsidRDefault="00092D18" w:rsidP="00092D18">
      <w:pPr>
        <w:tabs>
          <w:tab w:val="left" w:pos="7440"/>
        </w:tabs>
        <w:jc w:val="both"/>
        <w:rPr>
          <w:rFonts w:ascii="Arial" w:hAnsi="Arial" w:cs="Arial"/>
          <w:sz w:val="20"/>
          <w:szCs w:val="20"/>
        </w:rPr>
      </w:pPr>
    </w:p>
    <w:p w:rsidR="00092D18" w:rsidRPr="003A4FA4" w:rsidRDefault="00092D18" w:rsidP="00092D18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092D18" w:rsidRPr="003A4FA4" w:rsidRDefault="00092D18" w:rsidP="00092D18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092D18" w:rsidRPr="003A4FA4" w:rsidRDefault="00092D18" w:rsidP="00092D18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92D18" w:rsidRPr="003A4FA4" w:rsidRDefault="00092D18" w:rsidP="00092D18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92D18" w:rsidRPr="003A4FA4" w:rsidRDefault="00092D18" w:rsidP="00092D18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92D18" w:rsidRPr="003A4FA4" w:rsidRDefault="00092D18" w:rsidP="00092D18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092D18" w:rsidRPr="003A4FA4" w:rsidRDefault="00092D18" w:rsidP="00092D18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92D18" w:rsidRPr="003A4FA4" w:rsidRDefault="00092D18" w:rsidP="00092D18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92D18" w:rsidRPr="003A4FA4" w:rsidRDefault="00092D18" w:rsidP="00092D18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92D18" w:rsidRPr="003A4FA4" w:rsidRDefault="00092D18" w:rsidP="00092D18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Pr="00474B18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  <w:r w:rsidRPr="00474B18">
        <w:rPr>
          <w:rFonts w:ascii="Arial" w:hAnsi="Arial" w:cs="Arial"/>
          <w:sz w:val="20"/>
          <w:szCs w:val="20"/>
        </w:rPr>
        <w:lastRenderedPageBreak/>
        <w:t>Załącznik nr 3 do SIWZ</w:t>
      </w:r>
    </w:p>
    <w:p w:rsidR="00092D18" w:rsidRPr="003A4FA4" w:rsidRDefault="00092D18" w:rsidP="00092D18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</w:p>
    <w:p w:rsidR="00092D18" w:rsidRDefault="00092D18" w:rsidP="00092D18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</w:p>
    <w:p w:rsidR="00092D18" w:rsidRPr="003A4FA4" w:rsidRDefault="00092D18" w:rsidP="00092D18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</w:p>
    <w:p w:rsidR="00092D18" w:rsidRPr="003A4FA4" w:rsidRDefault="00092D18" w:rsidP="00092D18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092D18" w:rsidRPr="001A5273" w:rsidRDefault="00092D18" w:rsidP="00092D18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1A5273">
        <w:rPr>
          <w:rFonts w:ascii="Arial" w:hAnsi="Arial" w:cs="Arial"/>
          <w:b/>
          <w:caps/>
          <w:sz w:val="20"/>
          <w:szCs w:val="20"/>
        </w:rPr>
        <w:t>OświadczeniE</w:t>
      </w:r>
    </w:p>
    <w:p w:rsidR="00092D18" w:rsidRPr="001A5273" w:rsidRDefault="00092D18" w:rsidP="00092D18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1A5273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092D18" w:rsidRPr="001A5273" w:rsidRDefault="00092D18" w:rsidP="00092D18">
      <w:pPr>
        <w:rPr>
          <w:rFonts w:ascii="Arial" w:hAnsi="Arial" w:cs="Arial"/>
          <w:sz w:val="20"/>
          <w:szCs w:val="20"/>
        </w:rPr>
      </w:pPr>
    </w:p>
    <w:p w:rsidR="00092D18" w:rsidRPr="001A5273" w:rsidRDefault="00092D18" w:rsidP="00092D18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Nie podlegam wykluczeniu z postępowania na podstawie art. 24 ustawy PZP, który stanowi jak następuje:</w:t>
      </w:r>
    </w:p>
    <w:p w:rsidR="00092D18" w:rsidRPr="001A5273" w:rsidRDefault="00092D18" w:rsidP="00092D18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92D18" w:rsidRPr="005927E9" w:rsidRDefault="00092D18" w:rsidP="00092D18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„Art. 24. 1. Z postępowania o udzielenie zamówienia wyklucza się:</w:t>
      </w:r>
    </w:p>
    <w:p w:rsidR="00092D18" w:rsidRPr="005927E9" w:rsidRDefault="00092D18" w:rsidP="00092D18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1) 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092D18" w:rsidRPr="005927E9" w:rsidRDefault="00092D18" w:rsidP="00092D18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092D18" w:rsidRPr="005927E9" w:rsidRDefault="00092D18" w:rsidP="00092D18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 ;</w:t>
      </w:r>
    </w:p>
    <w:p w:rsidR="00092D18" w:rsidRPr="005927E9" w:rsidRDefault="00092D18" w:rsidP="00092D18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092D18" w:rsidRPr="005927E9" w:rsidRDefault="00092D18" w:rsidP="00092D18">
      <w:pPr>
        <w:tabs>
          <w:tab w:val="left" w:pos="284"/>
        </w:tabs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92D18" w:rsidRPr="005927E9" w:rsidRDefault="00092D18" w:rsidP="00092D18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92D18" w:rsidRPr="005927E9" w:rsidRDefault="00092D18" w:rsidP="00092D18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92D18" w:rsidRPr="005927E9" w:rsidRDefault="00092D18" w:rsidP="00092D18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 xml:space="preserve">7)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</w:t>
      </w:r>
      <w:r w:rsidRPr="005927E9">
        <w:rPr>
          <w:rFonts w:ascii="Arial" w:hAnsi="Arial" w:cs="Arial"/>
          <w:bCs/>
          <w:sz w:val="20"/>
          <w:szCs w:val="20"/>
        </w:rPr>
        <w:lastRenderedPageBreak/>
        <w:t>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92D18" w:rsidRPr="005927E9" w:rsidRDefault="00092D18" w:rsidP="00092D18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8) 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92D18" w:rsidRPr="005927E9" w:rsidRDefault="00092D18" w:rsidP="00092D18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9)  podmioty zbiorowe, wobec których sąd orzekł zakaz ubiegania się o zamówienia na podstawie przepisów o odpowiedzialności podmiotów zbiorowych za czyny zabronione pod groźbą kary.</w:t>
      </w:r>
    </w:p>
    <w:p w:rsidR="00092D18" w:rsidRPr="005927E9" w:rsidRDefault="00092D18" w:rsidP="00092D18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10)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092D18" w:rsidRPr="005927E9" w:rsidRDefault="00092D18" w:rsidP="00092D18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11) wykonawców będących spółką jawną,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092D18" w:rsidRPr="005927E9" w:rsidRDefault="00092D18" w:rsidP="00092D18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2. Z postępowania o udzielenie zamówienia wyklucza się również wykonawców, którzy:</w:t>
      </w:r>
    </w:p>
    <w:p w:rsidR="00092D18" w:rsidRPr="005927E9" w:rsidRDefault="00092D18" w:rsidP="00092D18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1)  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092D18" w:rsidRPr="005927E9" w:rsidRDefault="00092D18" w:rsidP="00092D18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2)  nie wnieśli wadium do upływu terminu składania ofert, na przedłużony okres związania ofertą lub w terminie, o którym mowa w art. 46 ust. 3, albo nie zgodzili się na przedłużenie okresu związania ofertą;</w:t>
      </w:r>
    </w:p>
    <w:p w:rsidR="00092D18" w:rsidRPr="005927E9" w:rsidRDefault="00092D18" w:rsidP="00092D18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3)  złożyli nieprawdziwe informacje mające wpływ lub mogące mieć wpływ na wynik prowadzonego postępowania;</w:t>
      </w:r>
    </w:p>
    <w:p w:rsidR="00092D18" w:rsidRPr="00DF3910" w:rsidRDefault="00092D18" w:rsidP="00092D18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927E9">
        <w:rPr>
          <w:rFonts w:ascii="Arial" w:hAnsi="Arial" w:cs="Arial"/>
          <w:bCs/>
          <w:sz w:val="20"/>
          <w:szCs w:val="20"/>
        </w:rPr>
        <w:t>4)  nie wykazali spełniania warunków udziału w postępowaniu</w:t>
      </w:r>
      <w:r w:rsidRPr="00DF3910">
        <w:rPr>
          <w:rFonts w:ascii="Arial" w:hAnsi="Arial" w:cs="Arial"/>
          <w:sz w:val="20"/>
          <w:szCs w:val="20"/>
        </w:rPr>
        <w:t>”</w:t>
      </w:r>
    </w:p>
    <w:p w:rsidR="00092D18" w:rsidRPr="001A5273" w:rsidRDefault="00092D18" w:rsidP="00092D18">
      <w:pPr>
        <w:pStyle w:val="Tekstpodstawowy2"/>
        <w:tabs>
          <w:tab w:val="left" w:pos="540"/>
        </w:tabs>
        <w:rPr>
          <w:rFonts w:ascii="Arial" w:hAnsi="Arial" w:cs="Arial"/>
          <w:sz w:val="20"/>
          <w:szCs w:val="20"/>
        </w:rPr>
      </w:pPr>
    </w:p>
    <w:p w:rsidR="00092D18" w:rsidRPr="001A5273" w:rsidRDefault="00092D18" w:rsidP="00092D18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92D18" w:rsidRPr="001A5273" w:rsidRDefault="00092D18" w:rsidP="00092D18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92D18" w:rsidRPr="001A5273" w:rsidRDefault="00092D18" w:rsidP="00092D18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92D18" w:rsidRPr="001A5273" w:rsidRDefault="00092D18" w:rsidP="00092D18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92D18" w:rsidRPr="001A5273" w:rsidRDefault="00092D18" w:rsidP="00092D18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92D18" w:rsidRPr="001A5273" w:rsidRDefault="00092D18" w:rsidP="00092D18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92D18" w:rsidRPr="001A5273" w:rsidRDefault="00092D18" w:rsidP="00092D18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92D18" w:rsidRPr="001A5273" w:rsidRDefault="00092D18" w:rsidP="00092D18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92D18" w:rsidRPr="001A5273" w:rsidRDefault="00092D18" w:rsidP="00092D18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92D18" w:rsidRPr="001A5273" w:rsidRDefault="00092D18" w:rsidP="00092D18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92D18" w:rsidRPr="001A5273" w:rsidRDefault="00092D18" w:rsidP="00092D18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1A527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A527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92D18" w:rsidRDefault="00092D18" w:rsidP="00092D18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</w:pPr>
    </w:p>
    <w:p w:rsidR="00092D18" w:rsidRDefault="00092D18" w:rsidP="00092D18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</w:pPr>
    </w:p>
    <w:p w:rsidR="00092D18" w:rsidRDefault="00092D18" w:rsidP="00092D18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</w:pPr>
    </w:p>
    <w:p w:rsidR="00092D18" w:rsidRDefault="00092D18" w:rsidP="00092D18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</w:pPr>
    </w:p>
    <w:p w:rsidR="00092D18" w:rsidRPr="00474B18" w:rsidRDefault="00092D18" w:rsidP="00092D18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 w:rsidRPr="00474B18">
        <w:rPr>
          <w:rFonts w:ascii="Arial" w:hAnsi="Arial" w:cs="Arial"/>
          <w:sz w:val="20"/>
          <w:szCs w:val="20"/>
        </w:rPr>
        <w:lastRenderedPageBreak/>
        <w:t>Załącznik nr 4 do SIWZ</w:t>
      </w:r>
    </w:p>
    <w:p w:rsidR="00092D18" w:rsidRPr="00C70DC1" w:rsidRDefault="00092D18" w:rsidP="00092D18">
      <w:pPr>
        <w:spacing w:after="120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OPIS PRZEDMIOTU ZAMÓWIENIA</w:t>
      </w:r>
    </w:p>
    <w:p w:rsidR="00092D18" w:rsidRPr="004A563E" w:rsidRDefault="00092D18" w:rsidP="00092D1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092D18" w:rsidRDefault="00092D18" w:rsidP="00092D1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niniejszego zamówienia jest:</w:t>
      </w:r>
    </w:p>
    <w:p w:rsidR="00092D18" w:rsidRDefault="00092D18" w:rsidP="00092D18">
      <w:pPr>
        <w:numPr>
          <w:ilvl w:val="3"/>
          <w:numId w:val="23"/>
        </w:numPr>
        <w:tabs>
          <w:tab w:val="left" w:pos="540"/>
          <w:tab w:val="num" w:pos="720"/>
        </w:tabs>
        <w:spacing w:after="120"/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Wyłonienie wykonawcy zajmującego się realizacją zamówień dotyczących ogłoszeń prasowych dla potrzeb Urzędu Marszałkowskiego i Sejmiku Województwa Zachodniopomorskiego na rok 2013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zakresie określonym w załączonej poniżej tabeli:</w:t>
      </w:r>
    </w:p>
    <w:p w:rsidR="00092D18" w:rsidRDefault="00092D18" w:rsidP="00092D18"/>
    <w:tbl>
      <w:tblPr>
        <w:tblpPr w:leftFromText="141" w:rightFromText="141" w:vertAnchor="text" w:horzAnchor="margin" w:tblpXSpec="center" w:tblpY="18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445"/>
        <w:gridCol w:w="1903"/>
        <w:gridCol w:w="991"/>
        <w:gridCol w:w="1076"/>
        <w:gridCol w:w="1085"/>
        <w:gridCol w:w="1085"/>
        <w:gridCol w:w="896"/>
      </w:tblGrid>
      <w:tr w:rsidR="00092D18" w:rsidRPr="00E8308B" w:rsidTr="00533CFA">
        <w:trPr>
          <w:trHeight w:val="270"/>
        </w:trPr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EF3"/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Tytuł Prasowy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Wydanie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ilość ogłoszeń</w:t>
            </w:r>
          </w:p>
        </w:tc>
      </w:tr>
      <w:tr w:rsidR="00092D18" w:rsidRPr="00E8308B" w:rsidTr="00533CFA">
        <w:trPr>
          <w:trHeight w:val="4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modułów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modułów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modułów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modułów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pół strony</w:t>
            </w:r>
          </w:p>
        </w:tc>
      </w:tr>
      <w:tr w:rsidR="00092D18" w:rsidRPr="00E8308B" w:rsidTr="00533CFA">
        <w:trPr>
          <w:trHeight w:val="4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9,8x14,6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9,8x18,4 cm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14,9x18,4 cm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14,9x25,8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25,1x18,4 cm</w:t>
            </w:r>
          </w:p>
        </w:tc>
      </w:tr>
      <w:tr w:rsidR="00092D18" w:rsidRPr="00E8308B" w:rsidTr="00533CFA">
        <w:trPr>
          <w:trHeight w:val="97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pierwsza, wydanie poniedziałek, wtorek, środa, czwartek, ogłoszenie czarno-białe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97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pierwsza, wydanie poniedziałek, wtorek, środa, czwartek,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91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pierwsza, wydanie magazynowe,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230"/>
        </w:trPr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trzecia, wydanie poniedziałek, wtorek, środa, czwartek, ogłoszenie czarno – białe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D18" w:rsidRPr="00E8308B" w:rsidTr="00533CFA">
        <w:trPr>
          <w:trHeight w:val="97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trzecia, wydanie poniedziałek, wtorek, środa, czwartek,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3 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trzecia, wydanie magazynowe,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2 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2 </w:t>
            </w:r>
          </w:p>
        </w:tc>
      </w:tr>
      <w:tr w:rsidR="00092D18" w:rsidRPr="00E8308B" w:rsidTr="00533CFA">
        <w:trPr>
          <w:trHeight w:val="97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redakcyjna, wydanie poniedziałek, wtorek, środa, czwartek,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2 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redakcyjna, wydanie magazynowe,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2 </w:t>
            </w:r>
          </w:p>
        </w:tc>
      </w:tr>
      <w:tr w:rsidR="00092D18" w:rsidRPr="00E8308B" w:rsidTr="00533CFA">
        <w:trPr>
          <w:trHeight w:val="97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ogłoszeniowa, wydanie poniedziałek, wtorek, środa, czwartek, ogłoszenie czarno-białe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1 </w:t>
            </w:r>
          </w:p>
        </w:tc>
      </w:tr>
      <w:tr w:rsidR="00092D18" w:rsidRPr="00E8308B" w:rsidTr="00533CFA">
        <w:trPr>
          <w:trHeight w:val="97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ogłoszeniowa, wydanie poniedziałek, wtorek, środa, czwartek,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21 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22 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ogłoszeniowa, wydanie magazynowe,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2 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495"/>
        </w:trPr>
        <w:tc>
          <w:tcPr>
            <w:tcW w:w="42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moduły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modułów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495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9,8x7,14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9,8x10,9 cm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97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Kondolencje, wydanie poniedziałek, wtorek, środa, czwartek, czarno-białe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Kondolencje, wydanie magazynowe, czarno - białe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270"/>
        </w:trPr>
        <w:tc>
          <w:tcPr>
            <w:tcW w:w="763" w:type="dxa"/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1" w:type="dxa"/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7" w:type="dxa"/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D18" w:rsidRPr="00E8308B" w:rsidTr="00533CFA">
        <w:trPr>
          <w:trHeight w:val="270"/>
        </w:trPr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EF3"/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Tytuł Prasowy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Wydanie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ilość ogłoszeń</w:t>
            </w:r>
          </w:p>
        </w:tc>
      </w:tr>
      <w:tr w:rsidR="00092D18" w:rsidRPr="00E8308B" w:rsidTr="00533CFA">
        <w:trPr>
          <w:trHeight w:val="4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modułów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modułów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modułów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modułów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pół strony</w:t>
            </w:r>
          </w:p>
        </w:tc>
      </w:tr>
      <w:tr w:rsidR="00092D18" w:rsidRPr="00E8308B" w:rsidTr="00533CFA">
        <w:trPr>
          <w:trHeight w:val="4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8,3x17,3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12,6x12,9 cm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12,6x17,3 cm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12,6x21,7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25,5x17,3 cm</w:t>
            </w:r>
          </w:p>
        </w:tc>
      </w:tr>
      <w:tr w:rsidR="00092D18" w:rsidRPr="00E8308B" w:rsidTr="00533CFA">
        <w:trPr>
          <w:trHeight w:val="97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pierwsza, wydanie poniedziałek, wtorek, środa, czwartek,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851" w:type="dxa"/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pierwsza, wydanie piątek,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97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redakcyjna, wydanie poniedziałek, wtorek, środa, czwartek,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16 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7 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5 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redakcyjna, wydanie piątek,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97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pierwsza, wydanie poniedziałek, wtorek, środa, czwartek,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pierwsza, wydanie piątek,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97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redakcyjna, wydanie poniedziałek, wtorek, środa, czwartek,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13 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6 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redakcyjna, wydanie piątek,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97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trzecia, wydanie poniedziałek, wtorek, środa, czwartek,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97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redakcyjna, wydanie poniedziałek, wtorek, środa, czwartek,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8</w:t>
            </w:r>
          </w:p>
        </w:tc>
      </w:tr>
      <w:tr w:rsidR="00092D18" w:rsidRPr="00E8308B" w:rsidTr="00533CFA">
        <w:trPr>
          <w:trHeight w:val="97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ogłoszeniowa, wydanie poniedziałek, wtorek, środa, czwartek,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22 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ogłoszeniowa, wydanie piątek,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495"/>
        </w:trPr>
        <w:tc>
          <w:tcPr>
            <w:tcW w:w="42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moduły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modułów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495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8,3x8,5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8,3x12,9cm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hRule="exact" w:val="1021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Kondolencje, wydanie poniedziałek, wtorek, środa, czwartek, czarno-białe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397"/>
        </w:trPr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Kondolencje, wydanie piątek, czarno - białe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D18" w:rsidRPr="00E8308B" w:rsidTr="00533CFA">
        <w:trPr>
          <w:trHeight w:val="851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Kondolencje, wydanie poniedziałek, wtorek, środa, czwartek, czarno-białe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397"/>
        </w:trPr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Kondolencje, wydanie piątek, czarno – białe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D18" w:rsidRPr="00E8308B" w:rsidTr="00533CFA">
        <w:trPr>
          <w:trHeight w:val="270"/>
        </w:trPr>
        <w:tc>
          <w:tcPr>
            <w:tcW w:w="763" w:type="dxa"/>
            <w:noWrap/>
            <w:vAlign w:val="center"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1" w:type="dxa"/>
            <w:noWrap/>
            <w:vAlign w:val="bottom"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7" w:type="dxa"/>
            <w:noWrap/>
            <w:vAlign w:val="bottom"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  <w:noWrap/>
            <w:vAlign w:val="bottom"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noWrap/>
            <w:vAlign w:val="bottom"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noWrap/>
            <w:vAlign w:val="bottom"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noWrap/>
            <w:vAlign w:val="bottom"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D18" w:rsidRPr="00E8308B" w:rsidTr="00533CFA">
        <w:trPr>
          <w:trHeight w:val="270"/>
        </w:trPr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EF3"/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Tytuł Prasowy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Wydanie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ilość ogłoszeń</w:t>
            </w:r>
          </w:p>
        </w:tc>
      </w:tr>
      <w:tr w:rsidR="00092D18" w:rsidRPr="00E8308B" w:rsidTr="00533CFA">
        <w:trPr>
          <w:trHeight w:val="5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moduły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modułów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modułów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12modułów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pół strony</w:t>
            </w:r>
          </w:p>
        </w:tc>
      </w:tr>
      <w:tr w:rsidR="00092D18" w:rsidRPr="00E8308B" w:rsidTr="00533CFA">
        <w:trPr>
          <w:trHeight w:val="49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9,76x11,85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9,76x17,94 cm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14,84x17,94 cm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14,84x24,04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25x17,94 cm</w:t>
            </w:r>
          </w:p>
        </w:tc>
      </w:tr>
      <w:tr w:rsidR="00092D18" w:rsidRPr="00E8308B" w:rsidTr="00533CFA">
        <w:trPr>
          <w:trHeight w:hRule="exact" w:val="907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pierwsza, wydanie wtorek, środa, czwartek,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pierwsza, wydanie poniedziałek, piątek, ogłoszenie kolor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trzecia, wydanie wtorek, środa, czwartek, ogłoszenie czarno-białe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trzecia, wydanie wtorek, środa, czwartek,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3 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lastRenderedPageBreak/>
              <w:t>34.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Strona trzecia, wydanie poniedziałek, piątek,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2 </w:t>
            </w:r>
          </w:p>
        </w:tc>
      </w:tr>
      <w:tr w:rsidR="00092D18" w:rsidRPr="00E8308B" w:rsidTr="00533CFA">
        <w:trPr>
          <w:trHeight w:val="851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Strony ogłoszeniowe, wydanie wtorek, środa, czwartek, ogłoszenie czarno - białe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851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Strony ogłoszeniowe, wydanie wtorek, środa, czwartek, ogłoszenie kolor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2 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2 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2 </w:t>
            </w:r>
          </w:p>
        </w:tc>
      </w:tr>
      <w:tr w:rsidR="00092D18" w:rsidRPr="00E8308B" w:rsidTr="00533CFA">
        <w:trPr>
          <w:trHeight w:hRule="exact" w:val="624"/>
        </w:trPr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37.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Strony ogłoszeniowe, wydanie poniedziałek, piątek, ogłoszenie czarno - białe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Strony ogłoszeniowe, wydanie poniedziałek, piątek, ogłoszenie kolor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komunikaty, wydanie wtorek, środa, czwartek,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40.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Komunikaty, wydanie poniedziałek, piątek,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Ogólnopolska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komunikaty, wydanie wtorek, środa, czwartek, ogłoszenie czarno-białe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42.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Ogólnopolska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komunikaty, wydanie wtorek, środa, czwartek, ogłoszenie kolorowe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43.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Ogólnopolska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Komunikaty, wydanie poniedziałek, piątek, ogłoszenie czarno - białe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270"/>
        </w:trPr>
        <w:tc>
          <w:tcPr>
            <w:tcW w:w="42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 linii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 linie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 linii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270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8x8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8x9,5 cm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8x11,5 cm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44.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Kondolencje, wydanie wtorek, środa, czwartek, czarno-białe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45.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Kondolencje, wydanie poniedziałek, piątek, czarno - białe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46.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Ogólnopolska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Kondolencje, wydanie wtorek, środa, czwartek, czarno-białe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47.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Ogólnopolska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Kondolencje, wydanie poniedziałek, piątek, czarno - białe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270"/>
        </w:trPr>
        <w:tc>
          <w:tcPr>
            <w:tcW w:w="763" w:type="dxa"/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1" w:type="dxa"/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7" w:type="dxa"/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D18" w:rsidRPr="00E8308B" w:rsidTr="00533CFA">
        <w:trPr>
          <w:trHeight w:val="270"/>
        </w:trPr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EF3"/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Tytuł Prasowy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Wydanie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ilość ogłoszeń</w:t>
            </w:r>
          </w:p>
        </w:tc>
      </w:tr>
      <w:tr w:rsidR="00092D18" w:rsidRPr="00E8308B" w:rsidTr="00533CFA">
        <w:trPr>
          <w:trHeight w:val="4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modułów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12modułów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15modułów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20modułów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pół strony</w:t>
            </w:r>
          </w:p>
        </w:tc>
      </w:tr>
      <w:tr w:rsidR="00092D18" w:rsidRPr="00E8308B" w:rsidTr="00533CFA">
        <w:trPr>
          <w:trHeight w:val="49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12,3x12,2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12,3x16,3 cm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12,3x20,5 cm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16,5x20,5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24,9x16,3 cm</w:t>
            </w:r>
          </w:p>
        </w:tc>
      </w:tr>
      <w:tr w:rsidR="00092D18" w:rsidRPr="00E8308B" w:rsidTr="00533CFA">
        <w:trPr>
          <w:trHeight w:val="145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48.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Rzeczpospolita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Horyzont Gospodarczy Regiony Polski  -  Zachodniopomorskie, strona redakcyjna, prawa strona, ogłoszenie w kolorze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D18" w:rsidRPr="00E8308B" w:rsidRDefault="00092D18" w:rsidP="00533C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0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2D18" w:rsidRPr="00E8308B" w:rsidTr="00533CFA">
        <w:trPr>
          <w:trHeight w:val="255"/>
        </w:trPr>
        <w:tc>
          <w:tcPr>
            <w:tcW w:w="763" w:type="dxa"/>
            <w:noWrap/>
            <w:vAlign w:val="center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1" w:type="dxa"/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7" w:type="dxa"/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092D18" w:rsidRPr="00E8308B" w:rsidRDefault="00092D18" w:rsidP="00533C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2D18" w:rsidRDefault="00092D18" w:rsidP="00092D18"/>
    <w:p w:rsidR="00092D18" w:rsidRDefault="00092D18" w:rsidP="00092D18">
      <w:pPr>
        <w:numPr>
          <w:ilvl w:val="3"/>
          <w:numId w:val="23"/>
        </w:numPr>
        <w:tabs>
          <w:tab w:val="left" w:pos="567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Wskazane powyżej liczby modułów planowanych do wykorzystania w opisanych wydaniach poszczególnych tytułów prasowych są planem Zamawiającego. Faktyczna liczba zleceń dla podanych tytułów prasowych może nie pokrywać się z przedstawionym planem. Liczba ogłoszeń zlecanych do publikacji będzie zależeć od bieżących potrzeb Zamawiającego. Oznacza to, że w okresie realizacji umowy może być wykorzystany cały budżet przeznaczony na realizacje zadania, ale Zamawiający nie gwarantuje pełnego wykorzystania kwoty przeznaczonej na realizacje zamówienia. Wykonawcy nie przysługuje prawo do roszczeń z tytułu niewykorzystania całej kwoty przeznaczonej na realizacje zamówienia.</w:t>
      </w:r>
    </w:p>
    <w:p w:rsidR="00092D18" w:rsidRDefault="00092D18" w:rsidP="00092D18">
      <w:pPr>
        <w:numPr>
          <w:ilvl w:val="3"/>
          <w:numId w:val="23"/>
        </w:numPr>
        <w:tabs>
          <w:tab w:val="left" w:pos="567"/>
          <w:tab w:val="left" w:pos="851"/>
          <w:tab w:val="left" w:pos="993"/>
          <w:tab w:val="left" w:pos="1276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Publikacja ogłoszeń będzie następować w oparciu o jednostkowe zlecenia wystawiane przez Zamawiającego zawierające:</w:t>
      </w:r>
    </w:p>
    <w:p w:rsidR="00092D18" w:rsidRDefault="00092D18" w:rsidP="00092D18">
      <w:pPr>
        <w:numPr>
          <w:ilvl w:val="0"/>
          <w:numId w:val="37"/>
        </w:numPr>
        <w:tabs>
          <w:tab w:val="clear" w:pos="720"/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tekst ogłoszenia,</w:t>
      </w:r>
    </w:p>
    <w:p w:rsidR="00092D18" w:rsidRDefault="00092D18" w:rsidP="00092D18">
      <w:pPr>
        <w:numPr>
          <w:ilvl w:val="0"/>
          <w:numId w:val="37"/>
        </w:numPr>
        <w:tabs>
          <w:tab w:val="clear" w:pos="720"/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wskazanie tytułu prasowego, w którym ma być zamieszczone ogłoszenie,</w:t>
      </w:r>
    </w:p>
    <w:p w:rsidR="00092D18" w:rsidRDefault="00092D18" w:rsidP="00092D18">
      <w:pPr>
        <w:numPr>
          <w:ilvl w:val="0"/>
          <w:numId w:val="37"/>
        </w:numPr>
        <w:tabs>
          <w:tab w:val="clear" w:pos="720"/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publikacji ogłoszenia,</w:t>
      </w:r>
    </w:p>
    <w:p w:rsidR="00092D18" w:rsidRDefault="00092D18" w:rsidP="00092D18">
      <w:pPr>
        <w:numPr>
          <w:ilvl w:val="0"/>
          <w:numId w:val="37"/>
        </w:numPr>
        <w:tabs>
          <w:tab w:val="clear" w:pos="720"/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ilość modułów.</w:t>
      </w:r>
    </w:p>
    <w:p w:rsidR="00092D18" w:rsidRDefault="00092D18" w:rsidP="00092D18">
      <w:pPr>
        <w:numPr>
          <w:ilvl w:val="3"/>
          <w:numId w:val="23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Jednostkowe zlecenia będą przekazywane Wykonawcy w formie faksowej lub pocztą elektroniczną.</w:t>
      </w:r>
    </w:p>
    <w:p w:rsidR="00092D18" w:rsidRPr="004A563E" w:rsidRDefault="00092D18" w:rsidP="00092D18">
      <w:pPr>
        <w:numPr>
          <w:ilvl w:val="3"/>
          <w:numId w:val="23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  <w:sectPr w:rsidR="00092D18" w:rsidRPr="004A563E" w:rsidSect="00C70DC1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>Nazwy i kody Wspólnego Słownika Zamówień (klasyfikacja CPV): CPV: 79970000-4 – Usługi publikacji.</w:t>
      </w:r>
    </w:p>
    <w:p w:rsidR="00092D18" w:rsidRDefault="00092D18" w:rsidP="00092D18">
      <w:pPr>
        <w:spacing w:after="120"/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586" w:tblpY="-5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</w:tblGrid>
      <w:tr w:rsidR="00092D18" w:rsidTr="00533CFA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2515" w:type="dxa"/>
          </w:tcPr>
          <w:p w:rsidR="00092D18" w:rsidRDefault="00092D18" w:rsidP="00533CFA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2D18" w:rsidRPr="00474B18" w:rsidRDefault="00092D18" w:rsidP="00092D18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474B18">
        <w:rPr>
          <w:rFonts w:ascii="Arial" w:hAnsi="Arial" w:cs="Arial"/>
          <w:sz w:val="20"/>
          <w:szCs w:val="20"/>
        </w:rPr>
        <w:t>Załącznik nr 5 do SIWZ</w:t>
      </w:r>
    </w:p>
    <w:p w:rsidR="00092D18" w:rsidRDefault="00092D18" w:rsidP="00092D18">
      <w:pPr>
        <w:spacing w:after="120"/>
        <w:rPr>
          <w:rFonts w:ascii="Arial" w:hAnsi="Arial" w:cs="Arial"/>
          <w:i/>
          <w:sz w:val="20"/>
          <w:szCs w:val="20"/>
          <w:vertAlign w:val="superscript"/>
        </w:rPr>
      </w:pPr>
    </w:p>
    <w:p w:rsidR="00092D18" w:rsidRPr="009D279F" w:rsidRDefault="00092D18" w:rsidP="00092D18">
      <w:pPr>
        <w:spacing w:after="120"/>
        <w:ind w:left="-284"/>
        <w:rPr>
          <w:rFonts w:ascii="Arial" w:hAnsi="Arial" w:cs="Arial"/>
          <w:sz w:val="20"/>
          <w:szCs w:val="20"/>
        </w:rPr>
      </w:pPr>
      <w:r w:rsidRPr="00A55F41">
        <w:rPr>
          <w:rFonts w:ascii="Arial" w:hAnsi="Arial" w:cs="Arial"/>
          <w:i/>
          <w:sz w:val="20"/>
          <w:szCs w:val="20"/>
          <w:vertAlign w:val="superscript"/>
        </w:rPr>
        <w:t>Pieczęć Wykonawcy</w:t>
      </w:r>
    </w:p>
    <w:p w:rsidR="00092D18" w:rsidRPr="00361913" w:rsidRDefault="00092D18" w:rsidP="00092D18">
      <w:pPr>
        <w:pStyle w:val="Tekstpodstawowywcity"/>
        <w:spacing w:after="120"/>
        <w:ind w:left="0"/>
        <w:rPr>
          <w:rFonts w:ascii="Arial" w:hAnsi="Arial" w:cs="Arial"/>
          <w:sz w:val="20"/>
          <w:szCs w:val="20"/>
        </w:rPr>
      </w:pPr>
      <w:r w:rsidRPr="005E1CDB">
        <w:rPr>
          <w:rFonts w:ascii="Arial" w:hAnsi="Arial" w:cs="Arial"/>
          <w:b/>
          <w:sz w:val="20"/>
          <w:szCs w:val="20"/>
          <w:u w:val="single"/>
        </w:rPr>
        <w:t>Doświadczenie wykonawcy</w:t>
      </w:r>
      <w:r w:rsidRPr="005E1CDB">
        <w:rPr>
          <w:rStyle w:val="Odwoanieprzypisudolnego"/>
          <w:rFonts w:ascii="Arial" w:hAnsi="Arial"/>
          <w:b/>
          <w:sz w:val="20"/>
          <w:szCs w:val="20"/>
          <w:u w:val="single"/>
        </w:rPr>
        <w:footnoteReference w:id="3"/>
      </w:r>
      <w:r w:rsidRPr="005E1CDB">
        <w:rPr>
          <w:rFonts w:ascii="Arial" w:hAnsi="Arial" w:cs="Arial"/>
          <w:b/>
          <w:sz w:val="20"/>
          <w:szCs w:val="20"/>
          <w:u w:val="single"/>
        </w:rPr>
        <w:t xml:space="preserve"> – dla potrzeb oceny spełniania warunków udziału w postępowaniu w postępowaniu na „Wyłonienie wykonawcy zajmującego się realizacją zamówień</w:t>
      </w:r>
      <w:r w:rsidRPr="00136817">
        <w:rPr>
          <w:rFonts w:ascii="Arial" w:hAnsi="Arial" w:cs="Arial"/>
          <w:b/>
          <w:sz w:val="20"/>
          <w:szCs w:val="20"/>
          <w:u w:val="single"/>
        </w:rPr>
        <w:t xml:space="preserve"> dotyczących ogłoszeń prasowych dla potrzeb Urzędu Marszałkowskiego i Sejmiku Województwa Zachodniopomorskiego na rok 2013”.</w:t>
      </w:r>
    </w:p>
    <w:p w:rsidR="00092D18" w:rsidRPr="00041F1D" w:rsidRDefault="00092D18" w:rsidP="00092D1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3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5492"/>
        <w:gridCol w:w="3402"/>
        <w:gridCol w:w="2126"/>
        <w:gridCol w:w="1517"/>
      </w:tblGrid>
      <w:tr w:rsidR="00092D18" w:rsidRPr="00041F1D" w:rsidTr="00533CFA">
        <w:trPr>
          <w:trHeight w:val="860"/>
          <w:jc w:val="center"/>
        </w:trPr>
        <w:tc>
          <w:tcPr>
            <w:tcW w:w="877" w:type="dxa"/>
            <w:shd w:val="clear" w:color="auto" w:fill="E0E0E0"/>
            <w:vAlign w:val="center"/>
          </w:tcPr>
          <w:p w:rsidR="00092D18" w:rsidRPr="00041F1D" w:rsidRDefault="00092D18" w:rsidP="00533C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5492" w:type="dxa"/>
            <w:shd w:val="clear" w:color="auto" w:fill="E0E0E0"/>
            <w:vAlign w:val="center"/>
          </w:tcPr>
          <w:p w:rsidR="00092D18" w:rsidRPr="00041F1D" w:rsidRDefault="00092D18" w:rsidP="00533CFA">
            <w:pPr>
              <w:pStyle w:val="Tekstpodstawowy2"/>
              <w:spacing w:before="40" w:after="40" w:line="280" w:lineRule="exact"/>
              <w:ind w:righ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Nazwa/tytuł usługi wraz z określeniem jej przedmiotu</w:t>
            </w:r>
          </w:p>
          <w:p w:rsidR="00092D18" w:rsidRPr="003B723F" w:rsidRDefault="00092D18" w:rsidP="00533CFA">
            <w:pPr>
              <w:pStyle w:val="Tekstpodstawowy2"/>
              <w:spacing w:before="40" w:after="40"/>
              <w:ind w:right="-108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3B723F">
              <w:rPr>
                <w:rFonts w:ascii="Arial" w:eastAsia="MS Mincho" w:hAnsi="Arial" w:cs="Arial"/>
                <w:sz w:val="16"/>
                <w:szCs w:val="16"/>
              </w:rPr>
              <w:t>- podanie danych potwierdzających wymagania z rozdziału VIII pkt 1</w:t>
            </w:r>
          </w:p>
          <w:p w:rsidR="00092D18" w:rsidRPr="00B1301A" w:rsidRDefault="00092D18" w:rsidP="00533CFA">
            <w:pPr>
              <w:pStyle w:val="Tekstpodstawowy2"/>
              <w:spacing w:before="40" w:after="40"/>
              <w:ind w:right="42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</w:rPr>
            </w:pPr>
            <w:r w:rsidRPr="003B723F">
              <w:rPr>
                <w:rFonts w:ascii="Arial" w:eastAsia="MS Mincho" w:hAnsi="Arial" w:cs="Arial"/>
                <w:sz w:val="16"/>
                <w:szCs w:val="16"/>
              </w:rPr>
              <w:t>ppkt 2) SIWZ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092D18" w:rsidRDefault="00092D18" w:rsidP="00533CFA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Wartość usługi brutto</w:t>
            </w:r>
          </w:p>
          <w:p w:rsidR="00092D18" w:rsidRPr="00A303BA" w:rsidRDefault="00092D18" w:rsidP="00533CF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303BA">
              <w:rPr>
                <w:rFonts w:ascii="Arial" w:eastAsia="MS Mincho" w:hAnsi="Arial" w:cs="Arial"/>
                <w:sz w:val="16"/>
                <w:szCs w:val="16"/>
              </w:rPr>
              <w:t xml:space="preserve">- podanie danych potwierdzających wymagania </w:t>
            </w:r>
            <w:r>
              <w:rPr>
                <w:rFonts w:ascii="Arial" w:eastAsia="MS Mincho" w:hAnsi="Arial" w:cs="Arial"/>
                <w:sz w:val="16"/>
                <w:szCs w:val="16"/>
              </w:rPr>
              <w:br/>
            </w:r>
            <w:r w:rsidRPr="00A303BA">
              <w:rPr>
                <w:rFonts w:ascii="Arial" w:eastAsia="MS Mincho" w:hAnsi="Arial" w:cs="Arial"/>
                <w:sz w:val="16"/>
                <w:szCs w:val="16"/>
              </w:rPr>
              <w:t>z rozdziału VIII pkt 1 ppkt 2) SIWZ</w:t>
            </w:r>
          </w:p>
        </w:tc>
        <w:tc>
          <w:tcPr>
            <w:tcW w:w="2126" w:type="dxa"/>
            <w:shd w:val="clear" w:color="auto" w:fill="E0E0E0"/>
            <w:vAlign w:val="center"/>
          </w:tcPr>
          <w:p w:rsidR="00092D18" w:rsidRDefault="00092D18" w:rsidP="00533CFA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Data wykonania</w:t>
            </w:r>
          </w:p>
          <w:p w:rsidR="00092D18" w:rsidRPr="00A303BA" w:rsidRDefault="00092D18" w:rsidP="00533CFA">
            <w:pPr>
              <w:pStyle w:val="Tekstpodstawowy2"/>
              <w:spacing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303BA">
              <w:rPr>
                <w:rFonts w:ascii="Arial" w:eastAsia="MS Mincho" w:hAnsi="Arial" w:cs="Arial"/>
                <w:bCs/>
                <w:sz w:val="16"/>
                <w:szCs w:val="16"/>
              </w:rPr>
              <w:t>od (m-c/rok)</w:t>
            </w:r>
          </w:p>
          <w:p w:rsidR="00092D18" w:rsidRPr="00B1301A" w:rsidRDefault="00092D18" w:rsidP="00533CFA">
            <w:pPr>
              <w:pStyle w:val="Tekstpodstawowy2"/>
              <w:spacing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A303BA">
              <w:rPr>
                <w:rFonts w:ascii="Arial" w:eastAsia="MS Mincho" w:hAnsi="Arial" w:cs="Arial"/>
                <w:bCs/>
                <w:sz w:val="16"/>
                <w:szCs w:val="16"/>
              </w:rPr>
              <w:t>do (m-c/rok)</w:t>
            </w:r>
          </w:p>
        </w:tc>
        <w:tc>
          <w:tcPr>
            <w:tcW w:w="1517" w:type="dxa"/>
            <w:shd w:val="clear" w:color="auto" w:fill="E0E0E0"/>
            <w:vAlign w:val="center"/>
          </w:tcPr>
          <w:p w:rsidR="00092D18" w:rsidRPr="00041F1D" w:rsidRDefault="00092D18" w:rsidP="00533C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sz w:val="20"/>
                <w:szCs w:val="20"/>
              </w:rPr>
              <w:t>Odbiorca zamówienia</w:t>
            </w:r>
          </w:p>
        </w:tc>
      </w:tr>
      <w:tr w:rsidR="00092D18" w:rsidRPr="00041F1D" w:rsidTr="00533CFA">
        <w:trPr>
          <w:trHeight w:val="371"/>
          <w:jc w:val="center"/>
        </w:trPr>
        <w:tc>
          <w:tcPr>
            <w:tcW w:w="877" w:type="dxa"/>
            <w:shd w:val="clear" w:color="auto" w:fill="E0E0E0"/>
          </w:tcPr>
          <w:p w:rsidR="00092D18" w:rsidRPr="00041F1D" w:rsidRDefault="00092D18" w:rsidP="00533CFA">
            <w:pPr>
              <w:pStyle w:val="Tekstpodstawowy2"/>
              <w:numPr>
                <w:ilvl w:val="0"/>
                <w:numId w:val="18"/>
              </w:numPr>
              <w:spacing w:before="40" w:after="40" w:line="280" w:lineRule="exact"/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92" w:type="dxa"/>
          </w:tcPr>
          <w:p w:rsidR="00092D18" w:rsidRDefault="00092D18" w:rsidP="00533CFA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92D18" w:rsidRPr="00041F1D" w:rsidRDefault="00092D18" w:rsidP="00533CF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092D18" w:rsidRPr="00041F1D" w:rsidRDefault="00092D18" w:rsidP="00533CF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92D18" w:rsidRPr="00041F1D" w:rsidRDefault="00092D18" w:rsidP="00533CF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:rsidR="00092D18" w:rsidRPr="00041F1D" w:rsidRDefault="00092D18" w:rsidP="00533CF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2D18" w:rsidRPr="00041F1D" w:rsidTr="00533CFA">
        <w:trPr>
          <w:trHeight w:val="371"/>
          <w:jc w:val="center"/>
        </w:trPr>
        <w:tc>
          <w:tcPr>
            <w:tcW w:w="877" w:type="dxa"/>
            <w:shd w:val="clear" w:color="auto" w:fill="E0E0E0"/>
          </w:tcPr>
          <w:p w:rsidR="00092D18" w:rsidRPr="00041F1D" w:rsidRDefault="00092D18" w:rsidP="00533CFA">
            <w:pPr>
              <w:pStyle w:val="Tekstpodstawowy2"/>
              <w:numPr>
                <w:ilvl w:val="0"/>
                <w:numId w:val="18"/>
              </w:numPr>
              <w:spacing w:before="40" w:after="40" w:line="280" w:lineRule="exact"/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92" w:type="dxa"/>
          </w:tcPr>
          <w:p w:rsidR="00092D18" w:rsidRDefault="00092D18" w:rsidP="00533CF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92D18" w:rsidRPr="00041F1D" w:rsidRDefault="00092D18" w:rsidP="00533CF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092D18" w:rsidRPr="00041F1D" w:rsidRDefault="00092D18" w:rsidP="00533CF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92D18" w:rsidRPr="00041F1D" w:rsidRDefault="00092D18" w:rsidP="00533CF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:rsidR="00092D18" w:rsidRPr="00041F1D" w:rsidRDefault="00092D18" w:rsidP="00533CF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2D18" w:rsidRPr="00041F1D" w:rsidTr="00533CFA">
        <w:trPr>
          <w:trHeight w:val="241"/>
          <w:jc w:val="center"/>
        </w:trPr>
        <w:tc>
          <w:tcPr>
            <w:tcW w:w="877" w:type="dxa"/>
            <w:shd w:val="clear" w:color="auto" w:fill="E0E0E0"/>
          </w:tcPr>
          <w:p w:rsidR="00092D18" w:rsidRPr="00041F1D" w:rsidRDefault="00092D18" w:rsidP="00533CFA">
            <w:pPr>
              <w:pStyle w:val="Tekstpodstawowy2"/>
              <w:numPr>
                <w:ilvl w:val="0"/>
                <w:numId w:val="18"/>
              </w:numPr>
              <w:spacing w:before="40" w:after="40" w:line="280" w:lineRule="exact"/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92" w:type="dxa"/>
            <w:vAlign w:val="bottom"/>
          </w:tcPr>
          <w:p w:rsidR="00092D18" w:rsidRDefault="00092D18" w:rsidP="00533CF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92D18" w:rsidRPr="00041F1D" w:rsidRDefault="00092D18" w:rsidP="00533CF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092D18" w:rsidRPr="00041F1D" w:rsidRDefault="00092D18" w:rsidP="00533CF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92D18" w:rsidRPr="00041F1D" w:rsidRDefault="00092D18" w:rsidP="00533CF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:rsidR="00092D18" w:rsidRPr="00041F1D" w:rsidRDefault="00092D18" w:rsidP="00533CF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92D18" w:rsidRPr="00B87FC2" w:rsidRDefault="00092D18" w:rsidP="00092D18">
      <w:pPr>
        <w:jc w:val="both"/>
        <w:rPr>
          <w:rFonts w:ascii="Arial" w:hAnsi="Arial" w:cs="Arial"/>
          <w:sz w:val="18"/>
          <w:szCs w:val="18"/>
        </w:rPr>
      </w:pPr>
      <w:r w:rsidRPr="00B87FC2">
        <w:rPr>
          <w:rFonts w:ascii="Arial" w:hAnsi="Arial" w:cs="Arial"/>
          <w:sz w:val="18"/>
          <w:szCs w:val="18"/>
        </w:rPr>
        <w:t xml:space="preserve">UWAGA! </w:t>
      </w:r>
    </w:p>
    <w:p w:rsidR="00092D18" w:rsidRDefault="00092D18" w:rsidP="00092D18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B87FC2">
        <w:rPr>
          <w:rFonts w:ascii="Arial" w:hAnsi="Arial" w:cs="Arial"/>
          <w:sz w:val="18"/>
          <w:szCs w:val="18"/>
        </w:rPr>
        <w:t>Wykonawca musi dołączyć dokumenty potwierdzaj</w:t>
      </w:r>
      <w:r w:rsidRPr="00B87FC2">
        <w:rPr>
          <w:rFonts w:ascii="Arial" w:eastAsia="TTE153A648t00" w:hAnsi="Arial" w:cs="Arial"/>
          <w:sz w:val="18"/>
          <w:szCs w:val="18"/>
        </w:rPr>
        <w:t>ą</w:t>
      </w:r>
      <w:r w:rsidRPr="00B87FC2">
        <w:rPr>
          <w:rFonts w:ascii="Arial" w:hAnsi="Arial" w:cs="Arial"/>
          <w:sz w:val="18"/>
          <w:szCs w:val="18"/>
        </w:rPr>
        <w:t xml:space="preserve">ce, </w:t>
      </w:r>
      <w:r w:rsidRPr="00B87FC2">
        <w:rPr>
          <w:rFonts w:ascii="Arial" w:eastAsia="TTE153A648t00" w:hAnsi="Arial" w:cs="Arial"/>
          <w:sz w:val="18"/>
          <w:szCs w:val="18"/>
        </w:rPr>
        <w:t>ż</w:t>
      </w:r>
      <w:r w:rsidRPr="00B87FC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wykazane usługi</w:t>
      </w:r>
      <w:r w:rsidRPr="00B87FC2">
        <w:rPr>
          <w:rFonts w:ascii="Arial" w:hAnsi="Arial" w:cs="Arial"/>
          <w:sz w:val="18"/>
          <w:szCs w:val="18"/>
        </w:rPr>
        <w:t xml:space="preserve"> zostały wykonane </w:t>
      </w:r>
      <w:r>
        <w:rPr>
          <w:rFonts w:ascii="Arial" w:hAnsi="Arial" w:cs="Arial"/>
          <w:sz w:val="18"/>
          <w:szCs w:val="18"/>
        </w:rPr>
        <w:t xml:space="preserve">lub są wykonywane </w:t>
      </w:r>
      <w:r w:rsidRPr="00B87FC2">
        <w:rPr>
          <w:rFonts w:ascii="Arial" w:hAnsi="Arial" w:cs="Arial"/>
          <w:sz w:val="18"/>
          <w:szCs w:val="18"/>
        </w:rPr>
        <w:t>nale</w:t>
      </w:r>
      <w:r w:rsidRPr="00B87FC2">
        <w:rPr>
          <w:rFonts w:ascii="Arial" w:eastAsia="TTE153A648t00" w:hAnsi="Arial" w:cs="Arial"/>
          <w:sz w:val="18"/>
          <w:szCs w:val="18"/>
        </w:rPr>
        <w:t>ż</w:t>
      </w:r>
      <w:r w:rsidRPr="00B87FC2">
        <w:rPr>
          <w:rFonts w:ascii="Arial" w:hAnsi="Arial" w:cs="Arial"/>
          <w:sz w:val="18"/>
          <w:szCs w:val="18"/>
        </w:rPr>
        <w:t>ycie.</w:t>
      </w:r>
    </w:p>
    <w:p w:rsidR="00092D18" w:rsidRDefault="00092D18" w:rsidP="00092D18">
      <w:pPr>
        <w:ind w:left="720"/>
        <w:jc w:val="both"/>
        <w:rPr>
          <w:rFonts w:ascii="Arial" w:hAnsi="Arial" w:cs="Arial"/>
          <w:sz w:val="18"/>
          <w:szCs w:val="18"/>
        </w:rPr>
      </w:pPr>
    </w:p>
    <w:p w:rsidR="00092D18" w:rsidRDefault="00092D18" w:rsidP="00092D18">
      <w:pPr>
        <w:jc w:val="both"/>
        <w:rPr>
          <w:rFonts w:ascii="Arial" w:hAnsi="Arial" w:cs="Arial"/>
          <w:sz w:val="18"/>
          <w:szCs w:val="18"/>
        </w:rPr>
      </w:pPr>
    </w:p>
    <w:p w:rsidR="00092D18" w:rsidRPr="005E4EFF" w:rsidRDefault="00092D18" w:rsidP="00092D18">
      <w:pPr>
        <w:jc w:val="both"/>
        <w:rPr>
          <w:rFonts w:ascii="Arial" w:hAnsi="Arial" w:cs="Arial"/>
          <w:sz w:val="18"/>
          <w:szCs w:val="18"/>
        </w:rPr>
      </w:pPr>
    </w:p>
    <w:p w:rsidR="00092D18" w:rsidRPr="00041F1D" w:rsidRDefault="00092D18" w:rsidP="00092D18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041F1D">
        <w:rPr>
          <w:rFonts w:ascii="Arial" w:hAnsi="Arial" w:cs="Arial"/>
          <w:sz w:val="20"/>
          <w:szCs w:val="20"/>
        </w:rPr>
        <w:t>, dnia ............</w:t>
      </w:r>
      <w:r>
        <w:rPr>
          <w:rFonts w:ascii="Arial" w:hAnsi="Arial" w:cs="Arial"/>
          <w:sz w:val="20"/>
          <w:szCs w:val="20"/>
        </w:rPr>
        <w:t>..</w:t>
      </w:r>
      <w:r w:rsidRPr="00041F1D">
        <w:rPr>
          <w:rFonts w:ascii="Arial" w:hAnsi="Arial" w:cs="Arial"/>
          <w:sz w:val="20"/>
          <w:szCs w:val="20"/>
        </w:rPr>
        <w:t>..........      …….……….........................................................</w:t>
      </w:r>
    </w:p>
    <w:p w:rsidR="00092D18" w:rsidRPr="00F7686D" w:rsidRDefault="00092D18" w:rsidP="00092D18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92D18" w:rsidRDefault="00092D18" w:rsidP="00092D18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092D18" w:rsidRDefault="00092D18" w:rsidP="00092D18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092D18" w:rsidRPr="00041F1D" w:rsidRDefault="00092D18" w:rsidP="00092D18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041F1D">
        <w:rPr>
          <w:rFonts w:ascii="Arial" w:hAnsi="Arial" w:cs="Arial"/>
          <w:sz w:val="20"/>
          <w:szCs w:val="20"/>
        </w:rPr>
        <w:t>, dnia .................</w:t>
      </w:r>
      <w:r>
        <w:rPr>
          <w:rFonts w:ascii="Arial" w:hAnsi="Arial" w:cs="Arial"/>
          <w:sz w:val="20"/>
          <w:szCs w:val="20"/>
        </w:rPr>
        <w:t>.</w:t>
      </w:r>
      <w:r w:rsidRPr="00041F1D">
        <w:rPr>
          <w:rFonts w:ascii="Arial" w:hAnsi="Arial" w:cs="Arial"/>
          <w:sz w:val="20"/>
          <w:szCs w:val="20"/>
        </w:rPr>
        <w:t>.....      …….……….........................................................</w:t>
      </w:r>
    </w:p>
    <w:p w:rsidR="00092D18" w:rsidRDefault="00092D18" w:rsidP="00092D1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41F1D">
        <w:rPr>
          <w:rFonts w:ascii="Arial" w:hAnsi="Arial" w:cs="Arial"/>
          <w:i/>
          <w:iCs/>
          <w:sz w:val="20"/>
          <w:szCs w:val="20"/>
        </w:rPr>
        <w:t>(podpis osob</w:t>
      </w:r>
      <w:r>
        <w:rPr>
          <w:rFonts w:ascii="Arial" w:hAnsi="Arial" w:cs="Arial"/>
          <w:i/>
          <w:iCs/>
          <w:sz w:val="20"/>
          <w:szCs w:val="20"/>
        </w:rPr>
        <w:t>y upoważnionej do reprezentacji)</w:t>
      </w:r>
    </w:p>
    <w:p w:rsidR="00092D18" w:rsidRDefault="00092D18" w:rsidP="00092D18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  <w:sectPr w:rsidR="00092D18" w:rsidSect="003B3B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92D18" w:rsidRPr="001A5273" w:rsidRDefault="00092D18" w:rsidP="00092D18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6</w:t>
      </w:r>
      <w:r w:rsidRPr="001A5273">
        <w:rPr>
          <w:rFonts w:ascii="Arial" w:hAnsi="Arial" w:cs="Arial"/>
          <w:sz w:val="20"/>
          <w:szCs w:val="20"/>
        </w:rPr>
        <w:t xml:space="preserve"> do SIWZ</w:t>
      </w:r>
    </w:p>
    <w:p w:rsidR="00092D18" w:rsidRPr="001A5273" w:rsidRDefault="00092D18" w:rsidP="00092D18">
      <w:pPr>
        <w:jc w:val="right"/>
        <w:rPr>
          <w:rFonts w:ascii="Arial" w:hAnsi="Arial" w:cs="Arial"/>
          <w:sz w:val="20"/>
          <w:szCs w:val="20"/>
        </w:rPr>
      </w:pPr>
    </w:p>
    <w:p w:rsidR="00092D18" w:rsidRPr="001A5273" w:rsidRDefault="00092D18" w:rsidP="00092D18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092D18" w:rsidRPr="00835641" w:rsidRDefault="00092D18" w:rsidP="00092D18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835641">
        <w:rPr>
          <w:rFonts w:ascii="Arial" w:hAnsi="Arial" w:cs="Arial"/>
          <w:b/>
          <w:caps/>
          <w:sz w:val="20"/>
          <w:szCs w:val="20"/>
        </w:rPr>
        <w:t>OświadczeniE</w:t>
      </w:r>
    </w:p>
    <w:p w:rsidR="00092D18" w:rsidRPr="00835641" w:rsidRDefault="00092D18" w:rsidP="00092D18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092D18" w:rsidRPr="00835641" w:rsidRDefault="00092D18" w:rsidP="00092D18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835641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  <w:r w:rsidRPr="00835641">
        <w:rPr>
          <w:rFonts w:ascii="Arial" w:hAnsi="Arial" w:cs="Arial"/>
          <w:b/>
          <w:caps/>
          <w:sz w:val="20"/>
          <w:szCs w:val="20"/>
        </w:rPr>
        <w:br/>
        <w:t xml:space="preserve">art. 26 ust. 2 b ustawy prawo zamówień publicznych. </w:t>
      </w:r>
    </w:p>
    <w:p w:rsidR="00092D18" w:rsidRPr="00835641" w:rsidRDefault="00092D18" w:rsidP="00092D18">
      <w:pPr>
        <w:jc w:val="both"/>
        <w:rPr>
          <w:rFonts w:ascii="Arial" w:hAnsi="Arial" w:cs="Arial"/>
          <w:sz w:val="20"/>
          <w:szCs w:val="20"/>
        </w:rPr>
      </w:pPr>
    </w:p>
    <w:p w:rsidR="00092D18" w:rsidRPr="00835641" w:rsidRDefault="00092D18" w:rsidP="00092D18">
      <w:pPr>
        <w:jc w:val="both"/>
        <w:rPr>
          <w:rFonts w:ascii="Arial" w:hAnsi="Arial" w:cs="Arial"/>
          <w:sz w:val="20"/>
          <w:szCs w:val="20"/>
        </w:rPr>
      </w:pPr>
    </w:p>
    <w:p w:rsidR="00092D18" w:rsidRPr="00835641" w:rsidRDefault="00092D18" w:rsidP="00092D18">
      <w:pPr>
        <w:jc w:val="both"/>
        <w:rPr>
          <w:rFonts w:ascii="Arial" w:hAnsi="Arial" w:cs="Arial"/>
          <w:sz w:val="20"/>
          <w:szCs w:val="20"/>
        </w:rPr>
      </w:pPr>
    </w:p>
    <w:p w:rsidR="00092D18" w:rsidRPr="00835641" w:rsidRDefault="00092D18" w:rsidP="00092D18">
      <w:pPr>
        <w:tabs>
          <w:tab w:val="left" w:leader="dot" w:pos="9072"/>
        </w:tabs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092D18" w:rsidRPr="00835641" w:rsidRDefault="00092D18" w:rsidP="00092D18">
      <w:pPr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>My niżej podpisani</w:t>
      </w:r>
    </w:p>
    <w:p w:rsidR="00092D18" w:rsidRPr="00835641" w:rsidRDefault="00092D18" w:rsidP="00092D18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</w:rPr>
      </w:pPr>
    </w:p>
    <w:p w:rsidR="00092D18" w:rsidRPr="00835641" w:rsidRDefault="00092D18" w:rsidP="00092D18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835641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:rsidR="00092D18" w:rsidRPr="00835641" w:rsidRDefault="00092D18" w:rsidP="00092D18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hAnsi="Arial" w:cs="Arial"/>
          <w:sz w:val="20"/>
          <w:szCs w:val="20"/>
        </w:rPr>
      </w:pPr>
    </w:p>
    <w:p w:rsidR="00092D18" w:rsidRPr="00835641" w:rsidRDefault="00092D18" w:rsidP="00092D18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>działając w imieniu i na rzecz</w:t>
      </w:r>
    </w:p>
    <w:p w:rsidR="00092D18" w:rsidRPr="00835641" w:rsidRDefault="00092D18" w:rsidP="00092D18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835641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92D18" w:rsidRPr="00835641" w:rsidRDefault="00092D18" w:rsidP="00092D18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835641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92D18" w:rsidRPr="00835641" w:rsidRDefault="00092D18" w:rsidP="00092D18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835641">
        <w:rPr>
          <w:rFonts w:ascii="Arial" w:hAnsi="Arial" w:cs="Arial"/>
          <w:sz w:val="20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092D18" w:rsidRPr="00835641" w:rsidRDefault="00092D18" w:rsidP="00092D18">
      <w:pPr>
        <w:jc w:val="both"/>
        <w:rPr>
          <w:rFonts w:ascii="Arial" w:hAnsi="Arial" w:cs="Arial"/>
          <w:sz w:val="20"/>
          <w:szCs w:val="20"/>
        </w:rPr>
      </w:pPr>
    </w:p>
    <w:p w:rsidR="00092D18" w:rsidRPr="00835641" w:rsidRDefault="00092D18" w:rsidP="00092D18">
      <w:pPr>
        <w:jc w:val="both"/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>Zobowiązujemy się do udostępnienia firmie:</w:t>
      </w:r>
    </w:p>
    <w:p w:rsidR="00092D18" w:rsidRPr="00835641" w:rsidRDefault="00092D18" w:rsidP="00092D18">
      <w:pPr>
        <w:jc w:val="both"/>
        <w:rPr>
          <w:rFonts w:ascii="Arial" w:hAnsi="Arial" w:cs="Arial"/>
          <w:sz w:val="20"/>
          <w:szCs w:val="20"/>
        </w:rPr>
      </w:pPr>
    </w:p>
    <w:p w:rsidR="00092D18" w:rsidRPr="00835641" w:rsidRDefault="00092D18" w:rsidP="00092D18">
      <w:pPr>
        <w:jc w:val="both"/>
        <w:rPr>
          <w:rFonts w:ascii="Arial" w:hAnsi="Arial" w:cs="Arial"/>
          <w:sz w:val="20"/>
          <w:szCs w:val="20"/>
        </w:rPr>
      </w:pPr>
    </w:p>
    <w:p w:rsidR="00092D18" w:rsidRPr="00835641" w:rsidRDefault="00092D18" w:rsidP="00092D18">
      <w:pPr>
        <w:jc w:val="both"/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2D18" w:rsidRPr="00835641" w:rsidRDefault="00092D18" w:rsidP="00092D18">
      <w:pPr>
        <w:jc w:val="both"/>
        <w:rPr>
          <w:rFonts w:ascii="Arial" w:hAnsi="Arial" w:cs="Arial"/>
          <w:sz w:val="20"/>
          <w:szCs w:val="20"/>
        </w:rPr>
      </w:pPr>
    </w:p>
    <w:p w:rsidR="00092D18" w:rsidRPr="00835641" w:rsidRDefault="00092D18" w:rsidP="00092D18">
      <w:pPr>
        <w:jc w:val="both"/>
        <w:rPr>
          <w:rFonts w:ascii="Arial" w:hAnsi="Arial" w:cs="Arial"/>
          <w:sz w:val="20"/>
          <w:szCs w:val="20"/>
        </w:rPr>
      </w:pPr>
    </w:p>
    <w:p w:rsidR="00092D18" w:rsidRPr="00361913" w:rsidRDefault="00092D18" w:rsidP="00092D18">
      <w:pPr>
        <w:pStyle w:val="Tekstpodstawowywcity"/>
        <w:spacing w:after="120"/>
        <w:ind w:left="0"/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Pr="0031261D">
        <w:rPr>
          <w:rFonts w:ascii="Arial" w:hAnsi="Arial" w:cs="Arial"/>
          <w:b/>
          <w:sz w:val="20"/>
          <w:szCs w:val="20"/>
          <w:u w:val="single"/>
        </w:rPr>
        <w:t>„</w:t>
      </w:r>
      <w:r w:rsidRPr="00136817">
        <w:rPr>
          <w:rFonts w:ascii="Arial" w:hAnsi="Arial" w:cs="Arial"/>
          <w:b/>
          <w:sz w:val="20"/>
          <w:szCs w:val="20"/>
          <w:u w:val="single"/>
        </w:rPr>
        <w:t>Wyłonienie wykonawcy zajmującego się realizacją zamówień dotyczących ogłoszeń prasowych dla potrzeb Urzędu Marszałkowskiego i Sejmiku Województwa Zachodniopomorskiego na rok 2013”</w:t>
      </w:r>
    </w:p>
    <w:p w:rsidR="00092D18" w:rsidRPr="00835641" w:rsidRDefault="00092D18" w:rsidP="00092D18">
      <w:pPr>
        <w:jc w:val="both"/>
        <w:rPr>
          <w:rFonts w:ascii="Verdana" w:hAnsi="Verdana" w:cs="Arial"/>
          <w:bCs/>
          <w:sz w:val="20"/>
          <w:szCs w:val="20"/>
        </w:rPr>
      </w:pPr>
    </w:p>
    <w:p w:rsidR="00092D18" w:rsidRPr="00835641" w:rsidRDefault="00092D18" w:rsidP="00092D18">
      <w:pPr>
        <w:jc w:val="both"/>
        <w:rPr>
          <w:rFonts w:ascii="Arial" w:hAnsi="Arial" w:cs="Arial"/>
          <w:bCs/>
          <w:sz w:val="20"/>
          <w:szCs w:val="20"/>
        </w:rPr>
      </w:pPr>
      <w:r w:rsidRPr="00835641">
        <w:rPr>
          <w:rFonts w:ascii="Arial" w:hAnsi="Arial" w:cs="Arial"/>
          <w:bCs/>
          <w:sz w:val="20"/>
          <w:szCs w:val="20"/>
        </w:rPr>
        <w:t>swojego potencjału dotyczącego wiedzy / doświadczenia /potencjału technicznego / kadry / zdolności finansowych</w:t>
      </w:r>
      <w:r w:rsidRPr="00835641">
        <w:rPr>
          <w:rFonts w:ascii="Arial" w:hAnsi="Arial"/>
          <w:bCs/>
          <w:sz w:val="20"/>
          <w:szCs w:val="20"/>
          <w:vertAlign w:val="superscript"/>
        </w:rPr>
        <w:footnoteReference w:id="4"/>
      </w:r>
      <w:r w:rsidRPr="00835641">
        <w:rPr>
          <w:rFonts w:ascii="Arial" w:hAnsi="Arial" w:cs="Arial"/>
          <w:bCs/>
          <w:sz w:val="20"/>
          <w:szCs w:val="20"/>
        </w:rPr>
        <w:t xml:space="preserve"> zgodnie z dyspozycją art. 26 ust. 2 b ustawy Prawo zamówień publicznych.</w:t>
      </w:r>
    </w:p>
    <w:p w:rsidR="00092D18" w:rsidRPr="00835641" w:rsidRDefault="00092D18" w:rsidP="00092D18">
      <w:pPr>
        <w:jc w:val="both"/>
        <w:rPr>
          <w:rFonts w:ascii="Arial" w:hAnsi="Arial" w:cs="Arial"/>
          <w:bCs/>
          <w:sz w:val="20"/>
          <w:szCs w:val="20"/>
        </w:rPr>
      </w:pPr>
    </w:p>
    <w:p w:rsidR="00092D18" w:rsidRPr="00835641" w:rsidRDefault="00092D18" w:rsidP="00092D1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Udostępnienie potencjału będzie polegało na: 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rStyle w:val="Odwoanieprzypisudolnego"/>
          <w:rFonts w:ascii="Arial" w:hAnsi="Arial"/>
          <w:bCs/>
          <w:sz w:val="20"/>
          <w:szCs w:val="20"/>
        </w:rPr>
        <w:footnoteReference w:id="5"/>
      </w:r>
    </w:p>
    <w:p w:rsidR="00092D18" w:rsidRPr="00835641" w:rsidRDefault="00092D18" w:rsidP="00092D18">
      <w:pPr>
        <w:jc w:val="both"/>
        <w:rPr>
          <w:rFonts w:ascii="Arial" w:hAnsi="Arial" w:cs="Arial"/>
          <w:bCs/>
          <w:sz w:val="20"/>
          <w:szCs w:val="20"/>
        </w:rPr>
      </w:pPr>
    </w:p>
    <w:p w:rsidR="00092D18" w:rsidRPr="00835641" w:rsidRDefault="00092D18" w:rsidP="00092D18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92D18" w:rsidRPr="00835641" w:rsidRDefault="00092D18" w:rsidP="00092D18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92D18" w:rsidRPr="00835641" w:rsidRDefault="00092D18" w:rsidP="00092D18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92D18" w:rsidRPr="00835641" w:rsidRDefault="00092D18" w:rsidP="00092D18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92D18" w:rsidRPr="00835641" w:rsidRDefault="00092D18" w:rsidP="00092D18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835641"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092D18" w:rsidRPr="00835641" w:rsidRDefault="00092D18" w:rsidP="00092D18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92D18" w:rsidRPr="00835641" w:rsidRDefault="00092D18" w:rsidP="00092D18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92D18" w:rsidRPr="00835641" w:rsidRDefault="00092D18" w:rsidP="00092D18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92D18" w:rsidRPr="00835641" w:rsidRDefault="00092D18" w:rsidP="00092D18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92D18" w:rsidRPr="00835641" w:rsidRDefault="00092D18" w:rsidP="00092D18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83564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835641"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092D18" w:rsidRPr="001A5273" w:rsidRDefault="00092D18" w:rsidP="00092D18">
      <w:pPr>
        <w:rPr>
          <w:rFonts w:ascii="Arial" w:hAnsi="Arial" w:cs="Arial"/>
          <w:sz w:val="20"/>
          <w:szCs w:val="20"/>
        </w:rPr>
      </w:pPr>
    </w:p>
    <w:p w:rsidR="00092D18" w:rsidRPr="001A5273" w:rsidRDefault="00092D18" w:rsidP="00092D18">
      <w:pPr>
        <w:rPr>
          <w:rFonts w:ascii="Arial" w:hAnsi="Arial" w:cs="Arial"/>
          <w:sz w:val="20"/>
          <w:szCs w:val="20"/>
        </w:rPr>
      </w:pPr>
    </w:p>
    <w:p w:rsidR="00092D18" w:rsidRPr="00FB4C04" w:rsidRDefault="00092D18" w:rsidP="00092D18">
      <w:pPr>
        <w:jc w:val="both"/>
        <w:rPr>
          <w:rFonts w:ascii="Arial" w:hAnsi="Arial" w:cs="Arial"/>
          <w:sz w:val="20"/>
          <w:szCs w:val="20"/>
        </w:rPr>
      </w:pPr>
    </w:p>
    <w:p w:rsidR="00F97AB0" w:rsidRDefault="00F97AB0">
      <w:bookmarkStart w:id="0" w:name="_GoBack"/>
      <w:bookmarkEnd w:id="0"/>
    </w:p>
    <w:sectPr w:rsidR="00F97AB0" w:rsidSect="00474B1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18" w:rsidRDefault="00092D18" w:rsidP="00092D18">
      <w:r>
        <w:separator/>
      </w:r>
    </w:p>
  </w:endnote>
  <w:endnote w:type="continuationSeparator" w:id="0">
    <w:p w:rsidR="00092D18" w:rsidRDefault="00092D18" w:rsidP="0009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53A6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D18" w:rsidRDefault="00092D18" w:rsidP="00953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2D18" w:rsidRDefault="00092D18" w:rsidP="00D65F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D18" w:rsidRPr="00BE7086" w:rsidRDefault="00092D18" w:rsidP="00A7387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21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092D18" w:rsidRDefault="00092D18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18" w:rsidRDefault="00092D18" w:rsidP="00092D18">
      <w:r>
        <w:separator/>
      </w:r>
    </w:p>
  </w:footnote>
  <w:footnote w:type="continuationSeparator" w:id="0">
    <w:p w:rsidR="00092D18" w:rsidRDefault="00092D18" w:rsidP="00092D18">
      <w:r>
        <w:continuationSeparator/>
      </w:r>
    </w:p>
  </w:footnote>
  <w:footnote w:id="1">
    <w:p w:rsidR="00092D18" w:rsidRPr="00F3778E" w:rsidRDefault="00092D18" w:rsidP="00092D18">
      <w:pPr>
        <w:ind w:left="567"/>
        <w:jc w:val="both"/>
        <w:rPr>
          <w:rFonts w:ascii="Arial" w:hAnsi="Arial" w:cs="Arial"/>
          <w:sz w:val="20"/>
          <w:szCs w:val="20"/>
        </w:rPr>
      </w:pPr>
      <w:r w:rsidRPr="00F3778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778E">
        <w:t xml:space="preserve"> </w:t>
      </w:r>
      <w:r w:rsidRPr="00F3778E">
        <w:rPr>
          <w:rFonts w:ascii="Arial" w:hAnsi="Arial" w:cs="Arial"/>
          <w:sz w:val="16"/>
          <w:szCs w:val="16"/>
        </w:rPr>
        <w:t>Cena jednostkowa brutto za ogłoszenie (kol. 6) winna być wyceniona na podstawie wielkości ogłoszenia w danym wydawnictwie (kol. 2) tj. w oparciu o ilości modułów wskazanych w kolumnie 3 tabeli załącznika nr 1 do SIWZ .</w:t>
      </w:r>
    </w:p>
    <w:p w:rsidR="00092D18" w:rsidRDefault="00092D18" w:rsidP="00092D18">
      <w:pPr>
        <w:pStyle w:val="Tekstprzypisudolnego"/>
      </w:pPr>
    </w:p>
  </w:footnote>
  <w:footnote w:id="2">
    <w:p w:rsidR="00092D18" w:rsidRPr="0022096F" w:rsidRDefault="00092D18" w:rsidP="00092D18">
      <w:pPr>
        <w:pStyle w:val="Tekstprzypisudolnego"/>
        <w:rPr>
          <w:rFonts w:ascii="Arial" w:hAnsi="Arial" w:cs="Arial"/>
          <w:sz w:val="14"/>
          <w:szCs w:val="14"/>
        </w:rPr>
      </w:pPr>
      <w:r w:rsidRPr="00744A5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744A51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3">
    <w:p w:rsidR="00092D18" w:rsidRPr="00F3778E" w:rsidRDefault="00092D18" w:rsidP="00092D1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778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778E">
        <w:rPr>
          <w:rFonts w:ascii="Arial" w:hAnsi="Arial" w:cs="Arial"/>
          <w:sz w:val="16"/>
          <w:szCs w:val="16"/>
        </w:rPr>
        <w:t xml:space="preserve"> Wykonawca składający ofertę winien wykazać, że wykonuje lub wykonał w okresie ostatnich 3 lat przed upływem terminu składania ofert, a jeżeli okres prowadzenia działalności jest krótszy – w tym okresie, co najmniej trzy usługi o charakterze podobnym do przedmiotowego. Za usługi o charakterze podobnym do przedmiotowego Zamawiający uzna usługi polegające na pośrednictwie w zlecaniu ogłoszeń prasowych o wartości co najmniej 100.000 zł brutto każda.</w:t>
      </w:r>
    </w:p>
    <w:p w:rsidR="00092D18" w:rsidRPr="00F80E1E" w:rsidRDefault="00092D18" w:rsidP="00092D18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F3778E">
        <w:rPr>
          <w:rFonts w:ascii="Arial" w:hAnsi="Arial" w:cs="Arial"/>
          <w:sz w:val="16"/>
          <w:szCs w:val="16"/>
        </w:rPr>
        <w:t>UWAGA: Jeżeli na potrzeby spełniania warunku wykazywana jest usługa obecnie realizowana (w trakcie realizacji) wymaga się, by wartość zrealizowanej części usługi była nie mniejsza niż opisana w warunku.</w:t>
      </w:r>
    </w:p>
  </w:footnote>
  <w:footnote w:id="4">
    <w:p w:rsidR="00092D18" w:rsidRPr="005B4029" w:rsidRDefault="00092D18" w:rsidP="00092D18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  <w:footnote w:id="5">
    <w:p w:rsidR="00092D18" w:rsidRPr="00F10711" w:rsidRDefault="00092D18" w:rsidP="00092D18">
      <w:pPr>
        <w:pStyle w:val="Tekstprzypisudolnego"/>
        <w:rPr>
          <w:rFonts w:ascii="Arial" w:hAnsi="Arial" w:cs="Arial"/>
          <w:sz w:val="16"/>
          <w:szCs w:val="16"/>
        </w:rPr>
      </w:pPr>
      <w:r w:rsidRPr="00F107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0711">
        <w:rPr>
          <w:rFonts w:ascii="Arial" w:hAnsi="Arial" w:cs="Arial"/>
          <w:sz w:val="16"/>
          <w:szCs w:val="16"/>
        </w:rPr>
        <w:t xml:space="preserve"> Wskazać w sposób jednoznacznie potwierdzający</w:t>
      </w:r>
      <w:r>
        <w:rPr>
          <w:rFonts w:ascii="Arial" w:hAnsi="Arial" w:cs="Arial"/>
          <w:sz w:val="16"/>
          <w:szCs w:val="16"/>
        </w:rPr>
        <w:t>,</w:t>
      </w:r>
      <w:r w:rsidRPr="00F10711">
        <w:rPr>
          <w:rFonts w:ascii="Arial" w:hAnsi="Arial" w:cs="Arial"/>
          <w:sz w:val="16"/>
          <w:szCs w:val="16"/>
        </w:rPr>
        <w:t xml:space="preserve"> w jakiej formie nastąpi udostępnienie zasobu.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5DEB3E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B93D61"/>
    <w:multiLevelType w:val="hybridMultilevel"/>
    <w:tmpl w:val="6E926C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36120"/>
    <w:multiLevelType w:val="hybridMultilevel"/>
    <w:tmpl w:val="D7F8F05E"/>
    <w:lvl w:ilvl="0" w:tplc="E90AA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D5B86C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786F1E"/>
    <w:multiLevelType w:val="hybridMultilevel"/>
    <w:tmpl w:val="68C4AF6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8FE2E23"/>
    <w:multiLevelType w:val="hybridMultilevel"/>
    <w:tmpl w:val="81BA2FD0"/>
    <w:lvl w:ilvl="0" w:tplc="09926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0B6755"/>
    <w:multiLevelType w:val="singleLevel"/>
    <w:tmpl w:val="6F4C3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7">
    <w:nsid w:val="0FDD44AD"/>
    <w:multiLevelType w:val="hybridMultilevel"/>
    <w:tmpl w:val="AD6ECFD6"/>
    <w:lvl w:ilvl="0" w:tplc="BBCC1E0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446446E2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0F38C8"/>
    <w:multiLevelType w:val="hybridMultilevel"/>
    <w:tmpl w:val="3DBEFA6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14E1ABC"/>
    <w:multiLevelType w:val="hybridMultilevel"/>
    <w:tmpl w:val="2F9A7DFC"/>
    <w:lvl w:ilvl="0" w:tplc="B58438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5310F1"/>
    <w:multiLevelType w:val="hybridMultilevel"/>
    <w:tmpl w:val="7C28899A"/>
    <w:lvl w:ilvl="0" w:tplc="F6A251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C3ED628">
      <w:start w:val="5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19132487"/>
    <w:multiLevelType w:val="multilevel"/>
    <w:tmpl w:val="73DA08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F475F8"/>
    <w:multiLevelType w:val="hybridMultilevel"/>
    <w:tmpl w:val="F188A746"/>
    <w:lvl w:ilvl="0" w:tplc="1FB271C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2380274C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97022D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14">
    <w:nsid w:val="336B495E"/>
    <w:multiLevelType w:val="singleLevel"/>
    <w:tmpl w:val="6EC2A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7446EAA"/>
    <w:multiLevelType w:val="hybridMultilevel"/>
    <w:tmpl w:val="A79C9D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6AFB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427CDF"/>
    <w:multiLevelType w:val="hybridMultilevel"/>
    <w:tmpl w:val="8E640F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>
    <w:nsid w:val="49FA2E38"/>
    <w:multiLevelType w:val="hybridMultilevel"/>
    <w:tmpl w:val="898C5480"/>
    <w:lvl w:ilvl="0" w:tplc="5302D3C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587D24"/>
    <w:multiLevelType w:val="hybridMultilevel"/>
    <w:tmpl w:val="ABF2E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A7296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21">
    <w:nsid w:val="514A4A35"/>
    <w:multiLevelType w:val="singleLevel"/>
    <w:tmpl w:val="20944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1FA1E6B"/>
    <w:multiLevelType w:val="hybridMultilevel"/>
    <w:tmpl w:val="EA406138"/>
    <w:lvl w:ilvl="0" w:tplc="7CB0F8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A1C9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49C4663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9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0C8D01C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668A38A2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B90EDD"/>
    <w:multiLevelType w:val="hybridMultilevel"/>
    <w:tmpl w:val="79509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8AEB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0704C7"/>
    <w:multiLevelType w:val="hybridMultilevel"/>
    <w:tmpl w:val="07B87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B76239"/>
    <w:multiLevelType w:val="hybridMultilevel"/>
    <w:tmpl w:val="C520F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73D2E"/>
    <w:multiLevelType w:val="hybridMultilevel"/>
    <w:tmpl w:val="2E1436BE"/>
    <w:lvl w:ilvl="0" w:tplc="88D258E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F2D17"/>
    <w:multiLevelType w:val="hybridMultilevel"/>
    <w:tmpl w:val="87344432"/>
    <w:lvl w:ilvl="0" w:tplc="A7B2C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E203184"/>
    <w:multiLevelType w:val="hybridMultilevel"/>
    <w:tmpl w:val="C97AC6CE"/>
    <w:lvl w:ilvl="0" w:tplc="260AD8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69AC49CD"/>
    <w:multiLevelType w:val="hybridMultilevel"/>
    <w:tmpl w:val="F13C407C"/>
    <w:lvl w:ilvl="0" w:tplc="6644AEE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4C0EE5"/>
    <w:multiLevelType w:val="hybridMultilevel"/>
    <w:tmpl w:val="3B6E5E64"/>
    <w:lvl w:ilvl="0" w:tplc="08F628D6">
      <w:start w:val="1"/>
      <w:numFmt w:val="decimal"/>
      <w:lvlText w:val="%1)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1" w:tplc="B9D6C348">
      <w:start w:val="1"/>
      <w:numFmt w:val="lowerLetter"/>
      <w:lvlText w:val="%2)"/>
      <w:lvlJc w:val="left"/>
      <w:pPr>
        <w:tabs>
          <w:tab w:val="num" w:pos="1980"/>
        </w:tabs>
        <w:ind w:left="1980" w:hanging="60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3">
    <w:nsid w:val="6DCB5267"/>
    <w:multiLevelType w:val="hybridMultilevel"/>
    <w:tmpl w:val="EB4EB024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607F31"/>
    <w:multiLevelType w:val="hybridMultilevel"/>
    <w:tmpl w:val="5A06FD26"/>
    <w:lvl w:ilvl="0" w:tplc="6644AEE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D409C"/>
    <w:multiLevelType w:val="hybridMultilevel"/>
    <w:tmpl w:val="0BD449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EA0229"/>
    <w:multiLevelType w:val="hybridMultilevel"/>
    <w:tmpl w:val="469AF1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5232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ED4992"/>
    <w:multiLevelType w:val="multilevel"/>
    <w:tmpl w:val="565EBA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33"/>
  </w:num>
  <w:num w:numId="5">
    <w:abstractNumId w:val="7"/>
  </w:num>
  <w:num w:numId="6">
    <w:abstractNumId w:val="0"/>
  </w:num>
  <w:num w:numId="7">
    <w:abstractNumId w:val="34"/>
  </w:num>
  <w:num w:numId="8">
    <w:abstractNumId w:val="17"/>
  </w:num>
  <w:num w:numId="9">
    <w:abstractNumId w:val="32"/>
  </w:num>
  <w:num w:numId="10">
    <w:abstractNumId w:val="8"/>
  </w:num>
  <w:num w:numId="11">
    <w:abstractNumId w:val="23"/>
  </w:num>
  <w:num w:numId="12">
    <w:abstractNumId w:val="4"/>
  </w:num>
  <w:num w:numId="13">
    <w:abstractNumId w:val="28"/>
  </w:num>
  <w:num w:numId="14">
    <w:abstractNumId w:val="30"/>
  </w:num>
  <w:num w:numId="15">
    <w:abstractNumId w:val="27"/>
  </w:num>
  <w:num w:numId="16">
    <w:abstractNumId w:val="2"/>
  </w:num>
  <w:num w:numId="17">
    <w:abstractNumId w:val="26"/>
  </w:num>
  <w:num w:numId="18">
    <w:abstractNumId w:val="24"/>
  </w:num>
  <w:num w:numId="19">
    <w:abstractNumId w:val="3"/>
  </w:num>
  <w:num w:numId="20">
    <w:abstractNumId w:val="31"/>
  </w:num>
  <w:num w:numId="21">
    <w:abstractNumId w:val="2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18"/>
    <w:rsid w:val="00092D18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2D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92D18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092D18"/>
    <w:pPr>
      <w:keepNext/>
      <w:outlineLvl w:val="2"/>
    </w:pPr>
    <w:rPr>
      <w:b/>
      <w:bCs/>
      <w:sz w:val="26"/>
      <w:u w:val="single"/>
    </w:rPr>
  </w:style>
  <w:style w:type="paragraph" w:styleId="Nagwek4">
    <w:name w:val="heading 4"/>
    <w:basedOn w:val="Normalny"/>
    <w:next w:val="Normalny"/>
    <w:link w:val="Nagwek4Znak"/>
    <w:qFormat/>
    <w:rsid w:val="00092D18"/>
    <w:pPr>
      <w:keepNext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092D18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092D1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Nagwek1Znak">
    <w:name w:val="Nagłówek 1 Znak"/>
    <w:basedOn w:val="Domylnaczcionkaakapitu"/>
    <w:link w:val="Nagwek1"/>
    <w:rsid w:val="00092D1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92D18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92D18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92D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092D1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092D1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92D18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092D18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92D18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92D18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92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92D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092D18"/>
    <w:rPr>
      <w:color w:val="0000FF"/>
      <w:u w:val="single"/>
    </w:rPr>
  </w:style>
  <w:style w:type="table" w:styleId="Tabela-Siatka">
    <w:name w:val="Table Grid"/>
    <w:basedOn w:val="Standardowy"/>
    <w:rsid w:val="00092D1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092D1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2D1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092D18"/>
  </w:style>
  <w:style w:type="character" w:customStyle="1" w:styleId="apple-converted-space">
    <w:name w:val="apple-converted-space"/>
    <w:basedOn w:val="Domylnaczcionkaakapitu"/>
    <w:rsid w:val="00092D18"/>
  </w:style>
  <w:style w:type="paragraph" w:customStyle="1" w:styleId="pkt">
    <w:name w:val="pkt"/>
    <w:basedOn w:val="Normalny"/>
    <w:rsid w:val="00092D18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092D1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92D1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092D18"/>
    <w:pPr>
      <w:tabs>
        <w:tab w:val="left" w:pos="0"/>
      </w:tabs>
      <w:autoSpaceDE w:val="0"/>
      <w:autoSpaceDN w:val="0"/>
      <w:jc w:val="both"/>
    </w:pPr>
  </w:style>
  <w:style w:type="paragraph" w:styleId="Stopka">
    <w:name w:val="footer"/>
    <w:basedOn w:val="Normalny"/>
    <w:link w:val="StopkaZnak"/>
    <w:rsid w:val="00092D1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092D18"/>
    <w:pPr>
      <w:spacing w:line="360" w:lineRule="auto"/>
      <w:jc w:val="right"/>
    </w:pPr>
    <w:rPr>
      <w:bCs/>
    </w:rPr>
  </w:style>
  <w:style w:type="character" w:styleId="Numerstrony">
    <w:name w:val="page number"/>
    <w:basedOn w:val="Domylnaczcionkaakapitu"/>
    <w:rsid w:val="00092D18"/>
  </w:style>
  <w:style w:type="character" w:styleId="Odwoaniedokomentarza">
    <w:name w:val="annotation reference"/>
    <w:semiHidden/>
    <w:rsid w:val="00092D1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2D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2D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2D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092D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2D1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 Znak Znak Znak Znak Znak Znak Znak Znak Znak"/>
    <w:basedOn w:val="Normalny"/>
    <w:rsid w:val="00092D18"/>
    <w:rPr>
      <w:rFonts w:ascii="Arial" w:hAnsi="Arial" w:cs="Arial"/>
    </w:rPr>
  </w:style>
  <w:style w:type="character" w:customStyle="1" w:styleId="dane1">
    <w:name w:val="dane1"/>
    <w:rsid w:val="00092D18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92D18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92D18"/>
    <w:rPr>
      <w:rFonts w:cs="Times New Roman"/>
      <w:vertAlign w:val="superscript"/>
    </w:rPr>
  </w:style>
  <w:style w:type="paragraph" w:customStyle="1" w:styleId="ust">
    <w:name w:val="ust"/>
    <w:rsid w:val="00092D1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092D18"/>
    <w:pPr>
      <w:widowControl w:val="0"/>
      <w:tabs>
        <w:tab w:val="left" w:pos="1246"/>
      </w:tabs>
      <w:suppressAutoHyphens/>
      <w:spacing w:line="100" w:lineRule="atLeast"/>
      <w:ind w:left="2127"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92D18"/>
    <w:pPr>
      <w:widowControl w:val="0"/>
      <w:tabs>
        <w:tab w:val="left" w:pos="1246"/>
      </w:tabs>
      <w:suppressAutoHyphens/>
      <w:spacing w:line="100" w:lineRule="atLeast"/>
      <w:ind w:left="2268"/>
      <w:jc w:val="both"/>
    </w:pPr>
    <w:rPr>
      <w:szCs w:val="20"/>
      <w:lang w:eastAsia="ar-SA"/>
    </w:rPr>
  </w:style>
  <w:style w:type="paragraph" w:customStyle="1" w:styleId="WW-Tekstpodstawowy2">
    <w:name w:val="WW-Tekst podstawowy 2"/>
    <w:basedOn w:val="Normalny"/>
    <w:rsid w:val="00092D18"/>
    <w:pPr>
      <w:widowControl w:val="0"/>
      <w:suppressAutoHyphens/>
      <w:jc w:val="both"/>
    </w:pPr>
    <w:rPr>
      <w:rFonts w:eastAsia="Lucida Sans Unicode"/>
      <w:lang w:eastAsia="ar-SA"/>
    </w:rPr>
  </w:style>
  <w:style w:type="paragraph" w:styleId="Listanumerowana">
    <w:name w:val="List Number"/>
    <w:basedOn w:val="Normalny"/>
    <w:rsid w:val="00092D18"/>
    <w:pPr>
      <w:numPr>
        <w:numId w:val="6"/>
      </w:numPr>
      <w:autoSpaceDE w:val="0"/>
      <w:autoSpaceDN w:val="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092D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092D18"/>
    <w:rPr>
      <w:vertAlign w:val="superscript"/>
    </w:rPr>
  </w:style>
  <w:style w:type="character" w:styleId="Uwydatnienie">
    <w:name w:val="Emphasis"/>
    <w:uiPriority w:val="20"/>
    <w:qFormat/>
    <w:rsid w:val="00092D18"/>
    <w:rPr>
      <w:i/>
      <w:iCs/>
    </w:rPr>
  </w:style>
  <w:style w:type="character" w:styleId="Pogrubienie">
    <w:name w:val="Strong"/>
    <w:qFormat/>
    <w:rsid w:val="00092D18"/>
    <w:rPr>
      <w:b/>
      <w:bCs/>
    </w:rPr>
  </w:style>
  <w:style w:type="paragraph" w:customStyle="1" w:styleId="msonormalcxspdrugie">
    <w:name w:val="msonormalcxspdrugie"/>
    <w:basedOn w:val="Normalny"/>
    <w:rsid w:val="00092D18"/>
    <w:pPr>
      <w:spacing w:before="100" w:beforeAutospacing="1" w:after="100" w:afterAutospacing="1"/>
    </w:pPr>
  </w:style>
  <w:style w:type="paragraph" w:customStyle="1" w:styleId="msonormalcxspnazwisko">
    <w:name w:val="msonormalcxspnazwisko"/>
    <w:basedOn w:val="Normalny"/>
    <w:rsid w:val="00092D18"/>
    <w:pPr>
      <w:spacing w:before="100" w:beforeAutospacing="1" w:after="100" w:afterAutospacing="1"/>
    </w:pPr>
  </w:style>
  <w:style w:type="character" w:customStyle="1" w:styleId="tabulatory1">
    <w:name w:val="tabulatory1"/>
    <w:basedOn w:val="Domylnaczcionkaakapitu"/>
    <w:rsid w:val="00092D18"/>
  </w:style>
  <w:style w:type="paragraph" w:customStyle="1" w:styleId="Styl1">
    <w:name w:val="Styl1"/>
    <w:basedOn w:val="Normalny"/>
    <w:rsid w:val="00092D18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pomarancz1">
    <w:name w:val="pomarancz1"/>
    <w:basedOn w:val="Domylnaczcionkaakapitu"/>
    <w:rsid w:val="00092D18"/>
  </w:style>
  <w:style w:type="paragraph" w:customStyle="1" w:styleId="Default">
    <w:name w:val="Default"/>
    <w:rsid w:val="00092D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c41">
    <w:name w:val="c41"/>
    <w:rsid w:val="00092D18"/>
    <w:rPr>
      <w:rFonts w:ascii="MS Sans Serif" w:hAnsi="MS Sans Serif" w:hint="default"/>
    </w:rPr>
  </w:style>
  <w:style w:type="paragraph" w:styleId="Podtytu">
    <w:name w:val="Subtitle"/>
    <w:basedOn w:val="Normalny"/>
    <w:link w:val="PodtytuZnak"/>
    <w:qFormat/>
    <w:rsid w:val="00092D1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092D18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92D1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092D1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xt21">
    <w:name w:val="text21"/>
    <w:rsid w:val="00092D18"/>
    <w:rPr>
      <w:rFonts w:ascii="Verdana" w:hAnsi="Verdana" w:hint="default"/>
      <w:color w:val="000000"/>
      <w:sz w:val="17"/>
      <w:szCs w:val="17"/>
    </w:rPr>
  </w:style>
  <w:style w:type="character" w:customStyle="1" w:styleId="st">
    <w:name w:val="st"/>
    <w:basedOn w:val="Domylnaczcionkaakapitu"/>
    <w:rsid w:val="00092D18"/>
  </w:style>
  <w:style w:type="character" w:styleId="HTML-staaszeroko">
    <w:name w:val="HTML Typewriter"/>
    <w:rsid w:val="00092D18"/>
    <w:rPr>
      <w:rFonts w:ascii="Courier New" w:eastAsia="Times New Roman" w:hAnsi="Courier New" w:cs="Courier New"/>
      <w:sz w:val="20"/>
      <w:szCs w:val="20"/>
    </w:rPr>
  </w:style>
  <w:style w:type="character" w:customStyle="1" w:styleId="ZnakZnak6">
    <w:name w:val=" Znak Znak6"/>
    <w:rsid w:val="00092D18"/>
    <w:rPr>
      <w:rFonts w:ascii="Courier New" w:hAnsi="Courier New" w:cs="Courier New"/>
      <w:lang w:val="pl-PL" w:eastAsia="pl-PL" w:bidi="ar-SA"/>
    </w:rPr>
  </w:style>
  <w:style w:type="character" w:customStyle="1" w:styleId="text">
    <w:name w:val="text"/>
    <w:basedOn w:val="Domylnaczcionkaakapitu"/>
    <w:rsid w:val="00092D18"/>
  </w:style>
  <w:style w:type="paragraph" w:styleId="Akapitzlist">
    <w:name w:val="List Paragraph"/>
    <w:basedOn w:val="Normalny"/>
    <w:uiPriority w:val="99"/>
    <w:qFormat/>
    <w:rsid w:val="00092D18"/>
    <w:pPr>
      <w:ind w:left="708"/>
    </w:pPr>
  </w:style>
  <w:style w:type="character" w:customStyle="1" w:styleId="Teksttreci">
    <w:name w:val="Tekst treści_"/>
    <w:link w:val="Teksttreci0"/>
    <w:rsid w:val="00092D18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092D18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Teksttreci0">
    <w:name w:val="Tekst treści"/>
    <w:basedOn w:val="Normalny"/>
    <w:link w:val="Teksttreci"/>
    <w:rsid w:val="00092D18"/>
    <w:pPr>
      <w:shd w:val="clear" w:color="auto" w:fill="FFFFFF"/>
      <w:spacing w:after="420" w:line="240" w:lineRule="exact"/>
      <w:ind w:hanging="1260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13">
    <w:name w:val="Tekst treści (13)_"/>
    <w:link w:val="Teksttreci130"/>
    <w:rsid w:val="00092D18"/>
    <w:rPr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092D18"/>
    <w:pPr>
      <w:shd w:val="clear" w:color="auto" w:fill="FFFFFF"/>
      <w:spacing w:line="0" w:lineRule="atLeast"/>
      <w:ind w:hanging="4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4">
    <w:name w:val="Tekst treści (4)_"/>
    <w:link w:val="Teksttreci40"/>
    <w:rsid w:val="00092D18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92D18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7">
    <w:name w:val="Tekst treści (7)_"/>
    <w:link w:val="Teksttreci70"/>
    <w:rsid w:val="00092D18"/>
    <w:rPr>
      <w:rFonts w:ascii="Verdana" w:eastAsia="Verdana" w:hAnsi="Verdana" w:cs="Verdana"/>
      <w:sz w:val="14"/>
      <w:szCs w:val="14"/>
      <w:shd w:val="clear" w:color="auto" w:fill="FFFFFF"/>
    </w:rPr>
  </w:style>
  <w:style w:type="character" w:customStyle="1" w:styleId="Teksttreci11">
    <w:name w:val="Tekst treści (11)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11Bezpogrubienia">
    <w:name w:val="Tekst treści (11) + Bez pogrubienia"/>
    <w:rsid w:val="00092D18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Teksttreci110">
    <w:name w:val="Tekst treści (11)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Teksttreci10">
    <w:name w:val="Tekst treści (10)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100">
    <w:name w:val="Tekst treści (10)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Teksttreci12">
    <w:name w:val="Tekst treści (12)_"/>
    <w:link w:val="Teksttreci120"/>
    <w:rsid w:val="00092D18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Podpistabeli">
    <w:name w:val="Podpis tabeli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tabeli0">
    <w:name w:val="Podpis tabeli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paragraph" w:customStyle="1" w:styleId="Teksttreci70">
    <w:name w:val="Tekst treści (7)"/>
    <w:basedOn w:val="Normalny"/>
    <w:link w:val="Teksttreci7"/>
    <w:rsid w:val="00092D18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  <w:lang w:eastAsia="en-US"/>
    </w:rPr>
  </w:style>
  <w:style w:type="paragraph" w:customStyle="1" w:styleId="Teksttreci120">
    <w:name w:val="Tekst treści (12)"/>
    <w:basedOn w:val="Normalny"/>
    <w:link w:val="Teksttreci12"/>
    <w:rsid w:val="00092D18"/>
    <w:pPr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  <w:lang w:eastAsia="en-US"/>
    </w:rPr>
  </w:style>
  <w:style w:type="character" w:customStyle="1" w:styleId="Nagweklubstopka">
    <w:name w:val="Nagłówek lub stopka_"/>
    <w:link w:val="Nagweklubstopka0"/>
    <w:rsid w:val="00092D18"/>
    <w:rPr>
      <w:shd w:val="clear" w:color="auto" w:fill="FFFFFF"/>
    </w:rPr>
  </w:style>
  <w:style w:type="character" w:customStyle="1" w:styleId="Nagweklubstopka11pt">
    <w:name w:val="Nagłówek lub stopka + 11 pt"/>
    <w:rsid w:val="00092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sid w:val="00092D1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pistabeli2">
    <w:name w:val="Podpis tabeli (2)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tabeli20">
    <w:name w:val="Podpis tabeli (2)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Podpistabeli29pt">
    <w:name w:val="Podpis tabeli (2) + 9 pt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092D1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2D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92D18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092D18"/>
    <w:pPr>
      <w:keepNext/>
      <w:outlineLvl w:val="2"/>
    </w:pPr>
    <w:rPr>
      <w:b/>
      <w:bCs/>
      <w:sz w:val="26"/>
      <w:u w:val="single"/>
    </w:rPr>
  </w:style>
  <w:style w:type="paragraph" w:styleId="Nagwek4">
    <w:name w:val="heading 4"/>
    <w:basedOn w:val="Normalny"/>
    <w:next w:val="Normalny"/>
    <w:link w:val="Nagwek4Znak"/>
    <w:qFormat/>
    <w:rsid w:val="00092D18"/>
    <w:pPr>
      <w:keepNext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092D18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092D1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Nagwek1Znak">
    <w:name w:val="Nagłówek 1 Znak"/>
    <w:basedOn w:val="Domylnaczcionkaakapitu"/>
    <w:link w:val="Nagwek1"/>
    <w:rsid w:val="00092D1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92D18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92D18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92D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092D1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092D1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92D18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092D18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92D18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92D18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92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92D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092D18"/>
    <w:rPr>
      <w:color w:val="0000FF"/>
      <w:u w:val="single"/>
    </w:rPr>
  </w:style>
  <w:style w:type="table" w:styleId="Tabela-Siatka">
    <w:name w:val="Table Grid"/>
    <w:basedOn w:val="Standardowy"/>
    <w:rsid w:val="00092D1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092D1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2D1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092D18"/>
  </w:style>
  <w:style w:type="character" w:customStyle="1" w:styleId="apple-converted-space">
    <w:name w:val="apple-converted-space"/>
    <w:basedOn w:val="Domylnaczcionkaakapitu"/>
    <w:rsid w:val="00092D18"/>
  </w:style>
  <w:style w:type="paragraph" w:customStyle="1" w:styleId="pkt">
    <w:name w:val="pkt"/>
    <w:basedOn w:val="Normalny"/>
    <w:rsid w:val="00092D18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092D1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92D1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092D18"/>
    <w:pPr>
      <w:tabs>
        <w:tab w:val="left" w:pos="0"/>
      </w:tabs>
      <w:autoSpaceDE w:val="0"/>
      <w:autoSpaceDN w:val="0"/>
      <w:jc w:val="both"/>
    </w:pPr>
  </w:style>
  <w:style w:type="paragraph" w:styleId="Stopka">
    <w:name w:val="footer"/>
    <w:basedOn w:val="Normalny"/>
    <w:link w:val="StopkaZnak"/>
    <w:rsid w:val="00092D1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092D18"/>
    <w:pPr>
      <w:spacing w:line="360" w:lineRule="auto"/>
      <w:jc w:val="right"/>
    </w:pPr>
    <w:rPr>
      <w:bCs/>
    </w:rPr>
  </w:style>
  <w:style w:type="character" w:styleId="Numerstrony">
    <w:name w:val="page number"/>
    <w:basedOn w:val="Domylnaczcionkaakapitu"/>
    <w:rsid w:val="00092D18"/>
  </w:style>
  <w:style w:type="character" w:styleId="Odwoaniedokomentarza">
    <w:name w:val="annotation reference"/>
    <w:semiHidden/>
    <w:rsid w:val="00092D1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2D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2D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2D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092D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2D1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 Znak Znak Znak Znak Znak Znak Znak Znak Znak"/>
    <w:basedOn w:val="Normalny"/>
    <w:rsid w:val="00092D18"/>
    <w:rPr>
      <w:rFonts w:ascii="Arial" w:hAnsi="Arial" w:cs="Arial"/>
    </w:rPr>
  </w:style>
  <w:style w:type="character" w:customStyle="1" w:styleId="dane1">
    <w:name w:val="dane1"/>
    <w:rsid w:val="00092D18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92D18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92D18"/>
    <w:rPr>
      <w:rFonts w:cs="Times New Roman"/>
      <w:vertAlign w:val="superscript"/>
    </w:rPr>
  </w:style>
  <w:style w:type="paragraph" w:customStyle="1" w:styleId="ust">
    <w:name w:val="ust"/>
    <w:rsid w:val="00092D1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092D18"/>
    <w:pPr>
      <w:widowControl w:val="0"/>
      <w:tabs>
        <w:tab w:val="left" w:pos="1246"/>
      </w:tabs>
      <w:suppressAutoHyphens/>
      <w:spacing w:line="100" w:lineRule="atLeast"/>
      <w:ind w:left="2127"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92D18"/>
    <w:pPr>
      <w:widowControl w:val="0"/>
      <w:tabs>
        <w:tab w:val="left" w:pos="1246"/>
      </w:tabs>
      <w:suppressAutoHyphens/>
      <w:spacing w:line="100" w:lineRule="atLeast"/>
      <w:ind w:left="2268"/>
      <w:jc w:val="both"/>
    </w:pPr>
    <w:rPr>
      <w:szCs w:val="20"/>
      <w:lang w:eastAsia="ar-SA"/>
    </w:rPr>
  </w:style>
  <w:style w:type="paragraph" w:customStyle="1" w:styleId="WW-Tekstpodstawowy2">
    <w:name w:val="WW-Tekst podstawowy 2"/>
    <w:basedOn w:val="Normalny"/>
    <w:rsid w:val="00092D18"/>
    <w:pPr>
      <w:widowControl w:val="0"/>
      <w:suppressAutoHyphens/>
      <w:jc w:val="both"/>
    </w:pPr>
    <w:rPr>
      <w:rFonts w:eastAsia="Lucida Sans Unicode"/>
      <w:lang w:eastAsia="ar-SA"/>
    </w:rPr>
  </w:style>
  <w:style w:type="paragraph" w:styleId="Listanumerowana">
    <w:name w:val="List Number"/>
    <w:basedOn w:val="Normalny"/>
    <w:rsid w:val="00092D18"/>
    <w:pPr>
      <w:numPr>
        <w:numId w:val="6"/>
      </w:numPr>
      <w:autoSpaceDE w:val="0"/>
      <w:autoSpaceDN w:val="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092D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092D18"/>
    <w:rPr>
      <w:vertAlign w:val="superscript"/>
    </w:rPr>
  </w:style>
  <w:style w:type="character" w:styleId="Uwydatnienie">
    <w:name w:val="Emphasis"/>
    <w:uiPriority w:val="20"/>
    <w:qFormat/>
    <w:rsid w:val="00092D18"/>
    <w:rPr>
      <w:i/>
      <w:iCs/>
    </w:rPr>
  </w:style>
  <w:style w:type="character" w:styleId="Pogrubienie">
    <w:name w:val="Strong"/>
    <w:qFormat/>
    <w:rsid w:val="00092D18"/>
    <w:rPr>
      <w:b/>
      <w:bCs/>
    </w:rPr>
  </w:style>
  <w:style w:type="paragraph" w:customStyle="1" w:styleId="msonormalcxspdrugie">
    <w:name w:val="msonormalcxspdrugie"/>
    <w:basedOn w:val="Normalny"/>
    <w:rsid w:val="00092D18"/>
    <w:pPr>
      <w:spacing w:before="100" w:beforeAutospacing="1" w:after="100" w:afterAutospacing="1"/>
    </w:pPr>
  </w:style>
  <w:style w:type="paragraph" w:customStyle="1" w:styleId="msonormalcxspnazwisko">
    <w:name w:val="msonormalcxspnazwisko"/>
    <w:basedOn w:val="Normalny"/>
    <w:rsid w:val="00092D18"/>
    <w:pPr>
      <w:spacing w:before="100" w:beforeAutospacing="1" w:after="100" w:afterAutospacing="1"/>
    </w:pPr>
  </w:style>
  <w:style w:type="character" w:customStyle="1" w:styleId="tabulatory1">
    <w:name w:val="tabulatory1"/>
    <w:basedOn w:val="Domylnaczcionkaakapitu"/>
    <w:rsid w:val="00092D18"/>
  </w:style>
  <w:style w:type="paragraph" w:customStyle="1" w:styleId="Styl1">
    <w:name w:val="Styl1"/>
    <w:basedOn w:val="Normalny"/>
    <w:rsid w:val="00092D18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pomarancz1">
    <w:name w:val="pomarancz1"/>
    <w:basedOn w:val="Domylnaczcionkaakapitu"/>
    <w:rsid w:val="00092D18"/>
  </w:style>
  <w:style w:type="paragraph" w:customStyle="1" w:styleId="Default">
    <w:name w:val="Default"/>
    <w:rsid w:val="00092D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c41">
    <w:name w:val="c41"/>
    <w:rsid w:val="00092D18"/>
    <w:rPr>
      <w:rFonts w:ascii="MS Sans Serif" w:hAnsi="MS Sans Serif" w:hint="default"/>
    </w:rPr>
  </w:style>
  <w:style w:type="paragraph" w:styleId="Podtytu">
    <w:name w:val="Subtitle"/>
    <w:basedOn w:val="Normalny"/>
    <w:link w:val="PodtytuZnak"/>
    <w:qFormat/>
    <w:rsid w:val="00092D1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092D18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92D1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092D1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xt21">
    <w:name w:val="text21"/>
    <w:rsid w:val="00092D18"/>
    <w:rPr>
      <w:rFonts w:ascii="Verdana" w:hAnsi="Verdana" w:hint="default"/>
      <w:color w:val="000000"/>
      <w:sz w:val="17"/>
      <w:szCs w:val="17"/>
    </w:rPr>
  </w:style>
  <w:style w:type="character" w:customStyle="1" w:styleId="st">
    <w:name w:val="st"/>
    <w:basedOn w:val="Domylnaczcionkaakapitu"/>
    <w:rsid w:val="00092D18"/>
  </w:style>
  <w:style w:type="character" w:styleId="HTML-staaszeroko">
    <w:name w:val="HTML Typewriter"/>
    <w:rsid w:val="00092D18"/>
    <w:rPr>
      <w:rFonts w:ascii="Courier New" w:eastAsia="Times New Roman" w:hAnsi="Courier New" w:cs="Courier New"/>
      <w:sz w:val="20"/>
      <w:szCs w:val="20"/>
    </w:rPr>
  </w:style>
  <w:style w:type="character" w:customStyle="1" w:styleId="ZnakZnak6">
    <w:name w:val=" Znak Znak6"/>
    <w:rsid w:val="00092D18"/>
    <w:rPr>
      <w:rFonts w:ascii="Courier New" w:hAnsi="Courier New" w:cs="Courier New"/>
      <w:lang w:val="pl-PL" w:eastAsia="pl-PL" w:bidi="ar-SA"/>
    </w:rPr>
  </w:style>
  <w:style w:type="character" w:customStyle="1" w:styleId="text">
    <w:name w:val="text"/>
    <w:basedOn w:val="Domylnaczcionkaakapitu"/>
    <w:rsid w:val="00092D18"/>
  </w:style>
  <w:style w:type="paragraph" w:styleId="Akapitzlist">
    <w:name w:val="List Paragraph"/>
    <w:basedOn w:val="Normalny"/>
    <w:uiPriority w:val="99"/>
    <w:qFormat/>
    <w:rsid w:val="00092D18"/>
    <w:pPr>
      <w:ind w:left="708"/>
    </w:pPr>
  </w:style>
  <w:style w:type="character" w:customStyle="1" w:styleId="Teksttreci">
    <w:name w:val="Tekst treści_"/>
    <w:link w:val="Teksttreci0"/>
    <w:rsid w:val="00092D18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092D18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Teksttreci0">
    <w:name w:val="Tekst treści"/>
    <w:basedOn w:val="Normalny"/>
    <w:link w:val="Teksttreci"/>
    <w:rsid w:val="00092D18"/>
    <w:pPr>
      <w:shd w:val="clear" w:color="auto" w:fill="FFFFFF"/>
      <w:spacing w:after="420" w:line="240" w:lineRule="exact"/>
      <w:ind w:hanging="1260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13">
    <w:name w:val="Tekst treści (13)_"/>
    <w:link w:val="Teksttreci130"/>
    <w:rsid w:val="00092D18"/>
    <w:rPr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092D18"/>
    <w:pPr>
      <w:shd w:val="clear" w:color="auto" w:fill="FFFFFF"/>
      <w:spacing w:line="0" w:lineRule="atLeast"/>
      <w:ind w:hanging="4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4">
    <w:name w:val="Tekst treści (4)_"/>
    <w:link w:val="Teksttreci40"/>
    <w:rsid w:val="00092D18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92D18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7">
    <w:name w:val="Tekst treści (7)_"/>
    <w:link w:val="Teksttreci70"/>
    <w:rsid w:val="00092D18"/>
    <w:rPr>
      <w:rFonts w:ascii="Verdana" w:eastAsia="Verdana" w:hAnsi="Verdana" w:cs="Verdana"/>
      <w:sz w:val="14"/>
      <w:szCs w:val="14"/>
      <w:shd w:val="clear" w:color="auto" w:fill="FFFFFF"/>
    </w:rPr>
  </w:style>
  <w:style w:type="character" w:customStyle="1" w:styleId="Teksttreci11">
    <w:name w:val="Tekst treści (11)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11Bezpogrubienia">
    <w:name w:val="Tekst treści (11) + Bez pogrubienia"/>
    <w:rsid w:val="00092D18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Teksttreci110">
    <w:name w:val="Tekst treści (11)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Teksttreci10">
    <w:name w:val="Tekst treści (10)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100">
    <w:name w:val="Tekst treści (10)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Teksttreci12">
    <w:name w:val="Tekst treści (12)_"/>
    <w:link w:val="Teksttreci120"/>
    <w:rsid w:val="00092D18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Podpistabeli">
    <w:name w:val="Podpis tabeli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tabeli0">
    <w:name w:val="Podpis tabeli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paragraph" w:customStyle="1" w:styleId="Teksttreci70">
    <w:name w:val="Tekst treści (7)"/>
    <w:basedOn w:val="Normalny"/>
    <w:link w:val="Teksttreci7"/>
    <w:rsid w:val="00092D18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  <w:lang w:eastAsia="en-US"/>
    </w:rPr>
  </w:style>
  <w:style w:type="paragraph" w:customStyle="1" w:styleId="Teksttreci120">
    <w:name w:val="Tekst treści (12)"/>
    <w:basedOn w:val="Normalny"/>
    <w:link w:val="Teksttreci12"/>
    <w:rsid w:val="00092D18"/>
    <w:pPr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  <w:lang w:eastAsia="en-US"/>
    </w:rPr>
  </w:style>
  <w:style w:type="character" w:customStyle="1" w:styleId="Nagweklubstopka">
    <w:name w:val="Nagłówek lub stopka_"/>
    <w:link w:val="Nagweklubstopka0"/>
    <w:rsid w:val="00092D18"/>
    <w:rPr>
      <w:shd w:val="clear" w:color="auto" w:fill="FFFFFF"/>
    </w:rPr>
  </w:style>
  <w:style w:type="character" w:customStyle="1" w:styleId="Nagweklubstopka11pt">
    <w:name w:val="Nagłówek lub stopka + 11 pt"/>
    <w:rsid w:val="00092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sid w:val="00092D1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pistabeli2">
    <w:name w:val="Podpis tabeli (2)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tabeli20">
    <w:name w:val="Podpis tabeli (2)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Podpistabeli29pt">
    <w:name w:val="Podpis tabeli (2) + 9 pt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092D1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4305</Words>
  <Characters>25830</Characters>
  <Application>Microsoft Office Word</Application>
  <DocSecurity>0</DocSecurity>
  <Lines>215</Lines>
  <Paragraphs>60</Paragraphs>
  <ScaleCrop>false</ScaleCrop>
  <Company>Urząd Marszałkowski</Company>
  <LinksUpToDate>false</LinksUpToDate>
  <CharactersWithSpaces>30075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2012-11-15T08:20:00Z</dcterms:created>
  <dcterms:modified xsi:type="dcterms:W3CDTF">2012-11-15T08:20:00Z</dcterms:modified>
</cp:coreProperties>
</file>