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7A" w:rsidRPr="003343C9" w:rsidRDefault="00F53EDF" w:rsidP="00AA7BE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343C9">
        <w:rPr>
          <w:rFonts w:ascii="Arial" w:hAnsi="Arial" w:cs="Arial"/>
          <w:b/>
          <w:sz w:val="32"/>
          <w:szCs w:val="32"/>
        </w:rPr>
        <w:t>Program</w:t>
      </w:r>
      <w:r w:rsidR="00AA7BEB" w:rsidRPr="003343C9">
        <w:rPr>
          <w:rFonts w:ascii="Arial" w:hAnsi="Arial" w:cs="Arial"/>
          <w:b/>
          <w:sz w:val="32"/>
          <w:szCs w:val="32"/>
        </w:rPr>
        <w:t xml:space="preserve"> </w:t>
      </w:r>
      <w:r w:rsidR="007C6F24" w:rsidRPr="003343C9">
        <w:rPr>
          <w:rFonts w:ascii="Arial" w:hAnsi="Arial" w:cs="Arial"/>
          <w:b/>
          <w:sz w:val="32"/>
          <w:szCs w:val="32"/>
        </w:rPr>
        <w:t>„</w:t>
      </w:r>
      <w:r w:rsidR="00586ED9" w:rsidRPr="003343C9">
        <w:rPr>
          <w:rFonts w:ascii="Arial" w:hAnsi="Arial" w:cs="Arial"/>
          <w:b/>
          <w:sz w:val="32"/>
          <w:szCs w:val="32"/>
        </w:rPr>
        <w:t>Szkoły Animatorów Wiejskich 2012</w:t>
      </w:r>
      <w:r w:rsidR="007C6F24" w:rsidRPr="003343C9">
        <w:rPr>
          <w:rFonts w:ascii="Arial" w:hAnsi="Arial" w:cs="Arial"/>
          <w:b/>
          <w:sz w:val="32"/>
          <w:szCs w:val="32"/>
        </w:rPr>
        <w:t>”</w:t>
      </w:r>
    </w:p>
    <w:p w:rsidR="007C6F24" w:rsidRPr="003343C9" w:rsidRDefault="007C6F24" w:rsidP="007C6F2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C6F24" w:rsidRPr="003343C9" w:rsidRDefault="007C6F24" w:rsidP="007C6F24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343C9">
        <w:rPr>
          <w:rFonts w:ascii="Arial" w:hAnsi="Arial" w:cs="Arial"/>
          <w:b/>
          <w:sz w:val="20"/>
          <w:szCs w:val="20"/>
          <w:u w:val="single"/>
        </w:rPr>
        <w:t>Moduł I</w:t>
      </w:r>
      <w:r w:rsidR="00534466" w:rsidRPr="003343C9">
        <w:rPr>
          <w:rFonts w:ascii="Arial" w:hAnsi="Arial" w:cs="Arial"/>
          <w:b/>
          <w:sz w:val="20"/>
          <w:szCs w:val="20"/>
          <w:u w:val="single"/>
        </w:rPr>
        <w:t>:</w:t>
      </w:r>
      <w:r w:rsidR="00136A94">
        <w:rPr>
          <w:rFonts w:ascii="Arial" w:hAnsi="Arial" w:cs="Arial"/>
          <w:b/>
          <w:sz w:val="20"/>
          <w:szCs w:val="20"/>
          <w:u w:val="single"/>
        </w:rPr>
        <w:t xml:space="preserve"> 26</w:t>
      </w:r>
      <w:r w:rsidR="002116F9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136A94">
        <w:rPr>
          <w:rFonts w:ascii="Arial" w:hAnsi="Arial" w:cs="Arial"/>
          <w:b/>
          <w:sz w:val="20"/>
          <w:szCs w:val="20"/>
          <w:u w:val="single"/>
        </w:rPr>
        <w:t>28</w:t>
      </w:r>
      <w:r w:rsidRPr="003343C9">
        <w:rPr>
          <w:rFonts w:ascii="Arial" w:hAnsi="Arial" w:cs="Arial"/>
          <w:b/>
          <w:sz w:val="20"/>
          <w:szCs w:val="20"/>
          <w:u w:val="single"/>
        </w:rPr>
        <w:t xml:space="preserve"> października 2012 roku</w:t>
      </w:r>
    </w:p>
    <w:p w:rsidR="007C6F24" w:rsidRPr="00623858" w:rsidRDefault="007C6F24" w:rsidP="0007313F">
      <w:pPr>
        <w:spacing w:after="12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3858">
        <w:rPr>
          <w:rFonts w:ascii="Arial" w:hAnsi="Arial" w:cs="Arial"/>
          <w:color w:val="000000" w:themeColor="text1"/>
          <w:sz w:val="20"/>
          <w:szCs w:val="20"/>
        </w:rPr>
        <w:t>Miejsce:</w:t>
      </w:r>
      <w:r w:rsidR="003343C9" w:rsidRPr="006238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60A0" w:rsidRPr="00623858">
        <w:rPr>
          <w:rFonts w:ascii="Arial" w:hAnsi="Arial" w:cs="Arial"/>
          <w:color w:val="000000" w:themeColor="text1"/>
          <w:sz w:val="20"/>
          <w:szCs w:val="20"/>
        </w:rPr>
        <w:t>Zespół Szkół Ponadgimnazjalnych</w:t>
      </w:r>
      <w:r w:rsidR="00623858" w:rsidRPr="00623858">
        <w:rPr>
          <w:rFonts w:ascii="Arial" w:hAnsi="Arial" w:cs="Arial"/>
          <w:color w:val="000000" w:themeColor="text1"/>
          <w:sz w:val="20"/>
          <w:szCs w:val="20"/>
        </w:rPr>
        <w:t>, ul. Niepodległości 1</w:t>
      </w:r>
      <w:r w:rsidR="00C500B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500BB" w:rsidRPr="00623858">
        <w:rPr>
          <w:rFonts w:ascii="Arial" w:hAnsi="Arial" w:cs="Arial"/>
          <w:color w:val="000000" w:themeColor="text1"/>
          <w:sz w:val="20"/>
          <w:szCs w:val="20"/>
        </w:rPr>
        <w:t>Golenió</w:t>
      </w:r>
      <w:r w:rsidR="00C500BB">
        <w:rPr>
          <w:rFonts w:ascii="Arial" w:hAnsi="Arial" w:cs="Arial"/>
          <w:color w:val="000000" w:themeColor="text1"/>
          <w:sz w:val="20"/>
          <w:szCs w:val="20"/>
        </w:rPr>
        <w:t>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534466" w:rsidRPr="003343C9" w:rsidTr="00AD77DD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534466" w:rsidRPr="003343C9" w:rsidRDefault="00534466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534466" w:rsidRPr="003343C9" w:rsidRDefault="00534466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ELEMENT PROGRAMU</w:t>
            </w:r>
          </w:p>
        </w:tc>
      </w:tr>
      <w:tr w:rsidR="00534466" w:rsidRPr="003343C9" w:rsidTr="00AD77DD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34466" w:rsidRPr="003343C9" w:rsidRDefault="00136A94" w:rsidP="0053446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26</w:t>
            </w:r>
            <w:r w:rsidR="00534466" w:rsidRPr="003343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października 2012 r.</w:t>
            </w:r>
            <w:r w:rsidR="0007313F" w:rsidRPr="003343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(piątek)</w:t>
            </w:r>
          </w:p>
        </w:tc>
      </w:tr>
      <w:tr w:rsidR="00534466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3446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16:30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AD77D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Rejestracja uczestników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i zakwaterowanie</w:t>
            </w:r>
          </w:p>
        </w:tc>
      </w:tr>
      <w:tr w:rsidR="00534466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17:00</w:t>
            </w:r>
            <w:r w:rsidR="00AD77DD" w:rsidRPr="00C500BB">
              <w:rPr>
                <w:rFonts w:ascii="Arial" w:hAnsi="Arial" w:cs="Arial"/>
                <w:b/>
                <w:sz w:val="20"/>
                <w:szCs w:val="20"/>
              </w:rPr>
              <w:t xml:space="preserve"> – 17:15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C60A0" w:rsidP="00AD77DD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Przywitanie, rozpoczęcie</w:t>
            </w:r>
            <w:r w:rsidR="006B37E0" w:rsidRPr="00C500B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611C8" w:rsidRPr="00C500B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B37E0" w:rsidRPr="00C500BB">
              <w:rPr>
                <w:rFonts w:ascii="Arial" w:hAnsi="Arial" w:cs="Arial"/>
                <w:bCs/>
                <w:sz w:val="20"/>
                <w:szCs w:val="20"/>
              </w:rPr>
              <w:t>rezes LGD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 xml:space="preserve"> Zbigniew Łukaszewski</w:t>
            </w:r>
          </w:p>
        </w:tc>
      </w:tr>
      <w:tr w:rsidR="00534466" w:rsidRPr="003343C9" w:rsidTr="00082C09">
        <w:trPr>
          <w:trHeight w:hRule="exact"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17:15 – 18:30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082C09" w:rsidP="00082C0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do Szkoły Animatorów Wiejskich - p</w:t>
            </w:r>
            <w:r w:rsidR="00270887" w:rsidRPr="00C500BB">
              <w:rPr>
                <w:rFonts w:ascii="Arial" w:hAnsi="Arial" w:cs="Arial"/>
                <w:sz w:val="20"/>
                <w:szCs w:val="20"/>
              </w:rPr>
              <w:t>rzedstawienie i o</w:t>
            </w:r>
            <w:r w:rsidR="005C60A0" w:rsidRPr="00C500BB">
              <w:rPr>
                <w:rFonts w:ascii="Arial" w:hAnsi="Arial" w:cs="Arial"/>
                <w:sz w:val="20"/>
                <w:szCs w:val="20"/>
              </w:rPr>
              <w:t xml:space="preserve">czekiwania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trenerów i uczestników: </w:t>
            </w:r>
            <w:r w:rsidR="00AB4736" w:rsidRPr="00C500BB">
              <w:rPr>
                <w:rFonts w:ascii="Arial" w:hAnsi="Arial" w:cs="Arial"/>
                <w:bCs/>
                <w:sz w:val="20"/>
                <w:szCs w:val="20"/>
              </w:rPr>
              <w:t>Magdalena Popłońska –</w:t>
            </w:r>
            <w:r w:rsidR="00AB47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4736" w:rsidRPr="00C500BB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534466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18:30 – 18:45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AD77D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534466" w:rsidRPr="003343C9" w:rsidTr="002405F9">
        <w:trPr>
          <w:trHeight w:hRule="exact" w:val="7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18:45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C60A0" w:rsidP="00AD77D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Cechy Animatora, Animacja w środowisku lokalnym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534466" w:rsidRPr="003343C9" w:rsidTr="00462695">
        <w:trPr>
          <w:trHeight w:hRule="exact" w:val="40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66" w:rsidRPr="00C500BB" w:rsidRDefault="00534466" w:rsidP="00AD77D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07313F" w:rsidRPr="003343C9" w:rsidTr="00AD77DD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313F" w:rsidRPr="00C500BB" w:rsidRDefault="00136A94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27</w:t>
            </w:r>
            <w:r w:rsidR="0007313F" w:rsidRPr="00C500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października 2012 r. (sobota)</w:t>
            </w:r>
          </w:p>
        </w:tc>
      </w:tr>
      <w:tr w:rsidR="0007313F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07313F" w:rsidRPr="003343C9" w:rsidTr="002405F9">
        <w:trPr>
          <w:trHeight w:hRule="exact"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5C60A0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Animacja w środowisku lokalnym –</w:t>
            </w:r>
            <w:r w:rsidR="00A52CB1" w:rsidRPr="00C500BB">
              <w:rPr>
                <w:rFonts w:ascii="Arial" w:hAnsi="Arial" w:cs="Arial"/>
                <w:bCs/>
                <w:sz w:val="20"/>
                <w:szCs w:val="20"/>
              </w:rPr>
              <w:t xml:space="preserve"> L</w:t>
            </w:r>
            <w:r w:rsidRPr="00C500B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52CB1" w:rsidRPr="00C500BB">
              <w:rPr>
                <w:rFonts w:ascii="Arial" w:hAnsi="Arial" w:cs="Arial"/>
                <w:bCs/>
                <w:sz w:val="20"/>
                <w:szCs w:val="20"/>
              </w:rPr>
              <w:t>der a A</w:t>
            </w:r>
            <w:r w:rsidRPr="00C500BB">
              <w:rPr>
                <w:rFonts w:ascii="Arial" w:hAnsi="Arial" w:cs="Arial"/>
                <w:bCs/>
                <w:sz w:val="20"/>
                <w:szCs w:val="20"/>
              </w:rPr>
              <w:t>nimator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07313F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07313F" w:rsidRPr="003343C9" w:rsidTr="002405F9">
        <w:trPr>
          <w:trHeight w:hRule="exact" w:val="7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5C60A0" w:rsidP="00270887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 xml:space="preserve">Animacja w środowisku lokalnym </w:t>
            </w:r>
            <w:r w:rsidR="00A52CB1" w:rsidRPr="00C500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2CB1" w:rsidRPr="00C500BB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52CB1" w:rsidRPr="00C500BB">
              <w:rPr>
                <w:rFonts w:ascii="Arial" w:hAnsi="Arial" w:cs="Arial"/>
                <w:sz w:val="20"/>
                <w:szCs w:val="20"/>
              </w:rPr>
              <w:t>rganizacja społeczności lokalnej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7313F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07313F" w:rsidRPr="003343C9" w:rsidTr="002405F9">
        <w:trPr>
          <w:trHeight w:hRule="exact" w:val="74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15:00 – 16:45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A52CB1" w:rsidP="002405F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Animacja w środowisku lokalnym – etapy i metody pracy animatora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7313F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16:45 – 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07313F" w:rsidRPr="003343C9" w:rsidTr="00425289">
        <w:trPr>
          <w:trHeight w:hRule="exact"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3021C5" w:rsidP="003021C5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17:00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A52CB1" w:rsidP="00A52CB1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Animacja w środowisku lokalnym - g</w:t>
            </w:r>
            <w:r w:rsidRPr="00C500BB">
              <w:rPr>
                <w:rFonts w:ascii="Arial" w:hAnsi="Arial" w:cs="Arial"/>
                <w:sz w:val="20"/>
                <w:szCs w:val="20"/>
              </w:rPr>
              <w:t>rupy w społeczności lokalnej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7313F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3021C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F" w:rsidRPr="00C500BB" w:rsidRDefault="0007313F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AD77DD" w:rsidRPr="003343C9" w:rsidTr="00AD77DD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D77DD" w:rsidRPr="00C500BB" w:rsidRDefault="00136A94" w:rsidP="00AD77D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28</w:t>
            </w:r>
            <w:r w:rsidR="00AD77DD" w:rsidRPr="00C500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października 2012 r. (niedziela)</w:t>
            </w:r>
          </w:p>
        </w:tc>
      </w:tr>
      <w:tr w:rsidR="00AD77DD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AD77DD" w:rsidRPr="003343C9" w:rsidTr="002405F9">
        <w:trPr>
          <w:trHeight w:hRule="exact"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52CB1" w:rsidP="00270887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Komunikacja jako podstawowa kompetencja animator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 xml:space="preserve">: Magdalena Popłońska –Kowalska, Beata Pawłowicz </w:t>
            </w:r>
          </w:p>
        </w:tc>
      </w:tr>
      <w:tr w:rsidR="00AD77DD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lastRenderedPageBreak/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AD77DD" w:rsidRPr="003343C9" w:rsidTr="002405F9">
        <w:trPr>
          <w:trHeight w:hRule="exact"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AD77D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52CB1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Elementy komunikacji interpersonalnej – komunikat „ja”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 xml:space="preserve"> : Magdalena Popłońska –Kowalska, Beata Pawłowicz</w:t>
            </w:r>
          </w:p>
        </w:tc>
      </w:tr>
      <w:tr w:rsidR="00AD77DD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AD77D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Przerwa kawowa</w:t>
            </w:r>
          </w:p>
        </w:tc>
      </w:tr>
      <w:tr w:rsidR="00AD77DD" w:rsidRPr="003343C9" w:rsidTr="002405F9">
        <w:trPr>
          <w:trHeight w:hRule="exact" w:val="75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52CB1" w:rsidP="00AD77D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13:00 – 14:3</w:t>
            </w:r>
            <w:r w:rsidR="00AD77DD" w:rsidRPr="00C500B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52CB1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bCs/>
                <w:sz w:val="20"/>
                <w:szCs w:val="20"/>
              </w:rPr>
              <w:t>Elementy komunikacji interpersonalnej – informacja zwrotna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0887" w:rsidRPr="00C500BB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AD77DD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52CB1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14:3</w:t>
            </w:r>
            <w:r w:rsidR="00AD77DD" w:rsidRPr="00C500BB">
              <w:rPr>
                <w:rFonts w:ascii="Arial" w:hAnsi="Arial" w:cs="Arial"/>
                <w:b/>
                <w:sz w:val="20"/>
                <w:szCs w:val="20"/>
              </w:rPr>
              <w:t>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AD77DD" w:rsidRPr="003343C9" w:rsidTr="00AD77DD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D" w:rsidRPr="00C500BB" w:rsidRDefault="00AD77D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500BB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586ED9" w:rsidRDefault="00586ED9" w:rsidP="002405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2405F9" w:rsidRDefault="002405F9" w:rsidP="002405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2405F9" w:rsidRPr="003343C9" w:rsidRDefault="002405F9" w:rsidP="002405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0C2BB5" w:rsidRPr="003343C9" w:rsidRDefault="00136A94" w:rsidP="002405F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Moduł II: 16 – 18 listopad</w:t>
      </w:r>
      <w:r w:rsidR="000C2BB5" w:rsidRPr="003343C9">
        <w:rPr>
          <w:rFonts w:ascii="Arial" w:hAnsi="Arial" w:cs="Arial"/>
          <w:b/>
          <w:sz w:val="20"/>
          <w:szCs w:val="20"/>
          <w:u w:val="single"/>
        </w:rPr>
        <w:t xml:space="preserve"> 2012 roku</w:t>
      </w:r>
    </w:p>
    <w:p w:rsidR="00623858" w:rsidRPr="00623858" w:rsidRDefault="003343C9" w:rsidP="00623858">
      <w:pPr>
        <w:spacing w:after="12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3858">
        <w:rPr>
          <w:rFonts w:ascii="Arial" w:hAnsi="Arial" w:cs="Arial"/>
          <w:color w:val="000000" w:themeColor="text1"/>
          <w:sz w:val="20"/>
          <w:szCs w:val="20"/>
        </w:rPr>
        <w:t xml:space="preserve">Miejsce: </w:t>
      </w:r>
      <w:r w:rsidR="000F71DA" w:rsidRPr="00623858">
        <w:rPr>
          <w:rFonts w:ascii="Arial" w:hAnsi="Arial" w:cs="Arial"/>
          <w:color w:val="000000" w:themeColor="text1"/>
          <w:sz w:val="20"/>
          <w:szCs w:val="20"/>
        </w:rPr>
        <w:t>Zespół Szkół Ponadgimnazjalnych</w:t>
      </w:r>
      <w:r w:rsidR="00623858" w:rsidRPr="00623858">
        <w:rPr>
          <w:rFonts w:ascii="Arial" w:hAnsi="Arial" w:cs="Arial"/>
          <w:color w:val="000000" w:themeColor="text1"/>
          <w:sz w:val="20"/>
          <w:szCs w:val="20"/>
        </w:rPr>
        <w:t>, ul. Niepodległości 1</w:t>
      </w:r>
      <w:r w:rsidR="002405F9">
        <w:rPr>
          <w:rFonts w:ascii="Arial" w:hAnsi="Arial" w:cs="Arial"/>
          <w:color w:val="000000" w:themeColor="text1"/>
          <w:sz w:val="20"/>
          <w:szCs w:val="20"/>
        </w:rPr>
        <w:t>,</w:t>
      </w:r>
      <w:r w:rsidR="002405F9" w:rsidRPr="002405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05F9" w:rsidRPr="00623858">
        <w:rPr>
          <w:rFonts w:ascii="Arial" w:hAnsi="Arial" w:cs="Arial"/>
          <w:color w:val="000000" w:themeColor="text1"/>
          <w:sz w:val="20"/>
          <w:szCs w:val="20"/>
        </w:rPr>
        <w:t>Goleniów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0C2BB5" w:rsidRPr="003343C9" w:rsidTr="005C60A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0C2BB5" w:rsidRPr="003343C9" w:rsidRDefault="000C2BB5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0C2BB5" w:rsidRPr="003343C9" w:rsidRDefault="000C2BB5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ELEMENT PROGRAMU</w:t>
            </w:r>
          </w:p>
        </w:tc>
      </w:tr>
      <w:tr w:rsidR="000C2BB5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3343C9" w:rsidRDefault="00136A94" w:rsidP="00136A9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16</w:t>
            </w:r>
            <w:r w:rsidR="000C2BB5" w:rsidRPr="003343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listopad</w:t>
            </w:r>
            <w:r w:rsidR="000C2BB5" w:rsidRPr="003343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2012 r. (piątek)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F71DA" w:rsidP="000F71DA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Rejestracja uczestników i zakwaterowanie</w:t>
            </w:r>
          </w:p>
        </w:tc>
      </w:tr>
      <w:tr w:rsidR="000C2BB5" w:rsidRPr="003343C9" w:rsidTr="002405F9">
        <w:trPr>
          <w:trHeight w:hRule="exact"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3343C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17:00 – 1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F71DA" w:rsidP="000F71DA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sz w:val="20"/>
                <w:szCs w:val="20"/>
              </w:rPr>
              <w:t>Co to jest społeczność lokalna – główne wyróżniki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18:30</w:t>
            </w:r>
            <w:r w:rsidR="00440714">
              <w:rPr>
                <w:rFonts w:ascii="Arial" w:hAnsi="Arial" w:cs="Arial"/>
                <w:b/>
                <w:sz w:val="20"/>
                <w:szCs w:val="20"/>
              </w:rPr>
              <w:t xml:space="preserve"> – 18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40714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44071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3343C9" w:rsidTr="00462695">
        <w:trPr>
          <w:trHeight w:hRule="exact" w:val="7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440714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18:45</w:t>
            </w:r>
            <w:r w:rsidR="000F71DA" w:rsidRPr="002405F9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F71DA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sz w:val="20"/>
                <w:szCs w:val="20"/>
              </w:rPr>
              <w:t xml:space="preserve">Społeczność wiejska 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2405F9">
              <w:rPr>
                <w:rFonts w:ascii="Arial" w:hAnsi="Arial" w:cs="Arial"/>
                <w:bCs/>
                <w:sz w:val="20"/>
                <w:szCs w:val="20"/>
              </w:rPr>
              <w:t xml:space="preserve"> społeczność miejska 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2405F9">
              <w:rPr>
                <w:rFonts w:ascii="Arial" w:hAnsi="Arial" w:cs="Arial"/>
                <w:bCs/>
                <w:sz w:val="20"/>
                <w:szCs w:val="20"/>
              </w:rPr>
              <w:t xml:space="preserve"> cechy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440714" w:rsidRPr="003343C9" w:rsidTr="00462695">
        <w:trPr>
          <w:trHeight w:hRule="exact"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14" w:rsidRDefault="00440714" w:rsidP="0044071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20:15 – 21:00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14" w:rsidRPr="002405F9" w:rsidRDefault="0044071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462695">
              <w:rPr>
                <w:rFonts w:ascii="Arial" w:hAnsi="Arial" w:cs="Arial"/>
                <w:bCs/>
                <w:color w:val="7030A0"/>
                <w:sz w:val="20"/>
                <w:szCs w:val="20"/>
              </w:rPr>
              <w:t>Kolacja</w:t>
            </w:r>
          </w:p>
        </w:tc>
      </w:tr>
      <w:tr w:rsidR="000C2BB5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2405F9" w:rsidRDefault="00136A94" w:rsidP="00136A9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3343C9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r w:rsidR="000C2BB5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listopad</w:t>
            </w:r>
            <w:r w:rsidR="000C2BB5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2012 r. (sobota)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0C2BB5" w:rsidRPr="003343C9" w:rsidTr="002405F9">
        <w:trPr>
          <w:trHeight w:hRule="exact"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F71DA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Etapy w procesie rozwoju społeczności lokalnej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CE1569" w:rsidRDefault="000F71DA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3343C9" w:rsidTr="002405F9">
        <w:trPr>
          <w:trHeight w:hRule="exact"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F45CA4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Mapa mojego środowiska</w:t>
            </w:r>
            <w:r w:rsidRPr="002405F9">
              <w:rPr>
                <w:rFonts w:ascii="Arial" w:hAnsi="Arial" w:cs="Arial"/>
                <w:color w:val="000000"/>
                <w:sz w:val="20"/>
                <w:szCs w:val="20"/>
              </w:rPr>
              <w:t>. Co wiemy a czego musimy się dowiedzieć o mieszkańcach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0C2BB5" w:rsidRPr="003343C9" w:rsidTr="002405F9">
        <w:trPr>
          <w:trHeight w:hRule="exact" w:val="7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15:00 – 16:30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2405F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Narzędzia badania społeczności lokalnej: analiza wpływu, koło relac</w:t>
            </w:r>
            <w:r w:rsidR="00CE1569">
              <w:rPr>
                <w:rFonts w:ascii="Arial" w:hAnsi="Arial" w:cs="Arial"/>
                <w:sz w:val="20"/>
                <w:szCs w:val="20"/>
              </w:rPr>
              <w:t>ji analiza SWOT przeciętnej wsi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16:30 – 16:45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3343C9" w:rsidTr="002405F9">
        <w:trPr>
          <w:trHeight w:hRule="exact"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lastRenderedPageBreak/>
              <w:t>16:45 – 19</w:t>
            </w:r>
            <w:r w:rsidR="000C2BB5" w:rsidRPr="002405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4071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C2BB5" w:rsidRPr="002405F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Problemy naszej społeczności. Różnica pomiędzy problemami a potrzebami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44071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0C2BB5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C2BB5" w:rsidRPr="002405F9" w:rsidRDefault="00136A94" w:rsidP="00136A9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3343C9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="000C2BB5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listopad</w:t>
            </w:r>
            <w:r w:rsidR="000C2BB5"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2012 r. (niedziela)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0C2BB5" w:rsidRPr="003343C9" w:rsidTr="002405F9">
        <w:trPr>
          <w:trHeight w:hRule="exact"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Wprowadzenie do metod badawczych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CE156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3343C9" w:rsidTr="002405F9">
        <w:trPr>
          <w:trHeight w:hRule="exact" w:val="7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Opracowanie narzędzi badawczych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0C2BB5" w:rsidRPr="003343C9" w:rsidTr="002405F9">
        <w:trPr>
          <w:trHeight w:hRule="exact" w:val="74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F45CA4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13:00 – 1</w:t>
            </w:r>
            <w:r w:rsidR="00F45CA4" w:rsidRPr="002405F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 xml:space="preserve">Mapa zasobów i potrzeb </w:t>
            </w:r>
            <w:r w:rsidR="00CE1569">
              <w:rPr>
                <w:rFonts w:ascii="Arial" w:hAnsi="Arial" w:cs="Arial"/>
                <w:sz w:val="20"/>
                <w:szCs w:val="20"/>
              </w:rPr>
              <w:t>–</w:t>
            </w:r>
            <w:r w:rsidRPr="002405F9">
              <w:rPr>
                <w:rFonts w:ascii="Arial" w:hAnsi="Arial" w:cs="Arial"/>
                <w:sz w:val="20"/>
                <w:szCs w:val="20"/>
              </w:rPr>
              <w:t xml:space="preserve"> po co to robić, jak to robić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0C2BB5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0C2BB5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5" w:rsidRPr="002405F9" w:rsidRDefault="00F45CA4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2405F9" w:rsidRPr="00C500BB" w:rsidTr="002405F9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9" w:rsidRPr="00C500BB" w:rsidRDefault="002405F9" w:rsidP="002405F9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0B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500BB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9" w:rsidRPr="002405F9" w:rsidRDefault="002405F9" w:rsidP="00082C0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0C2BB5" w:rsidRPr="003343C9" w:rsidRDefault="000C2BB5" w:rsidP="00CE156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0C2BB5" w:rsidRPr="003343C9" w:rsidRDefault="000C2BB5" w:rsidP="00CE156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0C2BB5" w:rsidRPr="003343C9" w:rsidRDefault="000C2BB5" w:rsidP="00CE156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3343C9" w:rsidRPr="003343C9" w:rsidRDefault="003343C9" w:rsidP="00CE156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43C9">
        <w:rPr>
          <w:rFonts w:ascii="Arial" w:hAnsi="Arial" w:cs="Arial"/>
          <w:b/>
          <w:sz w:val="20"/>
          <w:szCs w:val="20"/>
          <w:u w:val="single"/>
        </w:rPr>
        <w:t>Moduł I</w:t>
      </w:r>
      <w:r w:rsidR="00136A94">
        <w:rPr>
          <w:rFonts w:ascii="Arial" w:hAnsi="Arial" w:cs="Arial"/>
          <w:b/>
          <w:sz w:val="20"/>
          <w:szCs w:val="20"/>
          <w:u w:val="single"/>
        </w:rPr>
        <w:t>II</w:t>
      </w:r>
      <w:r w:rsidRPr="003343C9">
        <w:rPr>
          <w:rFonts w:ascii="Arial" w:hAnsi="Arial" w:cs="Arial"/>
          <w:b/>
          <w:sz w:val="20"/>
          <w:szCs w:val="20"/>
          <w:u w:val="single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23</w:t>
      </w:r>
      <w:r w:rsidR="002116F9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3343C9">
        <w:rPr>
          <w:rFonts w:ascii="Arial" w:hAnsi="Arial" w:cs="Arial"/>
          <w:b/>
          <w:sz w:val="20"/>
          <w:szCs w:val="20"/>
          <w:u w:val="single"/>
        </w:rPr>
        <w:t xml:space="preserve"> listopada 2012 roku</w:t>
      </w:r>
      <w:r w:rsidR="00136A94">
        <w:rPr>
          <w:rFonts w:ascii="Arial" w:hAnsi="Arial" w:cs="Arial"/>
          <w:b/>
          <w:sz w:val="20"/>
          <w:szCs w:val="20"/>
          <w:u w:val="single"/>
        </w:rPr>
        <w:t xml:space="preserve"> (wyjazd studyjny</w:t>
      </w:r>
      <w:r w:rsidR="0064101C">
        <w:rPr>
          <w:rFonts w:ascii="Arial" w:hAnsi="Arial" w:cs="Arial"/>
          <w:b/>
          <w:sz w:val="20"/>
          <w:szCs w:val="20"/>
          <w:u w:val="single"/>
        </w:rPr>
        <w:t>)</w:t>
      </w:r>
    </w:p>
    <w:p w:rsidR="003343C9" w:rsidRPr="00623858" w:rsidRDefault="003343C9" w:rsidP="0064101C">
      <w:pPr>
        <w:spacing w:after="120" w:line="360" w:lineRule="auto"/>
        <w:ind w:left="851" w:hanging="85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343C9">
        <w:rPr>
          <w:rFonts w:ascii="Arial" w:hAnsi="Arial" w:cs="Arial"/>
          <w:sz w:val="20"/>
          <w:szCs w:val="20"/>
        </w:rPr>
        <w:t xml:space="preserve">Miejsce: </w:t>
      </w:r>
      <w:r w:rsidR="0064101C" w:rsidRPr="00623858">
        <w:rPr>
          <w:rFonts w:ascii="Arial" w:hAnsi="Arial" w:cs="Arial"/>
          <w:color w:val="000000" w:themeColor="text1"/>
          <w:sz w:val="20"/>
          <w:szCs w:val="20"/>
        </w:rPr>
        <w:t xml:space="preserve">Goleniów – Korytowo – </w:t>
      </w:r>
      <w:r w:rsidRPr="00623858">
        <w:rPr>
          <w:rFonts w:ascii="Arial" w:hAnsi="Arial" w:cs="Arial"/>
          <w:color w:val="000000" w:themeColor="text1"/>
          <w:sz w:val="20"/>
          <w:szCs w:val="20"/>
        </w:rPr>
        <w:t>Borne Sulinowo</w:t>
      </w:r>
      <w:r w:rsidR="0064101C" w:rsidRPr="00623858">
        <w:rPr>
          <w:rFonts w:ascii="Arial" w:hAnsi="Arial" w:cs="Arial"/>
          <w:color w:val="000000" w:themeColor="text1"/>
          <w:sz w:val="20"/>
          <w:szCs w:val="20"/>
        </w:rPr>
        <w:t xml:space="preserve"> – Szczecinek – Juchowo – Sławoborze – Tarnowo – Radowo Małe – Goleniów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3343C9" w:rsidRPr="003343C9" w:rsidTr="005C60A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3343C9" w:rsidRPr="003343C9" w:rsidRDefault="003343C9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3343C9" w:rsidRPr="003343C9" w:rsidRDefault="003343C9" w:rsidP="005C60A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ELEMENT PROGRAMU</w:t>
            </w:r>
          </w:p>
        </w:tc>
      </w:tr>
      <w:tr w:rsidR="003343C9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23 listopada 2012 r. (piątek)</w:t>
            </w:r>
          </w:p>
        </w:tc>
      </w:tr>
      <w:tr w:rsidR="003343C9" w:rsidRPr="003343C9" w:rsidTr="002405F9">
        <w:trPr>
          <w:trHeight w:hRule="exact"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0641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CE156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sz w:val="20"/>
                <w:szCs w:val="20"/>
              </w:rPr>
              <w:t>Rejestracja uczestników</w:t>
            </w:r>
            <w:r w:rsidR="0006410D" w:rsidRPr="002405F9">
              <w:rPr>
                <w:rFonts w:ascii="Arial" w:hAnsi="Arial" w:cs="Arial"/>
                <w:bCs/>
                <w:sz w:val="20"/>
                <w:szCs w:val="20"/>
              </w:rPr>
              <w:t xml:space="preserve"> – zbiórka pod Bram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06410D" w:rsidRPr="002405F9">
              <w:rPr>
                <w:rFonts w:ascii="Arial" w:hAnsi="Arial" w:cs="Arial"/>
                <w:bCs/>
                <w:sz w:val="20"/>
                <w:szCs w:val="20"/>
              </w:rPr>
              <w:t xml:space="preserve"> Wolińsk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06410D" w:rsidRPr="002405F9">
              <w:rPr>
                <w:rFonts w:ascii="Arial" w:hAnsi="Arial" w:cs="Arial"/>
                <w:bCs/>
                <w:sz w:val="20"/>
                <w:szCs w:val="20"/>
              </w:rPr>
              <w:t xml:space="preserve"> w Goleniowie</w:t>
            </w:r>
          </w:p>
        </w:tc>
      </w:tr>
      <w:tr w:rsidR="0006410D" w:rsidRPr="003343C9" w:rsidTr="00462695">
        <w:trPr>
          <w:trHeight w:hRule="exact" w:val="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0D" w:rsidRPr="002405F9" w:rsidRDefault="0006410D" w:rsidP="0006410D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 xml:space="preserve">13:30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0D" w:rsidRPr="002405F9" w:rsidRDefault="0006410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CE1569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Obiad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 xml:space="preserve">14:00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Korytowa</w:t>
            </w:r>
          </w:p>
        </w:tc>
      </w:tr>
      <w:tr w:rsidR="003343C9" w:rsidRPr="003343C9" w:rsidTr="002405F9">
        <w:trPr>
          <w:trHeight w:hRule="exact"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410D" w:rsidRPr="002405F9">
              <w:rPr>
                <w:rFonts w:ascii="Arial" w:hAnsi="Arial" w:cs="Arial"/>
                <w:b/>
                <w:sz w:val="20"/>
                <w:szCs w:val="20"/>
              </w:rPr>
              <w:t>5:15 – 16:45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064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 xml:space="preserve">Spotkanie w </w:t>
            </w: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Ośrodku Wspierania Rodziny w Korytowie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ks. Sławomir </w:t>
            </w:r>
            <w:proofErr w:type="spellStart"/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Kokorzycki</w:t>
            </w:r>
            <w:proofErr w:type="spellEnd"/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CE1569" w:rsidRDefault="0006410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E1569">
              <w:rPr>
                <w:rFonts w:ascii="Arial" w:hAnsi="Arial" w:cs="Arial"/>
                <w:sz w:val="20"/>
                <w:szCs w:val="20"/>
              </w:rPr>
              <w:t>Wyjazd do Bornego Sulinowa</w:t>
            </w:r>
          </w:p>
        </w:tc>
      </w:tr>
      <w:tr w:rsidR="003343C9" w:rsidRPr="003343C9" w:rsidTr="002405F9">
        <w:trPr>
          <w:trHeight w:hRule="exact" w:val="7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06410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18:</w:t>
            </w:r>
            <w:r w:rsidR="0006410D" w:rsidRPr="002405F9">
              <w:rPr>
                <w:rFonts w:ascii="Arial" w:hAnsi="Arial" w:cs="Arial"/>
                <w:b/>
                <w:sz w:val="20"/>
                <w:szCs w:val="20"/>
              </w:rPr>
              <w:t xml:space="preserve">45 – 19:45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Spotkanie w Bibliotece (metody tworzenia gry historycznej rodzinnej)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Dominika Kwinta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20:</w:t>
            </w:r>
            <w:r w:rsidR="0006410D" w:rsidRPr="002405F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CE1569" w:rsidP="00064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K</w:t>
            </w:r>
            <w:r w:rsidR="003343C9" w:rsidRPr="002405F9">
              <w:rPr>
                <w:rFonts w:ascii="Arial" w:hAnsi="Arial" w:cs="Arial"/>
                <w:color w:val="7030A0"/>
                <w:sz w:val="20"/>
                <w:szCs w:val="20"/>
              </w:rPr>
              <w:t>olacja</w:t>
            </w:r>
          </w:p>
        </w:tc>
      </w:tr>
      <w:tr w:rsidR="003343C9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24 listopada 2012 r. (sobota)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8:3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9:30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6410D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Szczecinka</w:t>
            </w:r>
          </w:p>
        </w:tc>
      </w:tr>
      <w:tr w:rsidR="003343C9" w:rsidRPr="003343C9" w:rsidTr="00CE1569">
        <w:trPr>
          <w:trHeight w:hRule="exact"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10:00 – 11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Miejski Ośrodek Pomocy Społecznej (zbiórki pieniędzy ma młodzieżowe akademie aktywności, szkolenia dla młodzieży, współpraca z hospicjum)</w:t>
            </w:r>
            <w:r w:rsidR="00CE15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Agnieszka Osowska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7D68" w:rsidRPr="002405F9">
              <w:rPr>
                <w:rFonts w:ascii="Arial" w:hAnsi="Arial" w:cs="Arial"/>
                <w:b/>
                <w:sz w:val="20"/>
                <w:szCs w:val="20"/>
              </w:rPr>
              <w:t>2:00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Juchowa</w:t>
            </w:r>
          </w:p>
        </w:tc>
      </w:tr>
      <w:tr w:rsidR="003343C9" w:rsidRPr="003343C9" w:rsidTr="00CE1569">
        <w:trPr>
          <w:trHeight w:hRule="exact" w:val="7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007D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>30 – 14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623858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Wizyta w</w:t>
            </w:r>
            <w:r w:rsidR="0062385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gospodarstwie ekologicznym zajmującym się </w:t>
            </w: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integracj</w:t>
            </w:r>
            <w:r w:rsidR="0062385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ą</w:t>
            </w: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osób niepełnosprawnych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Irmina Pelc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007D68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7D68" w:rsidRPr="002405F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7D68" w:rsidRPr="002405F9">
              <w:rPr>
                <w:rFonts w:ascii="Arial" w:hAnsi="Arial" w:cs="Arial"/>
                <w:b/>
                <w:sz w:val="20"/>
                <w:szCs w:val="20"/>
              </w:rPr>
              <w:t>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Sławoborza</w:t>
            </w:r>
          </w:p>
        </w:tc>
      </w:tr>
      <w:tr w:rsidR="003343C9" w:rsidRPr="003343C9" w:rsidTr="00CE1569">
        <w:trPr>
          <w:trHeight w:hRule="exact"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16:00 – 18:30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Spotkanie w Ośrodku Pomocy Społecznej (aktywna wioska)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Grażyna </w:t>
            </w:r>
            <w:proofErr w:type="spellStart"/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Zakonek</w:t>
            </w:r>
            <w:proofErr w:type="spellEnd"/>
          </w:p>
        </w:tc>
      </w:tr>
      <w:tr w:rsidR="003343C9" w:rsidRPr="003343C9" w:rsidTr="00CE1569">
        <w:trPr>
          <w:trHeight w:hRule="exact"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18:4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Tarnowa na nocleg</w:t>
            </w:r>
          </w:p>
        </w:tc>
      </w:tr>
      <w:tr w:rsidR="00007D68" w:rsidRPr="003343C9" w:rsidTr="00CE1569">
        <w:trPr>
          <w:trHeight w:hRule="exact"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8" w:rsidRPr="002405F9" w:rsidRDefault="00007D68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8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3343C9" w:rsidRPr="003343C9" w:rsidTr="005C60A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25 listopada 2012 r. (niedziela)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007D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Radowa Małego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18190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9:00 – 1</w:t>
            </w:r>
            <w:r w:rsidR="0018190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405F9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Spotkanie w szkole wiejskiej w Radowie Małym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Ewa </w:t>
            </w:r>
            <w:proofErr w:type="spellStart"/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Radanowicz</w:t>
            </w:r>
            <w:proofErr w:type="spellEnd"/>
          </w:p>
        </w:tc>
      </w:tr>
      <w:tr w:rsidR="003343C9" w:rsidRPr="003343C9" w:rsidTr="00CE1569">
        <w:trPr>
          <w:trHeight w:hRule="exact" w:val="4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007D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343C9" w:rsidRPr="002405F9">
              <w:rPr>
                <w:rFonts w:ascii="Arial" w:hAnsi="Arial" w:cs="Arial"/>
                <w:b/>
                <w:sz w:val="20"/>
                <w:szCs w:val="20"/>
              </w:rPr>
              <w:t xml:space="preserve">:45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Przyjazd do Gospodarstwa Agroturystycznego „Żurawi Krzyk”</w:t>
            </w:r>
          </w:p>
        </w:tc>
      </w:tr>
      <w:tr w:rsidR="004F52B3" w:rsidRPr="003343C9" w:rsidTr="00CE1569">
        <w:trPr>
          <w:trHeight w:hRule="exact"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B3" w:rsidRPr="002405F9" w:rsidRDefault="004F52B3" w:rsidP="00007D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12:00 – 12:15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B3" w:rsidRPr="00CE1569" w:rsidRDefault="004F52B3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Serwis kawowy</w:t>
            </w:r>
          </w:p>
        </w:tc>
      </w:tr>
      <w:tr w:rsidR="003343C9" w:rsidRPr="003343C9" w:rsidTr="00CE1569">
        <w:trPr>
          <w:trHeight w:hRule="exact" w:val="7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4F52B3" w:rsidP="004F52B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12:15</w:t>
            </w:r>
            <w:r w:rsidR="00007D68" w:rsidRPr="002405F9">
              <w:rPr>
                <w:rFonts w:ascii="Arial" w:hAnsi="Arial" w:cs="Arial"/>
                <w:b/>
                <w:sz w:val="20"/>
                <w:szCs w:val="20"/>
              </w:rPr>
              <w:t xml:space="preserve">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007D68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Spotkanie z przedstawicielami Centrum Integracji Społecznej z Łobza</w:t>
            </w:r>
            <w:r w:rsidR="00E611C8" w:rsidRPr="002405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Agnieszka Kardasz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3343C9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14:00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4F52B3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3343C9" w:rsidRPr="003343C9" w:rsidTr="005C60A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4F52B3" w:rsidP="005C60A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 xml:space="preserve">14:30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C9" w:rsidRPr="002405F9" w:rsidRDefault="004F52B3" w:rsidP="005C60A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do Goleniowa</w:t>
            </w:r>
          </w:p>
        </w:tc>
      </w:tr>
    </w:tbl>
    <w:p w:rsidR="00136A94" w:rsidRDefault="00136A94" w:rsidP="00CE156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405F9" w:rsidRDefault="002405F9" w:rsidP="00CE156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405F9" w:rsidRDefault="002405F9" w:rsidP="00CE156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136A94" w:rsidRPr="003343C9" w:rsidRDefault="00136A94" w:rsidP="00CE156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Moduł IV: 30 </w:t>
      </w:r>
      <w:r w:rsidR="00CE1569">
        <w:rPr>
          <w:rFonts w:ascii="Arial" w:hAnsi="Arial" w:cs="Arial"/>
          <w:b/>
          <w:sz w:val="20"/>
          <w:szCs w:val="20"/>
          <w:u w:val="single"/>
        </w:rPr>
        <w:t>l</w:t>
      </w:r>
      <w:r>
        <w:rPr>
          <w:rFonts w:ascii="Arial" w:hAnsi="Arial" w:cs="Arial"/>
          <w:b/>
          <w:sz w:val="20"/>
          <w:szCs w:val="20"/>
          <w:u w:val="single"/>
        </w:rPr>
        <w:t>istopad</w:t>
      </w:r>
      <w:r w:rsidR="00CE1569"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2 </w:t>
      </w:r>
      <w:r w:rsidR="00CE1569">
        <w:rPr>
          <w:rFonts w:ascii="Arial" w:hAnsi="Arial" w:cs="Arial"/>
          <w:b/>
          <w:sz w:val="20"/>
          <w:szCs w:val="20"/>
          <w:u w:val="single"/>
        </w:rPr>
        <w:t>g</w:t>
      </w:r>
      <w:r>
        <w:rPr>
          <w:rFonts w:ascii="Arial" w:hAnsi="Arial" w:cs="Arial"/>
          <w:b/>
          <w:sz w:val="20"/>
          <w:szCs w:val="20"/>
          <w:u w:val="single"/>
        </w:rPr>
        <w:t>rudnia</w:t>
      </w:r>
      <w:r w:rsidRPr="003343C9">
        <w:rPr>
          <w:rFonts w:ascii="Arial" w:hAnsi="Arial" w:cs="Arial"/>
          <w:b/>
          <w:sz w:val="20"/>
          <w:szCs w:val="20"/>
          <w:u w:val="single"/>
        </w:rPr>
        <w:t xml:space="preserve"> 2012 roku</w:t>
      </w:r>
    </w:p>
    <w:p w:rsidR="00136A94" w:rsidRPr="00136A94" w:rsidRDefault="00136A94" w:rsidP="00136A94">
      <w:pPr>
        <w:spacing w:after="12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3858">
        <w:rPr>
          <w:rFonts w:ascii="Arial" w:hAnsi="Arial" w:cs="Arial"/>
          <w:color w:val="000000" w:themeColor="text1"/>
          <w:sz w:val="20"/>
          <w:szCs w:val="20"/>
        </w:rPr>
        <w:t>Miejsce: Zespół Szkół Ponadgimnazjalnych, ul. Niepodległości 1</w:t>
      </w:r>
      <w:r w:rsidR="00CE1569">
        <w:rPr>
          <w:rFonts w:ascii="Arial" w:hAnsi="Arial" w:cs="Arial"/>
          <w:color w:val="000000" w:themeColor="text1"/>
          <w:sz w:val="20"/>
          <w:szCs w:val="20"/>
        </w:rPr>
        <w:t>,</w:t>
      </w:r>
      <w:r w:rsidR="00CE1569" w:rsidRPr="00CE15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1569" w:rsidRPr="00623858">
        <w:rPr>
          <w:rFonts w:ascii="Arial" w:hAnsi="Arial" w:cs="Arial"/>
          <w:color w:val="000000" w:themeColor="text1"/>
          <w:sz w:val="20"/>
          <w:szCs w:val="20"/>
        </w:rPr>
        <w:t>Golenió</w:t>
      </w:r>
      <w:r w:rsidR="00CE1569">
        <w:rPr>
          <w:rFonts w:ascii="Arial" w:hAnsi="Arial" w:cs="Arial"/>
          <w:color w:val="000000" w:themeColor="text1"/>
          <w:sz w:val="20"/>
          <w:szCs w:val="20"/>
        </w:rPr>
        <w:t>w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136A94" w:rsidRPr="003343C9" w:rsidTr="006B37E0">
        <w:trPr>
          <w:trHeight w:hRule="exact" w:val="340"/>
        </w:trPr>
        <w:tc>
          <w:tcPr>
            <w:tcW w:w="1560" w:type="dxa"/>
            <w:shd w:val="clear" w:color="auto" w:fill="003366"/>
            <w:vAlign w:val="center"/>
          </w:tcPr>
          <w:p w:rsidR="00136A94" w:rsidRPr="003343C9" w:rsidRDefault="00136A94" w:rsidP="006B37E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GODZINA</w:t>
            </w:r>
          </w:p>
        </w:tc>
        <w:tc>
          <w:tcPr>
            <w:tcW w:w="8079" w:type="dxa"/>
            <w:shd w:val="clear" w:color="auto" w:fill="003366"/>
            <w:vAlign w:val="center"/>
          </w:tcPr>
          <w:p w:rsidR="00136A94" w:rsidRPr="003343C9" w:rsidRDefault="00136A94" w:rsidP="006B37E0">
            <w:pPr>
              <w:tabs>
                <w:tab w:val="left" w:pos="156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3C9">
              <w:rPr>
                <w:rFonts w:ascii="Arial" w:hAnsi="Arial" w:cs="Arial"/>
                <w:b/>
                <w:sz w:val="22"/>
                <w:szCs w:val="22"/>
              </w:rPr>
              <w:t>ELEMENT PROGRAMU</w:t>
            </w:r>
          </w:p>
        </w:tc>
      </w:tr>
      <w:tr w:rsidR="00136A94" w:rsidRPr="003343C9" w:rsidTr="006B37E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30 listopada 2012 r. (piątek)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sz w:val="20"/>
                <w:szCs w:val="20"/>
              </w:rPr>
              <w:t>Rejestracja uczestników i zakwaterowanie</w:t>
            </w:r>
          </w:p>
        </w:tc>
      </w:tr>
      <w:tr w:rsidR="00136A94" w:rsidRPr="003343C9" w:rsidTr="00CE1569">
        <w:trPr>
          <w:trHeight w:hRule="exact"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17:00 – 18:30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E611C8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Dlaczego ludzie chcą dział</w:t>
            </w:r>
            <w:r w:rsidR="00CE1569">
              <w:rPr>
                <w:rFonts w:ascii="Arial" w:hAnsi="Arial" w:cs="Arial"/>
                <w:sz w:val="20"/>
                <w:szCs w:val="20"/>
              </w:rPr>
              <w:t>ać na rzecz swojej społeczności</w:t>
            </w:r>
            <w:r w:rsidRPr="002405F9">
              <w:rPr>
                <w:rFonts w:ascii="Arial" w:hAnsi="Arial" w:cs="Arial"/>
                <w:sz w:val="20"/>
                <w:szCs w:val="20"/>
              </w:rPr>
              <w:t>? Kogo możemy mobilizować do działania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lastRenderedPageBreak/>
              <w:t>18:30 – 18:45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CE156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3343C9" w:rsidTr="00CE1569">
        <w:trPr>
          <w:trHeight w:hRule="exact"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18:45 – 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CE1569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Dlaczego ludzie boją się zmian? Jak temu przeciwdziałać?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136A94" w:rsidRPr="003343C9" w:rsidTr="006B37E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2405F9" w:rsidRDefault="00136A94" w:rsidP="00136A9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 grudnia 2012 r. (sobota)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136A94" w:rsidRPr="003343C9" w:rsidTr="00CE1569">
        <w:trPr>
          <w:trHeight w:hRule="exact"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Dlaczego w partnerstwie? Definicja partnerstwa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CE156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3343C9" w:rsidTr="00CE1569">
        <w:trPr>
          <w:trHeight w:hRule="exact"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10:45 – 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Cechy idealnego partnerstwa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136A94" w:rsidRPr="003343C9" w:rsidTr="00CE1569">
        <w:trPr>
          <w:trHeight w:hRule="exact" w:val="71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15:00 – 16:30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bCs/>
                <w:sz w:val="20"/>
                <w:szCs w:val="20"/>
              </w:rPr>
              <w:t>Partnerstwo wokół problemu. Analiza interesariuszy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16:30 – 16:45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CE156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3343C9" w:rsidTr="00CE1569">
        <w:trPr>
          <w:trHeight w:hRule="exact"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16:45 – 19:45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Przygotowanie spotkania partnerskiego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Kolacja</w:t>
            </w:r>
          </w:p>
        </w:tc>
      </w:tr>
      <w:tr w:rsidR="00136A94" w:rsidRPr="003343C9" w:rsidTr="006B37E0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36A94" w:rsidRPr="002405F9" w:rsidRDefault="00136A94" w:rsidP="00136A9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 grudnia 2012 r. (niedziela)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Śniadanie</w:t>
            </w:r>
          </w:p>
        </w:tc>
      </w:tr>
      <w:tr w:rsidR="00136A94" w:rsidRPr="003343C9" w:rsidTr="00CE1569">
        <w:trPr>
          <w:trHeight w:hRule="exact"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60" w:after="6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Czym jest wolontariat? Definicja wolontariatu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CE156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3343C9" w:rsidTr="00CE1569">
        <w:trPr>
          <w:trHeight w:hRule="exact"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10:45 – 12:45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Etapy organizowania wolontariatu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12:45 – 13:00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05F9">
              <w:rPr>
                <w:rFonts w:ascii="Arial" w:hAnsi="Arial" w:cs="Arial"/>
                <w:color w:val="7030A0"/>
                <w:sz w:val="20"/>
                <w:szCs w:val="20"/>
              </w:rPr>
              <w:t>Przerwa kawowa</w:t>
            </w:r>
          </w:p>
        </w:tc>
      </w:tr>
      <w:tr w:rsidR="00136A94" w:rsidRPr="003343C9" w:rsidTr="00CE1569">
        <w:trPr>
          <w:trHeight w:hRule="exact" w:val="71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13:00 – 14:30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 xml:space="preserve">Indywidualny program </w:t>
            </w:r>
            <w:proofErr w:type="spellStart"/>
            <w:r w:rsidRPr="002405F9">
              <w:rPr>
                <w:rFonts w:ascii="Arial" w:hAnsi="Arial" w:cs="Arial"/>
                <w:sz w:val="20"/>
                <w:szCs w:val="20"/>
              </w:rPr>
              <w:t>wolontarystyczny</w:t>
            </w:r>
            <w:proofErr w:type="spellEnd"/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: Magdalena Popłońska –</w:t>
            </w:r>
            <w:r w:rsidR="00CE15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05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11C8" w:rsidRPr="002405F9">
              <w:rPr>
                <w:rFonts w:ascii="Arial" w:hAnsi="Arial" w:cs="Arial"/>
                <w:bCs/>
                <w:sz w:val="20"/>
                <w:szCs w:val="20"/>
              </w:rPr>
              <w:t>Kowalska, Beata Pawłowicz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14:30 – 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CE1569">
              <w:rPr>
                <w:rFonts w:ascii="Arial" w:hAnsi="Arial" w:cs="Arial"/>
                <w:color w:val="7030A0"/>
                <w:sz w:val="20"/>
                <w:szCs w:val="20"/>
              </w:rPr>
              <w:t>Obiad</w:t>
            </w:r>
          </w:p>
        </w:tc>
      </w:tr>
      <w:tr w:rsidR="00136A94" w:rsidRPr="003343C9" w:rsidTr="006B37E0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spacing w:before="120" w:after="120" w:line="360" w:lineRule="auto"/>
              <w:ind w:right="-108" w:hanging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5F9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94" w:rsidRPr="002405F9" w:rsidRDefault="00136A94" w:rsidP="006B37E0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600" w:hanging="425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Wyjazd uczestników</w:t>
            </w:r>
          </w:p>
        </w:tc>
      </w:tr>
    </w:tbl>
    <w:p w:rsidR="00136A94" w:rsidRPr="003343C9" w:rsidRDefault="00136A94" w:rsidP="002405F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sectPr w:rsidR="00136A94" w:rsidRPr="003343C9" w:rsidSect="004626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134" w:bottom="1276" w:left="1134" w:header="360" w:footer="10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A8" w:rsidRDefault="00535AA8">
      <w:r>
        <w:separator/>
      </w:r>
    </w:p>
  </w:endnote>
  <w:endnote w:type="continuationSeparator" w:id="0">
    <w:p w:rsidR="00535AA8" w:rsidRDefault="0053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6379409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720447527"/>
          <w:docPartObj>
            <w:docPartGallery w:val="Page Numbers (Top of Page)"/>
            <w:docPartUnique/>
          </w:docPartObj>
        </w:sdtPr>
        <w:sdtEndPr/>
        <w:sdtContent>
          <w:p w:rsidR="00082C09" w:rsidRPr="0007313F" w:rsidRDefault="00082C09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13F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1E31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7313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1E31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82C09" w:rsidRPr="0007313F" w:rsidRDefault="00082C09">
    <w:pPr>
      <w:pStyle w:val="Stopk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460757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501116194"/>
          <w:docPartObj>
            <w:docPartGallery w:val="Page Numbers (Top of Page)"/>
            <w:docPartUnique/>
          </w:docPartObj>
        </w:sdtPr>
        <w:sdtEndPr/>
        <w:sdtContent>
          <w:p w:rsidR="00082C09" w:rsidRPr="0007313F" w:rsidRDefault="00082C09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13F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1E31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7313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7313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81E31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5C64D2" w:rsidRPr="0007313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82C09" w:rsidRPr="0007313F" w:rsidRDefault="00082C09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A8" w:rsidRDefault="00535AA8">
      <w:r>
        <w:separator/>
      </w:r>
    </w:p>
  </w:footnote>
  <w:footnote w:type="continuationSeparator" w:id="0">
    <w:p w:rsidR="00535AA8" w:rsidRDefault="0053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09" w:rsidRDefault="00082C09" w:rsidP="00E84D8F">
    <w:pPr>
      <w:pStyle w:val="Nagwek"/>
      <w:jc w:val="center"/>
    </w:pPr>
    <w:r>
      <w:rPr>
        <w:noProof/>
      </w:rPr>
      <w:drawing>
        <wp:inline distT="0" distB="0" distL="0" distR="0" wp14:anchorId="175F7E0B" wp14:editId="45731EDF">
          <wp:extent cx="5981700" cy="12858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88" w:rsidRPr="00774488" w:rsidRDefault="00774488" w:rsidP="00774488">
    <w:pPr>
      <w:tabs>
        <w:tab w:val="center" w:pos="4536"/>
        <w:tab w:val="right" w:pos="9072"/>
      </w:tabs>
      <w:spacing w:line="360" w:lineRule="auto"/>
      <w:jc w:val="right"/>
      <w:rPr>
        <w:rFonts w:ascii="Arial" w:hAnsi="Arial" w:cs="Arial"/>
        <w:sz w:val="20"/>
        <w:szCs w:val="20"/>
      </w:rPr>
    </w:pPr>
    <w:r w:rsidRPr="00774488">
      <w:rPr>
        <w:rFonts w:ascii="Arial" w:hAnsi="Arial" w:cs="Arial"/>
        <w:sz w:val="20"/>
        <w:szCs w:val="20"/>
      </w:rPr>
      <w:t>Załącznik Nr 2</w:t>
    </w:r>
  </w:p>
  <w:p w:rsidR="00774488" w:rsidRPr="00774488" w:rsidRDefault="00774488" w:rsidP="00774488">
    <w:pPr>
      <w:tabs>
        <w:tab w:val="center" w:pos="4536"/>
        <w:tab w:val="right" w:pos="9072"/>
      </w:tabs>
      <w:spacing w:line="360" w:lineRule="auto"/>
      <w:jc w:val="right"/>
      <w:rPr>
        <w:rFonts w:ascii="Arial" w:hAnsi="Arial" w:cs="Arial"/>
        <w:sz w:val="20"/>
        <w:szCs w:val="20"/>
      </w:rPr>
    </w:pPr>
    <w:r w:rsidRPr="00774488">
      <w:rPr>
        <w:rFonts w:ascii="Arial" w:hAnsi="Arial" w:cs="Arial"/>
        <w:sz w:val="20"/>
        <w:szCs w:val="20"/>
      </w:rPr>
      <w:t>do umowy nr WPROW-FV/______/2012</w:t>
    </w:r>
  </w:p>
  <w:p w:rsidR="00082C09" w:rsidRDefault="00082C09">
    <w:pPr>
      <w:pStyle w:val="Nagwek"/>
    </w:pPr>
    <w:r>
      <w:rPr>
        <w:noProof/>
      </w:rPr>
      <w:drawing>
        <wp:inline distT="0" distB="0" distL="0" distR="0" wp14:anchorId="6F8537EB" wp14:editId="64BF35A5">
          <wp:extent cx="5981700" cy="12858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8317"/>
      </v:shape>
    </w:pict>
  </w:numPicBullet>
  <w:abstractNum w:abstractNumId="0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12D7B"/>
    <w:multiLevelType w:val="hybridMultilevel"/>
    <w:tmpl w:val="12E894D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043801"/>
    <w:multiLevelType w:val="hybridMultilevel"/>
    <w:tmpl w:val="2E7A70B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D"/>
    <w:rsid w:val="00007D68"/>
    <w:rsid w:val="0001407A"/>
    <w:rsid w:val="0002027D"/>
    <w:rsid w:val="0002600C"/>
    <w:rsid w:val="00027C49"/>
    <w:rsid w:val="00037290"/>
    <w:rsid w:val="00043E17"/>
    <w:rsid w:val="00053D51"/>
    <w:rsid w:val="0006410D"/>
    <w:rsid w:val="0007313F"/>
    <w:rsid w:val="00082C09"/>
    <w:rsid w:val="000935BC"/>
    <w:rsid w:val="000A05B3"/>
    <w:rsid w:val="000A5F1E"/>
    <w:rsid w:val="000B0B88"/>
    <w:rsid w:val="000B53E0"/>
    <w:rsid w:val="000C2BB5"/>
    <w:rsid w:val="000E7D93"/>
    <w:rsid w:val="000F5FA9"/>
    <w:rsid w:val="000F71DA"/>
    <w:rsid w:val="00102758"/>
    <w:rsid w:val="00111E4F"/>
    <w:rsid w:val="0011456C"/>
    <w:rsid w:val="00136A94"/>
    <w:rsid w:val="00140F3E"/>
    <w:rsid w:val="0014374B"/>
    <w:rsid w:val="001455F8"/>
    <w:rsid w:val="00165CD7"/>
    <w:rsid w:val="00167D66"/>
    <w:rsid w:val="00180E85"/>
    <w:rsid w:val="00181903"/>
    <w:rsid w:val="0019455D"/>
    <w:rsid w:val="001A67A2"/>
    <w:rsid w:val="001B789F"/>
    <w:rsid w:val="001D615F"/>
    <w:rsid w:val="001E5C53"/>
    <w:rsid w:val="001E77D0"/>
    <w:rsid w:val="00203C7A"/>
    <w:rsid w:val="002076DF"/>
    <w:rsid w:val="002116F9"/>
    <w:rsid w:val="00215919"/>
    <w:rsid w:val="00217271"/>
    <w:rsid w:val="002206A3"/>
    <w:rsid w:val="00221AC9"/>
    <w:rsid w:val="002405F9"/>
    <w:rsid w:val="00255350"/>
    <w:rsid w:val="0025671D"/>
    <w:rsid w:val="00261C19"/>
    <w:rsid w:val="00270887"/>
    <w:rsid w:val="00281E31"/>
    <w:rsid w:val="00293058"/>
    <w:rsid w:val="00296B15"/>
    <w:rsid w:val="002B1F87"/>
    <w:rsid w:val="002B5288"/>
    <w:rsid w:val="002C2AEB"/>
    <w:rsid w:val="002D52AD"/>
    <w:rsid w:val="002D7419"/>
    <w:rsid w:val="002E16DB"/>
    <w:rsid w:val="003021C5"/>
    <w:rsid w:val="003343C9"/>
    <w:rsid w:val="00337730"/>
    <w:rsid w:val="0034406B"/>
    <w:rsid w:val="003457BD"/>
    <w:rsid w:val="003504FD"/>
    <w:rsid w:val="003520D1"/>
    <w:rsid w:val="003529A2"/>
    <w:rsid w:val="003B5DFF"/>
    <w:rsid w:val="003C4459"/>
    <w:rsid w:val="003D4995"/>
    <w:rsid w:val="003D5397"/>
    <w:rsid w:val="003E012A"/>
    <w:rsid w:val="003F0FF1"/>
    <w:rsid w:val="003F7372"/>
    <w:rsid w:val="00403660"/>
    <w:rsid w:val="004129BB"/>
    <w:rsid w:val="00416FE3"/>
    <w:rsid w:val="00425289"/>
    <w:rsid w:val="00427C6B"/>
    <w:rsid w:val="00440714"/>
    <w:rsid w:val="00442337"/>
    <w:rsid w:val="00450FF0"/>
    <w:rsid w:val="00462695"/>
    <w:rsid w:val="00490F2B"/>
    <w:rsid w:val="00497644"/>
    <w:rsid w:val="00497DA7"/>
    <w:rsid w:val="004A04ED"/>
    <w:rsid w:val="004A4875"/>
    <w:rsid w:val="004A77C4"/>
    <w:rsid w:val="004C3DA1"/>
    <w:rsid w:val="004D2015"/>
    <w:rsid w:val="004E6A12"/>
    <w:rsid w:val="004E76F5"/>
    <w:rsid w:val="004F52B3"/>
    <w:rsid w:val="00512077"/>
    <w:rsid w:val="0051541A"/>
    <w:rsid w:val="00524BC8"/>
    <w:rsid w:val="00534466"/>
    <w:rsid w:val="00535AA8"/>
    <w:rsid w:val="005414C1"/>
    <w:rsid w:val="00543648"/>
    <w:rsid w:val="00554B7A"/>
    <w:rsid w:val="00586ED9"/>
    <w:rsid w:val="0059301D"/>
    <w:rsid w:val="005A2146"/>
    <w:rsid w:val="005A3141"/>
    <w:rsid w:val="005A3B1F"/>
    <w:rsid w:val="005C04D2"/>
    <w:rsid w:val="005C3884"/>
    <w:rsid w:val="005C5EA6"/>
    <w:rsid w:val="005C60A0"/>
    <w:rsid w:val="005C64D2"/>
    <w:rsid w:val="005D12E7"/>
    <w:rsid w:val="005E72A7"/>
    <w:rsid w:val="00610830"/>
    <w:rsid w:val="00612650"/>
    <w:rsid w:val="00623858"/>
    <w:rsid w:val="006309DB"/>
    <w:rsid w:val="0064101C"/>
    <w:rsid w:val="006445B8"/>
    <w:rsid w:val="0065013A"/>
    <w:rsid w:val="00650BA4"/>
    <w:rsid w:val="006A688F"/>
    <w:rsid w:val="006B37E0"/>
    <w:rsid w:val="006C7A47"/>
    <w:rsid w:val="006C7BFA"/>
    <w:rsid w:val="006E0742"/>
    <w:rsid w:val="006F6058"/>
    <w:rsid w:val="007012BD"/>
    <w:rsid w:val="00701FEE"/>
    <w:rsid w:val="00713755"/>
    <w:rsid w:val="00714264"/>
    <w:rsid w:val="00722BC5"/>
    <w:rsid w:val="007243CD"/>
    <w:rsid w:val="00750F57"/>
    <w:rsid w:val="007608DD"/>
    <w:rsid w:val="007677B0"/>
    <w:rsid w:val="00773061"/>
    <w:rsid w:val="00774488"/>
    <w:rsid w:val="00792715"/>
    <w:rsid w:val="007A0C0E"/>
    <w:rsid w:val="007A366E"/>
    <w:rsid w:val="007B675F"/>
    <w:rsid w:val="007C6E51"/>
    <w:rsid w:val="007C6F24"/>
    <w:rsid w:val="007D3DEE"/>
    <w:rsid w:val="00810281"/>
    <w:rsid w:val="00814999"/>
    <w:rsid w:val="0082180E"/>
    <w:rsid w:val="00841C5C"/>
    <w:rsid w:val="00854443"/>
    <w:rsid w:val="0087413C"/>
    <w:rsid w:val="008A35A0"/>
    <w:rsid w:val="008A5B54"/>
    <w:rsid w:val="008B3C2F"/>
    <w:rsid w:val="008C5BA2"/>
    <w:rsid w:val="008E0997"/>
    <w:rsid w:val="008F5F4D"/>
    <w:rsid w:val="009010FC"/>
    <w:rsid w:val="009075B0"/>
    <w:rsid w:val="009153FF"/>
    <w:rsid w:val="00915613"/>
    <w:rsid w:val="00955711"/>
    <w:rsid w:val="00980C39"/>
    <w:rsid w:val="009843DD"/>
    <w:rsid w:val="009C3113"/>
    <w:rsid w:val="00A00AA3"/>
    <w:rsid w:val="00A062A1"/>
    <w:rsid w:val="00A13FA2"/>
    <w:rsid w:val="00A52CB1"/>
    <w:rsid w:val="00A84A44"/>
    <w:rsid w:val="00A9083C"/>
    <w:rsid w:val="00A91A48"/>
    <w:rsid w:val="00A92C2E"/>
    <w:rsid w:val="00AA5036"/>
    <w:rsid w:val="00AA7BEB"/>
    <w:rsid w:val="00AB4736"/>
    <w:rsid w:val="00AB5C66"/>
    <w:rsid w:val="00AD77DD"/>
    <w:rsid w:val="00B23E41"/>
    <w:rsid w:val="00B25E3C"/>
    <w:rsid w:val="00B334F6"/>
    <w:rsid w:val="00B4141B"/>
    <w:rsid w:val="00B50EBE"/>
    <w:rsid w:val="00B52E2B"/>
    <w:rsid w:val="00B5306D"/>
    <w:rsid w:val="00B81ABE"/>
    <w:rsid w:val="00B838A8"/>
    <w:rsid w:val="00BC208D"/>
    <w:rsid w:val="00BD34D1"/>
    <w:rsid w:val="00BF2BF8"/>
    <w:rsid w:val="00C072B2"/>
    <w:rsid w:val="00C22E29"/>
    <w:rsid w:val="00C26DF2"/>
    <w:rsid w:val="00C369B7"/>
    <w:rsid w:val="00C500BB"/>
    <w:rsid w:val="00C60962"/>
    <w:rsid w:val="00C74D1E"/>
    <w:rsid w:val="00C8167C"/>
    <w:rsid w:val="00CA0573"/>
    <w:rsid w:val="00CA32B1"/>
    <w:rsid w:val="00CB03E2"/>
    <w:rsid w:val="00CB2D3F"/>
    <w:rsid w:val="00CD54BD"/>
    <w:rsid w:val="00CE1569"/>
    <w:rsid w:val="00CE7D1F"/>
    <w:rsid w:val="00D00924"/>
    <w:rsid w:val="00D01368"/>
    <w:rsid w:val="00D10050"/>
    <w:rsid w:val="00D44348"/>
    <w:rsid w:val="00D7422D"/>
    <w:rsid w:val="00D81F08"/>
    <w:rsid w:val="00D861E3"/>
    <w:rsid w:val="00D90E9D"/>
    <w:rsid w:val="00D9373E"/>
    <w:rsid w:val="00DA18FE"/>
    <w:rsid w:val="00DD4054"/>
    <w:rsid w:val="00DD441C"/>
    <w:rsid w:val="00DD6CD8"/>
    <w:rsid w:val="00DD7E44"/>
    <w:rsid w:val="00DE7BFC"/>
    <w:rsid w:val="00E04155"/>
    <w:rsid w:val="00E04E9B"/>
    <w:rsid w:val="00E10EF7"/>
    <w:rsid w:val="00E2794D"/>
    <w:rsid w:val="00E323AA"/>
    <w:rsid w:val="00E611C8"/>
    <w:rsid w:val="00E80699"/>
    <w:rsid w:val="00E80837"/>
    <w:rsid w:val="00E824E2"/>
    <w:rsid w:val="00E84D8F"/>
    <w:rsid w:val="00E91D55"/>
    <w:rsid w:val="00EC1475"/>
    <w:rsid w:val="00EE105A"/>
    <w:rsid w:val="00EF58C4"/>
    <w:rsid w:val="00F00878"/>
    <w:rsid w:val="00F010D4"/>
    <w:rsid w:val="00F0211D"/>
    <w:rsid w:val="00F1034D"/>
    <w:rsid w:val="00F1726B"/>
    <w:rsid w:val="00F20A1B"/>
    <w:rsid w:val="00F30BF1"/>
    <w:rsid w:val="00F3271F"/>
    <w:rsid w:val="00F45CA4"/>
    <w:rsid w:val="00F53EDF"/>
    <w:rsid w:val="00F66776"/>
    <w:rsid w:val="00F81957"/>
    <w:rsid w:val="00FB159E"/>
    <w:rsid w:val="00FB6F70"/>
    <w:rsid w:val="00FE1814"/>
    <w:rsid w:val="00FE79DF"/>
    <w:rsid w:val="00FF245F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6C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0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501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140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407A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F0211D"/>
    <w:rPr>
      <w:color w:val="0000FF"/>
      <w:u w:val="single"/>
    </w:rPr>
  </w:style>
  <w:style w:type="character" w:styleId="Pogrubienie">
    <w:name w:val="Strong"/>
    <w:qFormat/>
    <w:rsid w:val="00F0211D"/>
    <w:rPr>
      <w:b/>
      <w:bCs/>
    </w:rPr>
  </w:style>
  <w:style w:type="paragraph" w:styleId="Akapitzlist">
    <w:name w:val="List Paragraph"/>
    <w:basedOn w:val="Normalny"/>
    <w:uiPriority w:val="34"/>
    <w:qFormat/>
    <w:rsid w:val="0053446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0731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6C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0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501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140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407A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F0211D"/>
    <w:rPr>
      <w:color w:val="0000FF"/>
      <w:u w:val="single"/>
    </w:rPr>
  </w:style>
  <w:style w:type="character" w:styleId="Pogrubienie">
    <w:name w:val="Strong"/>
    <w:qFormat/>
    <w:rsid w:val="00F0211D"/>
    <w:rPr>
      <w:b/>
      <w:bCs/>
    </w:rPr>
  </w:style>
  <w:style w:type="paragraph" w:styleId="Akapitzlist">
    <w:name w:val="List Paragraph"/>
    <w:basedOn w:val="Normalny"/>
    <w:uiPriority w:val="34"/>
    <w:qFormat/>
    <w:rsid w:val="0053446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073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 naukowej</vt:lpstr>
    </vt:vector>
  </TitlesOfParts>
  <Company>Urząd Marszałkowski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 naukowej</dc:title>
  <dc:creator>JANISZEWSKA</dc:creator>
  <cp:lastModifiedBy>Województwo Zachodniopomorskie</cp:lastModifiedBy>
  <cp:revision>7</cp:revision>
  <cp:lastPrinted>2012-10-16T07:26:00Z</cp:lastPrinted>
  <dcterms:created xsi:type="dcterms:W3CDTF">2012-10-15T12:30:00Z</dcterms:created>
  <dcterms:modified xsi:type="dcterms:W3CDTF">2012-10-16T07:32:00Z</dcterms:modified>
</cp:coreProperties>
</file>