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68" w:rsidRPr="005B18B2" w:rsidRDefault="00515168" w:rsidP="00515168">
      <w:pPr>
        <w:tabs>
          <w:tab w:val="left" w:pos="540"/>
        </w:tabs>
        <w:spacing w:before="120"/>
        <w:jc w:val="right"/>
        <w:rPr>
          <w:rFonts w:ascii="Arial" w:hAnsi="Arial" w:cs="Arial"/>
          <w:b/>
          <w:caps/>
          <w:sz w:val="20"/>
          <w:szCs w:val="20"/>
        </w:rPr>
      </w:pPr>
      <w:r w:rsidRPr="005B18B2">
        <w:rPr>
          <w:rFonts w:ascii="Arial" w:hAnsi="Arial" w:cs="Arial"/>
          <w:b/>
          <w:sz w:val="20"/>
          <w:szCs w:val="20"/>
        </w:rPr>
        <w:t>Załącznik nr 3 do SIWZ</w:t>
      </w:r>
    </w:p>
    <w:p w:rsidR="00515168" w:rsidRPr="005B18B2" w:rsidRDefault="00515168" w:rsidP="00515168">
      <w:pPr>
        <w:spacing w:before="120"/>
        <w:rPr>
          <w:rFonts w:ascii="Arial" w:hAnsi="Arial" w:cs="Arial"/>
          <w:b/>
          <w:caps/>
          <w:sz w:val="20"/>
          <w:szCs w:val="20"/>
        </w:rPr>
      </w:pPr>
    </w:p>
    <w:p w:rsidR="00515168" w:rsidRPr="005B18B2" w:rsidRDefault="00515168" w:rsidP="0051516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5B18B2">
        <w:rPr>
          <w:rFonts w:ascii="Arial" w:hAnsi="Arial" w:cs="Arial"/>
          <w:b/>
          <w:caps/>
          <w:sz w:val="20"/>
          <w:szCs w:val="20"/>
        </w:rPr>
        <w:t>OświadczeniE</w:t>
      </w:r>
    </w:p>
    <w:p w:rsidR="00515168" w:rsidRPr="005B18B2" w:rsidRDefault="00515168" w:rsidP="0051516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5B18B2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515168" w:rsidRPr="005B18B2" w:rsidRDefault="00515168" w:rsidP="00515168">
      <w:pPr>
        <w:spacing w:before="120"/>
        <w:rPr>
          <w:rFonts w:ascii="Arial" w:hAnsi="Arial" w:cs="Arial"/>
          <w:sz w:val="20"/>
          <w:szCs w:val="20"/>
        </w:rPr>
      </w:pP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515168" w:rsidRPr="005B18B2" w:rsidRDefault="00515168" w:rsidP="00515168">
      <w:pPr>
        <w:tabs>
          <w:tab w:val="left" w:pos="52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bCs/>
          <w:sz w:val="20"/>
          <w:szCs w:val="20"/>
        </w:rPr>
        <w:t>„Art. 24.</w:t>
      </w:r>
      <w:r w:rsidRPr="005B18B2">
        <w:rPr>
          <w:rFonts w:ascii="Arial" w:hAnsi="Arial" w:cs="Arial"/>
          <w:sz w:val="20"/>
          <w:szCs w:val="20"/>
        </w:rPr>
        <w:t> 1. Z postępowania o udzielenie zamówienia wyklucza się: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2)  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3)  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4)  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5)  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6)  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7)  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9)  podmioty zbiorowe, wobec których sąd orzekł zakaz ubiegania się o zamówienia na podstawie przepisów o odpowiedzialności podmiotów zbiorowych za czyny zabronione pod groźbą kary.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2. Z postępowania o udzielenie zamówienia wyklucza się również wykonawców, którzy: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1) 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3)  złożyli nieprawdziwe informacje mające wpływ lub mogące mieć wpływ na wynik prowadzonego postępowania;</w:t>
      </w:r>
    </w:p>
    <w:p w:rsidR="00515168" w:rsidRPr="005B18B2" w:rsidRDefault="00515168" w:rsidP="00515168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4)  nie wykazali spełniania warunków udziału w postępowaniu.”</w:t>
      </w:r>
    </w:p>
    <w:p w:rsidR="00515168" w:rsidRPr="005B18B2" w:rsidRDefault="00515168" w:rsidP="00515168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515168" w:rsidRPr="005B18B2" w:rsidRDefault="00515168" w:rsidP="00515168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515168" w:rsidRPr="005B18B2" w:rsidRDefault="00515168" w:rsidP="0051516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15168" w:rsidRPr="005B18B2" w:rsidRDefault="00515168" w:rsidP="0051516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B18B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15168" w:rsidRDefault="00515168" w:rsidP="00515168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515168" w:rsidRPr="005B18B2" w:rsidRDefault="00515168" w:rsidP="00515168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515168" w:rsidRPr="005B18B2" w:rsidRDefault="00515168" w:rsidP="0051516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15168" w:rsidRPr="005B18B2" w:rsidRDefault="00515168" w:rsidP="0051516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B18B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15168" w:rsidRPr="005B18B2" w:rsidRDefault="00515168" w:rsidP="00515168">
      <w:pPr>
        <w:spacing w:before="120"/>
        <w:jc w:val="right"/>
        <w:rPr>
          <w:rFonts w:ascii="Arial" w:hAnsi="Arial" w:cs="Arial"/>
        </w:rPr>
      </w:pPr>
    </w:p>
    <w:p w:rsidR="00232F43" w:rsidRDefault="00232F43" w:rsidP="00515168">
      <w:bookmarkStart w:id="0" w:name="_GoBack"/>
      <w:bookmarkEnd w:id="0"/>
    </w:p>
    <w:sectPr w:rsidR="0023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9"/>
    <w:rsid w:val="00232F43"/>
    <w:rsid w:val="00515168"/>
    <w:rsid w:val="00C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16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16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5814</Characters>
  <Application>Microsoft Office Word</Application>
  <DocSecurity>0</DocSecurity>
  <Lines>48</Lines>
  <Paragraphs>13</Paragraphs>
  <ScaleCrop>false</ScaleCrop>
  <Company>Urząd Marszałkowski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2</cp:revision>
  <dcterms:created xsi:type="dcterms:W3CDTF">2012-11-05T10:18:00Z</dcterms:created>
  <dcterms:modified xsi:type="dcterms:W3CDTF">2012-11-05T10:18:00Z</dcterms:modified>
</cp:coreProperties>
</file>