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B4" w:rsidRPr="00154C01" w:rsidRDefault="00154C01" w:rsidP="00154C01">
      <w:pPr>
        <w:spacing w:after="0" w:line="240" w:lineRule="auto"/>
        <w:ind w:firstLine="5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5</w:t>
      </w:r>
      <w:r w:rsidR="00487A11">
        <w:rPr>
          <w:rFonts w:ascii="Arial" w:hAnsi="Arial" w:cs="Arial"/>
          <w:sz w:val="20"/>
          <w:szCs w:val="20"/>
        </w:rPr>
        <w:t xml:space="preserve"> do SIWZ</w:t>
      </w:r>
      <w:bookmarkStart w:id="0" w:name="_GoBack"/>
      <w:bookmarkEnd w:id="0"/>
    </w:p>
    <w:p w:rsidR="00294D3E" w:rsidRPr="00154C01" w:rsidRDefault="00267838" w:rsidP="00154C01">
      <w:pPr>
        <w:spacing w:after="0" w:line="240" w:lineRule="auto"/>
        <w:ind w:firstLine="5670"/>
        <w:rPr>
          <w:rFonts w:ascii="Arial" w:hAnsi="Arial" w:cs="Arial"/>
          <w:sz w:val="20"/>
          <w:szCs w:val="20"/>
        </w:rPr>
      </w:pPr>
      <w:r w:rsidRPr="00154C01">
        <w:rPr>
          <w:rFonts w:ascii="Arial" w:hAnsi="Arial" w:cs="Arial"/>
          <w:sz w:val="20"/>
          <w:szCs w:val="20"/>
        </w:rPr>
        <w:t>Specyfikacja ilościowo – cenowa</w:t>
      </w:r>
    </w:p>
    <w:p w:rsidR="00267838" w:rsidRPr="00154C01" w:rsidRDefault="00267838" w:rsidP="00A00F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7838" w:rsidRPr="00154C01" w:rsidRDefault="00740988" w:rsidP="00267838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54C01">
        <w:rPr>
          <w:rFonts w:ascii="Arial" w:hAnsi="Arial" w:cs="Arial"/>
          <w:sz w:val="20"/>
          <w:szCs w:val="20"/>
          <w:u w:val="single"/>
        </w:rPr>
        <w:t>Zadanie nr 3</w:t>
      </w:r>
    </w:p>
    <w:p w:rsidR="00267838" w:rsidRPr="00154C01" w:rsidRDefault="00267838" w:rsidP="002678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7838" w:rsidRPr="00154C01" w:rsidRDefault="00032742" w:rsidP="002678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C01">
        <w:rPr>
          <w:rFonts w:ascii="Arial" w:hAnsi="Arial" w:cs="Arial"/>
          <w:sz w:val="20"/>
          <w:szCs w:val="20"/>
        </w:rPr>
        <w:t xml:space="preserve">Tabela 1 </w:t>
      </w:r>
      <w:r w:rsidR="00154C01">
        <w:rPr>
          <w:rFonts w:ascii="Arial" w:hAnsi="Arial" w:cs="Arial"/>
          <w:sz w:val="20"/>
          <w:szCs w:val="20"/>
        </w:rPr>
        <w:t xml:space="preserve">- </w:t>
      </w:r>
      <w:r w:rsidRPr="00154C01">
        <w:rPr>
          <w:rFonts w:ascii="Arial" w:hAnsi="Arial" w:cs="Arial"/>
          <w:sz w:val="20"/>
          <w:szCs w:val="20"/>
        </w:rPr>
        <w:t>Przesyłki kurierskie w obrocie krajowym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2552"/>
        <w:gridCol w:w="4252"/>
      </w:tblGrid>
      <w:tr w:rsidR="00F95830" w:rsidRPr="00154C01" w:rsidTr="006E326A">
        <w:tc>
          <w:tcPr>
            <w:tcW w:w="675" w:type="dxa"/>
            <w:vAlign w:val="center"/>
          </w:tcPr>
          <w:p w:rsidR="00F95830" w:rsidRPr="00154C01" w:rsidRDefault="00F95830" w:rsidP="004B74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44" w:type="dxa"/>
            <w:vAlign w:val="center"/>
          </w:tcPr>
          <w:p w:rsidR="00F95830" w:rsidRPr="00154C01" w:rsidRDefault="00F95830" w:rsidP="004B74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</w:tc>
        <w:tc>
          <w:tcPr>
            <w:tcW w:w="2693" w:type="dxa"/>
            <w:vAlign w:val="center"/>
          </w:tcPr>
          <w:p w:rsidR="00F95830" w:rsidRPr="00154C01" w:rsidRDefault="00F95830" w:rsidP="004B74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Średnia ilość wysłanych przesyłek</w:t>
            </w:r>
          </w:p>
        </w:tc>
        <w:tc>
          <w:tcPr>
            <w:tcW w:w="2552" w:type="dxa"/>
            <w:vAlign w:val="center"/>
          </w:tcPr>
          <w:p w:rsidR="00F95830" w:rsidRPr="00154C01" w:rsidRDefault="00F95830" w:rsidP="004B74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Cena jednostkowa brutto (zł)</w:t>
            </w:r>
          </w:p>
        </w:tc>
        <w:tc>
          <w:tcPr>
            <w:tcW w:w="4252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F95830" w:rsidRPr="00154C01" w:rsidTr="006E326A">
        <w:tc>
          <w:tcPr>
            <w:tcW w:w="675" w:type="dxa"/>
          </w:tcPr>
          <w:p w:rsidR="00154C01" w:rsidRDefault="00154C01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5830" w:rsidRDefault="00F95830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154C01" w:rsidRPr="00154C01" w:rsidRDefault="00154C01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5830" w:rsidRPr="00154C01" w:rsidRDefault="00F95830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154C01" w:rsidRDefault="00154C01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5830" w:rsidRPr="00154C01" w:rsidRDefault="00F95830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154C01" w:rsidRDefault="00154C01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5830" w:rsidRPr="00154C01" w:rsidRDefault="00F95830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:rsidR="00154C01" w:rsidRDefault="00154C01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5830" w:rsidRPr="00154C01" w:rsidRDefault="00154C01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(3x4)</w:t>
            </w:r>
          </w:p>
        </w:tc>
      </w:tr>
      <w:tr w:rsidR="00154C01" w:rsidRPr="00154C01" w:rsidTr="00154C01">
        <w:tc>
          <w:tcPr>
            <w:tcW w:w="13716" w:type="dxa"/>
            <w:gridSpan w:val="5"/>
          </w:tcPr>
          <w:p w:rsidR="00154C01" w:rsidRDefault="00154C01" w:rsidP="00FC7B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4C01" w:rsidRDefault="00154C01" w:rsidP="00FC7B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Przesyłki krajowe doręczone tego samego dnia na terenie miejskim</w:t>
            </w:r>
          </w:p>
          <w:p w:rsidR="00154C01" w:rsidRPr="00154C01" w:rsidRDefault="00154C01" w:rsidP="00FC7B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5830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5830" w:rsidRPr="00154C01" w:rsidRDefault="00F95830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154C01" w:rsidRDefault="00154C01" w:rsidP="00267838">
            <w:pPr>
              <w:rPr>
                <w:rFonts w:ascii="Arial" w:hAnsi="Arial" w:cs="Arial"/>
                <w:sz w:val="20"/>
                <w:szCs w:val="20"/>
              </w:rPr>
            </w:pPr>
          </w:p>
          <w:p w:rsidR="00F95830" w:rsidRPr="00154C01" w:rsidRDefault="00F95830" w:rsidP="00267838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do 0,5 kg</w:t>
            </w:r>
          </w:p>
        </w:tc>
        <w:tc>
          <w:tcPr>
            <w:tcW w:w="2693" w:type="dxa"/>
            <w:vAlign w:val="center"/>
          </w:tcPr>
          <w:p w:rsid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5830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830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5830" w:rsidRDefault="00F95830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267838">
            <w:pPr>
              <w:rPr>
                <w:rFonts w:ascii="Arial" w:hAnsi="Arial" w:cs="Arial"/>
                <w:sz w:val="20"/>
                <w:szCs w:val="20"/>
              </w:rPr>
            </w:pPr>
          </w:p>
          <w:p w:rsidR="00F95830" w:rsidRPr="00154C01" w:rsidRDefault="00F95830" w:rsidP="00267838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0,5 kg do 1 kg</w:t>
            </w:r>
          </w:p>
        </w:tc>
        <w:tc>
          <w:tcPr>
            <w:tcW w:w="2693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830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5830" w:rsidRDefault="00F95830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267838">
            <w:pPr>
              <w:rPr>
                <w:rFonts w:ascii="Arial" w:hAnsi="Arial" w:cs="Arial"/>
                <w:sz w:val="20"/>
                <w:szCs w:val="20"/>
              </w:rPr>
            </w:pPr>
          </w:p>
          <w:p w:rsidR="00F95830" w:rsidRPr="00154C01" w:rsidRDefault="00F95830" w:rsidP="00267838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1 kg do 5,0 kg</w:t>
            </w:r>
          </w:p>
        </w:tc>
        <w:tc>
          <w:tcPr>
            <w:tcW w:w="2693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830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5830" w:rsidRDefault="00F95830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267838">
            <w:pPr>
              <w:rPr>
                <w:rFonts w:ascii="Arial" w:hAnsi="Arial" w:cs="Arial"/>
                <w:sz w:val="20"/>
                <w:szCs w:val="20"/>
              </w:rPr>
            </w:pPr>
          </w:p>
          <w:p w:rsidR="00F95830" w:rsidRPr="00154C01" w:rsidRDefault="00F95830" w:rsidP="00267838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5,0 kg do 10,0 kg</w:t>
            </w:r>
          </w:p>
        </w:tc>
        <w:tc>
          <w:tcPr>
            <w:tcW w:w="2693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830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5830" w:rsidRDefault="00F95830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5.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267838">
            <w:pPr>
              <w:rPr>
                <w:rFonts w:ascii="Arial" w:hAnsi="Arial" w:cs="Arial"/>
                <w:sz w:val="20"/>
                <w:szCs w:val="20"/>
              </w:rPr>
            </w:pPr>
          </w:p>
          <w:p w:rsidR="00F95830" w:rsidRPr="00154C01" w:rsidRDefault="00F95830" w:rsidP="00267838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10,0 kg do 20,0 kg</w:t>
            </w:r>
          </w:p>
        </w:tc>
        <w:tc>
          <w:tcPr>
            <w:tcW w:w="2693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830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5830" w:rsidRDefault="00F95830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6.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267838">
            <w:pPr>
              <w:rPr>
                <w:rFonts w:ascii="Arial" w:hAnsi="Arial" w:cs="Arial"/>
                <w:sz w:val="20"/>
                <w:szCs w:val="20"/>
              </w:rPr>
            </w:pPr>
          </w:p>
          <w:p w:rsidR="00F95830" w:rsidRPr="00154C01" w:rsidRDefault="00F95830" w:rsidP="00267838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20,0 kg do 50,0 kg</w:t>
            </w:r>
          </w:p>
        </w:tc>
        <w:tc>
          <w:tcPr>
            <w:tcW w:w="2693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95830" w:rsidRPr="00154C01" w:rsidRDefault="00F95830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01" w:rsidRPr="00154C01" w:rsidTr="00154C01">
        <w:tc>
          <w:tcPr>
            <w:tcW w:w="13716" w:type="dxa"/>
            <w:gridSpan w:val="5"/>
          </w:tcPr>
          <w:p w:rsidR="00154C01" w:rsidRDefault="00154C01" w:rsidP="00FC7B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4C01" w:rsidRDefault="00154C01" w:rsidP="00FC7B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Przesyłki krajowe doręczone tego samego dnia na terenie kraju</w:t>
            </w:r>
          </w:p>
          <w:p w:rsidR="00154C01" w:rsidRPr="00154C01" w:rsidRDefault="00154C01" w:rsidP="00FC7B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7.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154C01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154C01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do 0,5 kg</w:t>
            </w:r>
          </w:p>
        </w:tc>
        <w:tc>
          <w:tcPr>
            <w:tcW w:w="2693" w:type="dxa"/>
            <w:vAlign w:val="center"/>
          </w:tcPr>
          <w:p w:rsidR="006E326A" w:rsidRDefault="006E326A" w:rsidP="00154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154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:rsidR="000E001B" w:rsidRPr="00154C01" w:rsidRDefault="000E001B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0E001B" w:rsidRPr="00154C01" w:rsidRDefault="000E001B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8.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154C01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154C01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0,5 kg do 1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154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0E001B" w:rsidRPr="00154C01" w:rsidRDefault="000E001B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0E001B" w:rsidRPr="00154C01" w:rsidRDefault="000E001B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9.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154C01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154C01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1 kg do 5,0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154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0E001B" w:rsidRPr="00154C01" w:rsidRDefault="000E001B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0E001B" w:rsidRPr="00154C01" w:rsidRDefault="000E001B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10.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154C01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154C01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5,0 kg do 10,0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154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0E001B" w:rsidRPr="00154C01" w:rsidRDefault="000E001B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0E001B" w:rsidRPr="00154C01" w:rsidRDefault="000E001B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11.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154C01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154C01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10,0 kg do 20,0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154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0E001B" w:rsidRPr="00154C01" w:rsidRDefault="000E001B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0E001B" w:rsidRPr="00154C01" w:rsidRDefault="000E001B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12.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154C01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154C01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20,0 kg do 50,0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154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0E001B" w:rsidRPr="00154C01" w:rsidRDefault="000E001B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0E001B" w:rsidRPr="00154C01" w:rsidRDefault="000E001B" w:rsidP="00FC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01" w:rsidRPr="00154C01" w:rsidTr="00154C01">
        <w:tc>
          <w:tcPr>
            <w:tcW w:w="13716" w:type="dxa"/>
            <w:gridSpan w:val="5"/>
          </w:tcPr>
          <w:p w:rsidR="00154C01" w:rsidRDefault="00154C01" w:rsidP="00FC7B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4C01" w:rsidRDefault="00154C01" w:rsidP="00FC7B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Przesyłki krajowe doręczone w dniu następnym do godz. 09.00</w:t>
            </w:r>
          </w:p>
          <w:p w:rsidR="00154C01" w:rsidRPr="00154C01" w:rsidRDefault="00154C01" w:rsidP="00FC7B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13.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FC7B1A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FC7B1A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do 0,5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14.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FC7B1A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FC7B1A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0,5 kg do 1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15.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FC7B1A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FC7B1A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1 kg do 5,0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16.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FC7B1A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FC7B1A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5,0 kg do 10,0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17.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FC7B1A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FC7B1A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10,0 kg do 20,0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18.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FC7B1A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FC7B1A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20,0 kg do 50,0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01" w:rsidRPr="00154C01" w:rsidTr="00154C01">
        <w:tc>
          <w:tcPr>
            <w:tcW w:w="13716" w:type="dxa"/>
            <w:gridSpan w:val="5"/>
          </w:tcPr>
          <w:p w:rsidR="00154C01" w:rsidRDefault="00154C01" w:rsidP="00106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4C01" w:rsidRDefault="00154C01" w:rsidP="00106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Przesyłki krajowe doręczone w dniu następnym do godz. 12.00</w:t>
            </w:r>
          </w:p>
          <w:p w:rsidR="00154C01" w:rsidRPr="00154C01" w:rsidRDefault="00154C01" w:rsidP="00106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19.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106589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106589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do 0,5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20.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106589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106589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0,5 kg do 1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21.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106589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106589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1 kg do 5,0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22.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106589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106589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5,0 kg do 10,0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23.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106589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106589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10,0 kg do 20,0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24.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106589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106589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20,0 kg do 50,0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01" w:rsidRPr="00154C01" w:rsidTr="00154C01">
        <w:tc>
          <w:tcPr>
            <w:tcW w:w="13716" w:type="dxa"/>
            <w:gridSpan w:val="5"/>
          </w:tcPr>
          <w:p w:rsidR="00154C01" w:rsidRDefault="00154C01" w:rsidP="000E0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4C01" w:rsidRDefault="00154C01" w:rsidP="000E0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Przesyłki krajowe doręczone w dniu następnym do godz. 16.00</w:t>
            </w:r>
          </w:p>
          <w:p w:rsidR="00154C01" w:rsidRPr="00154C01" w:rsidRDefault="00154C01" w:rsidP="00106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25.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D00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D00099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do 0,5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26.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D00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D00099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0,5 kg do 1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27.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D00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D00099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1 kg do 5,0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28.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D00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D00099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5,0 kg do 10,0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29.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D00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D00099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10,0 kg do 20,0 kg</w:t>
            </w:r>
          </w:p>
        </w:tc>
        <w:tc>
          <w:tcPr>
            <w:tcW w:w="2693" w:type="dxa"/>
            <w:vAlign w:val="center"/>
          </w:tcPr>
          <w:p w:rsid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1B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01B" w:rsidRDefault="000E001B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lastRenderedPageBreak/>
              <w:t>30.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D00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0E001B" w:rsidRPr="00154C01" w:rsidRDefault="000E001B" w:rsidP="00D00099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lastRenderedPageBreak/>
              <w:t>Przesyłki powyżej 20,0 kg do 50,0 kg</w:t>
            </w:r>
          </w:p>
        </w:tc>
        <w:tc>
          <w:tcPr>
            <w:tcW w:w="2693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E001B" w:rsidRPr="00154C01" w:rsidRDefault="000E001B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973" w:rsidRPr="00154C01" w:rsidTr="006E326A">
        <w:tc>
          <w:tcPr>
            <w:tcW w:w="675" w:type="dxa"/>
          </w:tcPr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6973" w:rsidRDefault="00856973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31.</w:t>
            </w:r>
          </w:p>
          <w:p w:rsidR="00154C01" w:rsidRP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54C01" w:rsidRDefault="00154C01" w:rsidP="00267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6973" w:rsidRPr="00154C01" w:rsidRDefault="00856973" w:rsidP="002678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Usługa „potwierdzenie odbioru”</w:t>
            </w:r>
          </w:p>
        </w:tc>
        <w:tc>
          <w:tcPr>
            <w:tcW w:w="2693" w:type="dxa"/>
            <w:vAlign w:val="center"/>
          </w:tcPr>
          <w:p w:rsidR="00856973" w:rsidRPr="00154C01" w:rsidRDefault="00856973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2552" w:type="dxa"/>
            <w:vAlign w:val="center"/>
          </w:tcPr>
          <w:p w:rsidR="00856973" w:rsidRPr="00154C01" w:rsidRDefault="00856973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856973" w:rsidRPr="00154C01" w:rsidRDefault="00856973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26A" w:rsidRPr="00154C01" w:rsidTr="006E326A">
        <w:tc>
          <w:tcPr>
            <w:tcW w:w="9464" w:type="dxa"/>
            <w:gridSpan w:val="4"/>
          </w:tcPr>
          <w:p w:rsidR="006E326A" w:rsidRDefault="006E326A" w:rsidP="006E32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326A" w:rsidRDefault="006E326A" w:rsidP="006E32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  <w:p w:rsidR="006E326A" w:rsidRPr="00154C01" w:rsidRDefault="006E326A" w:rsidP="006E32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6E326A" w:rsidRPr="00154C01" w:rsidRDefault="006E326A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4C01" w:rsidRPr="00010F67" w:rsidRDefault="00154C01" w:rsidP="00154C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Liczby wpisane w kolumnie 3 stanowią średnią ilość przesyłek kurierskich w obrocie krajowym nadanych przez Zamawiającego w 2011 r.</w:t>
      </w:r>
    </w:p>
    <w:p w:rsidR="004B7421" w:rsidRPr="00154C01" w:rsidRDefault="004B7421" w:rsidP="002678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3E56" w:rsidRPr="00154C01" w:rsidRDefault="004B3E56" w:rsidP="002678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0099" w:rsidRPr="00154C01" w:rsidRDefault="004B7421" w:rsidP="002678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C01">
        <w:rPr>
          <w:rFonts w:ascii="Arial" w:hAnsi="Arial" w:cs="Arial"/>
          <w:sz w:val="20"/>
          <w:szCs w:val="20"/>
        </w:rPr>
        <w:t>Tabela 2</w:t>
      </w:r>
      <w:r w:rsidR="00154C01">
        <w:rPr>
          <w:rFonts w:ascii="Arial" w:hAnsi="Arial" w:cs="Arial"/>
          <w:sz w:val="20"/>
          <w:szCs w:val="20"/>
        </w:rPr>
        <w:t xml:space="preserve"> - </w:t>
      </w:r>
      <w:r w:rsidRPr="00154C01">
        <w:rPr>
          <w:rFonts w:ascii="Arial" w:hAnsi="Arial" w:cs="Arial"/>
          <w:sz w:val="20"/>
          <w:szCs w:val="20"/>
        </w:rPr>
        <w:t>Przesyłki kurierskie w obrocie zagranicznym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2552"/>
        <w:gridCol w:w="4252"/>
      </w:tblGrid>
      <w:tr w:rsidR="00154C01" w:rsidRPr="00154C01" w:rsidTr="006E326A">
        <w:tc>
          <w:tcPr>
            <w:tcW w:w="675" w:type="dxa"/>
            <w:vAlign w:val="center"/>
          </w:tcPr>
          <w:p w:rsidR="00154C01" w:rsidRPr="00154C01" w:rsidRDefault="00154C01" w:rsidP="004B3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44" w:type="dxa"/>
            <w:vAlign w:val="center"/>
          </w:tcPr>
          <w:p w:rsidR="00154C01" w:rsidRPr="00154C01" w:rsidRDefault="00154C01" w:rsidP="004B3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</w:tc>
        <w:tc>
          <w:tcPr>
            <w:tcW w:w="2693" w:type="dxa"/>
            <w:vAlign w:val="center"/>
          </w:tcPr>
          <w:p w:rsidR="00154C01" w:rsidRPr="00154C01" w:rsidRDefault="00154C01" w:rsidP="004B3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Średnia ilość wysłanych przesyłek</w:t>
            </w:r>
          </w:p>
        </w:tc>
        <w:tc>
          <w:tcPr>
            <w:tcW w:w="2552" w:type="dxa"/>
            <w:vAlign w:val="center"/>
          </w:tcPr>
          <w:p w:rsidR="00154C01" w:rsidRPr="00154C01" w:rsidRDefault="00154C01" w:rsidP="004B3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Cena jednostkowa brutto (zł)</w:t>
            </w:r>
          </w:p>
        </w:tc>
        <w:tc>
          <w:tcPr>
            <w:tcW w:w="4252" w:type="dxa"/>
          </w:tcPr>
          <w:p w:rsidR="00154C01" w:rsidRPr="00154C01" w:rsidRDefault="00154C01" w:rsidP="004B3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154C01" w:rsidRPr="00154C01" w:rsidTr="006E326A">
        <w:tc>
          <w:tcPr>
            <w:tcW w:w="675" w:type="dxa"/>
          </w:tcPr>
          <w:p w:rsidR="006E326A" w:rsidRDefault="006E326A" w:rsidP="004B3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6E326A" w:rsidRDefault="006E326A" w:rsidP="004B3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6E326A" w:rsidRDefault="006E326A" w:rsidP="004B3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6E326A" w:rsidRDefault="006E326A" w:rsidP="004B3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:rsidR="006E326A" w:rsidRDefault="006E326A" w:rsidP="004B3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Default="00154C01" w:rsidP="004B3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(3x)</w:t>
            </w:r>
          </w:p>
          <w:p w:rsidR="006E326A" w:rsidRPr="00154C01" w:rsidRDefault="006E326A" w:rsidP="004B3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26A" w:rsidRPr="00154C01" w:rsidTr="00167A60">
        <w:tc>
          <w:tcPr>
            <w:tcW w:w="13716" w:type="dxa"/>
            <w:gridSpan w:val="5"/>
          </w:tcPr>
          <w:p w:rsidR="006E326A" w:rsidRDefault="006E326A" w:rsidP="004B3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326A" w:rsidRDefault="006E326A" w:rsidP="004B3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Przesyłki doręczane za granicę na terenie krajów Unii Europejskiej oraz pozostałych krajów Europy maksymalnie w terminie 2 dni roboczych od daty nadania przesyłki</w:t>
            </w:r>
          </w:p>
          <w:p w:rsidR="006E326A" w:rsidRPr="00154C01" w:rsidRDefault="006E326A" w:rsidP="004B3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C01" w:rsidRPr="00154C01" w:rsidTr="006E326A">
        <w:tc>
          <w:tcPr>
            <w:tcW w:w="675" w:type="dxa"/>
          </w:tcPr>
          <w:p w:rsidR="006E326A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6E326A" w:rsidRPr="00154C01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326A" w:rsidRDefault="006E326A" w:rsidP="004B3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do 0,5 kg</w:t>
            </w:r>
          </w:p>
        </w:tc>
        <w:tc>
          <w:tcPr>
            <w:tcW w:w="2693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01" w:rsidRPr="00154C01" w:rsidTr="006E326A">
        <w:tc>
          <w:tcPr>
            <w:tcW w:w="675" w:type="dxa"/>
          </w:tcPr>
          <w:p w:rsidR="006E326A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6E326A" w:rsidRPr="00154C01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326A" w:rsidRDefault="006E326A" w:rsidP="004B3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0,5 kg do 1 kg</w:t>
            </w:r>
          </w:p>
        </w:tc>
        <w:tc>
          <w:tcPr>
            <w:tcW w:w="2693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01" w:rsidRPr="00154C01" w:rsidTr="006E326A">
        <w:tc>
          <w:tcPr>
            <w:tcW w:w="675" w:type="dxa"/>
          </w:tcPr>
          <w:p w:rsidR="006E326A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6E326A" w:rsidRPr="00154C01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326A" w:rsidRDefault="006E326A" w:rsidP="004B3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1 kg do 5,0 kg</w:t>
            </w:r>
          </w:p>
        </w:tc>
        <w:tc>
          <w:tcPr>
            <w:tcW w:w="2693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01" w:rsidRPr="00154C01" w:rsidTr="006E326A">
        <w:tc>
          <w:tcPr>
            <w:tcW w:w="675" w:type="dxa"/>
          </w:tcPr>
          <w:p w:rsidR="006E326A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6E326A" w:rsidRPr="00154C01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326A" w:rsidRDefault="006E326A" w:rsidP="004B3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5,0 kg do 10,0 kg</w:t>
            </w:r>
          </w:p>
        </w:tc>
        <w:tc>
          <w:tcPr>
            <w:tcW w:w="2693" w:type="dxa"/>
            <w:vAlign w:val="center"/>
          </w:tcPr>
          <w:p w:rsidR="006E326A" w:rsidRDefault="006E326A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01" w:rsidRPr="00154C01" w:rsidTr="006E326A">
        <w:tc>
          <w:tcPr>
            <w:tcW w:w="675" w:type="dxa"/>
          </w:tcPr>
          <w:p w:rsidR="006E326A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5.</w:t>
            </w:r>
          </w:p>
          <w:p w:rsidR="006E326A" w:rsidRPr="00154C01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326A" w:rsidRDefault="006E326A" w:rsidP="004B3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10,0 kg do 20,0 kg</w:t>
            </w:r>
          </w:p>
        </w:tc>
        <w:tc>
          <w:tcPr>
            <w:tcW w:w="2693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01" w:rsidRPr="00154C01" w:rsidTr="006E326A">
        <w:tc>
          <w:tcPr>
            <w:tcW w:w="675" w:type="dxa"/>
          </w:tcPr>
          <w:p w:rsidR="006E326A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6.</w:t>
            </w:r>
          </w:p>
          <w:p w:rsidR="006E326A" w:rsidRPr="00154C01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326A" w:rsidRDefault="006E326A" w:rsidP="004B3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20,0 kg do 50,0 kg</w:t>
            </w:r>
          </w:p>
        </w:tc>
        <w:tc>
          <w:tcPr>
            <w:tcW w:w="2693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26A" w:rsidRPr="00154C01" w:rsidTr="00BA5642">
        <w:tc>
          <w:tcPr>
            <w:tcW w:w="13716" w:type="dxa"/>
            <w:gridSpan w:val="5"/>
          </w:tcPr>
          <w:p w:rsidR="006E326A" w:rsidRDefault="006E326A" w:rsidP="004B3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326A" w:rsidRDefault="006E326A" w:rsidP="004B3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Przesyłki doręczane za granicę do pozostałych państw maksymalnie w terminie 5 dni roboczych</w:t>
            </w:r>
          </w:p>
          <w:p w:rsidR="006E326A" w:rsidRPr="00154C01" w:rsidRDefault="006E326A" w:rsidP="004B3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C01" w:rsidRPr="00154C01" w:rsidTr="006E326A">
        <w:tc>
          <w:tcPr>
            <w:tcW w:w="675" w:type="dxa"/>
          </w:tcPr>
          <w:p w:rsidR="006E326A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7.</w:t>
            </w:r>
          </w:p>
          <w:p w:rsidR="006E326A" w:rsidRPr="00154C01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326A" w:rsidRDefault="006E326A" w:rsidP="004B3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do 0,5 kg</w:t>
            </w:r>
          </w:p>
        </w:tc>
        <w:tc>
          <w:tcPr>
            <w:tcW w:w="2693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01" w:rsidRPr="00154C01" w:rsidTr="006E326A">
        <w:tc>
          <w:tcPr>
            <w:tcW w:w="675" w:type="dxa"/>
          </w:tcPr>
          <w:p w:rsidR="006E326A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8.</w:t>
            </w:r>
          </w:p>
          <w:p w:rsidR="006E326A" w:rsidRPr="00154C01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326A" w:rsidRDefault="006E326A" w:rsidP="004B3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0,5 kg do 1 kg</w:t>
            </w:r>
          </w:p>
        </w:tc>
        <w:tc>
          <w:tcPr>
            <w:tcW w:w="2693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01" w:rsidRPr="00154C01" w:rsidTr="006E326A">
        <w:tc>
          <w:tcPr>
            <w:tcW w:w="675" w:type="dxa"/>
          </w:tcPr>
          <w:p w:rsidR="006E326A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9.</w:t>
            </w:r>
          </w:p>
          <w:p w:rsidR="006E326A" w:rsidRPr="00154C01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326A" w:rsidRDefault="006E326A" w:rsidP="004B3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1 kg do 5,0 kg</w:t>
            </w:r>
          </w:p>
        </w:tc>
        <w:tc>
          <w:tcPr>
            <w:tcW w:w="2693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01" w:rsidRPr="00154C01" w:rsidTr="006E326A">
        <w:tc>
          <w:tcPr>
            <w:tcW w:w="675" w:type="dxa"/>
          </w:tcPr>
          <w:p w:rsidR="006E326A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10.</w:t>
            </w:r>
          </w:p>
          <w:p w:rsidR="006E326A" w:rsidRPr="00154C01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326A" w:rsidRDefault="006E326A" w:rsidP="004B3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5,0 kg do 10,0 kg</w:t>
            </w:r>
          </w:p>
        </w:tc>
        <w:tc>
          <w:tcPr>
            <w:tcW w:w="2693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01" w:rsidRPr="00154C01" w:rsidTr="006E326A">
        <w:tc>
          <w:tcPr>
            <w:tcW w:w="675" w:type="dxa"/>
          </w:tcPr>
          <w:p w:rsidR="006E326A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11.</w:t>
            </w:r>
          </w:p>
          <w:p w:rsidR="006E326A" w:rsidRPr="00154C01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326A" w:rsidRDefault="006E326A" w:rsidP="004B3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10,0 kg do 20,0 kg</w:t>
            </w:r>
          </w:p>
        </w:tc>
        <w:tc>
          <w:tcPr>
            <w:tcW w:w="2693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01" w:rsidRPr="00154C01" w:rsidTr="006E326A">
        <w:tc>
          <w:tcPr>
            <w:tcW w:w="675" w:type="dxa"/>
          </w:tcPr>
          <w:p w:rsidR="006E326A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Default="00154C01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12.</w:t>
            </w:r>
          </w:p>
          <w:p w:rsidR="006E326A" w:rsidRPr="00154C01" w:rsidRDefault="006E326A" w:rsidP="000E0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326A" w:rsidRDefault="006E326A" w:rsidP="004B3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154C01" w:rsidRPr="00154C01" w:rsidRDefault="00154C01" w:rsidP="004B3E56">
            <w:pPr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Przesyłki powyżej 20,0 kg do 50,0 kg</w:t>
            </w:r>
          </w:p>
        </w:tc>
        <w:tc>
          <w:tcPr>
            <w:tcW w:w="2693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C01" w:rsidRPr="00154C01" w:rsidTr="006E326A">
        <w:tc>
          <w:tcPr>
            <w:tcW w:w="675" w:type="dxa"/>
          </w:tcPr>
          <w:p w:rsidR="006E326A" w:rsidRDefault="006E326A" w:rsidP="0085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C01" w:rsidRDefault="00154C01" w:rsidP="0085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13.</w:t>
            </w:r>
          </w:p>
          <w:p w:rsidR="006E326A" w:rsidRPr="00154C01" w:rsidRDefault="006E326A" w:rsidP="0085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326A" w:rsidRDefault="006E326A" w:rsidP="004B3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4C01" w:rsidRPr="00154C01" w:rsidRDefault="00154C01" w:rsidP="004B3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C01">
              <w:rPr>
                <w:rFonts w:ascii="Arial" w:hAnsi="Arial" w:cs="Arial"/>
                <w:b/>
                <w:sz w:val="20"/>
                <w:szCs w:val="20"/>
              </w:rPr>
              <w:t>Usługa „potwierdzenie odbioru”</w:t>
            </w:r>
          </w:p>
        </w:tc>
        <w:tc>
          <w:tcPr>
            <w:tcW w:w="2693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0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552" w:type="dxa"/>
            <w:vAlign w:val="center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54C01" w:rsidRPr="00154C01" w:rsidRDefault="00154C01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26A" w:rsidRPr="00154C01" w:rsidTr="006E326A">
        <w:tc>
          <w:tcPr>
            <w:tcW w:w="9464" w:type="dxa"/>
            <w:gridSpan w:val="4"/>
          </w:tcPr>
          <w:p w:rsidR="006E326A" w:rsidRDefault="006E326A" w:rsidP="006E32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326A" w:rsidRDefault="006E326A" w:rsidP="006E32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  <w:p w:rsidR="006E326A" w:rsidRPr="00154C01" w:rsidRDefault="006E326A" w:rsidP="006E32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326A" w:rsidRPr="00154C01" w:rsidRDefault="006E326A" w:rsidP="00F9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26A" w:rsidRPr="00010F67" w:rsidRDefault="006E326A" w:rsidP="006E32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Liczby wpisane w kolumnie 3 stanowią średnią ilość przesyłek kurierskich w obrocie zagranicznym nadanych przez Zamawiającego w 2011 r.</w:t>
      </w:r>
    </w:p>
    <w:p w:rsidR="006E326A" w:rsidRPr="00010F67" w:rsidRDefault="006E326A" w:rsidP="006E32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326A" w:rsidRPr="00010F67" w:rsidRDefault="006E326A" w:rsidP="006E32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326A" w:rsidRPr="00010F67" w:rsidRDefault="006E326A" w:rsidP="006E32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326A" w:rsidRPr="00010F67" w:rsidRDefault="006E326A" w:rsidP="006E326A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E326A" w:rsidRPr="00010F67" w:rsidRDefault="006E326A" w:rsidP="006E326A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0F6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E326A" w:rsidRPr="00010F67" w:rsidRDefault="006E326A" w:rsidP="006E326A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E326A" w:rsidRPr="00010F67" w:rsidRDefault="006E326A" w:rsidP="006E326A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E326A" w:rsidRPr="00010F67" w:rsidRDefault="006E326A" w:rsidP="006E326A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97167" w:rsidRPr="00D00099" w:rsidRDefault="006E326A" w:rsidP="006E326A">
      <w:pPr>
        <w:tabs>
          <w:tab w:val="left" w:pos="5740"/>
        </w:tabs>
        <w:spacing w:after="0" w:line="240" w:lineRule="auto"/>
        <w:jc w:val="right"/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0F6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897167" w:rsidRPr="00D00099" w:rsidSect="00154C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38"/>
    <w:rsid w:val="00032742"/>
    <w:rsid w:val="000E001B"/>
    <w:rsid w:val="00106589"/>
    <w:rsid w:val="00154C01"/>
    <w:rsid w:val="00267838"/>
    <w:rsid w:val="00294D3E"/>
    <w:rsid w:val="003715DB"/>
    <w:rsid w:val="00431754"/>
    <w:rsid w:val="00487A11"/>
    <w:rsid w:val="004B3E56"/>
    <w:rsid w:val="004B7421"/>
    <w:rsid w:val="006E326A"/>
    <w:rsid w:val="00740988"/>
    <w:rsid w:val="00856973"/>
    <w:rsid w:val="00897167"/>
    <w:rsid w:val="00A00FB4"/>
    <w:rsid w:val="00B7672C"/>
    <w:rsid w:val="00D00099"/>
    <w:rsid w:val="00F95830"/>
    <w:rsid w:val="00F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10</cp:revision>
  <cp:lastPrinted>2012-10-31T09:24:00Z</cp:lastPrinted>
  <dcterms:created xsi:type="dcterms:W3CDTF">2011-08-23T09:12:00Z</dcterms:created>
  <dcterms:modified xsi:type="dcterms:W3CDTF">2012-11-20T13:20:00Z</dcterms:modified>
</cp:coreProperties>
</file>