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B13" w:rsidRDefault="009E2B13" w:rsidP="009E2B13">
      <w:pPr>
        <w:pStyle w:val="Tekstpodstawowy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Kalkulacja kosztów</w:t>
      </w:r>
    </w:p>
    <w:p w:rsidR="009E2B13" w:rsidRDefault="009E2B13" w:rsidP="009E2B13">
      <w:pPr>
        <w:pStyle w:val="Tekstpodstawowy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4"/>
        <w:gridCol w:w="3744"/>
        <w:gridCol w:w="1724"/>
      </w:tblGrid>
      <w:tr w:rsidR="009E2B13" w:rsidTr="009E2B13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B13" w:rsidRDefault="009E2B1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1. Transport: </w:t>
            </w:r>
          </w:p>
        </w:tc>
      </w:tr>
      <w:tr w:rsidR="009E2B13" w:rsidTr="009E2B13">
        <w:tc>
          <w:tcPr>
            <w:tcW w:w="7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13" w:rsidRDefault="009E2B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2B13" w:rsidRDefault="009E2B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Transport na trasie Szczecin – Berlin - Szczecin – samochód UMWZ  w dniach 08.09.2012 i 15.09.2012 dla 4 osób: Marszałek Olgierd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Geblewicz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Paweł Bartoszewski, Małgorzata Saar, kierowca</w:t>
            </w:r>
          </w:p>
          <w:p w:rsidR="009E2B13" w:rsidRDefault="009E2B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2B13" w:rsidRDefault="009E2B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Opłata parkingowa na lotnisku w Berlinie 2*ok. 10 EUR</w:t>
            </w:r>
          </w:p>
          <w:p w:rsidR="009E2B13" w:rsidRDefault="009E2B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13" w:rsidRDefault="009E2B1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E2B13" w:rsidRDefault="009E2B13">
            <w:pPr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9E2B13" w:rsidRDefault="009E2B13">
            <w:pPr>
              <w:rPr>
                <w:rFonts w:ascii="Arial" w:hAnsi="Arial" w:cs="Arial"/>
                <w:sz w:val="18"/>
                <w:szCs w:val="18"/>
              </w:rPr>
            </w:pPr>
          </w:p>
          <w:p w:rsidR="009E2B13" w:rsidRDefault="009E2B13">
            <w:pPr>
              <w:rPr>
                <w:rFonts w:ascii="Arial" w:hAnsi="Arial" w:cs="Arial"/>
                <w:sz w:val="18"/>
                <w:szCs w:val="18"/>
              </w:rPr>
            </w:pPr>
          </w:p>
          <w:p w:rsidR="009E2B13" w:rsidRDefault="009E2B13">
            <w:pPr>
              <w:rPr>
                <w:rFonts w:ascii="Arial" w:hAnsi="Arial" w:cs="Arial"/>
                <w:sz w:val="18"/>
                <w:szCs w:val="18"/>
              </w:rPr>
            </w:pPr>
          </w:p>
          <w:p w:rsidR="009E2B13" w:rsidRDefault="009E2B1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ok. 20 EUR</w:t>
            </w:r>
          </w:p>
        </w:tc>
      </w:tr>
      <w:tr w:rsidR="009E2B13" w:rsidTr="009E2B13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B13" w:rsidRDefault="009E2B1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 Bilety lotnicze:</w:t>
            </w:r>
          </w:p>
        </w:tc>
      </w:tr>
      <w:tr w:rsidR="009E2B13" w:rsidTr="009E2B13">
        <w:tc>
          <w:tcPr>
            <w:tcW w:w="7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13" w:rsidRDefault="009E2B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2B13" w:rsidRDefault="009E2B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Połączenie lotnicze Berlin – Chiny – Berlin dla 3 osób: Marszałek Olgierd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Geblewicz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Paweł Bartoszewski, Małgorzata Saar </w:t>
            </w:r>
          </w:p>
          <w:p w:rsidR="009E2B13" w:rsidRDefault="009E2B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2B13" w:rsidRDefault="009E2B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2B13" w:rsidRDefault="009E2B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Połączenie lotnicze Pekin – Kanton dla 3 osób w dniu 12.08.2012 r.</w:t>
            </w:r>
          </w:p>
          <w:p w:rsidR="009E2B13" w:rsidRDefault="009E2B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2B13" w:rsidRDefault="009E2B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Pociąg pomiędzy Hong Kongiem a Kantonem  dla 3 osób w dniu 10.08.2012 r.</w:t>
            </w:r>
          </w:p>
          <w:p w:rsidR="009E2B13" w:rsidRDefault="009E2B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2B13" w:rsidRDefault="009E2B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Wiza dla 3 osób </w:t>
            </w:r>
          </w:p>
          <w:p w:rsidR="009E2B13" w:rsidRDefault="009E2B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2B13" w:rsidRDefault="009E2B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2B13" w:rsidRDefault="009E2B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Ubezpieczenie dla 3 osób</w:t>
            </w:r>
          </w:p>
          <w:p w:rsidR="009E2B13" w:rsidRDefault="009E2B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2B13" w:rsidRDefault="009E2B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2B13" w:rsidRDefault="009E2B1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RAZEM:</w:t>
            </w:r>
          </w:p>
          <w:p w:rsidR="009E2B13" w:rsidRDefault="009E2B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13" w:rsidRDefault="009E2B1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E2B13" w:rsidRDefault="009E2B1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E2B13" w:rsidRDefault="009E2B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ok. 13 620 PLN</w:t>
            </w:r>
          </w:p>
          <w:p w:rsidR="009E2B13" w:rsidRDefault="009E2B13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2B13" w:rsidRDefault="009E2B13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2B13" w:rsidRDefault="009E2B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ok. 3 500 PLN</w:t>
            </w:r>
          </w:p>
          <w:p w:rsidR="009E2B13" w:rsidRDefault="009E2B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2B13" w:rsidRDefault="009E2B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ok. 1000 PLN</w:t>
            </w:r>
          </w:p>
          <w:p w:rsidR="009E2B13" w:rsidRDefault="009E2B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2B13" w:rsidRDefault="009E2B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ok. 1000 PLN</w:t>
            </w:r>
          </w:p>
          <w:p w:rsidR="009E2B13" w:rsidRDefault="009E2B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2B13" w:rsidRDefault="009E2B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2B13" w:rsidRDefault="009E2B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ok. 350 PLN</w:t>
            </w:r>
          </w:p>
          <w:p w:rsidR="009E2B13" w:rsidRDefault="009E2B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2B13" w:rsidRDefault="009E2B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2B13" w:rsidRDefault="009E2B13" w:rsidP="002D266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ok. 19 </w:t>
            </w:r>
            <w:r w:rsidR="002D2667">
              <w:rPr>
                <w:rFonts w:ascii="Arial" w:hAnsi="Arial" w:cs="Arial"/>
                <w:b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sz w:val="18"/>
                <w:szCs w:val="18"/>
              </w:rPr>
              <w:t>70 PLN</w:t>
            </w:r>
          </w:p>
        </w:tc>
      </w:tr>
      <w:tr w:rsidR="009E2B13" w:rsidTr="009E2B13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B13" w:rsidRDefault="009E2B1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 Zakwaterowanie:</w:t>
            </w:r>
          </w:p>
        </w:tc>
      </w:tr>
      <w:tr w:rsidR="009E2B13" w:rsidTr="009E2B13">
        <w:tc>
          <w:tcPr>
            <w:tcW w:w="7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13" w:rsidRDefault="009E2B13">
            <w:pPr>
              <w:rPr>
                <w:rFonts w:ascii="Arial" w:hAnsi="Arial" w:cs="Arial"/>
                <w:sz w:val="18"/>
                <w:szCs w:val="18"/>
              </w:rPr>
            </w:pPr>
          </w:p>
          <w:p w:rsidR="009E2B13" w:rsidRDefault="009E2B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 osoby x pokój jednoosobowy – nocleg w hotelu w Chinach w dniach 08.09. – 15.09.2012 r.  </w:t>
            </w:r>
          </w:p>
          <w:p w:rsidR="009E2B13" w:rsidRDefault="009E2B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(3 x ok. 2 500  zł)</w:t>
            </w:r>
          </w:p>
          <w:p w:rsidR="009E2B13" w:rsidRDefault="009E2B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13" w:rsidRDefault="009E2B1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E2B13" w:rsidRDefault="009E2B1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ok. 7 500 PLN</w:t>
            </w:r>
          </w:p>
        </w:tc>
      </w:tr>
      <w:tr w:rsidR="009E2B13" w:rsidTr="009E2B13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13" w:rsidRDefault="009E2B1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E2B13" w:rsidRDefault="009E2B1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 Diety dla 4 osób:</w:t>
            </w:r>
          </w:p>
          <w:p w:rsidR="009E2B13" w:rsidRDefault="009E2B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B13" w:rsidTr="009E2B13">
        <w:trPr>
          <w:trHeight w:val="172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13" w:rsidRDefault="009E2B13">
            <w:pPr>
              <w:tabs>
                <w:tab w:val="left" w:pos="189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Marszałek Olgierd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Geblewicz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9E2B13" w:rsidRDefault="009E2B13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2B13" w:rsidRDefault="009E2B13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08.09.12 r. – 08:30</w:t>
            </w:r>
          </w:p>
          <w:p w:rsidR="009E2B13" w:rsidRDefault="009E2B13">
            <w:pPr>
              <w:tabs>
                <w:tab w:val="left" w:pos="189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100% 46 USD</w:t>
            </w:r>
          </w:p>
          <w:p w:rsidR="009E2B13" w:rsidRDefault="009E2B13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09.09.12 r. – 08:30</w:t>
            </w:r>
          </w:p>
          <w:p w:rsidR="009E2B13" w:rsidRDefault="009E2B13">
            <w:pPr>
              <w:tabs>
                <w:tab w:val="left" w:pos="189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100% 46 USD</w:t>
            </w:r>
          </w:p>
          <w:p w:rsidR="009E2B13" w:rsidRDefault="009E2B13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10.09.12 r. – 08:30</w:t>
            </w:r>
          </w:p>
          <w:p w:rsidR="009E2B13" w:rsidRDefault="009E2B13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               100% 46 USD</w:t>
            </w:r>
          </w:p>
          <w:p w:rsidR="009E2B13" w:rsidRDefault="009E2B13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11.09.12 r – 08:30</w:t>
            </w:r>
          </w:p>
          <w:p w:rsidR="009E2B13" w:rsidRDefault="009E2B13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               100% 46 USD</w:t>
            </w:r>
          </w:p>
          <w:p w:rsidR="009E2B13" w:rsidRDefault="009E2B13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12.09.12 r.- 08:30</w:t>
            </w:r>
          </w:p>
          <w:p w:rsidR="009E2B13" w:rsidRDefault="009E2B13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               100% 46 USD</w:t>
            </w:r>
          </w:p>
          <w:p w:rsidR="009E2B13" w:rsidRDefault="009E2B13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13.09.12 r. - 08:30</w:t>
            </w:r>
          </w:p>
          <w:p w:rsidR="009E2B13" w:rsidRDefault="009E2B13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               100% 46 USD</w:t>
            </w:r>
          </w:p>
          <w:p w:rsidR="009E2B13" w:rsidRDefault="009E2B13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14.09.12 r. – 08:30 </w:t>
            </w:r>
          </w:p>
          <w:p w:rsidR="009E2B13" w:rsidRDefault="009E2B13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               200% 92 USD</w:t>
            </w:r>
          </w:p>
          <w:p w:rsidR="009E2B13" w:rsidRDefault="009E2B13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15.09.12 r -  22:30</w:t>
            </w:r>
          </w:p>
          <w:p w:rsidR="009E2B13" w:rsidRDefault="009E2B13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9E2B13" w:rsidRDefault="009E2B13">
            <w:pPr>
              <w:tabs>
                <w:tab w:val="left" w:pos="189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Paweł Bartoszewski:</w:t>
            </w:r>
          </w:p>
          <w:p w:rsidR="009E2B13" w:rsidRDefault="009E2B13">
            <w:pPr>
              <w:tabs>
                <w:tab w:val="left" w:pos="189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E2B13" w:rsidRDefault="009E2B13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08.09.12 r. – 08:30</w:t>
            </w:r>
          </w:p>
          <w:p w:rsidR="009E2B13" w:rsidRDefault="009E2B13">
            <w:pPr>
              <w:tabs>
                <w:tab w:val="left" w:pos="189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100% 46 USD</w:t>
            </w:r>
          </w:p>
          <w:p w:rsidR="009E2B13" w:rsidRDefault="009E2B13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09.09.12 r. – 08:30</w:t>
            </w:r>
          </w:p>
          <w:p w:rsidR="009E2B13" w:rsidRDefault="009E2B13">
            <w:pPr>
              <w:tabs>
                <w:tab w:val="left" w:pos="189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100% 46 USD</w:t>
            </w:r>
          </w:p>
          <w:p w:rsidR="009E2B13" w:rsidRDefault="009E2B13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10.09.12 r. – 08:30</w:t>
            </w:r>
          </w:p>
          <w:p w:rsidR="009E2B13" w:rsidRDefault="009E2B13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               100% 46 USD</w:t>
            </w:r>
          </w:p>
          <w:p w:rsidR="009E2B13" w:rsidRDefault="009E2B13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11.09.12 r – 08:30</w:t>
            </w:r>
          </w:p>
          <w:p w:rsidR="009E2B13" w:rsidRDefault="009E2B13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               100% 46 USD</w:t>
            </w:r>
          </w:p>
          <w:p w:rsidR="009E2B13" w:rsidRDefault="009E2B13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12.09.12 r.- 08:30</w:t>
            </w:r>
          </w:p>
          <w:p w:rsidR="009E2B13" w:rsidRDefault="009E2B13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               100% 46 USD</w:t>
            </w:r>
          </w:p>
          <w:p w:rsidR="009E2B13" w:rsidRDefault="009E2B13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13.09.12 r. - 08:30</w:t>
            </w:r>
          </w:p>
          <w:p w:rsidR="009E2B13" w:rsidRDefault="009E2B13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               100% 46 USD</w:t>
            </w:r>
          </w:p>
          <w:p w:rsidR="009E2B13" w:rsidRDefault="009E2B13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14.09.12 r. – 08:30 </w:t>
            </w:r>
          </w:p>
          <w:p w:rsidR="009E2B13" w:rsidRDefault="009E2B13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               200% 92 USD</w:t>
            </w:r>
          </w:p>
          <w:p w:rsidR="009E2B13" w:rsidRDefault="009E2B13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15.09.12 r -  22:30</w:t>
            </w:r>
          </w:p>
          <w:p w:rsidR="009E2B13" w:rsidRDefault="009E2B13">
            <w:pPr>
              <w:tabs>
                <w:tab w:val="left" w:pos="1890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9E2B13" w:rsidRDefault="009E2B13">
            <w:pPr>
              <w:tabs>
                <w:tab w:val="left" w:pos="1890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9E2B13" w:rsidRDefault="009E2B13">
            <w:pPr>
              <w:tabs>
                <w:tab w:val="left" w:pos="1890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9E2B13" w:rsidRDefault="009E2B13">
            <w:pPr>
              <w:tabs>
                <w:tab w:val="left" w:pos="1890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9E2B13" w:rsidRDefault="009E2B13">
            <w:pPr>
              <w:tabs>
                <w:tab w:val="left" w:pos="1890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9E2B13" w:rsidRDefault="009E2B13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13" w:rsidRDefault="009E2B13">
            <w:pPr>
              <w:tabs>
                <w:tab w:val="left" w:pos="189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Małgorzata Saar:</w:t>
            </w:r>
          </w:p>
          <w:p w:rsidR="009E2B13" w:rsidRDefault="009E2B13">
            <w:pPr>
              <w:tabs>
                <w:tab w:val="left" w:pos="189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E2B13" w:rsidRDefault="009E2B13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08.09.12 r. – 08:30</w:t>
            </w:r>
          </w:p>
          <w:p w:rsidR="009E2B13" w:rsidRDefault="009E2B13">
            <w:pPr>
              <w:tabs>
                <w:tab w:val="left" w:pos="189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100% 46 USD</w:t>
            </w:r>
          </w:p>
          <w:p w:rsidR="009E2B13" w:rsidRDefault="009E2B13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09.09.12 r. – 08:30</w:t>
            </w:r>
          </w:p>
          <w:p w:rsidR="009E2B13" w:rsidRDefault="009E2B13">
            <w:pPr>
              <w:tabs>
                <w:tab w:val="left" w:pos="189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100% 46 USD</w:t>
            </w:r>
          </w:p>
          <w:p w:rsidR="009E2B13" w:rsidRDefault="009E2B13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10.09.12 r. – 08:30</w:t>
            </w:r>
          </w:p>
          <w:p w:rsidR="009E2B13" w:rsidRDefault="009E2B13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               100% 46 USD</w:t>
            </w:r>
          </w:p>
          <w:p w:rsidR="009E2B13" w:rsidRDefault="009E2B13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11.09.12 r – 08:30</w:t>
            </w:r>
          </w:p>
          <w:p w:rsidR="009E2B13" w:rsidRDefault="009E2B13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               100% 46 USD</w:t>
            </w:r>
          </w:p>
          <w:p w:rsidR="009E2B13" w:rsidRDefault="009E2B13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12.09.12 r.- 08:30</w:t>
            </w:r>
          </w:p>
          <w:p w:rsidR="009E2B13" w:rsidRDefault="009E2B13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               100% 46 USD</w:t>
            </w:r>
          </w:p>
          <w:p w:rsidR="009E2B13" w:rsidRDefault="009E2B13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13.09.12 r. - 08:30</w:t>
            </w:r>
          </w:p>
          <w:p w:rsidR="009E2B13" w:rsidRDefault="009E2B13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               100% 46 USD</w:t>
            </w:r>
          </w:p>
          <w:p w:rsidR="009E2B13" w:rsidRDefault="009E2B13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14.09.12 r. – 08:30 </w:t>
            </w:r>
          </w:p>
          <w:p w:rsidR="009E2B13" w:rsidRDefault="009E2B13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               200% 92 USD</w:t>
            </w:r>
          </w:p>
          <w:p w:rsidR="009E2B13" w:rsidRDefault="009E2B13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15.09.12 r -  22:30</w:t>
            </w:r>
          </w:p>
          <w:p w:rsidR="009E2B13" w:rsidRDefault="009E2B13">
            <w:pPr>
              <w:tabs>
                <w:tab w:val="left" w:pos="1890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9E2B13" w:rsidRDefault="009E2B13">
            <w:pPr>
              <w:tabs>
                <w:tab w:val="left" w:pos="1890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9E2B13" w:rsidRDefault="009E2B13">
            <w:pPr>
              <w:tabs>
                <w:tab w:val="left" w:pos="1890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9E2B13" w:rsidRDefault="009E2B13">
            <w:pPr>
              <w:tabs>
                <w:tab w:val="left" w:pos="1890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9E2B13" w:rsidRDefault="009E2B13">
            <w:pPr>
              <w:tabs>
                <w:tab w:val="left" w:pos="1890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9E2B13" w:rsidRDefault="009E2B13">
            <w:pPr>
              <w:tabs>
                <w:tab w:val="left" w:pos="1890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9E2B13" w:rsidRDefault="009E2B13">
            <w:pPr>
              <w:tabs>
                <w:tab w:val="left" w:pos="1890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9E2B13" w:rsidRDefault="009E2B13">
            <w:pPr>
              <w:tabs>
                <w:tab w:val="left" w:pos="189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Kierowca:</w:t>
            </w:r>
          </w:p>
          <w:p w:rsidR="009E2B13" w:rsidRDefault="009E2B13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2B13" w:rsidRDefault="009E2B13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08.09.12 r. </w:t>
            </w:r>
          </w:p>
          <w:p w:rsidR="009E2B13" w:rsidRDefault="009E2B13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08.30 – 10.30      1/3      14 EUR</w:t>
            </w:r>
          </w:p>
          <w:p w:rsidR="009E2B13" w:rsidRDefault="009E2B13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2B13" w:rsidRDefault="009E2B13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15.09.12 r. </w:t>
            </w:r>
          </w:p>
          <w:p w:rsidR="009E2B13" w:rsidRDefault="009E2B13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16:00  - 18.00      1/3      14 EUR</w:t>
            </w:r>
          </w:p>
          <w:p w:rsidR="009E2B13" w:rsidRDefault="009E2B13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E2B13" w:rsidRDefault="009E2B13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(przejazd ze Szczecina na Lotnisko w Berlinie w dniach 08.09.2012, 15.09.2012)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13" w:rsidRDefault="009E2B1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1104 USD</w:t>
            </w:r>
          </w:p>
          <w:p w:rsidR="009E2B13" w:rsidRDefault="009E2B13">
            <w:pPr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9E2B13" w:rsidRDefault="009E2B1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28 EUR</w:t>
            </w:r>
          </w:p>
        </w:tc>
      </w:tr>
      <w:tr w:rsidR="009E2B13" w:rsidTr="009E2B13">
        <w:trPr>
          <w:trHeight w:val="114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13" w:rsidRDefault="009E2B13">
            <w:pPr>
              <w:tabs>
                <w:tab w:val="left" w:pos="189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E2B13" w:rsidRDefault="009E2B13">
            <w:pPr>
              <w:tabs>
                <w:tab w:val="left" w:pos="1890"/>
              </w:tabs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CAŁKOWITE KOSZTY: ok. 48 EUR + 26 </w:t>
            </w:r>
            <w:r w:rsidR="002D2667">
              <w:rPr>
                <w:rFonts w:ascii="Arial" w:hAnsi="Arial" w:cs="Arial"/>
                <w:b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70 PLN + 1104 USD = 30 720 PLN </w:t>
            </w:r>
          </w:p>
          <w:p w:rsidR="009E2B13" w:rsidRDefault="009E2B13">
            <w:pPr>
              <w:tabs>
                <w:tab w:val="left" w:pos="189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9E2B13" w:rsidRDefault="009E2B13" w:rsidP="009E2B13">
      <w:pPr>
        <w:jc w:val="both"/>
        <w:rPr>
          <w:rFonts w:ascii="Arial" w:hAnsi="Arial" w:cs="Arial"/>
          <w:b/>
          <w:sz w:val="20"/>
          <w:szCs w:val="20"/>
        </w:rPr>
      </w:pPr>
    </w:p>
    <w:p w:rsidR="009E2B13" w:rsidRDefault="009E2B13" w:rsidP="009E2B13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9E2B13" w:rsidRDefault="009E2B13" w:rsidP="009E2B13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9E2B13" w:rsidRDefault="009E2B13" w:rsidP="009E2B13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Koszt całkowity: </w:t>
      </w:r>
    </w:p>
    <w:p w:rsidR="009E2B13" w:rsidRDefault="009E2B13" w:rsidP="009E2B13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9E2B13" w:rsidRDefault="009E2B13" w:rsidP="009E2B1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Wydział Współpracy Międzynarodowej: dział 750, rozdział 75095 § 4420:</w:t>
      </w:r>
    </w:p>
    <w:p w:rsidR="009E2B13" w:rsidRDefault="009E2B13" w:rsidP="009E2B1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kwota</w:t>
      </w:r>
      <w:r w:rsidRPr="002D2667">
        <w:rPr>
          <w:rFonts w:ascii="Arial" w:hAnsi="Arial" w:cs="Arial"/>
          <w:sz w:val="20"/>
          <w:szCs w:val="20"/>
        </w:rPr>
        <w:t>: 48 EUR</w:t>
      </w:r>
      <w:r>
        <w:rPr>
          <w:rFonts w:ascii="Arial" w:hAnsi="Arial" w:cs="Arial"/>
          <w:sz w:val="20"/>
          <w:szCs w:val="20"/>
        </w:rPr>
        <w:t xml:space="preserve"> to jest około </w:t>
      </w:r>
      <w:r w:rsidRPr="002D2667">
        <w:rPr>
          <w:rFonts w:ascii="Arial" w:hAnsi="Arial" w:cs="Arial"/>
          <w:b/>
          <w:sz w:val="20"/>
          <w:szCs w:val="20"/>
        </w:rPr>
        <w:t>200 PLN</w:t>
      </w:r>
      <w:r>
        <w:rPr>
          <w:rFonts w:ascii="Arial" w:hAnsi="Arial" w:cs="Arial"/>
          <w:sz w:val="20"/>
          <w:szCs w:val="20"/>
        </w:rPr>
        <w:t xml:space="preserve"> – dieta kierowcy wraz z opłatą parkingową</w:t>
      </w:r>
    </w:p>
    <w:p w:rsidR="002D2667" w:rsidRDefault="002D2667" w:rsidP="002D2667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2D2667" w:rsidRPr="002D2667" w:rsidRDefault="002D2667" w:rsidP="002D266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D2667">
        <w:rPr>
          <w:rFonts w:ascii="Arial" w:hAnsi="Arial" w:cs="Arial"/>
          <w:sz w:val="20"/>
          <w:szCs w:val="20"/>
        </w:rPr>
        <w:t>Wydział Współpracy Międzynarodowej: dział 750, rozdział 75095 § 4420:</w:t>
      </w:r>
    </w:p>
    <w:p w:rsidR="009E2B13" w:rsidRDefault="009E2B13" w:rsidP="009E2B1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kwota:</w:t>
      </w:r>
      <w:r w:rsidRPr="002D2667">
        <w:rPr>
          <w:rFonts w:ascii="Arial" w:hAnsi="Arial" w:cs="Arial"/>
          <w:sz w:val="20"/>
          <w:szCs w:val="20"/>
        </w:rPr>
        <w:t>1104 USD</w:t>
      </w:r>
      <w:r>
        <w:rPr>
          <w:rFonts w:ascii="Arial" w:hAnsi="Arial" w:cs="Arial"/>
          <w:sz w:val="20"/>
          <w:szCs w:val="20"/>
        </w:rPr>
        <w:t xml:space="preserve"> to jest około </w:t>
      </w:r>
      <w:r w:rsidRPr="002D2667">
        <w:rPr>
          <w:rFonts w:ascii="Arial" w:hAnsi="Arial" w:cs="Arial"/>
          <w:b/>
          <w:sz w:val="20"/>
          <w:szCs w:val="20"/>
        </w:rPr>
        <w:t xml:space="preserve">3650 PLN </w:t>
      </w:r>
      <w:r>
        <w:rPr>
          <w:rFonts w:ascii="Arial" w:hAnsi="Arial" w:cs="Arial"/>
          <w:sz w:val="20"/>
          <w:szCs w:val="20"/>
        </w:rPr>
        <w:t>– diety dla trzy osobowej delegacji Urzędu Marszałkowskiego biorącej udział w misji eksportowej.</w:t>
      </w:r>
    </w:p>
    <w:p w:rsidR="002D2667" w:rsidRDefault="002D2667" w:rsidP="002D266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2D2667" w:rsidRPr="002D2667" w:rsidRDefault="002D2667" w:rsidP="002D266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D2667">
        <w:rPr>
          <w:rFonts w:ascii="Arial" w:hAnsi="Arial" w:cs="Arial"/>
          <w:sz w:val="20"/>
          <w:szCs w:val="20"/>
        </w:rPr>
        <w:t>CO</w:t>
      </w:r>
      <w:r>
        <w:rPr>
          <w:rFonts w:ascii="Arial" w:hAnsi="Arial" w:cs="Arial"/>
          <w:sz w:val="20"/>
          <w:szCs w:val="20"/>
        </w:rPr>
        <w:t>I</w:t>
      </w:r>
      <w:r w:rsidRPr="002D2667">
        <w:rPr>
          <w:rFonts w:ascii="Arial" w:hAnsi="Arial" w:cs="Arial"/>
          <w:sz w:val="20"/>
          <w:szCs w:val="20"/>
        </w:rPr>
        <w:t>E: dział 150, rozdział 15011 § 4300</w:t>
      </w:r>
    </w:p>
    <w:p w:rsidR="002D2667" w:rsidRPr="002D2667" w:rsidRDefault="002D2667" w:rsidP="002D266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D2667">
        <w:rPr>
          <w:rFonts w:ascii="Arial" w:hAnsi="Arial" w:cs="Arial"/>
          <w:sz w:val="20"/>
          <w:szCs w:val="20"/>
        </w:rPr>
        <w:t xml:space="preserve">kwota: </w:t>
      </w:r>
      <w:r w:rsidRPr="002D2667">
        <w:rPr>
          <w:rFonts w:ascii="Arial" w:hAnsi="Arial" w:cs="Arial"/>
          <w:b/>
          <w:sz w:val="20"/>
          <w:szCs w:val="20"/>
        </w:rPr>
        <w:t>25 520 PLN</w:t>
      </w:r>
      <w:r w:rsidRPr="002D2667">
        <w:rPr>
          <w:rFonts w:ascii="Arial" w:hAnsi="Arial" w:cs="Arial"/>
          <w:sz w:val="20"/>
          <w:szCs w:val="20"/>
        </w:rPr>
        <w:t xml:space="preserve"> – kwota z tytułu zakwaterowania, biletów i transferów w ramach misji. Kwota refundowana z projektu</w:t>
      </w:r>
    </w:p>
    <w:p w:rsidR="002D2667" w:rsidRDefault="002D2667" w:rsidP="002D2667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2D2667" w:rsidRPr="002D2667" w:rsidRDefault="002D2667" w:rsidP="002D266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D2667">
        <w:rPr>
          <w:rFonts w:ascii="Arial" w:hAnsi="Arial" w:cs="Arial"/>
          <w:sz w:val="20"/>
          <w:szCs w:val="20"/>
        </w:rPr>
        <w:t>Wydział Współpracy Międzynarodowej: dział 750, rozdział 75095 § 4420:</w:t>
      </w:r>
    </w:p>
    <w:p w:rsidR="009E2B13" w:rsidRDefault="009E2B13" w:rsidP="009E2B1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kwota: </w:t>
      </w:r>
      <w:r>
        <w:rPr>
          <w:rFonts w:ascii="Arial" w:hAnsi="Arial" w:cs="Arial"/>
          <w:b/>
          <w:sz w:val="20"/>
          <w:szCs w:val="20"/>
        </w:rPr>
        <w:t>1000 PLN</w:t>
      </w:r>
      <w:r w:rsidR="002D2667">
        <w:rPr>
          <w:rFonts w:ascii="Arial" w:hAnsi="Arial" w:cs="Arial"/>
          <w:sz w:val="20"/>
          <w:szCs w:val="20"/>
        </w:rPr>
        <w:t xml:space="preserve"> – kwota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przeznaczona na zakup wiz dla delegacji Urzędu Marsza</w:t>
      </w:r>
      <w:r w:rsidR="002D2667">
        <w:rPr>
          <w:rFonts w:ascii="Arial" w:hAnsi="Arial" w:cs="Arial"/>
          <w:sz w:val="20"/>
          <w:szCs w:val="20"/>
        </w:rPr>
        <w:t>łkowskiego. Kwota nie refundowa</w:t>
      </w:r>
      <w:r>
        <w:rPr>
          <w:rFonts w:ascii="Arial" w:hAnsi="Arial" w:cs="Arial"/>
          <w:sz w:val="20"/>
          <w:szCs w:val="20"/>
        </w:rPr>
        <w:t>na z projektu.</w:t>
      </w:r>
    </w:p>
    <w:p w:rsidR="009E2B13" w:rsidRDefault="009E2B13" w:rsidP="009E2B1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kwota: </w:t>
      </w:r>
      <w:r>
        <w:rPr>
          <w:rFonts w:ascii="Arial" w:hAnsi="Arial" w:cs="Arial"/>
          <w:b/>
          <w:sz w:val="20"/>
          <w:szCs w:val="20"/>
        </w:rPr>
        <w:t>350 PLN</w:t>
      </w:r>
      <w:r>
        <w:rPr>
          <w:rFonts w:ascii="Arial" w:hAnsi="Arial" w:cs="Arial"/>
          <w:sz w:val="20"/>
          <w:szCs w:val="20"/>
        </w:rPr>
        <w:t xml:space="preserve"> – kwota przeznaczona na zakup ubezpieczenia dla delegacji Urzędu </w:t>
      </w:r>
    </w:p>
    <w:p w:rsidR="009E2B13" w:rsidRDefault="009E2B13" w:rsidP="009E2B13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Marszałkowskiego. Kwota nie jest refundowana z  projektu.</w:t>
      </w:r>
    </w:p>
    <w:p w:rsidR="009E2B13" w:rsidRDefault="009E2B13" w:rsidP="009E2B1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E2B13" w:rsidRDefault="009E2B13" w:rsidP="009E2B13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9E2B13" w:rsidRDefault="009E2B13" w:rsidP="009E2B13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9E2B13" w:rsidRDefault="009E2B13" w:rsidP="009E2B13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9E2B13" w:rsidRDefault="009E2B13" w:rsidP="009E2B13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9E2B13" w:rsidRDefault="009E2B13" w:rsidP="009E2B13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9E2B13" w:rsidRDefault="009E2B13" w:rsidP="009E2B13">
      <w:pPr>
        <w:spacing w:line="360" w:lineRule="auto"/>
        <w:rPr>
          <w:rFonts w:ascii="Arial" w:hAnsi="Arial" w:cs="Arial"/>
          <w:bCs/>
          <w:noProof/>
          <w:sz w:val="20"/>
          <w:szCs w:val="20"/>
          <w:lang w:bidi="ne-NP"/>
        </w:rPr>
      </w:pPr>
    </w:p>
    <w:p w:rsidR="009E2B13" w:rsidRDefault="009E2B13" w:rsidP="009E2B13">
      <w:pPr>
        <w:spacing w:line="360" w:lineRule="auto"/>
        <w:rPr>
          <w:rFonts w:ascii="Arial" w:hAnsi="Arial" w:cs="Arial"/>
          <w:bCs/>
          <w:noProof/>
          <w:sz w:val="20"/>
          <w:szCs w:val="20"/>
          <w:lang w:bidi="ne-NP"/>
        </w:rPr>
      </w:pPr>
    </w:p>
    <w:p w:rsidR="009E2B13" w:rsidRDefault="009E2B13" w:rsidP="009E2B13">
      <w:pPr>
        <w:pStyle w:val="Tekstpodstawowy"/>
        <w:spacing w:after="120"/>
      </w:pPr>
    </w:p>
    <w:p w:rsidR="00CB2792" w:rsidRDefault="00CB2792"/>
    <w:sectPr w:rsidR="00CB2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B5B06"/>
    <w:multiLevelType w:val="hybridMultilevel"/>
    <w:tmpl w:val="8FA66E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B0E"/>
    <w:rsid w:val="002D2667"/>
    <w:rsid w:val="009E2B13"/>
    <w:rsid w:val="00CB2792"/>
    <w:rsid w:val="00DD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9E2B1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9E2B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D26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9E2B1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9E2B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D2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527</Words>
  <Characters>3166</Characters>
  <Application>Microsoft Office Word</Application>
  <DocSecurity>0</DocSecurity>
  <Lines>26</Lines>
  <Paragraphs>7</Paragraphs>
  <ScaleCrop>false</ScaleCrop>
  <Company>Urząd Marszałkowski</Company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3</cp:revision>
  <dcterms:created xsi:type="dcterms:W3CDTF">2012-09-14T12:43:00Z</dcterms:created>
  <dcterms:modified xsi:type="dcterms:W3CDTF">2012-09-17T11:01:00Z</dcterms:modified>
</cp:coreProperties>
</file>