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B7" w:rsidRPr="005D31B7" w:rsidRDefault="005D31B7" w:rsidP="005D31B7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31B7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5D31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</w:p>
    <w:p w:rsidR="005D31B7" w:rsidRPr="005D31B7" w:rsidRDefault="005D31B7" w:rsidP="005D31B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31B7" w:rsidRPr="005D31B7" w:rsidRDefault="005D31B7" w:rsidP="005D31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31B7" w:rsidRPr="005D31B7" w:rsidRDefault="005D31B7" w:rsidP="005D31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31B7" w:rsidRPr="005D31B7" w:rsidRDefault="005D31B7" w:rsidP="005D31B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5D31B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5D31B7" w:rsidRPr="005D31B7" w:rsidRDefault="005D31B7" w:rsidP="005D31B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5D31B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spełnianiu warunków udziału w postępowaniu</w:t>
      </w:r>
    </w:p>
    <w:p w:rsidR="005D31B7" w:rsidRPr="005D31B7" w:rsidRDefault="005D31B7" w:rsidP="005D31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31B7" w:rsidRPr="005D31B7" w:rsidRDefault="005D31B7" w:rsidP="005D31B7">
      <w:pPr>
        <w:tabs>
          <w:tab w:val="left" w:pos="57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31B7" w:rsidRPr="005D31B7" w:rsidRDefault="005D31B7" w:rsidP="005D31B7">
      <w:pPr>
        <w:tabs>
          <w:tab w:val="left" w:pos="574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31B7" w:rsidRDefault="005D31B7" w:rsidP="005D31B7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31B7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D27320" w:rsidRPr="005D31B7" w:rsidRDefault="00D27320" w:rsidP="005D31B7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31B7" w:rsidRPr="005D31B7" w:rsidRDefault="005D31B7" w:rsidP="005D31B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D31B7">
        <w:rPr>
          <w:rFonts w:ascii="Arial" w:eastAsia="Times New Roman" w:hAnsi="Arial" w:cs="Arial"/>
          <w:sz w:val="20"/>
          <w:szCs w:val="20"/>
          <w:lang w:eastAsia="pl-PL"/>
        </w:rPr>
        <w:t>posiadania</w:t>
      </w:r>
      <w:proofErr w:type="gramEnd"/>
      <w:r w:rsidRPr="005D31B7">
        <w:rPr>
          <w:rFonts w:ascii="Arial" w:eastAsia="Times New Roman" w:hAnsi="Arial" w:cs="Arial"/>
          <w:sz w:val="20"/>
          <w:szCs w:val="20"/>
          <w:lang w:eastAsia="pl-PL"/>
        </w:rPr>
        <w:t xml:space="preserve"> uprawnień do wykonywania określonej działalności lub czynności, jeżeli przepisy </w:t>
      </w:r>
    </w:p>
    <w:p w:rsidR="005D31B7" w:rsidRPr="005D31B7" w:rsidRDefault="005D31B7" w:rsidP="005D31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D31B7">
        <w:rPr>
          <w:rFonts w:ascii="Arial" w:eastAsia="Times New Roman" w:hAnsi="Arial" w:cs="Arial"/>
          <w:sz w:val="20"/>
          <w:szCs w:val="20"/>
          <w:lang w:eastAsia="pl-PL"/>
        </w:rPr>
        <w:t>prawa</w:t>
      </w:r>
      <w:proofErr w:type="gramEnd"/>
      <w:r w:rsidRPr="005D31B7">
        <w:rPr>
          <w:rFonts w:ascii="Arial" w:eastAsia="Times New Roman" w:hAnsi="Arial" w:cs="Arial"/>
          <w:sz w:val="20"/>
          <w:szCs w:val="20"/>
          <w:lang w:eastAsia="pl-PL"/>
        </w:rPr>
        <w:t xml:space="preserve"> nakładają obowiązek ich posiadania;</w:t>
      </w:r>
    </w:p>
    <w:p w:rsidR="005D31B7" w:rsidRDefault="005D31B7" w:rsidP="005D31B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D31B7">
        <w:rPr>
          <w:rFonts w:ascii="Arial" w:eastAsia="Times New Roman" w:hAnsi="Arial" w:cs="Arial"/>
          <w:sz w:val="20"/>
          <w:szCs w:val="20"/>
          <w:lang w:eastAsia="pl-PL"/>
        </w:rPr>
        <w:t>posiadania</w:t>
      </w:r>
      <w:proofErr w:type="gramEnd"/>
      <w:r w:rsidRPr="005D31B7">
        <w:rPr>
          <w:rFonts w:ascii="Arial" w:eastAsia="Times New Roman" w:hAnsi="Arial" w:cs="Arial"/>
          <w:sz w:val="20"/>
          <w:szCs w:val="20"/>
          <w:lang w:eastAsia="pl-PL"/>
        </w:rPr>
        <w:t xml:space="preserve"> wiedzy i doświadczenia;</w:t>
      </w:r>
    </w:p>
    <w:p w:rsidR="005D31B7" w:rsidRDefault="005D31B7" w:rsidP="005D31B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D31B7">
        <w:rPr>
          <w:rFonts w:ascii="Arial" w:eastAsia="Times New Roman" w:hAnsi="Arial" w:cs="Arial"/>
          <w:sz w:val="20"/>
          <w:szCs w:val="20"/>
          <w:lang w:eastAsia="pl-PL"/>
        </w:rPr>
        <w:t>dysponowania</w:t>
      </w:r>
      <w:proofErr w:type="gramEnd"/>
      <w:r w:rsidRPr="005D31B7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zamówienia;</w:t>
      </w:r>
    </w:p>
    <w:p w:rsidR="005D31B7" w:rsidRPr="005D31B7" w:rsidRDefault="005D31B7" w:rsidP="005D31B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D31B7">
        <w:rPr>
          <w:rFonts w:ascii="Arial" w:eastAsia="Times New Roman" w:hAnsi="Arial" w:cs="Arial"/>
          <w:sz w:val="20"/>
          <w:szCs w:val="20"/>
          <w:lang w:eastAsia="pl-PL"/>
        </w:rPr>
        <w:t>sytuacji</w:t>
      </w:r>
      <w:proofErr w:type="gramEnd"/>
      <w:r w:rsidRPr="005D31B7">
        <w:rPr>
          <w:rFonts w:ascii="Arial" w:eastAsia="Times New Roman" w:hAnsi="Arial" w:cs="Arial"/>
          <w:sz w:val="20"/>
          <w:szCs w:val="20"/>
          <w:lang w:eastAsia="pl-PL"/>
        </w:rPr>
        <w:t xml:space="preserve"> ekonomicznej i finansowej.</w:t>
      </w:r>
    </w:p>
    <w:p w:rsidR="005D31B7" w:rsidRPr="005D31B7" w:rsidRDefault="005D31B7" w:rsidP="005D31B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31B7" w:rsidRPr="005D31B7" w:rsidRDefault="005D31B7" w:rsidP="005D31B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31B7" w:rsidRPr="005D31B7" w:rsidRDefault="005D31B7" w:rsidP="005D31B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31B7" w:rsidRPr="005D31B7" w:rsidRDefault="005D31B7" w:rsidP="005D31B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31B7" w:rsidRPr="005D31B7" w:rsidRDefault="005D31B7" w:rsidP="005D31B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31B7" w:rsidRPr="005D31B7" w:rsidRDefault="005D31B7" w:rsidP="005D31B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D31B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5D31B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5D31B7" w:rsidRPr="005D31B7" w:rsidRDefault="005D31B7" w:rsidP="005D31B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D31B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D31B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D31B7" w:rsidRPr="005D31B7" w:rsidRDefault="005D31B7" w:rsidP="005D31B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D31B7" w:rsidRPr="005D31B7" w:rsidRDefault="005D31B7" w:rsidP="005D31B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D31B7" w:rsidRPr="005D31B7" w:rsidRDefault="005D31B7" w:rsidP="005D31B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D31B7" w:rsidRPr="005D31B7" w:rsidRDefault="005D31B7" w:rsidP="005D31B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D31B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5D31B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5D31B7" w:rsidRPr="005D31B7" w:rsidRDefault="005D31B7" w:rsidP="005D31B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D31B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D31B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D31B7" w:rsidRPr="005D31B7" w:rsidRDefault="005D31B7" w:rsidP="005D31B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31B7" w:rsidRPr="005D31B7" w:rsidRDefault="005D31B7" w:rsidP="005D31B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446257" w:rsidRDefault="00446257"/>
    <w:sectPr w:rsidR="00446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410BB"/>
    <w:multiLevelType w:val="hybridMultilevel"/>
    <w:tmpl w:val="0EDEE164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1977D91"/>
    <w:multiLevelType w:val="hybridMultilevel"/>
    <w:tmpl w:val="A2F63632"/>
    <w:lvl w:ilvl="0" w:tplc="9962AB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3682113"/>
    <w:multiLevelType w:val="hybridMultilevel"/>
    <w:tmpl w:val="4B402EC8"/>
    <w:lvl w:ilvl="0" w:tplc="14F673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41"/>
    <w:rsid w:val="00446257"/>
    <w:rsid w:val="005D31B7"/>
    <w:rsid w:val="00B84841"/>
    <w:rsid w:val="00D2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901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3</cp:revision>
  <dcterms:created xsi:type="dcterms:W3CDTF">2012-06-27T05:58:00Z</dcterms:created>
  <dcterms:modified xsi:type="dcterms:W3CDTF">2012-06-29T11:32:00Z</dcterms:modified>
</cp:coreProperties>
</file>