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2A" w:rsidRPr="00A63B34" w:rsidRDefault="004C3E2A" w:rsidP="004C3E2A">
      <w:pPr>
        <w:jc w:val="center"/>
        <w:rPr>
          <w:rFonts w:ascii="Arial" w:hAnsi="Arial" w:cs="Arial"/>
          <w:b/>
          <w:spacing w:val="6"/>
          <w:sz w:val="18"/>
          <w:szCs w:val="18"/>
        </w:rPr>
      </w:pPr>
      <w:r w:rsidRPr="00A63B34">
        <w:rPr>
          <w:rFonts w:ascii="Arial" w:hAnsi="Arial" w:cs="Arial"/>
          <w:b/>
          <w:sz w:val="18"/>
          <w:szCs w:val="18"/>
        </w:rPr>
        <w:t xml:space="preserve">Kalkulacja kosztów </w:t>
      </w:r>
      <w:r w:rsidR="00F2568A" w:rsidRPr="00A63B34">
        <w:rPr>
          <w:rFonts w:ascii="Arial" w:hAnsi="Arial" w:cs="Arial"/>
          <w:b/>
          <w:spacing w:val="6"/>
          <w:sz w:val="18"/>
          <w:szCs w:val="18"/>
        </w:rPr>
        <w:t xml:space="preserve">udziału w </w:t>
      </w:r>
      <w:r w:rsidRPr="00A63B34">
        <w:rPr>
          <w:rFonts w:ascii="Arial" w:hAnsi="Arial" w:cs="Arial"/>
          <w:b/>
          <w:spacing w:val="6"/>
          <w:sz w:val="18"/>
          <w:szCs w:val="18"/>
        </w:rPr>
        <w:t>spotkani</w:t>
      </w:r>
      <w:r w:rsidR="00F2568A" w:rsidRPr="00A63B34">
        <w:rPr>
          <w:rFonts w:ascii="Arial" w:hAnsi="Arial" w:cs="Arial"/>
          <w:b/>
          <w:spacing w:val="6"/>
          <w:sz w:val="18"/>
          <w:szCs w:val="18"/>
        </w:rPr>
        <w:t>u</w:t>
      </w:r>
      <w:r w:rsidR="006F3CE9" w:rsidRPr="00A63B34">
        <w:rPr>
          <w:rFonts w:ascii="Arial" w:hAnsi="Arial" w:cs="Arial"/>
          <w:b/>
          <w:spacing w:val="6"/>
          <w:sz w:val="18"/>
          <w:szCs w:val="18"/>
        </w:rPr>
        <w:t xml:space="preserve"> </w:t>
      </w:r>
      <w:r w:rsidRPr="00A63B34">
        <w:rPr>
          <w:rFonts w:ascii="Arial" w:hAnsi="Arial" w:cs="Arial"/>
          <w:b/>
          <w:spacing w:val="6"/>
          <w:sz w:val="18"/>
          <w:szCs w:val="18"/>
        </w:rPr>
        <w:t xml:space="preserve">pt. </w:t>
      </w:r>
      <w:r w:rsidR="006F3CE9" w:rsidRPr="00A63B34">
        <w:rPr>
          <w:rFonts w:ascii="Arial" w:hAnsi="Arial" w:cs="Arial"/>
          <w:b/>
          <w:spacing w:val="6"/>
          <w:sz w:val="18"/>
          <w:szCs w:val="18"/>
        </w:rPr>
        <w:t>,,</w:t>
      </w:r>
      <w:r w:rsidRPr="00A63B34">
        <w:rPr>
          <w:rFonts w:ascii="Arial" w:hAnsi="Arial" w:cs="Arial"/>
          <w:b/>
          <w:spacing w:val="6"/>
          <w:sz w:val="18"/>
          <w:szCs w:val="18"/>
        </w:rPr>
        <w:t>Klastry jako narzędzie innowacyjności w Europie</w:t>
      </w:r>
      <w:r w:rsidR="006F3CE9" w:rsidRPr="00A63B34">
        <w:rPr>
          <w:rFonts w:ascii="Arial" w:hAnsi="Arial" w:cs="Arial"/>
          <w:b/>
          <w:spacing w:val="6"/>
          <w:sz w:val="18"/>
          <w:szCs w:val="18"/>
        </w:rPr>
        <w:t>’’</w:t>
      </w:r>
      <w:r w:rsidRPr="00A63B34">
        <w:rPr>
          <w:rFonts w:ascii="Arial" w:hAnsi="Arial" w:cs="Arial"/>
          <w:b/>
          <w:spacing w:val="6"/>
          <w:sz w:val="18"/>
          <w:szCs w:val="18"/>
        </w:rPr>
        <w:t xml:space="preserve">, </w:t>
      </w:r>
    </w:p>
    <w:p w:rsidR="004C3E2A" w:rsidRPr="00A63B34" w:rsidRDefault="004C3E2A" w:rsidP="004C3E2A">
      <w:pPr>
        <w:jc w:val="center"/>
        <w:rPr>
          <w:rFonts w:ascii="Arial" w:hAnsi="Arial" w:cs="Arial"/>
          <w:b/>
          <w:spacing w:val="6"/>
          <w:sz w:val="18"/>
          <w:szCs w:val="18"/>
        </w:rPr>
      </w:pPr>
      <w:r w:rsidRPr="00A63B34">
        <w:rPr>
          <w:rFonts w:ascii="Arial" w:hAnsi="Arial" w:cs="Arial"/>
          <w:b/>
          <w:spacing w:val="6"/>
          <w:sz w:val="18"/>
          <w:szCs w:val="18"/>
        </w:rPr>
        <w:t>która odbędzie</w:t>
      </w:r>
      <w:r w:rsidR="006F3CE9" w:rsidRPr="00A63B34">
        <w:rPr>
          <w:rFonts w:ascii="Arial" w:hAnsi="Arial" w:cs="Arial"/>
          <w:b/>
          <w:spacing w:val="6"/>
          <w:sz w:val="18"/>
          <w:szCs w:val="18"/>
        </w:rPr>
        <w:t xml:space="preserve"> </w:t>
      </w:r>
      <w:r w:rsidRPr="00A63B34">
        <w:rPr>
          <w:rFonts w:ascii="Arial" w:hAnsi="Arial" w:cs="Arial"/>
          <w:b/>
          <w:spacing w:val="6"/>
          <w:sz w:val="18"/>
          <w:szCs w:val="18"/>
        </w:rPr>
        <w:t xml:space="preserve">się w Helsinkach w dniu 11 czerwca 2012 r. </w:t>
      </w:r>
    </w:p>
    <w:p w:rsidR="004C3E2A" w:rsidRPr="00A63B34" w:rsidRDefault="004C3E2A" w:rsidP="004C3E2A">
      <w:pPr>
        <w:rPr>
          <w:rFonts w:ascii="Arial" w:hAnsi="Arial" w:cs="Arial"/>
          <w:b/>
          <w:spacing w:val="6"/>
          <w:sz w:val="18"/>
          <w:szCs w:val="18"/>
        </w:rPr>
      </w:pPr>
    </w:p>
    <w:tbl>
      <w:tblPr>
        <w:tblStyle w:val="Tabela-Siatka"/>
        <w:tblW w:w="9328" w:type="dxa"/>
        <w:tblLook w:val="01E0" w:firstRow="1" w:lastRow="1" w:firstColumn="1" w:lastColumn="1" w:noHBand="0" w:noVBand="0"/>
      </w:tblPr>
      <w:tblGrid>
        <w:gridCol w:w="6948"/>
        <w:gridCol w:w="2380"/>
      </w:tblGrid>
      <w:tr w:rsidR="004C3E2A" w:rsidRPr="00A63B34" w:rsidTr="00F62C5A">
        <w:tc>
          <w:tcPr>
            <w:tcW w:w="9328" w:type="dxa"/>
            <w:gridSpan w:val="2"/>
          </w:tcPr>
          <w:p w:rsidR="004C3E2A" w:rsidRPr="00A63B34" w:rsidRDefault="004C3E2A" w:rsidP="00F2568A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Zakwaterowanie dla </w:t>
            </w:r>
            <w:r w:rsidR="0028111E"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2</w:t>
            </w: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osób w Hotelu:</w:t>
            </w:r>
          </w:p>
        </w:tc>
      </w:tr>
      <w:tr w:rsidR="004C3E2A" w:rsidRPr="00A63B34" w:rsidTr="00F62C5A">
        <w:tc>
          <w:tcPr>
            <w:tcW w:w="6948" w:type="dxa"/>
          </w:tcPr>
          <w:p w:rsidR="004C3E2A" w:rsidRPr="00A63B34" w:rsidRDefault="0028111E" w:rsidP="0028111E">
            <w:pPr>
              <w:numPr>
                <w:ilvl w:val="0"/>
                <w:numId w:val="5"/>
              </w:numPr>
              <w:spacing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63B34">
              <w:rPr>
                <w:rFonts w:ascii="Arial" w:hAnsi="Arial" w:cs="Arial"/>
                <w:sz w:val="18"/>
                <w:szCs w:val="18"/>
              </w:rPr>
              <w:t>2</w:t>
            </w:r>
            <w:r w:rsidR="004C3E2A" w:rsidRPr="00A63B34">
              <w:rPr>
                <w:rFonts w:ascii="Arial" w:hAnsi="Arial" w:cs="Arial"/>
                <w:sz w:val="18"/>
                <w:szCs w:val="18"/>
              </w:rPr>
              <w:t xml:space="preserve">osób w terminie </w:t>
            </w:r>
            <w:r w:rsidRPr="00A63B34">
              <w:rPr>
                <w:rFonts w:ascii="Arial" w:hAnsi="Arial" w:cs="Arial"/>
                <w:sz w:val="18"/>
                <w:szCs w:val="18"/>
              </w:rPr>
              <w:t>10</w:t>
            </w:r>
            <w:r w:rsidR="004C3E2A" w:rsidRPr="00A63B34">
              <w:rPr>
                <w:rFonts w:ascii="Arial" w:hAnsi="Arial" w:cs="Arial"/>
                <w:sz w:val="18"/>
                <w:szCs w:val="18"/>
              </w:rPr>
              <w:t>-</w:t>
            </w:r>
            <w:r w:rsidRPr="00A63B34">
              <w:rPr>
                <w:rFonts w:ascii="Arial" w:hAnsi="Arial" w:cs="Arial"/>
                <w:sz w:val="18"/>
                <w:szCs w:val="18"/>
              </w:rPr>
              <w:t>12</w:t>
            </w:r>
            <w:r w:rsidR="004C3E2A" w:rsidRPr="00A63B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3B34">
              <w:rPr>
                <w:rFonts w:ascii="Arial" w:hAnsi="Arial" w:cs="Arial"/>
                <w:sz w:val="18"/>
                <w:szCs w:val="18"/>
              </w:rPr>
              <w:t>czerwca</w:t>
            </w:r>
            <w:r w:rsidR="004C3E2A" w:rsidRPr="00A63B34">
              <w:rPr>
                <w:rFonts w:ascii="Arial" w:hAnsi="Arial" w:cs="Arial"/>
                <w:sz w:val="18"/>
                <w:szCs w:val="18"/>
              </w:rPr>
              <w:t xml:space="preserve"> 2012 r. (cena/pokój </w:t>
            </w:r>
            <w:r w:rsidRPr="00A63B34">
              <w:rPr>
                <w:rFonts w:ascii="Arial" w:hAnsi="Arial" w:cs="Arial"/>
                <w:sz w:val="18"/>
                <w:szCs w:val="18"/>
              </w:rPr>
              <w:t>150 EUR</w:t>
            </w:r>
            <w:r w:rsidR="004C3E2A" w:rsidRPr="00A63B34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4C3E2A" w:rsidRPr="00A63B34" w:rsidRDefault="004C3E2A" w:rsidP="0028111E">
            <w:pPr>
              <w:spacing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4C3E2A" w:rsidRPr="00A63B34" w:rsidRDefault="0028111E" w:rsidP="00F2568A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600</w:t>
            </w:r>
            <w:r w:rsidR="004C3E2A" w:rsidRPr="00A63B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63B34">
              <w:rPr>
                <w:rFonts w:ascii="Arial" w:hAnsi="Arial" w:cs="Arial"/>
                <w:b/>
                <w:color w:val="000000"/>
                <w:sz w:val="18"/>
                <w:szCs w:val="18"/>
              </w:rPr>
              <w:t>EUR</w:t>
            </w:r>
          </w:p>
        </w:tc>
      </w:tr>
      <w:tr w:rsidR="004C3E2A" w:rsidRPr="00A63B34" w:rsidTr="00F62C5A">
        <w:tc>
          <w:tcPr>
            <w:tcW w:w="9328" w:type="dxa"/>
            <w:gridSpan w:val="2"/>
          </w:tcPr>
          <w:p w:rsidR="004C3E2A" w:rsidRPr="00A63B34" w:rsidRDefault="004C3E2A" w:rsidP="00F62C5A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4. Usługa transportowa: </w:t>
            </w:r>
          </w:p>
        </w:tc>
      </w:tr>
      <w:tr w:rsidR="004C3E2A" w:rsidRPr="00A63B34" w:rsidTr="00F62C5A">
        <w:tc>
          <w:tcPr>
            <w:tcW w:w="6948" w:type="dxa"/>
          </w:tcPr>
          <w:p w:rsidR="004C3E2A" w:rsidRPr="00A63B34" w:rsidRDefault="0028111E" w:rsidP="00F62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z w:val="18"/>
                <w:szCs w:val="18"/>
              </w:rPr>
              <w:t>10 czerwca</w:t>
            </w:r>
            <w:r w:rsidR="004C3E2A" w:rsidRPr="00A63B34">
              <w:rPr>
                <w:rFonts w:ascii="Arial" w:hAnsi="Arial" w:cs="Arial"/>
                <w:b/>
                <w:sz w:val="18"/>
                <w:szCs w:val="18"/>
              </w:rPr>
              <w:t xml:space="preserve"> 2012 r.</w:t>
            </w:r>
          </w:p>
          <w:p w:rsidR="0028111E" w:rsidRPr="00A63B34" w:rsidRDefault="0028111E" w:rsidP="0028111E">
            <w:pPr>
              <w:rPr>
                <w:rFonts w:ascii="Arial" w:hAnsi="Arial" w:cs="Arial"/>
                <w:sz w:val="18"/>
                <w:szCs w:val="18"/>
              </w:rPr>
            </w:pPr>
            <w:r w:rsidRPr="00A63B34">
              <w:rPr>
                <w:rFonts w:ascii="Arial" w:hAnsi="Arial" w:cs="Arial"/>
                <w:sz w:val="18"/>
                <w:szCs w:val="18"/>
              </w:rPr>
              <w:t xml:space="preserve">Bus liniowy na trasie Szczecin – Berlin ( około </w:t>
            </w:r>
            <w:r w:rsidR="00B96637" w:rsidRPr="00A63B34">
              <w:rPr>
                <w:rFonts w:ascii="Arial" w:hAnsi="Arial" w:cs="Arial"/>
                <w:sz w:val="18"/>
                <w:szCs w:val="18"/>
              </w:rPr>
              <w:t xml:space="preserve">80 </w:t>
            </w:r>
            <w:r w:rsidRPr="00A63B34">
              <w:rPr>
                <w:rFonts w:ascii="Arial" w:hAnsi="Arial" w:cs="Arial"/>
                <w:sz w:val="18"/>
                <w:szCs w:val="18"/>
              </w:rPr>
              <w:t xml:space="preserve"> PLN/os x 2)</w:t>
            </w:r>
          </w:p>
          <w:p w:rsidR="004C3E2A" w:rsidRPr="00A63B34" w:rsidRDefault="004C3E2A" w:rsidP="00F62C5A">
            <w:pPr>
              <w:rPr>
                <w:rFonts w:ascii="Arial" w:hAnsi="Arial" w:cs="Arial"/>
                <w:sz w:val="18"/>
                <w:szCs w:val="18"/>
              </w:rPr>
            </w:pPr>
          </w:p>
          <w:p w:rsidR="004C3E2A" w:rsidRPr="00A63B34" w:rsidRDefault="004C3E2A" w:rsidP="00F62C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z w:val="18"/>
                <w:szCs w:val="18"/>
              </w:rPr>
              <w:t>Około</w:t>
            </w:r>
            <w:r w:rsidR="00B96637" w:rsidRPr="00A63B34">
              <w:rPr>
                <w:rFonts w:ascii="Arial" w:hAnsi="Arial" w:cs="Arial"/>
                <w:b/>
                <w:sz w:val="18"/>
                <w:szCs w:val="18"/>
              </w:rPr>
              <w:t xml:space="preserve"> 160</w:t>
            </w:r>
            <w:r w:rsidR="009D0880" w:rsidRPr="00A63B3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63B34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  <w:p w:rsidR="004C3E2A" w:rsidRPr="00A63B34" w:rsidRDefault="0028111E" w:rsidP="00F62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z w:val="18"/>
                <w:szCs w:val="18"/>
              </w:rPr>
              <w:t>12 czerwca</w:t>
            </w:r>
            <w:r w:rsidR="004C3E2A" w:rsidRPr="00A63B34">
              <w:rPr>
                <w:rFonts w:ascii="Arial" w:hAnsi="Arial" w:cs="Arial"/>
                <w:b/>
                <w:sz w:val="18"/>
                <w:szCs w:val="18"/>
              </w:rPr>
              <w:t xml:space="preserve"> 2012 r.</w:t>
            </w:r>
          </w:p>
          <w:p w:rsidR="0028111E" w:rsidRPr="00A63B34" w:rsidRDefault="0028111E" w:rsidP="0028111E">
            <w:pPr>
              <w:rPr>
                <w:rFonts w:ascii="Arial" w:hAnsi="Arial" w:cs="Arial"/>
                <w:sz w:val="18"/>
                <w:szCs w:val="18"/>
              </w:rPr>
            </w:pPr>
            <w:r w:rsidRPr="00A63B34">
              <w:rPr>
                <w:rFonts w:ascii="Arial" w:hAnsi="Arial" w:cs="Arial"/>
                <w:sz w:val="18"/>
                <w:szCs w:val="18"/>
              </w:rPr>
              <w:t xml:space="preserve">Bus liniowy na trasie Berlin- Szczecin ( około </w:t>
            </w:r>
            <w:r w:rsidR="00B96637" w:rsidRPr="00A63B34">
              <w:rPr>
                <w:rFonts w:ascii="Arial" w:hAnsi="Arial" w:cs="Arial"/>
                <w:sz w:val="18"/>
                <w:szCs w:val="18"/>
              </w:rPr>
              <w:t xml:space="preserve">80 </w:t>
            </w:r>
            <w:r w:rsidRPr="00A63B34">
              <w:rPr>
                <w:rFonts w:ascii="Arial" w:hAnsi="Arial" w:cs="Arial"/>
                <w:sz w:val="18"/>
                <w:szCs w:val="18"/>
              </w:rPr>
              <w:t xml:space="preserve"> PLN/os x 2)</w:t>
            </w:r>
          </w:p>
          <w:p w:rsidR="004C3E2A" w:rsidRPr="00A63B34" w:rsidRDefault="004C3E2A" w:rsidP="00A0450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z w:val="18"/>
                <w:szCs w:val="18"/>
              </w:rPr>
              <w:t>Około</w:t>
            </w:r>
            <w:r w:rsidR="00B96637" w:rsidRPr="00A63B34">
              <w:rPr>
                <w:rFonts w:ascii="Arial" w:hAnsi="Arial" w:cs="Arial"/>
                <w:b/>
                <w:sz w:val="18"/>
                <w:szCs w:val="18"/>
              </w:rPr>
              <w:t xml:space="preserve"> 160</w:t>
            </w:r>
            <w:r w:rsidRPr="00A63B34">
              <w:rPr>
                <w:rFonts w:ascii="Arial" w:hAnsi="Arial" w:cs="Arial"/>
                <w:b/>
                <w:sz w:val="18"/>
                <w:szCs w:val="18"/>
              </w:rPr>
              <w:t xml:space="preserve">  PLN</w:t>
            </w:r>
          </w:p>
          <w:p w:rsidR="009D0880" w:rsidRPr="00A63B34" w:rsidRDefault="009D0880" w:rsidP="009D08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0880" w:rsidRPr="00A63B34" w:rsidRDefault="009D0880" w:rsidP="009D0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z w:val="18"/>
                <w:szCs w:val="18"/>
              </w:rPr>
              <w:t>12 czerwca 2012r.</w:t>
            </w:r>
          </w:p>
          <w:p w:rsidR="009D0880" w:rsidRPr="00A63B34" w:rsidRDefault="009D0880" w:rsidP="009D0880">
            <w:pPr>
              <w:rPr>
                <w:rFonts w:ascii="Arial" w:hAnsi="Arial" w:cs="Arial"/>
                <w:sz w:val="18"/>
                <w:szCs w:val="18"/>
              </w:rPr>
            </w:pPr>
            <w:r w:rsidRPr="00A63B34">
              <w:rPr>
                <w:rFonts w:ascii="Arial" w:hAnsi="Arial" w:cs="Arial"/>
                <w:sz w:val="18"/>
                <w:szCs w:val="18"/>
              </w:rPr>
              <w:t>Pociąg Helsinki/</w:t>
            </w:r>
            <w:proofErr w:type="spellStart"/>
            <w:r w:rsidRPr="00A63B34">
              <w:rPr>
                <w:rFonts w:ascii="Arial" w:hAnsi="Arial" w:cs="Arial"/>
                <w:sz w:val="18"/>
                <w:szCs w:val="18"/>
              </w:rPr>
              <w:t>Vantaa</w:t>
            </w:r>
            <w:proofErr w:type="spellEnd"/>
            <w:r w:rsidRPr="00A63B34">
              <w:rPr>
                <w:rFonts w:ascii="Arial" w:hAnsi="Arial" w:cs="Arial"/>
                <w:sz w:val="18"/>
                <w:szCs w:val="18"/>
              </w:rPr>
              <w:t>/Helsinki</w:t>
            </w:r>
            <w:r w:rsidRPr="00A63B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63B34">
              <w:rPr>
                <w:rFonts w:ascii="Arial" w:hAnsi="Arial" w:cs="Arial"/>
                <w:sz w:val="18"/>
                <w:szCs w:val="18"/>
              </w:rPr>
              <w:t xml:space="preserve">( 50 EUR/os) </w:t>
            </w:r>
          </w:p>
          <w:p w:rsidR="009D0880" w:rsidRPr="00A63B34" w:rsidRDefault="009D0880" w:rsidP="009D0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3B3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Pr="00A63B34">
              <w:rPr>
                <w:rFonts w:ascii="Arial" w:hAnsi="Arial" w:cs="Arial"/>
                <w:b/>
                <w:sz w:val="18"/>
                <w:szCs w:val="18"/>
              </w:rPr>
              <w:t>Około 50 EUR</w:t>
            </w:r>
          </w:p>
          <w:p w:rsidR="009D0880" w:rsidRPr="00A63B34" w:rsidRDefault="009D0880" w:rsidP="009D0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3B3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:rsidR="004C3E2A" w:rsidRPr="00A63B34" w:rsidRDefault="004C3E2A" w:rsidP="002811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4C3E2A" w:rsidRPr="00A63B34" w:rsidRDefault="004C3E2A" w:rsidP="00B96637">
            <w:pPr>
              <w:spacing w:after="120"/>
              <w:jc w:val="center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ok. </w:t>
            </w:r>
            <w:r w:rsidR="00B96637"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320</w:t>
            </w: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PLN</w:t>
            </w:r>
          </w:p>
          <w:p w:rsidR="000D1C13" w:rsidRPr="00A63B34" w:rsidRDefault="000D1C13" w:rsidP="00B96637">
            <w:pPr>
              <w:spacing w:after="120"/>
              <w:jc w:val="center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i</w:t>
            </w:r>
          </w:p>
          <w:p w:rsidR="000D1C13" w:rsidRPr="00A63B34" w:rsidRDefault="000D1C13" w:rsidP="00B96637">
            <w:pPr>
              <w:spacing w:after="120"/>
              <w:jc w:val="center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50 EUR</w:t>
            </w:r>
          </w:p>
        </w:tc>
      </w:tr>
      <w:tr w:rsidR="004C3E2A" w:rsidRPr="00A63B34" w:rsidTr="00F62C5A">
        <w:tc>
          <w:tcPr>
            <w:tcW w:w="9328" w:type="dxa"/>
            <w:gridSpan w:val="2"/>
          </w:tcPr>
          <w:p w:rsidR="004C3E2A" w:rsidRPr="00A63B34" w:rsidRDefault="005D78CC" w:rsidP="005D78CC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6. Bilety lotnicze:</w:t>
            </w:r>
          </w:p>
        </w:tc>
      </w:tr>
      <w:tr w:rsidR="004C3E2A" w:rsidRPr="00A63B34" w:rsidTr="00F62C5A">
        <w:tc>
          <w:tcPr>
            <w:tcW w:w="6948" w:type="dxa"/>
          </w:tcPr>
          <w:p w:rsidR="004C3E2A" w:rsidRPr="00A63B34" w:rsidRDefault="004C3E2A" w:rsidP="004C3E2A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</w:rPr>
              <w:t xml:space="preserve">dwa bilety lotnicze </w:t>
            </w:r>
            <w:r w:rsidR="009D0880" w:rsidRPr="00A63B34">
              <w:rPr>
                <w:rFonts w:ascii="Arial" w:hAnsi="Arial" w:cs="Arial"/>
                <w:spacing w:val="6"/>
                <w:sz w:val="18"/>
                <w:szCs w:val="18"/>
              </w:rPr>
              <w:t xml:space="preserve">Berlin-Helsinki-Berlin </w:t>
            </w:r>
            <w:r w:rsidR="005D78CC" w:rsidRPr="00A63B34">
              <w:rPr>
                <w:rFonts w:ascii="Arial" w:hAnsi="Arial" w:cs="Arial"/>
                <w:spacing w:val="6"/>
                <w:sz w:val="18"/>
                <w:szCs w:val="18"/>
              </w:rPr>
              <w:t>(</w:t>
            </w:r>
            <w:r w:rsidR="009D0880" w:rsidRPr="00A63B34">
              <w:rPr>
                <w:rFonts w:ascii="Arial" w:hAnsi="Arial" w:cs="Arial"/>
                <w:spacing w:val="6"/>
                <w:sz w:val="18"/>
                <w:szCs w:val="18"/>
              </w:rPr>
              <w:t>2500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</w:rPr>
              <w:t xml:space="preserve"> PLN</w:t>
            </w:r>
            <w:r w:rsidR="009D0880" w:rsidRPr="00A63B34">
              <w:rPr>
                <w:rFonts w:ascii="Arial" w:hAnsi="Arial" w:cs="Arial"/>
                <w:spacing w:val="6"/>
                <w:sz w:val="18"/>
                <w:szCs w:val="18"/>
              </w:rPr>
              <w:t>/os x2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</w:rPr>
              <w:t>)</w:t>
            </w:r>
          </w:p>
          <w:p w:rsidR="004C3E2A" w:rsidRPr="00A63B34" w:rsidRDefault="004C3E2A" w:rsidP="00F62C5A">
            <w:pPr>
              <w:spacing w:after="120"/>
              <w:jc w:val="right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Razem </w:t>
            </w:r>
            <w:r w:rsidR="009D0880"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5000</w:t>
            </w: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PLN</w:t>
            </w:r>
          </w:p>
          <w:p w:rsidR="004C3E2A" w:rsidRPr="00A63B34" w:rsidRDefault="004C3E2A" w:rsidP="005D78CC">
            <w:pPr>
              <w:spacing w:after="120"/>
              <w:ind w:left="360"/>
              <w:jc w:val="right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4C3E2A" w:rsidRPr="00A63B34" w:rsidRDefault="005D78CC" w:rsidP="00F62C5A">
            <w:pPr>
              <w:spacing w:after="120"/>
              <w:jc w:val="center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5 000</w:t>
            </w:r>
            <w:r w:rsidR="004C3E2A"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PLN</w:t>
            </w:r>
          </w:p>
        </w:tc>
      </w:tr>
      <w:tr w:rsidR="004C3E2A" w:rsidRPr="00A63B34" w:rsidTr="00F62C5A">
        <w:tc>
          <w:tcPr>
            <w:tcW w:w="9328" w:type="dxa"/>
            <w:gridSpan w:val="2"/>
          </w:tcPr>
          <w:p w:rsidR="004C3E2A" w:rsidRPr="00A63B34" w:rsidRDefault="005D78CC" w:rsidP="005D78CC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7. Dieta dla 2 osób:</w:t>
            </w:r>
          </w:p>
        </w:tc>
      </w:tr>
      <w:tr w:rsidR="004C3E2A" w:rsidRPr="00A63B34" w:rsidTr="00F62C5A">
        <w:trPr>
          <w:trHeight w:val="141"/>
        </w:trPr>
        <w:tc>
          <w:tcPr>
            <w:tcW w:w="6948" w:type="dxa"/>
          </w:tcPr>
          <w:p w:rsidR="005D78CC" w:rsidRPr="00A63B34" w:rsidRDefault="005D78CC" w:rsidP="005D78CC">
            <w:pPr>
              <w:spacing w:after="120"/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10.06.2012 r.- 15.00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 xml:space="preserve">                                     100%  42 EUR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>11.06.2012 r.- 15.00</w:t>
            </w:r>
            <w:bookmarkStart w:id="0" w:name="_GoBack"/>
            <w:bookmarkEnd w:id="0"/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 xml:space="preserve">                                     100%  42 EUR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>12.06.2012 r.- 1</w:t>
            </w:r>
            <w:r w:rsidR="009D0880"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8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.00</w:t>
            </w:r>
          </w:p>
          <w:p w:rsidR="005D78CC" w:rsidRPr="00A63B34" w:rsidRDefault="005D78CC" w:rsidP="005D78CC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 xml:space="preserve">                                                                                             </w:t>
            </w:r>
            <w:proofErr w:type="spellStart"/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  <w:t>Razem</w:t>
            </w:r>
            <w:proofErr w:type="spellEnd"/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  <w:t xml:space="preserve"> 84 EUR</w:t>
            </w:r>
          </w:p>
          <w:p w:rsidR="005D78CC" w:rsidRPr="00A63B34" w:rsidRDefault="005D78CC" w:rsidP="005D78CC">
            <w:pPr>
              <w:spacing w:after="120"/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</w:pPr>
          </w:p>
          <w:p w:rsidR="005D78CC" w:rsidRPr="00A63B34" w:rsidRDefault="005D78CC" w:rsidP="005D78CC">
            <w:pPr>
              <w:spacing w:after="120"/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10.06.2012 r.- 15.00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 xml:space="preserve">                                     100%  42 EUR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>11.06.2012 r.- 15.00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 xml:space="preserve">                                     100%  42 EUR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>12.06.2012 r.- 1</w:t>
            </w:r>
            <w:r w:rsidR="009D0880"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8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.00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 xml:space="preserve">                                     1/3      14 EUR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br/>
              <w:t xml:space="preserve">12.06.2012 </w:t>
            </w:r>
            <w:r w:rsidR="00A0450C"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r</w:t>
            </w: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.-</w:t>
            </w:r>
            <w:r w:rsidR="00A450B8"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 xml:space="preserve"> </w:t>
            </w:r>
            <w:r w:rsidR="00A0450C"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>21.45</w:t>
            </w:r>
          </w:p>
          <w:p w:rsidR="00A0450C" w:rsidRPr="00A63B34" w:rsidRDefault="00A0450C" w:rsidP="005D78CC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  <w:t xml:space="preserve">                                                                                            </w:t>
            </w:r>
            <w:proofErr w:type="spellStart"/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  <w:t>Razem</w:t>
            </w:r>
            <w:proofErr w:type="spellEnd"/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  <w:t xml:space="preserve">  98 EUR</w:t>
            </w:r>
          </w:p>
          <w:p w:rsidR="005D78CC" w:rsidRPr="00A63B34" w:rsidRDefault="005D78CC" w:rsidP="005D78CC">
            <w:pPr>
              <w:spacing w:after="120"/>
              <w:rPr>
                <w:rFonts w:ascii="Arial" w:hAnsi="Arial" w:cs="Arial"/>
                <w:spacing w:val="6"/>
                <w:sz w:val="18"/>
                <w:szCs w:val="18"/>
                <w:lang w:val="en-US"/>
              </w:rPr>
            </w:pPr>
          </w:p>
          <w:p w:rsidR="005D78CC" w:rsidRPr="00A63B34" w:rsidRDefault="005D78CC" w:rsidP="005D78CC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</w:pPr>
          </w:p>
        </w:tc>
        <w:tc>
          <w:tcPr>
            <w:tcW w:w="2380" w:type="dxa"/>
            <w:vAlign w:val="center"/>
          </w:tcPr>
          <w:p w:rsidR="004C3E2A" w:rsidRPr="00A63B34" w:rsidRDefault="005D78CC" w:rsidP="00F62C5A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  <w:t xml:space="preserve">         </w:t>
            </w:r>
            <w:r w:rsidR="00A0450C" w:rsidRPr="00A63B34">
              <w:rPr>
                <w:rFonts w:ascii="Arial" w:hAnsi="Arial" w:cs="Arial"/>
                <w:b/>
                <w:spacing w:val="6"/>
                <w:sz w:val="18"/>
                <w:szCs w:val="18"/>
                <w:lang w:val="en-US"/>
              </w:rPr>
              <w:t>182 EUR</w:t>
            </w:r>
          </w:p>
        </w:tc>
      </w:tr>
      <w:tr w:rsidR="004C3E2A" w:rsidRPr="00A63B34" w:rsidTr="00F62C5A">
        <w:trPr>
          <w:trHeight w:val="141"/>
        </w:trPr>
        <w:tc>
          <w:tcPr>
            <w:tcW w:w="9328" w:type="dxa"/>
            <w:gridSpan w:val="2"/>
          </w:tcPr>
          <w:p w:rsidR="004C3E2A" w:rsidRPr="00A63B34" w:rsidRDefault="004C3E2A" w:rsidP="00A0450C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8. </w:t>
            </w:r>
            <w:r w:rsidR="00A0450C"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Ryczałt na pokrycie kosztów dojazdów dla 2 osób</w:t>
            </w:r>
          </w:p>
        </w:tc>
      </w:tr>
      <w:tr w:rsidR="004C3E2A" w:rsidRPr="00A63B34" w:rsidTr="00F62C5A">
        <w:trPr>
          <w:trHeight w:val="141"/>
        </w:trPr>
        <w:tc>
          <w:tcPr>
            <w:tcW w:w="6948" w:type="dxa"/>
          </w:tcPr>
          <w:p w:rsidR="004C3E2A" w:rsidRPr="00A63B34" w:rsidRDefault="00A0450C" w:rsidP="004C3E2A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</w:rPr>
              <w:t>Ryczałt na pokrycie kosztów dojazdów z/na lotnisko ( 42 EUR/os x2)</w:t>
            </w:r>
          </w:p>
          <w:p w:rsidR="004C3E2A" w:rsidRPr="00A63B34" w:rsidRDefault="00A0450C" w:rsidP="00A0450C">
            <w:pPr>
              <w:spacing w:after="120"/>
              <w:ind w:left="360"/>
              <w:jc w:val="center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                                                                            </w:t>
            </w:r>
            <w:r w:rsidR="004C3E2A"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Razem </w:t>
            </w: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84 EUR</w:t>
            </w:r>
          </w:p>
          <w:p w:rsidR="004C3E2A" w:rsidRPr="00A63B34" w:rsidRDefault="00A0450C" w:rsidP="004C3E2A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</w:rPr>
              <w:t>Ryczałt na pokrycie kosztów dojazdów środkami komunikacji miejscowej ( 12.60 EUR/os x2)</w:t>
            </w:r>
          </w:p>
          <w:p w:rsidR="004C3E2A" w:rsidRPr="00A63B34" w:rsidRDefault="00A0450C" w:rsidP="00A0450C">
            <w:pPr>
              <w:spacing w:after="12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spacing w:val="6"/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4C3E2A"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Razem </w:t>
            </w: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>25,20 EUR</w:t>
            </w:r>
          </w:p>
          <w:p w:rsidR="004C3E2A" w:rsidRPr="00A63B34" w:rsidRDefault="004C3E2A" w:rsidP="00F62C5A">
            <w:pPr>
              <w:spacing w:after="120"/>
              <w:ind w:left="360"/>
              <w:jc w:val="right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4C3E2A" w:rsidRPr="00A63B34" w:rsidRDefault="00A0450C" w:rsidP="00F62C5A">
            <w:pPr>
              <w:spacing w:after="120"/>
              <w:ind w:left="360"/>
              <w:rPr>
                <w:rFonts w:ascii="Arial" w:hAnsi="Arial" w:cs="Arial"/>
                <w:b/>
                <w:spacing w:val="6"/>
                <w:sz w:val="18"/>
                <w:szCs w:val="18"/>
              </w:rPr>
            </w:pPr>
            <w:r w:rsidRPr="00A63B34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 109,20 EUR</w:t>
            </w:r>
          </w:p>
        </w:tc>
      </w:tr>
    </w:tbl>
    <w:p w:rsidR="004C3E2A" w:rsidRPr="00A63B34" w:rsidRDefault="004C3E2A" w:rsidP="004C3E2A">
      <w:pPr>
        <w:rPr>
          <w:rFonts w:ascii="Arial" w:hAnsi="Arial" w:cs="Arial"/>
          <w:spacing w:val="6"/>
          <w:sz w:val="18"/>
          <w:szCs w:val="18"/>
        </w:rPr>
      </w:pPr>
    </w:p>
    <w:p w:rsidR="004C3E2A" w:rsidRPr="00A63B34" w:rsidRDefault="004C3E2A" w:rsidP="004C3E2A">
      <w:pPr>
        <w:widowControl w:val="0"/>
        <w:spacing w:line="24" w:lineRule="atLeast"/>
        <w:jc w:val="right"/>
        <w:rPr>
          <w:rFonts w:ascii="Arial" w:hAnsi="Arial" w:cs="Arial"/>
          <w:b/>
          <w:snapToGrid w:val="0"/>
          <w:sz w:val="18"/>
          <w:szCs w:val="18"/>
        </w:rPr>
      </w:pPr>
    </w:p>
    <w:p w:rsidR="00AD68AE" w:rsidRPr="00A63B34" w:rsidRDefault="004C3E2A" w:rsidP="006F3CE9">
      <w:pPr>
        <w:widowControl w:val="0"/>
        <w:spacing w:line="24" w:lineRule="atLeast"/>
        <w:jc w:val="right"/>
        <w:rPr>
          <w:rFonts w:ascii="Arial" w:hAnsi="Arial" w:cs="Arial"/>
        </w:rPr>
      </w:pPr>
      <w:r w:rsidRPr="00A63B34">
        <w:rPr>
          <w:rFonts w:ascii="Arial" w:hAnsi="Arial" w:cs="Arial"/>
          <w:b/>
          <w:snapToGrid w:val="0"/>
          <w:sz w:val="18"/>
          <w:szCs w:val="18"/>
        </w:rPr>
        <w:t xml:space="preserve">RAZEM: ok. </w:t>
      </w:r>
      <w:r w:rsidR="00A0450C" w:rsidRPr="00A63B34">
        <w:rPr>
          <w:rFonts w:ascii="Arial" w:hAnsi="Arial" w:cs="Arial"/>
          <w:b/>
          <w:snapToGrid w:val="0"/>
          <w:sz w:val="18"/>
          <w:szCs w:val="18"/>
        </w:rPr>
        <w:t>5</w:t>
      </w:r>
      <w:r w:rsidR="00F2568A" w:rsidRPr="00A63B34">
        <w:rPr>
          <w:rFonts w:ascii="Arial" w:hAnsi="Arial" w:cs="Arial"/>
          <w:b/>
          <w:snapToGrid w:val="0"/>
          <w:sz w:val="18"/>
          <w:szCs w:val="18"/>
        </w:rPr>
        <w:t>320</w:t>
      </w:r>
      <w:r w:rsidR="00A0450C" w:rsidRPr="00A63B34">
        <w:rPr>
          <w:rFonts w:ascii="Arial" w:hAnsi="Arial" w:cs="Arial"/>
          <w:b/>
          <w:snapToGrid w:val="0"/>
          <w:sz w:val="18"/>
          <w:szCs w:val="18"/>
        </w:rPr>
        <w:t xml:space="preserve"> PLN</w:t>
      </w:r>
      <w:r w:rsidR="00AB56AE" w:rsidRPr="00A63B34">
        <w:rPr>
          <w:rFonts w:ascii="Arial" w:hAnsi="Arial" w:cs="Arial"/>
          <w:b/>
          <w:snapToGrid w:val="0"/>
          <w:sz w:val="18"/>
          <w:szCs w:val="18"/>
        </w:rPr>
        <w:t xml:space="preserve"> i </w:t>
      </w:r>
      <w:r w:rsidR="00F2568A" w:rsidRPr="00A63B34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="000D1C13" w:rsidRPr="00A63B34">
        <w:rPr>
          <w:rFonts w:ascii="Arial" w:hAnsi="Arial" w:cs="Arial"/>
          <w:b/>
          <w:snapToGrid w:val="0"/>
          <w:sz w:val="18"/>
          <w:szCs w:val="18"/>
        </w:rPr>
        <w:t>941</w:t>
      </w:r>
      <w:r w:rsidR="00F2568A" w:rsidRPr="00A63B34">
        <w:rPr>
          <w:rFonts w:ascii="Arial" w:hAnsi="Arial" w:cs="Arial"/>
          <w:b/>
          <w:snapToGrid w:val="0"/>
          <w:sz w:val="18"/>
          <w:szCs w:val="18"/>
        </w:rPr>
        <w:t>,2</w:t>
      </w:r>
      <w:r w:rsidR="006F3CE9" w:rsidRPr="00A63B34">
        <w:rPr>
          <w:rFonts w:ascii="Arial" w:hAnsi="Arial" w:cs="Arial"/>
          <w:b/>
          <w:snapToGrid w:val="0"/>
          <w:sz w:val="18"/>
          <w:szCs w:val="18"/>
        </w:rPr>
        <w:t xml:space="preserve">0 </w:t>
      </w:r>
      <w:r w:rsidR="00F2568A" w:rsidRPr="00A63B34">
        <w:rPr>
          <w:rFonts w:ascii="Arial" w:hAnsi="Arial" w:cs="Arial"/>
          <w:b/>
          <w:snapToGrid w:val="0"/>
          <w:sz w:val="18"/>
          <w:szCs w:val="18"/>
        </w:rPr>
        <w:t>EUR</w:t>
      </w:r>
    </w:p>
    <w:sectPr w:rsidR="00AD68AE" w:rsidRPr="00A63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93A"/>
    <w:multiLevelType w:val="hybridMultilevel"/>
    <w:tmpl w:val="1DF6A5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522CE"/>
    <w:multiLevelType w:val="hybridMultilevel"/>
    <w:tmpl w:val="02605F8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9A2F76"/>
    <w:multiLevelType w:val="hybridMultilevel"/>
    <w:tmpl w:val="BCC2FF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3FA350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202228"/>
    <w:multiLevelType w:val="hybridMultilevel"/>
    <w:tmpl w:val="73D085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EF5751"/>
    <w:multiLevelType w:val="hybridMultilevel"/>
    <w:tmpl w:val="0B0ABC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15B40"/>
    <w:multiLevelType w:val="hybridMultilevel"/>
    <w:tmpl w:val="D56ADF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2A"/>
    <w:rsid w:val="000D1C13"/>
    <w:rsid w:val="0028111E"/>
    <w:rsid w:val="004C3E2A"/>
    <w:rsid w:val="005D78CC"/>
    <w:rsid w:val="006F3CE9"/>
    <w:rsid w:val="0073175E"/>
    <w:rsid w:val="009D0880"/>
    <w:rsid w:val="00A0450C"/>
    <w:rsid w:val="00A341CA"/>
    <w:rsid w:val="00A450B8"/>
    <w:rsid w:val="00A63B34"/>
    <w:rsid w:val="00A7212D"/>
    <w:rsid w:val="00A805AB"/>
    <w:rsid w:val="00A8738E"/>
    <w:rsid w:val="00AB56AE"/>
    <w:rsid w:val="00AD68AE"/>
    <w:rsid w:val="00B96637"/>
    <w:rsid w:val="00C82CB1"/>
    <w:rsid w:val="00D14C83"/>
    <w:rsid w:val="00F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3E2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C3E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C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73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38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3E2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C3E2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C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73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38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663A-9AE3-447D-A951-E145C051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2012-05-23T12:20:00Z</cp:lastPrinted>
  <dcterms:created xsi:type="dcterms:W3CDTF">2012-05-24T06:04:00Z</dcterms:created>
  <dcterms:modified xsi:type="dcterms:W3CDTF">2012-06-13T06:27:00Z</dcterms:modified>
</cp:coreProperties>
</file>