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10" w:rsidRPr="00481D10" w:rsidRDefault="00481D10" w:rsidP="00481D10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481D10" w:rsidRPr="00481D10" w:rsidRDefault="00481D10" w:rsidP="00481D10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481D1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leader="dot" w:pos="9072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leader="dot" w:pos="9072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481D10" w:rsidRPr="00481D10" w:rsidRDefault="00481D10" w:rsidP="00481D10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81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481D10" w:rsidRPr="00481D10" w:rsidRDefault="00481D10" w:rsidP="00481D10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481D10" w:rsidRPr="00481D10" w:rsidRDefault="00481D10" w:rsidP="00481D10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81D10" w:rsidRPr="00481D10" w:rsidRDefault="00481D10" w:rsidP="00481D10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81D10" w:rsidRPr="00481D10" w:rsidRDefault="00481D10" w:rsidP="00481D10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481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481D10">
        <w:rPr>
          <w:rFonts w:ascii="Arial" w:eastAsia="Times New Roman" w:hAnsi="Arial" w:cs="Arial"/>
          <w:b/>
          <w:sz w:val="20"/>
          <w:szCs w:val="24"/>
          <w:lang w:eastAsia="pl-PL"/>
        </w:rPr>
        <w:t>Udzielenie i obsługę kredytu długoterminowego przeznaczonego na finansowanie planowanego deficytu budżetowego w 2012 roku oraz spłatę wcześniej zaciągniętych zobowiązań z tytułu kredytów</w:t>
      </w:r>
      <w:r w:rsidRPr="00481D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481D10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481D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481D10" w:rsidRPr="00481D10" w:rsidRDefault="00481D10" w:rsidP="00481D10">
      <w:pPr>
        <w:spacing w:before="40" w:after="4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1D10" w:rsidRPr="00481D10" w:rsidRDefault="00481D10" w:rsidP="00481D10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81D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481D10" w:rsidRPr="00481D10" w:rsidRDefault="00481D10" w:rsidP="00481D10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1D10" w:rsidRPr="00481D10" w:rsidRDefault="00481D10" w:rsidP="00481D10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1D10" w:rsidRPr="00481D10" w:rsidRDefault="00481D10" w:rsidP="00481D10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81D1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481D1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481D10" w:rsidRPr="00481D10" w:rsidRDefault="00481D10" w:rsidP="00481D10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1BE8" w:rsidRPr="00481D10" w:rsidRDefault="00771BE8" w:rsidP="00481D10">
      <w:bookmarkStart w:id="0" w:name="_GoBack"/>
      <w:bookmarkEnd w:id="0"/>
    </w:p>
    <w:sectPr w:rsidR="00771BE8" w:rsidRPr="00481D10" w:rsidSect="00CF53D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10" w:rsidRDefault="00481D10" w:rsidP="00481D10">
      <w:pPr>
        <w:spacing w:after="0" w:line="240" w:lineRule="auto"/>
      </w:pPr>
      <w:r>
        <w:separator/>
      </w:r>
    </w:p>
  </w:endnote>
  <w:endnote w:type="continuationSeparator" w:id="0">
    <w:p w:rsidR="00481D10" w:rsidRDefault="00481D10" w:rsidP="0048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2" w:rsidRDefault="00481D10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2B2" w:rsidRDefault="00481D10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2" w:rsidRDefault="00481D10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10" w:rsidRDefault="00481D10" w:rsidP="00481D10">
      <w:pPr>
        <w:spacing w:after="0" w:line="240" w:lineRule="auto"/>
      </w:pPr>
      <w:r>
        <w:separator/>
      </w:r>
    </w:p>
  </w:footnote>
  <w:footnote w:type="continuationSeparator" w:id="0">
    <w:p w:rsidR="00481D10" w:rsidRDefault="00481D10" w:rsidP="00481D10">
      <w:pPr>
        <w:spacing w:after="0" w:line="240" w:lineRule="auto"/>
      </w:pPr>
      <w:r>
        <w:continuationSeparator/>
      </w:r>
    </w:p>
  </w:footnote>
  <w:footnote w:id="1">
    <w:p w:rsidR="00481D10" w:rsidRPr="005B4029" w:rsidRDefault="00481D10" w:rsidP="00481D10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  <w:r>
        <w:rPr>
          <w:rFonts w:ascii="Arial" w:hAnsi="Arial" w:cs="Arial"/>
          <w:sz w:val="16"/>
          <w:szCs w:val="16"/>
        </w:rPr>
        <w:t xml:space="preserve"> Wymagane jest zachowanie formy pisemnej dokumentu.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2D"/>
    <w:rsid w:val="003C7821"/>
    <w:rsid w:val="00481D10"/>
    <w:rsid w:val="00771BE8"/>
    <w:rsid w:val="009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8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1D10"/>
  </w:style>
  <w:style w:type="character" w:styleId="Numerstrony">
    <w:name w:val="page number"/>
    <w:basedOn w:val="Domylnaczcionkaakapitu"/>
    <w:rsid w:val="00481D10"/>
  </w:style>
  <w:style w:type="paragraph" w:styleId="Tekstprzypisudolnego">
    <w:name w:val="footnote text"/>
    <w:aliases w:val="Podrozdział"/>
    <w:basedOn w:val="Normalny"/>
    <w:link w:val="TekstprzypisudolnegoZnak"/>
    <w:semiHidden/>
    <w:rsid w:val="0048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1D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81D1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8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1D10"/>
  </w:style>
  <w:style w:type="character" w:styleId="Numerstrony">
    <w:name w:val="page number"/>
    <w:basedOn w:val="Domylnaczcionkaakapitu"/>
    <w:rsid w:val="00481D10"/>
  </w:style>
  <w:style w:type="paragraph" w:styleId="Tekstprzypisudolnego">
    <w:name w:val="footnote text"/>
    <w:aliases w:val="Podrozdział"/>
    <w:basedOn w:val="Normalny"/>
    <w:link w:val="TekstprzypisudolnegoZnak"/>
    <w:semiHidden/>
    <w:rsid w:val="0048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1D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81D1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2012-05-18T12:01:00Z</dcterms:created>
  <dcterms:modified xsi:type="dcterms:W3CDTF">2012-05-18T12:03:00Z</dcterms:modified>
</cp:coreProperties>
</file>