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1C" w:rsidRDefault="00070A1C" w:rsidP="00070A1C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Pełna nazwa Wykonawcy:      </w:t>
      </w:r>
    </w:p>
    <w:p w:rsidR="00070A1C" w:rsidRDefault="00070A1C" w:rsidP="00070A1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070A1C" w:rsidRDefault="00070A1C" w:rsidP="00070A1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siedziby Wykonawcy:</w:t>
      </w:r>
    </w:p>
    <w:p w:rsidR="00070A1C" w:rsidRDefault="00070A1C" w:rsidP="00070A1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070A1C" w:rsidRDefault="00070A1C" w:rsidP="00070A1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070A1C" w:rsidRDefault="00070A1C" w:rsidP="00070A1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NIP:.........................................................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REGON:..................................................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bankowego:........................</w:t>
      </w: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070A1C" w:rsidRDefault="00070A1C" w:rsidP="00070A1C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E-mail:………………………………………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teleadresowe osoby upoważnionej</w:t>
      </w:r>
    </w:p>
    <w:p w:rsidR="00070A1C" w:rsidRDefault="00070A1C" w:rsidP="00070A1C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kontaktowania się z Zamawiającym: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pStyle w:val="Stopka"/>
        <w:ind w:left="49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Województwo Zachodniopomorskie </w:t>
      </w:r>
      <w:r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070A1C" w:rsidRDefault="00070A1C" w:rsidP="00070A1C">
      <w:pPr>
        <w:pStyle w:val="Stopka"/>
        <w:ind w:left="49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Korsarzy 34</w:t>
      </w:r>
    </w:p>
    <w:p w:rsidR="00070A1C" w:rsidRDefault="00070A1C" w:rsidP="00070A1C">
      <w:pPr>
        <w:pStyle w:val="Stopka"/>
        <w:ind w:left="4956"/>
        <w:rPr>
          <w:rFonts w:ascii="Arial" w:hAnsi="Arial" w:cs="Arial"/>
          <w:b/>
          <w:bCs/>
        </w:rPr>
      </w:pPr>
    </w:p>
    <w:p w:rsidR="00070A1C" w:rsidRDefault="00070A1C" w:rsidP="00070A1C">
      <w:pPr>
        <w:pStyle w:val="Stopka"/>
        <w:rPr>
          <w:rFonts w:ascii="Arial" w:hAnsi="Arial" w:cs="Arial"/>
          <w:b/>
          <w:bCs/>
        </w:rPr>
      </w:pPr>
    </w:p>
    <w:p w:rsidR="00070A1C" w:rsidRDefault="00070A1C" w:rsidP="00070A1C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CENOWA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>
        <w:rPr>
          <w:rFonts w:ascii="Arial" w:hAnsi="Arial" w:cs="Arial"/>
          <w:i/>
          <w:sz w:val="20"/>
          <w:szCs w:val="20"/>
        </w:rPr>
        <w:t>„</w:t>
      </w:r>
      <w:r>
        <w:rPr>
          <w:rFonts w:ascii="Arial" w:hAnsi="Arial" w:cs="Arial"/>
          <w:i/>
          <w:color w:val="000000"/>
          <w:sz w:val="20"/>
          <w:szCs w:val="20"/>
        </w:rPr>
        <w:t xml:space="preserve">Organizację </w:t>
      </w:r>
      <w:r>
        <w:rPr>
          <w:rFonts w:ascii="Arial" w:hAnsi="Arial" w:cs="Arial"/>
          <w:i/>
          <w:sz w:val="20"/>
          <w:szCs w:val="20"/>
        </w:rPr>
        <w:t>konferencji w ramach projektu systemowego Regionalnego Ośrodka Polityki Społecznej w Szczecinie pn. „Profesjonalne kadry – lepsze jutro”.</w:t>
      </w:r>
    </w:p>
    <w:p w:rsidR="00070A1C" w:rsidRDefault="00070A1C" w:rsidP="00070A1C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podpisani:</w:t>
      </w:r>
    </w:p>
    <w:p w:rsidR="00070A1C" w:rsidRDefault="00070A1C" w:rsidP="00070A1C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70A1C" w:rsidRDefault="00070A1C" w:rsidP="00070A1C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w imieniu i na rzecz</w:t>
      </w:r>
    </w:p>
    <w:p w:rsidR="00070A1C" w:rsidRDefault="00070A1C" w:rsidP="00070A1C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…………………………………………………………………….. 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70A1C" w:rsidRDefault="00070A1C" w:rsidP="00070A1C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>
        <w:rPr>
          <w:rFonts w:ascii="Arial" w:hAnsi="Arial" w:cs="Arial"/>
          <w:i/>
          <w:sz w:val="20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70A1C" w:rsidRDefault="00070A1C" w:rsidP="00070A1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070A1C" w:rsidRDefault="00070A1C" w:rsidP="00070A1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070A1C" w:rsidRDefault="00070A1C" w:rsidP="00070A1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</w:t>
      </w:r>
      <w:r>
        <w:rPr>
          <w:rStyle w:val="Odwoanieprzypisudolnego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070A1C" w:rsidRDefault="00070A1C" w:rsidP="00070A1C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Części I przedmiotu zamówienia za łączną cenę brutto ………………………zł (słownie:……………………………..……………………………………………).</w:t>
      </w:r>
    </w:p>
    <w:p w:rsidR="00070A1C" w:rsidRDefault="00070A1C" w:rsidP="00070A1C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Części II przedmiotu zamówienia za łączną cenę brutto ………………………zł (słownie:……………………………..……………………………………………).</w:t>
      </w:r>
    </w:p>
    <w:p w:rsidR="00070A1C" w:rsidRDefault="00070A1C" w:rsidP="00070A1C">
      <w:pPr>
        <w:ind w:left="900" w:hanging="360"/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Przedmiot zamówienia wykonamy według wymagań określonych w SIWZ oraz w następujących miejscach</w:t>
      </w:r>
      <w:r>
        <w:rPr>
          <w:rStyle w:val="Odwoanieprzypisudolnego"/>
          <w:rFonts w:ascii="Arial" w:hAnsi="Arial"/>
          <w:color w:val="000000"/>
          <w:sz w:val="20"/>
          <w:szCs w:val="20"/>
        </w:rPr>
        <w:footnoteReference w:id="2"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70A1C" w:rsidRDefault="00070A1C" w:rsidP="00070A1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Część I. Konferencja poświęcona planowi działań na rzecz ekonomii społecznej </w:t>
      </w:r>
      <w:r>
        <w:rPr>
          <w:rFonts w:ascii="Arial" w:hAnsi="Arial" w:cs="Arial"/>
          <w:sz w:val="20"/>
          <w:szCs w:val="20"/>
        </w:rPr>
        <w:t>(Województwo Zachodniopomorskie)</w:t>
      </w:r>
      <w:r>
        <w:rPr>
          <w:rFonts w:ascii="Arial" w:hAnsi="Arial" w:cs="Arial"/>
          <w:b/>
          <w:sz w:val="20"/>
          <w:szCs w:val="20"/>
        </w:rPr>
        <w:t>: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..…………………...……………………………………………………………………………………………………………………</w:t>
      </w:r>
    </w:p>
    <w:p w:rsidR="00070A1C" w:rsidRDefault="00070A1C" w:rsidP="00070A1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eastAsia="MS Mincho" w:hAnsi="Arial" w:cs="Arial"/>
          <w:i/>
          <w:sz w:val="16"/>
          <w:szCs w:val="16"/>
        </w:rPr>
        <w:t>Proponowane miejsce(a) (nazwa, adres) realizacji konferencji</w:t>
      </w:r>
    </w:p>
    <w:p w:rsidR="00070A1C" w:rsidRDefault="00070A1C" w:rsidP="00070A1C">
      <w:pPr>
        <w:rPr>
          <w:rFonts w:ascii="Arial" w:hAnsi="Arial" w:cs="Arial"/>
        </w:rPr>
      </w:pPr>
    </w:p>
    <w:p w:rsidR="00070A1C" w:rsidRDefault="00070A1C" w:rsidP="00070A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Część II. Konferencja pn. „III Zachodniopomorskie Forum Integracji Społecznej” </w:t>
      </w:r>
      <w:r>
        <w:rPr>
          <w:rFonts w:ascii="Arial" w:hAnsi="Arial" w:cs="Arial"/>
          <w:sz w:val="20"/>
          <w:szCs w:val="20"/>
        </w:rPr>
        <w:t>(Szczecin)</w:t>
      </w:r>
      <w:r>
        <w:rPr>
          <w:rFonts w:ascii="Arial" w:hAnsi="Arial" w:cs="Arial"/>
          <w:b/>
          <w:sz w:val="20"/>
          <w:szCs w:val="20"/>
        </w:rPr>
        <w:t>:</w:t>
      </w:r>
    </w:p>
    <w:p w:rsidR="00070A1C" w:rsidRDefault="00070A1C" w:rsidP="00070A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..………………..………………………………………………………………………………………………………………………….</w:t>
      </w:r>
    </w:p>
    <w:p w:rsidR="00070A1C" w:rsidRDefault="00070A1C" w:rsidP="00070A1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eastAsia="MS Mincho" w:hAnsi="Arial" w:cs="Arial"/>
          <w:i/>
          <w:sz w:val="16"/>
          <w:szCs w:val="16"/>
        </w:rPr>
        <w:t>Proponowane miejsce(a) (nazwa, adres) realizacji konferencji</w:t>
      </w:r>
    </w:p>
    <w:p w:rsidR="00070A1C" w:rsidRDefault="00070A1C" w:rsidP="00070A1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070A1C" w:rsidRDefault="00070A1C" w:rsidP="00070A1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3"/>
      </w:r>
      <w:r>
        <w:rPr>
          <w:rFonts w:ascii="Arial" w:hAnsi="Arial" w:cs="Arial"/>
          <w:sz w:val="20"/>
          <w:szCs w:val="20"/>
        </w:rPr>
        <w:t>:</w:t>
      </w:r>
    </w:p>
    <w:p w:rsidR="00070A1C" w:rsidRDefault="00070A1C" w:rsidP="00070A1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070A1C" w:rsidRDefault="00070A1C" w:rsidP="00070A1C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A1C" w:rsidRDefault="00070A1C" w:rsidP="00070A1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070A1C" w:rsidRDefault="00070A1C" w:rsidP="00070A1C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070A1C" w:rsidRDefault="00070A1C" w:rsidP="00070A1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070A1C" w:rsidRDefault="00070A1C" w:rsidP="00070A1C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070A1C" w:rsidRDefault="00070A1C" w:rsidP="00070A1C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070A1C" w:rsidRDefault="00070A1C" w:rsidP="00070A1C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070A1C" w:rsidRDefault="00070A1C" w:rsidP="00070A1C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070A1C" w:rsidRDefault="00070A1C" w:rsidP="00070A1C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070A1C" w:rsidRDefault="00070A1C" w:rsidP="00070A1C">
      <w:pPr>
        <w:numPr>
          <w:ilvl w:val="2"/>
          <w:numId w:val="4"/>
        </w:numPr>
        <w:tabs>
          <w:tab w:val="left" w:pos="540"/>
          <w:tab w:val="num" w:pos="1080"/>
        </w:tabs>
        <w:autoSpaceDE w:val="0"/>
        <w:autoSpaceDN w:val="0"/>
        <w:spacing w:before="120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070A1C" w:rsidRDefault="00070A1C" w:rsidP="00070A1C">
      <w:pPr>
        <w:numPr>
          <w:ilvl w:val="2"/>
          <w:numId w:val="4"/>
        </w:numPr>
        <w:tabs>
          <w:tab w:val="left" w:pos="540"/>
          <w:tab w:val="num" w:pos="1080"/>
        </w:tabs>
        <w:autoSpaceDE w:val="0"/>
        <w:autoSpaceDN w:val="0"/>
        <w:spacing w:before="120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070A1C" w:rsidRDefault="00070A1C" w:rsidP="00070A1C">
      <w:pPr>
        <w:numPr>
          <w:ilvl w:val="2"/>
          <w:numId w:val="4"/>
        </w:numPr>
        <w:tabs>
          <w:tab w:val="left" w:pos="540"/>
          <w:tab w:val="num" w:pos="1080"/>
        </w:tabs>
        <w:autoSpaceDE w:val="0"/>
        <w:autoSpaceDN w:val="0"/>
        <w:spacing w:before="120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070A1C" w:rsidRDefault="00070A1C" w:rsidP="00070A1C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70A1C" w:rsidRDefault="00070A1C" w:rsidP="00070A1C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70A1C" w:rsidRDefault="00070A1C" w:rsidP="00070A1C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0A1C" w:rsidRDefault="00070A1C" w:rsidP="00070A1C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70A1C" w:rsidRDefault="00070A1C" w:rsidP="00070A1C">
      <w:pPr>
        <w:rPr>
          <w:rFonts w:ascii="Arial" w:hAnsi="Arial" w:cs="Arial"/>
          <w:i/>
          <w:iCs/>
          <w:sz w:val="20"/>
          <w:szCs w:val="20"/>
        </w:rPr>
        <w:sectPr w:rsidR="00070A1C">
          <w:pgSz w:w="11906" w:h="16838"/>
          <w:pgMar w:top="1418" w:right="1418" w:bottom="1418" w:left="1418" w:header="709" w:footer="709" w:gutter="0"/>
          <w:cols w:space="708"/>
        </w:sectPr>
      </w:pPr>
    </w:p>
    <w:p w:rsidR="00070A1C" w:rsidRDefault="00070A1C" w:rsidP="00070A1C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2 do SIWZ</w:t>
      </w:r>
    </w:p>
    <w:p w:rsidR="00070A1C" w:rsidRDefault="00070A1C" w:rsidP="00070A1C">
      <w:pPr>
        <w:jc w:val="right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 o spełnianiu warunków udziału w postępowaniu</w:t>
      </w:r>
    </w:p>
    <w:p w:rsidR="00070A1C" w:rsidRDefault="00070A1C" w:rsidP="00070A1C">
      <w:pPr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pStyle w:val="Tekstpodstawowy2"/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070A1C" w:rsidRDefault="00070A1C" w:rsidP="00070A1C">
      <w:pPr>
        <w:pStyle w:val="Tekstpodstawowy2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pStyle w:val="Tekstpodstawowy2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070A1C" w:rsidRDefault="00070A1C" w:rsidP="00070A1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posiadania wiedzy i doświadczenia;</w:t>
      </w:r>
    </w:p>
    <w:p w:rsidR="00070A1C" w:rsidRDefault="00070A1C" w:rsidP="00070A1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dysponowania odpowiednim potencjałem technicznym oraz osobami zdolnymi do wykonania zamówienia;</w:t>
      </w:r>
    </w:p>
    <w:p w:rsidR="00070A1C" w:rsidRDefault="00070A1C" w:rsidP="00070A1C">
      <w:pPr>
        <w:pStyle w:val="Tekstpodstawowy2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i finansowej.</w:t>
      </w:r>
    </w:p>
    <w:p w:rsidR="00070A1C" w:rsidRDefault="00070A1C" w:rsidP="00070A1C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0A1C" w:rsidRDefault="00070A1C" w:rsidP="00070A1C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70A1C" w:rsidRDefault="00070A1C" w:rsidP="00070A1C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070A1C" w:rsidRDefault="00070A1C" w:rsidP="00070A1C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0A1C" w:rsidRDefault="00070A1C" w:rsidP="00070A1C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70A1C" w:rsidRDefault="00070A1C" w:rsidP="00070A1C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4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Załącznik nr 3 do SIWZ</w:t>
      </w:r>
    </w:p>
    <w:p w:rsidR="00070A1C" w:rsidRDefault="00070A1C" w:rsidP="00070A1C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070A1C" w:rsidRDefault="00070A1C" w:rsidP="00070A1C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070A1C" w:rsidRDefault="00070A1C" w:rsidP="00070A1C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 o niepodleganiu wykluczeniu z postępowania</w:t>
      </w:r>
    </w:p>
    <w:p w:rsidR="00070A1C" w:rsidRDefault="00070A1C" w:rsidP="00070A1C">
      <w:pPr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070A1C" w:rsidRDefault="00070A1C" w:rsidP="00070A1C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„1. Z postępowania o udzielenie zamówienia wyklucza się:</w:t>
      </w:r>
    </w:p>
    <w:p w:rsidR="00070A1C" w:rsidRDefault="00070A1C" w:rsidP="00070A1C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>
        <w:rPr>
          <w:rStyle w:val="Odwoanieprzypisudolnego"/>
          <w:rFonts w:ascii="Arial" w:hAnsi="Arial" w:cs="Arial"/>
          <w:caps/>
        </w:rPr>
        <w:footnoteReference w:id="4"/>
      </w:r>
      <w:r>
        <w:rPr>
          <w:rFonts w:ascii="Arial" w:hAnsi="Arial" w:cs="Arial"/>
          <w:sz w:val="20"/>
          <w:szCs w:val="20"/>
        </w:rPr>
        <w:t>;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</w:t>
      </w:r>
      <w:r>
        <w:rPr>
          <w:rFonts w:ascii="Arial" w:hAnsi="Arial" w:cs="Arial"/>
          <w:sz w:val="20"/>
          <w:szCs w:val="20"/>
        </w:rPr>
        <w:lastRenderedPageBreak/>
        <w:t>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9)   podmioty zbiorowe, wobec których sąd orzekł zakaz ubiegania się o zamówienia na podstawie przepisów o odpowiedzialności podmiotów zbiorowych za czyny zabronione pod groźbą kary.</w:t>
      </w:r>
    </w:p>
    <w:p w:rsidR="00070A1C" w:rsidRDefault="00070A1C" w:rsidP="00070A1C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ab/>
        <w:t xml:space="preserve">2. </w:t>
      </w:r>
      <w:r>
        <w:rPr>
          <w:rFonts w:ascii="Arial" w:hAnsi="Arial" w:cs="Arial"/>
          <w:sz w:val="20"/>
          <w:szCs w:val="20"/>
        </w:rPr>
        <w:t>Z postępowania o udzielenie zamówienia wyklucza się również wykonawców, którzy: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2)   nie wnieśli wadium do upływu terminu składania ofert, na przedłużony okres związania ofertą lub w terminie, o którym mowa w art. 46 ust. 3, albo nie zgodzili się na przedłużenie okresu związania ofertą;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3)   złożyli nieprawdziwe informacje mające wpływ lub mogące mieć wpływ na wynik prowadzonego postępowania;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4)   nie wykazali spełniania warunków udziału w postępowaniu.”</w:t>
      </w:r>
    </w:p>
    <w:p w:rsidR="00070A1C" w:rsidRDefault="00070A1C" w:rsidP="00070A1C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0A1C" w:rsidRDefault="00070A1C" w:rsidP="00070A1C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70A1C" w:rsidRDefault="00070A1C" w:rsidP="00070A1C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70A1C" w:rsidRDefault="00070A1C" w:rsidP="00070A1C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0A1C" w:rsidRDefault="00070A1C" w:rsidP="00070A1C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70A1C" w:rsidRDefault="00070A1C" w:rsidP="00070A1C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sz w:val="20"/>
          <w:szCs w:val="20"/>
        </w:rPr>
        <w:sectPr w:rsidR="00070A1C">
          <w:pgSz w:w="11906" w:h="16838"/>
          <w:pgMar w:top="1418" w:right="1418" w:bottom="1418" w:left="1418" w:header="709" w:footer="709" w:gutter="0"/>
          <w:cols w:space="708"/>
        </w:sectPr>
      </w:pP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4 do SIWZ</w:t>
      </w: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10812"/>
      </w:tblGrid>
      <w:tr w:rsidR="00070A1C" w:rsidTr="00070A1C">
        <w:trPr>
          <w:trHeight w:val="829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1C" w:rsidRDefault="00070A1C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</w:rPr>
            </w:pPr>
            <w:r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  <w:tc>
          <w:tcPr>
            <w:tcW w:w="10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1C" w:rsidRDefault="00070A1C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  <w:p w:rsidR="00070A1C" w:rsidRDefault="00070A1C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Wykaz osób, </w:t>
            </w:r>
            <w:r>
              <w:rPr>
                <w:rFonts w:ascii="Arial" w:eastAsia="MS Mincho" w:hAnsi="Arial" w:cs="Arial"/>
                <w:b/>
                <w:color w:val="000000"/>
                <w:sz w:val="20"/>
                <w:szCs w:val="20"/>
              </w:rPr>
              <w:t>które będą uczestniczyć w wykonywaniu zamówienia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– Część I</w:t>
            </w:r>
          </w:p>
          <w:p w:rsidR="00070A1C" w:rsidRDefault="00070A1C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dla potrzeb oceny spełniania warunków udziału w postępowaniu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  <w:p w:rsidR="00070A1C" w:rsidRDefault="00070A1C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(Rozdział VIII pkt 1.3) SIWZ)</w:t>
            </w:r>
          </w:p>
        </w:tc>
      </w:tr>
    </w:tbl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nieograniczonym na: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Organizację konferencji realizowanych w ramach projektu systemowego Regionalnego Ośrodka Polityki Społecznej w Szczecinie pn. „</w:t>
      </w:r>
      <w:r>
        <w:rPr>
          <w:rFonts w:ascii="Arial" w:hAnsi="Arial" w:cs="Arial"/>
          <w:b/>
          <w:i/>
          <w:sz w:val="20"/>
          <w:szCs w:val="20"/>
        </w:rPr>
        <w:t>Profesjonalne kadry - lepsze jutro</w:t>
      </w:r>
      <w:r>
        <w:rPr>
          <w:rFonts w:ascii="Arial" w:hAnsi="Arial" w:cs="Arial"/>
          <w:b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>oświadczamy, że dysponujemy osobami zdolnymi do wykonania zamówienia: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Konferansjer.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10019"/>
      </w:tblGrid>
      <w:tr w:rsidR="00070A1C" w:rsidTr="00070A1C">
        <w:trPr>
          <w:trHeight w:val="343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Imię i nazwisko konferansjera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Data, miejsce i tytuł konferencji</w:t>
            </w:r>
          </w:p>
        </w:tc>
      </w:tr>
      <w:tr w:rsidR="00070A1C" w:rsidTr="00070A1C">
        <w:trPr>
          <w:trHeight w:val="1528"/>
          <w:jc w:val="center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4.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5.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…</w:t>
            </w:r>
          </w:p>
        </w:tc>
      </w:tr>
    </w:tbl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Prelegenci moduł II „Ekonomia społeczna w teorii”.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2827"/>
        <w:gridCol w:w="5013"/>
        <w:gridCol w:w="5013"/>
      </w:tblGrid>
      <w:tr w:rsidR="00070A1C" w:rsidTr="00070A1C">
        <w:trPr>
          <w:trHeight w:val="50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Imię i nazwisko prelegenta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Wykształcenie / stopień naukowy / tytuł naukowy</w:t>
            </w:r>
            <w:r>
              <w:rPr>
                <w:rStyle w:val="Odwoanieprzypisudolnego"/>
                <w:rFonts w:ascii="Arial" w:eastAsia="MS Mincho" w:hAnsi="Arial"/>
                <w:sz w:val="20"/>
                <w:szCs w:val="20"/>
              </w:rPr>
              <w:footnoteReference w:id="5"/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Tytuły publikacji, data, miejsce wydania</w:t>
            </w:r>
          </w:p>
        </w:tc>
      </w:tr>
      <w:tr w:rsidR="00070A1C" w:rsidTr="00070A1C">
        <w:trPr>
          <w:trHeight w:val="93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…</w:t>
            </w:r>
          </w:p>
        </w:tc>
      </w:tr>
      <w:tr w:rsidR="00070A1C" w:rsidTr="00070A1C">
        <w:trPr>
          <w:trHeight w:val="93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…</w:t>
            </w:r>
          </w:p>
        </w:tc>
      </w:tr>
      <w:tr w:rsidR="00070A1C" w:rsidTr="00070A1C">
        <w:trPr>
          <w:trHeight w:val="944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  <w:p w:rsidR="00070A1C" w:rsidRDefault="00070A1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…</w:t>
            </w:r>
          </w:p>
        </w:tc>
      </w:tr>
    </w:tbl>
    <w:p w:rsidR="00070A1C" w:rsidRDefault="00070A1C" w:rsidP="00070A1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Prelegenci moduł IV „Ekonomia społeczna w praktyce”.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247"/>
        <w:gridCol w:w="5573"/>
        <w:gridCol w:w="4407"/>
      </w:tblGrid>
      <w:tr w:rsidR="00070A1C" w:rsidTr="00070A1C">
        <w:trPr>
          <w:trHeight w:val="682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Imię i nazwisko prelegenta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Doświadczenie w prowadzeniu podmiotu ekonomii społecznej (w miesiącach)</w:t>
            </w:r>
            <w:r>
              <w:rPr>
                <w:rStyle w:val="Odwoanieprzypisudolnego"/>
                <w:rFonts w:ascii="Arial" w:eastAsia="MS Mincho" w:hAnsi="Arial"/>
                <w:sz w:val="20"/>
                <w:szCs w:val="20"/>
              </w:rPr>
              <w:footnoteReference w:id="6"/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Nazwa i dokładny adres prowadzonego podmiotu ekonomii społecznej bądź nazwa i adres podmiotu ekonomii społecznej, w którym osoba zajmuje stanowisko kierownicze.</w:t>
            </w:r>
          </w:p>
        </w:tc>
      </w:tr>
      <w:tr w:rsidR="00070A1C" w:rsidTr="00070A1C">
        <w:trPr>
          <w:trHeight w:val="69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val="70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val="69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val="65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…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070A1C" w:rsidRDefault="00070A1C" w:rsidP="00070A1C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4 do SIWZ</w:t>
      </w: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10812"/>
      </w:tblGrid>
      <w:tr w:rsidR="00070A1C" w:rsidTr="00070A1C">
        <w:trPr>
          <w:trHeight w:val="1113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1C" w:rsidRDefault="00070A1C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70A1C" w:rsidRDefault="00070A1C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</w:rPr>
            </w:pPr>
            <w:r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  <w:tc>
          <w:tcPr>
            <w:tcW w:w="10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1C" w:rsidRDefault="00070A1C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  <w:p w:rsidR="00070A1C" w:rsidRDefault="00070A1C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Wykaz osób, </w:t>
            </w:r>
            <w:r>
              <w:rPr>
                <w:rFonts w:ascii="Arial" w:eastAsia="MS Mincho" w:hAnsi="Arial" w:cs="Arial"/>
                <w:b/>
                <w:color w:val="000000"/>
                <w:sz w:val="20"/>
                <w:szCs w:val="20"/>
              </w:rPr>
              <w:t>które będą uczestniczyć w wykonywaniu zamówienia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– Część II</w:t>
            </w:r>
          </w:p>
          <w:p w:rsidR="00070A1C" w:rsidRDefault="00070A1C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dla potrzeb oceny spełniania warunków udziału w postępowaniu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  <w:p w:rsidR="00070A1C" w:rsidRDefault="00070A1C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(Rozdział VIII pkt 1.3) SIWZ)</w:t>
            </w:r>
          </w:p>
        </w:tc>
      </w:tr>
    </w:tbl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nieograniczonym na: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Organizację konferencji realizowanych w ramach projektu systemowego Regionalnego Ośrodka Polityki Społecznej w Szczecinie pn. „</w:t>
      </w:r>
      <w:r>
        <w:rPr>
          <w:rFonts w:ascii="Arial" w:hAnsi="Arial" w:cs="Arial"/>
          <w:b/>
          <w:i/>
          <w:sz w:val="20"/>
          <w:szCs w:val="20"/>
        </w:rPr>
        <w:t>Profesjonalne kadry - lepsze jutro</w:t>
      </w:r>
      <w:r>
        <w:rPr>
          <w:rFonts w:ascii="Arial" w:hAnsi="Arial" w:cs="Arial"/>
          <w:b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>oświadczamy, że dysponujemy osobami zdolnymi do wykonania zamówienia:</w:t>
      </w:r>
    </w:p>
    <w:p w:rsidR="00070A1C" w:rsidRDefault="00070A1C" w:rsidP="00070A1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5"/>
        <w:gridCol w:w="3535"/>
        <w:gridCol w:w="3536"/>
        <w:gridCol w:w="3536"/>
      </w:tblGrid>
      <w:tr w:rsidR="00070A1C" w:rsidTr="00070A1C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Moduł konferencji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Imię i nazwisko prelegenta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Wykształcenie / stopień naukowy / tytuł naukowy</w:t>
            </w:r>
            <w:r>
              <w:rPr>
                <w:rStyle w:val="Odwoanieprzypisudolnego"/>
                <w:rFonts w:ascii="Arial" w:eastAsia="MS Mincho" w:hAnsi="Arial"/>
                <w:sz w:val="20"/>
                <w:szCs w:val="20"/>
              </w:rPr>
              <w:footnoteReference w:id="7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Tytuły publikacji, data, miejsce wydania</w:t>
            </w:r>
          </w:p>
        </w:tc>
      </w:tr>
      <w:tr w:rsidR="00070A1C" w:rsidTr="00070A1C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I. Rodzina jako źródło postaw i wartości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70A1C" w:rsidTr="00070A1C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II. Kompetencje społeczne współczesnej młodzieży</w:t>
            </w:r>
          </w:p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70A1C" w:rsidTr="00070A1C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III. Diagnoza potrzeb osób starszych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  <w:p w:rsidR="00070A1C" w:rsidRDefault="00070A1C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070A1C" w:rsidRDefault="00070A1C" w:rsidP="00070A1C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070A1C" w:rsidRDefault="00070A1C" w:rsidP="00070A1C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0A1C" w:rsidRDefault="00070A1C" w:rsidP="00070A1C">
      <w:pPr>
        <w:tabs>
          <w:tab w:val="left" w:pos="5740"/>
        </w:tabs>
        <w:jc w:val="center"/>
        <w:rPr>
          <w:rFonts w:ascii="Arial" w:hAnsi="Arial" w:cs="Arial"/>
          <w:sz w:val="20"/>
          <w:szCs w:val="20"/>
        </w:rPr>
        <w:sectPr w:rsidR="00070A1C">
          <w:pgSz w:w="16838" w:h="11906" w:orient="landscape"/>
          <w:pgMar w:top="1418" w:right="1418" w:bottom="1418" w:left="1418" w:header="709" w:footer="709" w:gutter="0"/>
          <w:cols w:space="708"/>
        </w:sect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(podpis osoby upoważnionej do reprezentacji)</w:t>
      </w:r>
      <w:bookmarkStart w:id="0" w:name="_GoBack"/>
      <w:bookmarkEnd w:id="0"/>
    </w:p>
    <w:p w:rsidR="00070A1C" w:rsidRDefault="00070A1C" w:rsidP="00070A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6 </w:t>
      </w:r>
      <w:r>
        <w:rPr>
          <w:rFonts w:ascii="Arial" w:hAnsi="Arial" w:cs="Arial"/>
          <w:b/>
          <w:bCs/>
          <w:sz w:val="20"/>
          <w:szCs w:val="20"/>
        </w:rPr>
        <w:t>do SIWZ</w:t>
      </w:r>
    </w:p>
    <w:p w:rsidR="00070A1C" w:rsidRDefault="00070A1C" w:rsidP="00070A1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Szczegółowy opis sposobu realizacji przedmiotu zamówienia</w:t>
      </w:r>
    </w:p>
    <w:p w:rsidR="00070A1C" w:rsidRDefault="00070A1C" w:rsidP="00070A1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</w:p>
    <w:tbl>
      <w:tblPr>
        <w:tblW w:w="498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270"/>
        <w:gridCol w:w="15"/>
        <w:gridCol w:w="1536"/>
        <w:gridCol w:w="849"/>
        <w:gridCol w:w="12"/>
        <w:gridCol w:w="5569"/>
      </w:tblGrid>
      <w:tr w:rsidR="00070A1C" w:rsidTr="00070A1C">
        <w:trPr>
          <w:trHeight w:val="597"/>
        </w:trPr>
        <w:tc>
          <w:tcPr>
            <w:tcW w:w="92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Konferencja poświęcona planowi działań na rzecz ekonomii społecznej.</w:t>
            </w:r>
          </w:p>
        </w:tc>
      </w:tr>
      <w:tr w:rsidR="00070A1C" w:rsidTr="00070A1C">
        <w:trPr>
          <w:trHeight w:val="567"/>
        </w:trPr>
        <w:tc>
          <w:tcPr>
            <w:tcW w:w="92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SZCZEGÓŁOWY PROGRAM KONFERENCJI</w:t>
            </w:r>
          </w:p>
        </w:tc>
      </w:tr>
      <w:tr w:rsidR="00070A1C" w:rsidTr="00070A1C">
        <w:trPr>
          <w:trHeight w:hRule="exact" w:val="1223"/>
        </w:trPr>
        <w:tc>
          <w:tcPr>
            <w:tcW w:w="12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konferencji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Godziny realizacji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godzin (45 min.)</w:t>
            </w:r>
          </w:p>
        </w:tc>
        <w:tc>
          <w:tcPr>
            <w:tcW w:w="5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Tematyka (zakres merytoryczny)</w:t>
            </w:r>
          </w:p>
        </w:tc>
      </w:tr>
      <w:tr w:rsidR="00070A1C" w:rsidTr="00070A1C">
        <w:trPr>
          <w:trHeight w:hRule="exact" w:val="510"/>
        </w:trPr>
        <w:tc>
          <w:tcPr>
            <w:tcW w:w="12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dzień</w:t>
            </w:r>
          </w:p>
        </w:tc>
        <w:tc>
          <w:tcPr>
            <w:tcW w:w="796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10:00 – … Kawa powitalna/rejestracja uczestników</w:t>
            </w:r>
          </w:p>
        </w:tc>
      </w:tr>
      <w:tr w:rsidR="00070A1C" w:rsidTr="00070A1C">
        <w:trPr>
          <w:trHeight w:val="984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  <w:gridSpan w:val="4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Otwarcie konferencji / przywitanie gości przez przedstawiciela Zarządu Województwa Zachodniopomorskiego i Dyrektora ROPS UMWZ</w:t>
            </w:r>
          </w:p>
        </w:tc>
      </w:tr>
      <w:tr w:rsidR="00070A1C" w:rsidTr="00070A1C">
        <w:trPr>
          <w:trHeight w:hRule="exact" w:val="1802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…….. – ……..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spacing w:line="36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Moduł. Plan działań na rzecz ekonomii społecznej</w:t>
            </w:r>
            <w:r>
              <w:rPr>
                <w:rFonts w:ascii="Arial" w:hAnsi="Arial" w:cs="Arial"/>
                <w:sz w:val="20"/>
                <w:szCs w:val="20"/>
              </w:rPr>
              <w:br/>
              <w:t>(za tematykę, treść, prelegentów w I module odpowiada Zamawiający)</w:t>
            </w:r>
          </w:p>
        </w:tc>
      </w:tr>
      <w:tr w:rsidR="00070A1C" w:rsidTr="00070A1C">
        <w:trPr>
          <w:trHeight w:val="510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– ……..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</w:t>
            </w:r>
          </w:p>
        </w:tc>
      </w:tr>
      <w:tr w:rsidR="00070A1C" w:rsidTr="00070A1C">
        <w:trPr>
          <w:trHeight w:hRule="exact" w:val="2431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…….. – ……..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A1C" w:rsidRDefault="00070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 moduł. Ekonomia społeczna w teorii (cz. 1)</w:t>
            </w:r>
          </w:p>
          <w:p w:rsidR="00070A1C" w:rsidRDefault="00070A1C">
            <w:pPr>
              <w:spacing w:line="360" w:lineRule="auto"/>
              <w:ind w:left="-45" w:right="113" w:firstLine="45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70A1C" w:rsidRDefault="00070A1C">
            <w:pPr>
              <w:spacing w:line="360" w:lineRule="auto"/>
              <w:ind w:left="-45" w:right="113" w:firstLine="4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Zaproponowane tematy i główne zagadnienia wystąpień wraz z przyporządkowanymi prelegentami:</w:t>
            </w:r>
          </w:p>
          <w:p w:rsidR="00070A1C" w:rsidRDefault="00070A1C">
            <w:pPr>
              <w:spacing w:line="360" w:lineRule="auto"/>
              <w:ind w:left="-45" w:right="113" w:firstLine="4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……………………………………………………………….</w:t>
            </w:r>
          </w:p>
          <w:p w:rsidR="00070A1C" w:rsidRDefault="00070A1C">
            <w:pPr>
              <w:spacing w:line="36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070A1C" w:rsidTr="00070A1C">
        <w:trPr>
          <w:trHeight w:val="510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– ……..  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rzerwa kawowa</w:t>
            </w:r>
          </w:p>
        </w:tc>
      </w:tr>
      <w:tr w:rsidR="00070A1C" w:rsidTr="00070A1C">
        <w:trPr>
          <w:trHeight w:hRule="exact" w:val="2272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…….. – ……..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A1C" w:rsidRDefault="00070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 moduł. Ekonomia społeczna w teorii (cz. 2)</w:t>
            </w:r>
          </w:p>
          <w:p w:rsidR="00070A1C" w:rsidRDefault="00070A1C">
            <w:pPr>
              <w:spacing w:line="360" w:lineRule="auto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70A1C" w:rsidRDefault="00070A1C">
            <w:pPr>
              <w:spacing w:line="360" w:lineRule="auto"/>
              <w:ind w:left="-45" w:right="113" w:firstLine="4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Zaproponowane tematy i główne zagadnienia wystąpień wraz z przyporządkowanymi prelegentami:</w:t>
            </w:r>
          </w:p>
          <w:p w:rsidR="00070A1C" w:rsidRDefault="00070A1C">
            <w:pPr>
              <w:spacing w:line="360" w:lineRule="auto"/>
              <w:ind w:left="-45" w:right="113" w:firstLine="4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……………………………………………………………….</w:t>
            </w:r>
          </w:p>
          <w:p w:rsidR="00070A1C" w:rsidRDefault="00070A1C">
            <w:pPr>
              <w:spacing w:line="360" w:lineRule="auto"/>
              <w:ind w:left="-45" w:right="113" w:firstLine="4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……………………………………………………………….</w:t>
            </w:r>
          </w:p>
          <w:p w:rsidR="00070A1C" w:rsidRDefault="00070A1C">
            <w:pPr>
              <w:spacing w:line="36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2736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…….. – ……..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A1C" w:rsidRDefault="00070A1C">
            <w:pPr>
              <w:spacing w:line="36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III moduł. Program artystyczno-kulturalny w wykonaniu przedstawicieli podmiotu ekonomii społecznej </w:t>
            </w:r>
            <w:r>
              <w:rPr>
                <w:rFonts w:ascii="Arial" w:hAnsi="Arial" w:cs="Arial"/>
                <w:sz w:val="20"/>
                <w:szCs w:val="20"/>
              </w:rPr>
              <w:t>połączony z uroczystą kolacją</w:t>
            </w:r>
          </w:p>
          <w:p w:rsidR="00070A1C" w:rsidRDefault="00070A1C">
            <w:pPr>
              <w:spacing w:line="36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:rsidR="00070A1C" w:rsidRDefault="00070A1C">
            <w:pPr>
              <w:spacing w:line="360" w:lineRule="auto"/>
              <w:ind w:right="113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Szczegółowy opis realizacji zadania (w tym: tematyka, liczba artystów, czas trwania, udział osób niepełnosprawnych itp.):</w:t>
            </w:r>
          </w:p>
          <w:p w:rsidR="00070A1C" w:rsidRDefault="00070A1C">
            <w:pPr>
              <w:spacing w:line="360" w:lineRule="auto"/>
              <w:ind w:right="113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…………………………………………………………………..</w:t>
            </w:r>
          </w:p>
          <w:p w:rsidR="00070A1C" w:rsidRDefault="00070A1C">
            <w:pPr>
              <w:spacing w:line="36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70A1C" w:rsidTr="00070A1C">
        <w:trPr>
          <w:trHeight w:hRule="exact" w:val="510"/>
        </w:trPr>
        <w:tc>
          <w:tcPr>
            <w:tcW w:w="12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 dzień</w:t>
            </w:r>
          </w:p>
        </w:tc>
        <w:tc>
          <w:tcPr>
            <w:tcW w:w="798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09:00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……..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Śniadanie</w:t>
            </w:r>
          </w:p>
        </w:tc>
      </w:tr>
      <w:tr w:rsidR="00070A1C" w:rsidTr="00070A1C">
        <w:trPr>
          <w:trHeight w:hRule="exact" w:val="25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 – ……..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A1C" w:rsidRDefault="00070A1C">
            <w:pPr>
              <w:spacing w:line="36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 moduł. Ekonomia społeczna w praktyce  (cz. 1)</w:t>
            </w:r>
          </w:p>
          <w:p w:rsidR="00070A1C" w:rsidRDefault="00070A1C">
            <w:pPr>
              <w:spacing w:line="360" w:lineRule="auto"/>
              <w:ind w:left="360" w:right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0A1C" w:rsidRDefault="00070A1C">
            <w:pPr>
              <w:spacing w:line="360" w:lineRule="auto"/>
              <w:ind w:left="-45" w:right="113" w:hanging="2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Wykaz prezentowanych podmiotów ekonomii społecznej (nazwy, adresy) ze wskazaniem ich profili/obszarów działalności wraz z przyporządkowanymi prelegentami:</w:t>
            </w:r>
          </w:p>
          <w:p w:rsidR="00070A1C" w:rsidRDefault="00070A1C">
            <w:pPr>
              <w:spacing w:line="360" w:lineRule="auto"/>
              <w:ind w:left="-45" w:right="113" w:firstLine="4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……………………………………………………………….</w:t>
            </w:r>
          </w:p>
          <w:p w:rsidR="00070A1C" w:rsidRDefault="00070A1C">
            <w:pPr>
              <w:spacing w:line="360" w:lineRule="auto"/>
              <w:ind w:left="-45" w:right="113" w:firstLine="4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……………………………………………………………….</w:t>
            </w:r>
          </w:p>
          <w:p w:rsidR="00070A1C" w:rsidRDefault="00070A1C">
            <w:pPr>
              <w:spacing w:line="360" w:lineRule="auto"/>
              <w:ind w:left="360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val="88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spacing w:line="360" w:lineRule="auto"/>
              <w:ind w:left="360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 – ……..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rzerwa kawowa</w:t>
            </w:r>
          </w:p>
        </w:tc>
      </w:tr>
      <w:tr w:rsidR="00070A1C" w:rsidTr="00070A1C">
        <w:trPr>
          <w:trHeight w:hRule="exact" w:val="179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 – ……..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A1C" w:rsidRDefault="00070A1C">
            <w:pPr>
              <w:spacing w:line="36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 moduł. Ekonomia społeczna w praktyce  (cz. 2)</w:t>
            </w:r>
          </w:p>
          <w:p w:rsidR="00070A1C" w:rsidRDefault="00070A1C">
            <w:pPr>
              <w:spacing w:line="360" w:lineRule="auto"/>
              <w:ind w:left="360" w:right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0A1C" w:rsidRDefault="00070A1C">
            <w:pPr>
              <w:spacing w:line="360" w:lineRule="auto"/>
              <w:ind w:left="-45" w:right="113" w:firstLine="4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Zaproponowane tematy i główne zagadnienia wystąpień wraz z przyporządkowanymi prelegentami:</w:t>
            </w:r>
          </w:p>
          <w:p w:rsidR="00070A1C" w:rsidRDefault="00070A1C">
            <w:pPr>
              <w:spacing w:line="360" w:lineRule="auto"/>
              <w:ind w:left="-45" w:right="113" w:firstLine="4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……………………………………………………………….</w:t>
            </w:r>
          </w:p>
          <w:p w:rsidR="00070A1C" w:rsidRDefault="00070A1C">
            <w:pPr>
              <w:spacing w:line="360" w:lineRule="auto"/>
              <w:ind w:left="-45" w:right="113" w:firstLine="4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……………………………………………………………….</w:t>
            </w:r>
          </w:p>
          <w:p w:rsidR="00070A1C" w:rsidRDefault="00070A1C">
            <w:pPr>
              <w:spacing w:line="360" w:lineRule="auto"/>
              <w:ind w:left="360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val="8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spacing w:line="360" w:lineRule="auto"/>
              <w:ind w:left="360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 – ……..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rzerwa kawowa</w:t>
            </w:r>
          </w:p>
        </w:tc>
      </w:tr>
      <w:tr w:rsidR="00070A1C" w:rsidTr="00070A1C">
        <w:trPr>
          <w:trHeight w:hRule="exact" w:val="179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…….. – ……..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1C" w:rsidRDefault="00070A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spacing w:line="360" w:lineRule="auto"/>
              <w:ind w:left="360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Podsumowanie konferencji</w:t>
            </w:r>
          </w:p>
        </w:tc>
      </w:tr>
      <w:tr w:rsidR="00070A1C" w:rsidTr="00070A1C">
        <w:trPr>
          <w:trHeight w:val="91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0A1C" w:rsidRDefault="00070A1C">
            <w:pPr>
              <w:spacing w:line="360" w:lineRule="auto"/>
              <w:ind w:left="360" w:right="113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...  – 15:00 Obiad</w:t>
            </w:r>
          </w:p>
        </w:tc>
      </w:tr>
    </w:tbl>
    <w:p w:rsidR="00070A1C" w:rsidRDefault="00070A1C" w:rsidP="00070A1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7 </w:t>
      </w:r>
      <w:r>
        <w:rPr>
          <w:rFonts w:ascii="Arial" w:hAnsi="Arial" w:cs="Arial"/>
          <w:bCs/>
          <w:sz w:val="20"/>
          <w:szCs w:val="20"/>
        </w:rPr>
        <w:t>do SIWZ</w:t>
      </w:r>
    </w:p>
    <w:p w:rsidR="00070A1C" w:rsidRDefault="00070A1C" w:rsidP="00070A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Szczegółowa kalkulacja cenowa</w:t>
      </w:r>
    </w:p>
    <w:p w:rsidR="00070A1C" w:rsidRDefault="00070A1C" w:rsidP="00070A1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Dokument stanowiący załącznik do umowy. Dokumentu nie należy składać wraz z ofertą. Kalkulacja będzie przeprowadzana tylko i wyłącznie przez Wykonawców wybranych do realizacji poszczególnych części przedmiotu zamówienia.</w:t>
      </w: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I. Konferencja poświęcona planowi działań na rzecz ekonomii społecznej.</w:t>
      </w: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63"/>
        <w:gridCol w:w="1980"/>
        <w:gridCol w:w="1260"/>
        <w:gridCol w:w="1708"/>
        <w:gridCol w:w="1461"/>
      </w:tblGrid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j. 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brutto w zł</w:t>
            </w: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x 100 osób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100 osób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100 osób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Uroczysta 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100 osób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Wynajem sali konferencyjnej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Wynajem wyposażenia sali konferencyjnej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w pokoju </w:t>
            </w:r>
            <w:r>
              <w:rPr>
                <w:rFonts w:ascii="Arial" w:hAnsi="Arial" w:cs="Arial"/>
                <w:sz w:val="20"/>
                <w:szCs w:val="20"/>
              </w:rPr>
              <w:br/>
              <w:t>1-osobowym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10 osób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w pokoju </w:t>
            </w:r>
            <w:r>
              <w:rPr>
                <w:rFonts w:ascii="Arial" w:hAnsi="Arial" w:cs="Arial"/>
                <w:sz w:val="20"/>
                <w:szCs w:val="20"/>
              </w:rPr>
              <w:br/>
              <w:t>2-osobowym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90 osób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Prelegenci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Konferansjer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artystyczno-kulturalny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konferencyjne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zł (netto)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zł (brutto)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II. Konferencja pn. „III Zachodniopomorskie Forum Integracji Społecznej”.</w:t>
      </w:r>
    </w:p>
    <w:p w:rsidR="00070A1C" w:rsidRDefault="00070A1C" w:rsidP="00070A1C">
      <w:pPr>
        <w:tabs>
          <w:tab w:val="num" w:pos="108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63"/>
        <w:gridCol w:w="1980"/>
        <w:gridCol w:w="1260"/>
        <w:gridCol w:w="1708"/>
        <w:gridCol w:w="1461"/>
      </w:tblGrid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j. 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brutto w zł</w:t>
            </w: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100 osób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100 osób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Wynajem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konferencyjnych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Wynajem wyposażenia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konferencyjnych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Prelegenci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konferencyjne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zł (netto)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1C" w:rsidTr="00070A1C">
        <w:trPr>
          <w:trHeight w:hRule="exact" w:val="567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1C" w:rsidRDefault="00070A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zł (brutto)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1C" w:rsidRDefault="00070A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num" w:pos="108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8 do SIWZ</w:t>
      </w:r>
    </w:p>
    <w:p w:rsidR="00070A1C" w:rsidRDefault="00070A1C" w:rsidP="00070A1C">
      <w:pPr>
        <w:jc w:val="right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spacing w:before="120" w:line="360" w:lineRule="auto"/>
        <w:rPr>
          <w:rFonts w:ascii="Arial" w:hAnsi="Arial" w:cs="Arial"/>
          <w:b/>
          <w:caps/>
          <w:sz w:val="20"/>
          <w:szCs w:val="20"/>
        </w:rPr>
      </w:pPr>
    </w:p>
    <w:p w:rsidR="00070A1C" w:rsidRDefault="00070A1C" w:rsidP="00070A1C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070A1C" w:rsidRDefault="00070A1C" w:rsidP="00070A1C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>
        <w:rPr>
          <w:rFonts w:ascii="Arial" w:hAnsi="Arial" w:cs="Arial"/>
          <w:b/>
          <w:caps/>
          <w:sz w:val="20"/>
          <w:szCs w:val="20"/>
        </w:rPr>
        <w:br/>
        <w:t>art. 26 ust. 2 b ustawy prawo zamówień publicznych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070A1C" w:rsidRDefault="00070A1C" w:rsidP="00070A1C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070A1C" w:rsidRDefault="00070A1C" w:rsidP="00070A1C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70A1C" w:rsidRDefault="00070A1C" w:rsidP="00070A1C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</w:p>
    <w:p w:rsidR="00070A1C" w:rsidRDefault="00070A1C" w:rsidP="00070A1C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</w:t>
      </w:r>
    </w:p>
    <w:p w:rsidR="00070A1C" w:rsidRDefault="00070A1C" w:rsidP="00070A1C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70A1C" w:rsidRDefault="00070A1C" w:rsidP="00070A1C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70A1C" w:rsidRDefault="00070A1C" w:rsidP="00070A1C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udostępnienia firmie: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czas realizacji zamówienia obejmującego Organizację konferencji w ramach projektu systemowego Regionalnego Ośrodka Polityki Społecznej pn. </w:t>
      </w:r>
      <w:r>
        <w:rPr>
          <w:rFonts w:ascii="Arial" w:hAnsi="Arial" w:cs="Arial"/>
          <w:i/>
          <w:sz w:val="20"/>
          <w:szCs w:val="20"/>
        </w:rPr>
        <w:t>Profesjonalne kadry - lepsze jutro</w:t>
      </w:r>
      <w:r>
        <w:rPr>
          <w:rFonts w:ascii="Arial" w:hAnsi="Arial" w:cs="Arial"/>
          <w:sz w:val="20"/>
          <w:szCs w:val="20"/>
        </w:rPr>
        <w:t>”</w:t>
      </w:r>
    </w:p>
    <w:p w:rsidR="00070A1C" w:rsidRDefault="00070A1C" w:rsidP="00070A1C">
      <w:pPr>
        <w:jc w:val="both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>
        <w:rPr>
          <w:rStyle w:val="Odwoanieprzypisudolnego"/>
          <w:rFonts w:ascii="Arial" w:hAnsi="Arial" w:cs="Arial"/>
          <w:bCs/>
        </w:rPr>
        <w:footnoteReference w:id="8"/>
      </w:r>
      <w:r>
        <w:rPr>
          <w:rFonts w:ascii="Arial" w:hAnsi="Arial" w:cs="Arial"/>
          <w:bCs/>
          <w:sz w:val="20"/>
          <w:szCs w:val="20"/>
        </w:rPr>
        <w:t xml:space="preserve"> zgodnie z dyspozycją art. 26 ust. 2b ustawy Prawo zamówień publicznych.</w:t>
      </w:r>
    </w:p>
    <w:p w:rsidR="00070A1C" w:rsidRDefault="00070A1C" w:rsidP="00070A1C">
      <w:pPr>
        <w:jc w:val="both"/>
        <w:rPr>
          <w:rFonts w:ascii="Arial" w:hAnsi="Arial" w:cs="Arial"/>
          <w:bCs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0A1C" w:rsidRDefault="00070A1C" w:rsidP="00070A1C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070A1C" w:rsidRDefault="00070A1C" w:rsidP="00070A1C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70A1C" w:rsidRDefault="00070A1C" w:rsidP="00070A1C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70A1C" w:rsidRDefault="00070A1C" w:rsidP="00070A1C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0A1C" w:rsidRDefault="00070A1C" w:rsidP="00070A1C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070A1C" w:rsidRDefault="00070A1C" w:rsidP="00070A1C"/>
    <w:p w:rsidR="00070A1C" w:rsidRDefault="00070A1C" w:rsidP="00070A1C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</w:p>
    <w:p w:rsidR="00040322" w:rsidRDefault="00040322"/>
    <w:sectPr w:rsidR="0004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1C" w:rsidRDefault="00070A1C" w:rsidP="00070A1C">
      <w:r>
        <w:separator/>
      </w:r>
    </w:p>
  </w:endnote>
  <w:endnote w:type="continuationSeparator" w:id="0">
    <w:p w:rsidR="00070A1C" w:rsidRDefault="00070A1C" w:rsidP="0007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1C" w:rsidRDefault="00070A1C" w:rsidP="00070A1C">
      <w:r>
        <w:separator/>
      </w:r>
    </w:p>
  </w:footnote>
  <w:footnote w:type="continuationSeparator" w:id="0">
    <w:p w:rsidR="00070A1C" w:rsidRDefault="00070A1C" w:rsidP="00070A1C">
      <w:r>
        <w:continuationSeparator/>
      </w:r>
    </w:p>
  </w:footnote>
  <w:footnote w:id="1">
    <w:p w:rsidR="00070A1C" w:rsidRDefault="00070A1C" w:rsidP="00070A1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Wykonawca wypełnia tylko ten pkt lub pkt, które odpowiadają nr części, na jaką składa ofertę/ty.</w:t>
      </w:r>
    </w:p>
  </w:footnote>
  <w:footnote w:id="2">
    <w:p w:rsidR="00070A1C" w:rsidRDefault="00070A1C" w:rsidP="00070A1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SIWZ wymaga się by usługa była świadczona w </w:t>
      </w:r>
      <w:r>
        <w:rPr>
          <w:rFonts w:ascii="Arial" w:hAnsi="Arial" w:cs="Arial"/>
          <w:bCs/>
          <w:sz w:val="16"/>
          <w:szCs w:val="16"/>
        </w:rPr>
        <w:t xml:space="preserve">hotelu min. trzy gwiazdkowym </w:t>
      </w:r>
      <w:r>
        <w:rPr>
          <w:rFonts w:ascii="Arial" w:hAnsi="Arial" w:cs="Arial"/>
          <w:sz w:val="16"/>
          <w:szCs w:val="16"/>
        </w:rPr>
        <w:t xml:space="preserve">(hotel, który aktualnie jest zaszeregowany do kategorii trzech gwiazdek lub lepszej na mocy decyzji Marszałka Województwa Zachodniopomorskiego </w:t>
      </w:r>
      <w:r>
        <w:rPr>
          <w:rFonts w:ascii="Arial" w:hAnsi="Arial" w:cs="Arial"/>
          <w:sz w:val="16"/>
          <w:szCs w:val="16"/>
        </w:rPr>
        <w:br/>
        <w:t>o zaszeregowaniu obiektu do rodzaju hotel i nadaniu kategorii trzy gwiazdki).</w:t>
      </w:r>
    </w:p>
  </w:footnote>
  <w:footnote w:id="3">
    <w:p w:rsidR="00070A1C" w:rsidRDefault="00070A1C" w:rsidP="00070A1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  <w:footnote w:id="4">
    <w:p w:rsidR="00070A1C" w:rsidRDefault="00070A1C" w:rsidP="00070A1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  <w:footnote w:id="5">
    <w:p w:rsidR="00070A1C" w:rsidRDefault="00070A1C" w:rsidP="00070A1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Informacja na temat posiadanych stopni naukowych jest niezbędna w celu przyznania punktacji w ramach kryterium „Potencjał prelegentów”.</w:t>
      </w:r>
    </w:p>
  </w:footnote>
  <w:footnote w:id="6">
    <w:p w:rsidR="00070A1C" w:rsidRDefault="00070A1C" w:rsidP="00070A1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 Informacja na temat doświadczenia jest niezbędna w celu przyznania punktacji w ramach kryterium „Potencjał prelegentów”.</w:t>
      </w:r>
    </w:p>
  </w:footnote>
  <w:footnote w:id="7">
    <w:p w:rsidR="00070A1C" w:rsidRDefault="00070A1C" w:rsidP="00070A1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Informacja na temat posiadanych stopni naukowych jest niezbędna w celu przyznania punktacji w ramach kryterium „Potencjał prelegentów”.</w:t>
      </w:r>
    </w:p>
  </w:footnote>
  <w:footnote w:id="8">
    <w:p w:rsidR="00070A1C" w:rsidRDefault="00070A1C" w:rsidP="00070A1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557"/>
    <w:multiLevelType w:val="hybridMultilevel"/>
    <w:tmpl w:val="F84E7514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6606A5"/>
    <w:multiLevelType w:val="hybridMultilevel"/>
    <w:tmpl w:val="2AF8B24E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0D04A6"/>
    <w:multiLevelType w:val="hybridMultilevel"/>
    <w:tmpl w:val="3E1E9448"/>
    <w:lvl w:ilvl="0" w:tplc="3484F82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1DA49A5"/>
    <w:multiLevelType w:val="hybridMultilevel"/>
    <w:tmpl w:val="F8FA20A8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3864E60"/>
    <w:multiLevelType w:val="hybridMultilevel"/>
    <w:tmpl w:val="E8C20406"/>
    <w:lvl w:ilvl="0" w:tplc="D5F00F5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BDC2B91"/>
    <w:multiLevelType w:val="hybridMultilevel"/>
    <w:tmpl w:val="2E469A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DFC25A6"/>
    <w:multiLevelType w:val="hybridMultilevel"/>
    <w:tmpl w:val="90628370"/>
    <w:lvl w:ilvl="0" w:tplc="13203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8565F94"/>
    <w:multiLevelType w:val="hybridMultilevel"/>
    <w:tmpl w:val="EA82174C"/>
    <w:lvl w:ilvl="0" w:tplc="D5F00F56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88C6D60"/>
    <w:multiLevelType w:val="hybridMultilevel"/>
    <w:tmpl w:val="919EDB64"/>
    <w:lvl w:ilvl="0" w:tplc="2D58E81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D236B"/>
    <w:multiLevelType w:val="hybridMultilevel"/>
    <w:tmpl w:val="4BAC5E4A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42715C"/>
    <w:multiLevelType w:val="hybridMultilevel"/>
    <w:tmpl w:val="0A78E234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E7C3494"/>
    <w:multiLevelType w:val="hybridMultilevel"/>
    <w:tmpl w:val="003A128A"/>
    <w:lvl w:ilvl="0" w:tplc="78BE772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AE1543"/>
    <w:multiLevelType w:val="hybridMultilevel"/>
    <w:tmpl w:val="2AF8B24E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250E06"/>
    <w:multiLevelType w:val="hybridMultilevel"/>
    <w:tmpl w:val="F612A576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4310E4"/>
    <w:multiLevelType w:val="hybridMultilevel"/>
    <w:tmpl w:val="50F2ABF0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ED5D52"/>
    <w:multiLevelType w:val="hybridMultilevel"/>
    <w:tmpl w:val="27007E42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25921AF1"/>
    <w:multiLevelType w:val="hybridMultilevel"/>
    <w:tmpl w:val="350EB344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8837477"/>
    <w:multiLevelType w:val="hybridMultilevel"/>
    <w:tmpl w:val="83F49BCC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A3310C7"/>
    <w:multiLevelType w:val="hybridMultilevel"/>
    <w:tmpl w:val="B0AA1122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7E132C"/>
    <w:multiLevelType w:val="hybridMultilevel"/>
    <w:tmpl w:val="67A0E68E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1A1F8E"/>
    <w:multiLevelType w:val="hybridMultilevel"/>
    <w:tmpl w:val="29D42B0E"/>
    <w:lvl w:ilvl="0" w:tplc="1C66FDB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3D5C0C"/>
    <w:multiLevelType w:val="hybridMultilevel"/>
    <w:tmpl w:val="86BEBD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36277"/>
    <w:multiLevelType w:val="hybridMultilevel"/>
    <w:tmpl w:val="985EDE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>
    <w:nsid w:val="4B694114"/>
    <w:multiLevelType w:val="hybridMultilevel"/>
    <w:tmpl w:val="B352E42C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2307B2"/>
    <w:multiLevelType w:val="hybridMultilevel"/>
    <w:tmpl w:val="79821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90B37"/>
    <w:multiLevelType w:val="hybridMultilevel"/>
    <w:tmpl w:val="D54E9A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D5D7A80"/>
    <w:multiLevelType w:val="hybridMultilevel"/>
    <w:tmpl w:val="B3BCE88C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5F301079"/>
    <w:multiLevelType w:val="hybridMultilevel"/>
    <w:tmpl w:val="428E8E26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60502944"/>
    <w:multiLevelType w:val="hybridMultilevel"/>
    <w:tmpl w:val="5C664B4A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0B24FDD"/>
    <w:multiLevelType w:val="hybridMultilevel"/>
    <w:tmpl w:val="717070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0E9234E"/>
    <w:multiLevelType w:val="hybridMultilevel"/>
    <w:tmpl w:val="400EBF9A"/>
    <w:lvl w:ilvl="0" w:tplc="D5F00F5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669414F3"/>
    <w:multiLevelType w:val="hybridMultilevel"/>
    <w:tmpl w:val="BB342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C571476"/>
    <w:multiLevelType w:val="hybridMultilevel"/>
    <w:tmpl w:val="4BDA5F34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48655E"/>
    <w:multiLevelType w:val="hybridMultilevel"/>
    <w:tmpl w:val="43D00688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D57010"/>
    <w:multiLevelType w:val="hybridMultilevel"/>
    <w:tmpl w:val="B09CFA20"/>
    <w:lvl w:ilvl="0" w:tplc="D5F00F56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>
    <w:nsid w:val="7420519F"/>
    <w:multiLevelType w:val="hybridMultilevel"/>
    <w:tmpl w:val="07E8C13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7C5171D"/>
    <w:multiLevelType w:val="hybridMultilevel"/>
    <w:tmpl w:val="D6DAE6B4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183C53"/>
    <w:multiLevelType w:val="hybridMultilevel"/>
    <w:tmpl w:val="18442FF4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1C"/>
    <w:rsid w:val="00040322"/>
    <w:rsid w:val="0007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70A1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70A1C"/>
    <w:rPr>
      <w:color w:val="800080" w:themeColor="followedHyperlink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070A1C"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070A1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sid w:val="00070A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070A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70A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070A1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070A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0A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70A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70A1C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0A1C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70A1C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70A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070A1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70A1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0A1C"/>
    <w:pPr>
      <w:ind w:left="708"/>
    </w:pPr>
  </w:style>
  <w:style w:type="character" w:styleId="Odwoanieprzypisudolnego">
    <w:name w:val="footnote reference"/>
    <w:semiHidden/>
    <w:unhideWhenUsed/>
    <w:rsid w:val="00070A1C"/>
    <w:rPr>
      <w:rFonts w:ascii="Times New Roman" w:hAnsi="Times New Roman" w:cs="Times New Roman" w:hint="default"/>
      <w:vertAlign w:val="superscript"/>
    </w:rPr>
  </w:style>
  <w:style w:type="character" w:customStyle="1" w:styleId="apple-style-span">
    <w:name w:val="apple-style-span"/>
    <w:basedOn w:val="Domylnaczcionkaakapitu"/>
    <w:rsid w:val="00070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70A1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70A1C"/>
    <w:rPr>
      <w:color w:val="800080" w:themeColor="followedHyperlink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070A1C"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070A1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sid w:val="00070A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070A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70A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070A1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070A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0A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70A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70A1C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0A1C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70A1C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70A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070A1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70A1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0A1C"/>
    <w:pPr>
      <w:ind w:left="708"/>
    </w:pPr>
  </w:style>
  <w:style w:type="character" w:styleId="Odwoanieprzypisudolnego">
    <w:name w:val="footnote reference"/>
    <w:semiHidden/>
    <w:unhideWhenUsed/>
    <w:rsid w:val="00070A1C"/>
    <w:rPr>
      <w:rFonts w:ascii="Times New Roman" w:hAnsi="Times New Roman" w:cs="Times New Roman" w:hint="default"/>
      <w:vertAlign w:val="superscript"/>
    </w:rPr>
  </w:style>
  <w:style w:type="character" w:customStyle="1" w:styleId="apple-style-span">
    <w:name w:val="apple-style-span"/>
    <w:basedOn w:val="Domylnaczcionkaakapitu"/>
    <w:rsid w:val="00070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2865</Words>
  <Characters>17190</Characters>
  <Application>Microsoft Office Word</Application>
  <DocSecurity>0</DocSecurity>
  <Lines>143</Lines>
  <Paragraphs>40</Paragraphs>
  <ScaleCrop>false</ScaleCrop>
  <Company>Urząd Marszałkowski</Company>
  <LinksUpToDate>false</LinksUpToDate>
  <CharactersWithSpaces>20015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2012-04-19T07:08:00Z</dcterms:created>
  <dcterms:modified xsi:type="dcterms:W3CDTF">2012-04-19T07:10:00Z</dcterms:modified>
</cp:coreProperties>
</file>