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BF" w:rsidRPr="00AE2199" w:rsidRDefault="003149BF" w:rsidP="003149BF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AE2199">
        <w:rPr>
          <w:rFonts w:ascii="Arial" w:eastAsia="Times New Roman" w:hAnsi="Arial" w:cs="Arial"/>
          <w:b/>
          <w:sz w:val="20"/>
          <w:szCs w:val="20"/>
          <w:lang w:eastAsia="pl-PL"/>
        </w:rPr>
        <w:t>Załącznik nr 6 do SIWZ</w:t>
      </w:r>
    </w:p>
    <w:p w:rsidR="003149BF" w:rsidRDefault="003149BF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149BF" w:rsidRDefault="003149BF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149BF" w:rsidRDefault="003149BF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EF3CD1" w:rsidRPr="00EF3CD1" w:rsidRDefault="00EF3CD1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EF3CD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>art. 26 ust. 2 b ust</w:t>
      </w:r>
      <w:r w:rsidR="002704C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awy prawo zamówień publicznych.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F3C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EF3CD1" w:rsidRPr="00EF3CD1" w:rsidRDefault="00EF3CD1" w:rsidP="00EF3CD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F3CD1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EF3CD1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F3CD1" w:rsidRPr="00EF3CD1" w:rsidRDefault="00EF3CD1" w:rsidP="00EF3CD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proofErr w:type="gramStart"/>
      <w:r w:rsidRPr="00EF3CD1">
        <w:rPr>
          <w:rFonts w:ascii="Arial" w:eastAsia="Times New Roman" w:hAnsi="Arial" w:cs="Arial"/>
          <w:sz w:val="20"/>
          <w:szCs w:val="20"/>
          <w:lang w:eastAsia="pl-PL"/>
        </w:rPr>
        <w:t>na</w:t>
      </w:r>
      <w:proofErr w:type="gramEnd"/>
      <w:r w:rsidRPr="00EF3CD1">
        <w:rPr>
          <w:rFonts w:ascii="Arial" w:eastAsia="Times New Roman" w:hAnsi="Arial" w:cs="Arial"/>
          <w:sz w:val="20"/>
          <w:szCs w:val="20"/>
          <w:lang w:eastAsia="pl-PL"/>
        </w:rPr>
        <w:t xml:space="preserve"> czas realizacji zamówienia obejmującego </w:t>
      </w:r>
      <w:r w:rsidRPr="00EF3CD1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7D4171" w:rsidRPr="007D41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Organizację zadań szkoleniowych w ramach projektu </w:t>
      </w:r>
      <w:proofErr w:type="gramStart"/>
      <w:r w:rsidR="007D4171" w:rsidRPr="007D4171">
        <w:rPr>
          <w:rFonts w:ascii="Arial" w:eastAsia="Times New Roman" w:hAnsi="Arial" w:cs="Arial"/>
          <w:bCs/>
          <w:sz w:val="20"/>
          <w:szCs w:val="20"/>
          <w:lang w:eastAsia="pl-PL"/>
        </w:rPr>
        <w:t>systemowego</w:t>
      </w:r>
      <w:proofErr w:type="gramEnd"/>
      <w:r w:rsidR="007D4171" w:rsidRPr="007D41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Regionalnego Ośrodka Polityki Społecznej pn. Profesjonalne kadry - lepsze jutro</w:t>
      </w:r>
      <w:r w:rsidRPr="00EF3CD1">
        <w:rPr>
          <w:rFonts w:ascii="Verdana" w:eastAsia="Times New Roman" w:hAnsi="Verdana" w:cs="Arial"/>
          <w:bCs/>
          <w:sz w:val="20"/>
          <w:szCs w:val="20"/>
          <w:lang w:eastAsia="pl-PL"/>
        </w:rPr>
        <w:t>”</w:t>
      </w:r>
    </w:p>
    <w:p w:rsidR="00EF3CD1" w:rsidRPr="00EF3CD1" w:rsidRDefault="00EF3CD1" w:rsidP="00EF3CD1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 w:rsidRPr="00EF3CD1">
        <w:rPr>
          <w:rFonts w:ascii="Arial" w:eastAsia="Times New Roman" w:hAnsi="Arial" w:cs="Arial"/>
          <w:bCs/>
          <w:sz w:val="20"/>
          <w:szCs w:val="20"/>
          <w:lang w:eastAsia="pl-PL"/>
        </w:rPr>
        <w:t>swojego</w:t>
      </w:r>
      <w:proofErr w:type="gramEnd"/>
      <w:r w:rsidRPr="00EF3C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potencjału dotyczącego kadry zgodnie z dyspozycją art. 26 ust. 2 b ustawy Prawo zamówień publicznych.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F3CD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EF3CD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EF3CD1" w:rsidRPr="00EF3CD1" w:rsidRDefault="00EF3CD1" w:rsidP="00EF3CD1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F3CD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(podpis osoby upoważnionej do reprezentacji wykonawcy udostępniającego </w:t>
      </w:r>
      <w:proofErr w:type="gramStart"/>
      <w:r w:rsidRPr="00EF3CD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potencjał )</w:t>
      </w:r>
      <w:proofErr w:type="gramEnd"/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F3CD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EF3CD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EF3CD1" w:rsidRPr="00EF3CD1" w:rsidRDefault="00EF3CD1" w:rsidP="00EF3CD1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F3CD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(podpis osoby upoważnionej do reprezentacji wykonawcy udostępniającego </w:t>
      </w:r>
      <w:proofErr w:type="gramStart"/>
      <w:r w:rsidRPr="00EF3CD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potencjał )</w:t>
      </w:r>
      <w:proofErr w:type="gramEnd"/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1A24" w:rsidRDefault="00C81A24"/>
    <w:sectPr w:rsidR="00C81A24" w:rsidSect="00CF53D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CD1" w:rsidRDefault="00EF3CD1" w:rsidP="00EF3CD1">
      <w:pPr>
        <w:spacing w:after="0" w:line="240" w:lineRule="auto"/>
      </w:pPr>
      <w:r>
        <w:separator/>
      </w:r>
    </w:p>
  </w:endnote>
  <w:endnote w:type="continuationSeparator" w:id="0">
    <w:p w:rsidR="00EF3CD1" w:rsidRDefault="00EF3CD1" w:rsidP="00EF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EA" w:rsidRDefault="00EF3CD1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3DEA" w:rsidRDefault="00F01691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EA" w:rsidRDefault="00F01691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CD1" w:rsidRDefault="00EF3CD1" w:rsidP="00EF3CD1">
      <w:pPr>
        <w:spacing w:after="0" w:line="240" w:lineRule="auto"/>
      </w:pPr>
      <w:r>
        <w:separator/>
      </w:r>
    </w:p>
  </w:footnote>
  <w:footnote w:type="continuationSeparator" w:id="0">
    <w:p w:rsidR="00EF3CD1" w:rsidRDefault="00EF3CD1" w:rsidP="00EF3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12"/>
    <w:rsid w:val="00167766"/>
    <w:rsid w:val="002704C1"/>
    <w:rsid w:val="003149BF"/>
    <w:rsid w:val="007D4171"/>
    <w:rsid w:val="008C4B12"/>
    <w:rsid w:val="00AE2199"/>
    <w:rsid w:val="00C81A24"/>
    <w:rsid w:val="00EF3CD1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CD1"/>
  </w:style>
  <w:style w:type="character" w:styleId="Numerstrony">
    <w:name w:val="page number"/>
    <w:basedOn w:val="Domylnaczcionkaakapitu"/>
    <w:rsid w:val="00EF3CD1"/>
  </w:style>
  <w:style w:type="paragraph" w:styleId="Tekstprzypisudolnego">
    <w:name w:val="footnote text"/>
    <w:aliases w:val="Podrozdział"/>
    <w:basedOn w:val="Normalny"/>
    <w:link w:val="TekstprzypisudolnegoZnak"/>
    <w:semiHidden/>
    <w:rsid w:val="00EF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F3C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F3CD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CD1"/>
  </w:style>
  <w:style w:type="character" w:styleId="Numerstrony">
    <w:name w:val="page number"/>
    <w:basedOn w:val="Domylnaczcionkaakapitu"/>
    <w:rsid w:val="00EF3CD1"/>
  </w:style>
  <w:style w:type="paragraph" w:styleId="Tekstprzypisudolnego">
    <w:name w:val="footnote text"/>
    <w:aliases w:val="Podrozdział"/>
    <w:basedOn w:val="Normalny"/>
    <w:link w:val="TekstprzypisudolnegoZnak"/>
    <w:semiHidden/>
    <w:rsid w:val="00EF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F3C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F3CD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1353</Characters>
  <Application>Microsoft Office Word</Application>
  <DocSecurity>0</DocSecurity>
  <Lines>11</Lines>
  <Paragraphs>3</Paragraphs>
  <ScaleCrop>false</ScaleCrop>
  <Company>Urząd Marszałkowski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8</cp:revision>
  <dcterms:created xsi:type="dcterms:W3CDTF">2012-04-05T06:07:00Z</dcterms:created>
  <dcterms:modified xsi:type="dcterms:W3CDTF">2012-04-18T09:49:00Z</dcterms:modified>
</cp:coreProperties>
</file>