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3B1" w:rsidRPr="00161AE6" w:rsidRDefault="00AF03B1" w:rsidP="00C95431">
      <w:pPr>
        <w:tabs>
          <w:tab w:val="left" w:pos="5740"/>
        </w:tabs>
        <w:spacing w:after="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  <w:r w:rsidRPr="00161AE6">
        <w:rPr>
          <w:rFonts w:ascii="Arial" w:hAnsi="Arial" w:cs="Arial"/>
          <w:b/>
          <w:sz w:val="20"/>
          <w:szCs w:val="20"/>
          <w:lang w:eastAsia="pl-PL"/>
        </w:rPr>
        <w:t>Załącznik nr 5 do SIWZ</w:t>
      </w:r>
    </w:p>
    <w:p w:rsidR="00AF03B1" w:rsidRPr="00161AE6" w:rsidRDefault="00AF03B1" w:rsidP="00C95431">
      <w:pPr>
        <w:tabs>
          <w:tab w:val="left" w:pos="5740"/>
        </w:tabs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3"/>
        <w:gridCol w:w="10812"/>
      </w:tblGrid>
      <w:tr w:rsidR="00AF03B1" w:rsidRPr="00161AE6" w:rsidTr="006271A9">
        <w:trPr>
          <w:trHeight w:val="1113"/>
        </w:trPr>
        <w:tc>
          <w:tcPr>
            <w:tcW w:w="3353" w:type="dxa"/>
          </w:tcPr>
          <w:p w:rsidR="00AF03B1" w:rsidRPr="00161AE6" w:rsidRDefault="00AF03B1" w:rsidP="00C95431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AF03B1" w:rsidRPr="00161AE6" w:rsidRDefault="00AF03B1" w:rsidP="00C95431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AF03B1" w:rsidRPr="00161AE6" w:rsidRDefault="00AF03B1" w:rsidP="00C95431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AF03B1" w:rsidRPr="00161AE6" w:rsidRDefault="00AF03B1" w:rsidP="00C95431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AF03B1" w:rsidRPr="00161AE6" w:rsidRDefault="00AF03B1" w:rsidP="00C95431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u w:val="single"/>
                <w:vertAlign w:val="subscript"/>
                <w:lang w:eastAsia="pl-PL"/>
              </w:rPr>
            </w:pPr>
            <w:r w:rsidRPr="00161AE6">
              <w:rPr>
                <w:rFonts w:ascii="Arial" w:eastAsia="MS Mincho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10812" w:type="dxa"/>
            <w:tcBorders>
              <w:top w:val="nil"/>
              <w:right w:val="nil"/>
            </w:tcBorders>
          </w:tcPr>
          <w:p w:rsidR="00AF03B1" w:rsidRPr="00161AE6" w:rsidRDefault="00AF03B1" w:rsidP="00C95431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  <w:p w:rsidR="00AF03B1" w:rsidRPr="00161AE6" w:rsidRDefault="00AF03B1" w:rsidP="00C95431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  <w:p w:rsidR="00AF03B1" w:rsidRPr="00161AE6" w:rsidRDefault="00AF03B1" w:rsidP="00C95431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161AE6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 xml:space="preserve">Wykaz osób, </w:t>
            </w:r>
            <w:r w:rsidRPr="00161AE6">
              <w:rPr>
                <w:rFonts w:ascii="Arial" w:eastAsia="MS Mincho" w:hAnsi="Arial" w:cs="Arial"/>
                <w:b/>
                <w:color w:val="000000"/>
                <w:sz w:val="20"/>
                <w:szCs w:val="20"/>
                <w:lang w:eastAsia="pl-PL"/>
              </w:rPr>
              <w:t>które będą uczestniczyć w wykonywaniu zamówienia</w:t>
            </w:r>
            <w:r w:rsidRPr="00161AE6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 xml:space="preserve"> – Część …</w:t>
            </w:r>
          </w:p>
          <w:p w:rsidR="00AF03B1" w:rsidRPr="00161AE6" w:rsidRDefault="00AF03B1" w:rsidP="00C95431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proofErr w:type="gramStart"/>
            <w:r w:rsidRPr="00161AE6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dla</w:t>
            </w:r>
            <w:proofErr w:type="gramEnd"/>
            <w:r w:rsidRPr="00161AE6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 xml:space="preserve"> potrzeb oceny spełniania warunków udziału w postępowaniu</w:t>
            </w:r>
            <w:r w:rsidRPr="00161AE6"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AF03B1" w:rsidRPr="00161AE6" w:rsidRDefault="00AF03B1" w:rsidP="00C95431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161AE6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(Rozdział VIII pkt 1.3) SIWZ)</w:t>
            </w:r>
          </w:p>
        </w:tc>
      </w:tr>
    </w:tbl>
    <w:p w:rsidR="00AF03B1" w:rsidRPr="00161AE6" w:rsidRDefault="00AF03B1" w:rsidP="00C95431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AF03B1" w:rsidRPr="00161AE6" w:rsidRDefault="00AF03B1" w:rsidP="00C954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161AE6">
        <w:rPr>
          <w:rFonts w:ascii="Arial" w:hAnsi="Arial" w:cs="Arial"/>
          <w:sz w:val="20"/>
          <w:szCs w:val="20"/>
          <w:lang w:eastAsia="pl-PL"/>
        </w:rPr>
        <w:t>Składając ofertę w przetargu nieograniczonym na:</w:t>
      </w:r>
    </w:p>
    <w:p w:rsidR="00AF03B1" w:rsidRPr="00161AE6" w:rsidRDefault="00AF03B1" w:rsidP="00C95431">
      <w:pPr>
        <w:spacing w:after="0" w:line="240" w:lineRule="auto"/>
        <w:ind w:right="-284"/>
        <w:jc w:val="both"/>
        <w:rPr>
          <w:rFonts w:ascii="Arial" w:hAnsi="Arial" w:cs="Arial"/>
          <w:sz w:val="20"/>
          <w:szCs w:val="20"/>
          <w:lang w:eastAsia="pl-PL"/>
        </w:rPr>
      </w:pPr>
      <w:r w:rsidRPr="00161AE6">
        <w:rPr>
          <w:rFonts w:ascii="Arial" w:hAnsi="Arial" w:cs="Arial"/>
          <w:b/>
          <w:sz w:val="20"/>
          <w:szCs w:val="20"/>
          <w:lang w:eastAsia="pl-PL"/>
        </w:rPr>
        <w:t>„</w:t>
      </w:r>
      <w:r w:rsidRPr="00161AE6">
        <w:rPr>
          <w:rFonts w:ascii="Arial" w:hAnsi="Arial" w:cs="Arial"/>
          <w:b/>
          <w:color w:val="000000"/>
          <w:sz w:val="20"/>
          <w:szCs w:val="20"/>
          <w:lang w:eastAsia="pl-PL"/>
        </w:rPr>
        <w:t>Organizację zadań szkoleniowych w ramach projektu systemowego Regionalnego Ośrodka Polityki Społecznej pn. Profesjonalne kadry - lepsze jutro</w:t>
      </w:r>
      <w:r w:rsidRPr="00161AE6">
        <w:rPr>
          <w:rFonts w:ascii="Arial" w:hAnsi="Arial" w:cs="Arial"/>
          <w:b/>
          <w:sz w:val="20"/>
          <w:szCs w:val="20"/>
          <w:lang w:eastAsia="pl-PL"/>
        </w:rPr>
        <w:t>”</w:t>
      </w:r>
      <w:r w:rsidRPr="00161AE6">
        <w:rPr>
          <w:rFonts w:ascii="Arial" w:hAnsi="Arial" w:cs="Arial"/>
          <w:sz w:val="20"/>
          <w:szCs w:val="20"/>
          <w:lang w:eastAsia="pl-PL"/>
        </w:rPr>
        <w:t xml:space="preserve"> oświadczamy, że dysponujemy</w:t>
      </w:r>
      <w:r w:rsidR="007C4C3D" w:rsidRPr="00161AE6">
        <w:rPr>
          <w:rFonts w:ascii="Arial" w:hAnsi="Arial" w:cs="Arial"/>
          <w:sz w:val="20"/>
          <w:szCs w:val="20"/>
          <w:lang w:eastAsia="pl-PL"/>
        </w:rPr>
        <w:t xml:space="preserve"> następującymi</w:t>
      </w:r>
      <w:r w:rsidRPr="00161AE6">
        <w:rPr>
          <w:rFonts w:ascii="Arial" w:hAnsi="Arial" w:cs="Arial"/>
          <w:sz w:val="20"/>
          <w:szCs w:val="20"/>
          <w:lang w:eastAsia="pl-PL"/>
        </w:rPr>
        <w:t xml:space="preserve"> osobami zdolnymi do wykonania zamówienia: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2565"/>
        <w:gridCol w:w="2232"/>
        <w:gridCol w:w="1169"/>
        <w:gridCol w:w="2943"/>
        <w:gridCol w:w="1604"/>
        <w:gridCol w:w="1604"/>
        <w:gridCol w:w="1581"/>
      </w:tblGrid>
      <w:tr w:rsidR="00197A1E" w:rsidRPr="00161AE6" w:rsidTr="00197A1E">
        <w:trPr>
          <w:trHeight w:val="823"/>
          <w:jc w:val="center"/>
        </w:trPr>
        <w:tc>
          <w:tcPr>
            <w:tcW w:w="108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A1E" w:rsidRPr="00161AE6" w:rsidRDefault="00197A1E" w:rsidP="00197A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61AE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3915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A1E" w:rsidRPr="00161AE6" w:rsidRDefault="00197A1E" w:rsidP="00197A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61AE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…………………………………………</w:t>
            </w:r>
          </w:p>
        </w:tc>
      </w:tr>
      <w:tr w:rsidR="00197A1E" w:rsidRPr="00161AE6" w:rsidTr="00197A1E">
        <w:trPr>
          <w:trHeight w:val="823"/>
          <w:jc w:val="center"/>
        </w:trPr>
        <w:tc>
          <w:tcPr>
            <w:tcW w:w="1085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97A1E" w:rsidRPr="00161AE6" w:rsidRDefault="00197A1E" w:rsidP="00BC5D4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61AE6">
              <w:rPr>
                <w:rFonts w:ascii="Arial" w:hAnsi="Arial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3915" w:type="pct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197A1E" w:rsidRPr="00161AE6" w:rsidRDefault="00197A1E" w:rsidP="00197A1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61AE6">
              <w:rPr>
                <w:rFonts w:ascii="Arial" w:hAnsi="Arial" w:cs="Arial"/>
                <w:b/>
                <w:sz w:val="18"/>
                <w:szCs w:val="18"/>
              </w:rPr>
              <w:t>Wykształcenie</w:t>
            </w:r>
            <w:r w:rsidRPr="00161AE6">
              <w:rPr>
                <w:rStyle w:val="Odwoanieprzypisudolnego"/>
                <w:rFonts w:cs="Arial"/>
                <w:b/>
                <w:sz w:val="18"/>
                <w:szCs w:val="18"/>
              </w:rPr>
              <w:footnoteReference w:id="1"/>
            </w:r>
            <w:bookmarkStart w:id="0" w:name="_GoBack"/>
            <w:bookmarkEnd w:id="0"/>
          </w:p>
        </w:tc>
      </w:tr>
      <w:tr w:rsidR="00AF03B1" w:rsidRPr="00161AE6" w:rsidTr="00733C18">
        <w:trPr>
          <w:trHeight w:val="823"/>
          <w:jc w:val="center"/>
        </w:trPr>
        <w:tc>
          <w:tcPr>
            <w:tcW w:w="183" w:type="pct"/>
            <w:vAlign w:val="center"/>
          </w:tcPr>
          <w:p w:rsidR="00AF03B1" w:rsidRPr="00161AE6" w:rsidRDefault="00AF03B1" w:rsidP="00BC5D45">
            <w:pPr>
              <w:spacing w:after="0" w:line="240" w:lineRule="auto"/>
              <w:ind w:right="-284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161AE6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02" w:type="pct"/>
            <w:vAlign w:val="center"/>
          </w:tcPr>
          <w:p w:rsidR="00AF03B1" w:rsidRPr="00161AE6" w:rsidRDefault="00AF03B1" w:rsidP="00BC5D4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61AE6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Tytuł szkolenia</w:t>
            </w:r>
          </w:p>
        </w:tc>
        <w:tc>
          <w:tcPr>
            <w:tcW w:w="785" w:type="pct"/>
            <w:vAlign w:val="center"/>
          </w:tcPr>
          <w:p w:rsidR="00AF03B1" w:rsidRPr="00161AE6" w:rsidRDefault="00AF03B1" w:rsidP="00BC5D4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61AE6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Zamawiający / </w:t>
            </w:r>
            <w:proofErr w:type="gramStart"/>
            <w:r w:rsidRPr="00161AE6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podmiot dla którego</w:t>
            </w:r>
            <w:proofErr w:type="gramEnd"/>
            <w:r w:rsidRPr="00161AE6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 świadczono szkolenie</w:t>
            </w:r>
          </w:p>
        </w:tc>
        <w:tc>
          <w:tcPr>
            <w:tcW w:w="411" w:type="pct"/>
            <w:vAlign w:val="center"/>
          </w:tcPr>
          <w:p w:rsidR="00AF03B1" w:rsidRPr="00161AE6" w:rsidRDefault="00AF03B1" w:rsidP="00BC5D4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61AE6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Data szkolenia</w:t>
            </w:r>
          </w:p>
        </w:tc>
        <w:tc>
          <w:tcPr>
            <w:tcW w:w="1035" w:type="pct"/>
            <w:vAlign w:val="center"/>
          </w:tcPr>
          <w:p w:rsidR="00AF03B1" w:rsidRPr="00161AE6" w:rsidRDefault="00AF03B1" w:rsidP="00BC5D4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61AE6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Zakres tematyczny szkolenia</w:t>
            </w:r>
          </w:p>
        </w:tc>
        <w:tc>
          <w:tcPr>
            <w:tcW w:w="564" w:type="pct"/>
            <w:vAlign w:val="center"/>
          </w:tcPr>
          <w:p w:rsidR="00AF03B1" w:rsidRPr="00161AE6" w:rsidRDefault="00AF03B1" w:rsidP="00BC5D4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61AE6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Ilość godzin szkoleniowych</w:t>
            </w:r>
          </w:p>
        </w:tc>
        <w:tc>
          <w:tcPr>
            <w:tcW w:w="564" w:type="pct"/>
            <w:vAlign w:val="center"/>
          </w:tcPr>
          <w:p w:rsidR="00AF03B1" w:rsidRPr="00161AE6" w:rsidRDefault="00AF03B1" w:rsidP="00BC5D4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  <w:p w:rsidR="00AF03B1" w:rsidRPr="00161AE6" w:rsidRDefault="00AF03B1" w:rsidP="00BC5D4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  <w:p w:rsidR="00AF03B1" w:rsidRPr="00161AE6" w:rsidRDefault="00AF03B1" w:rsidP="00BC5D4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61AE6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Łączna liczba godzin szkoleniowych </w:t>
            </w:r>
            <w:r w:rsidRPr="00161AE6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br/>
              <w:t xml:space="preserve">w latach </w:t>
            </w:r>
            <w:r w:rsidRPr="00161AE6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br/>
              <w:t>2010-2012</w:t>
            </w:r>
          </w:p>
          <w:p w:rsidR="00AF03B1" w:rsidRPr="00161AE6" w:rsidRDefault="00AF03B1" w:rsidP="00BC5D4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6" w:type="pct"/>
            <w:vAlign w:val="center"/>
          </w:tcPr>
          <w:p w:rsidR="00AF03B1" w:rsidRPr="00161AE6" w:rsidRDefault="00AF03B1" w:rsidP="00BC5D4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61AE6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Podstawa dysponowania osobą</w:t>
            </w:r>
            <w:r w:rsidRPr="00161AE6">
              <w:rPr>
                <w:rStyle w:val="Odwoanieprzypisudolnego"/>
                <w:rFonts w:cs="Arial"/>
                <w:b/>
                <w:color w:val="000000"/>
                <w:sz w:val="18"/>
                <w:szCs w:val="18"/>
                <w:lang w:eastAsia="pl-PL"/>
              </w:rPr>
              <w:footnoteReference w:id="2"/>
            </w:r>
          </w:p>
        </w:tc>
      </w:tr>
      <w:tr w:rsidR="00AF03B1" w:rsidRPr="00161AE6" w:rsidTr="00733C18">
        <w:trPr>
          <w:trHeight w:val="346"/>
          <w:jc w:val="center"/>
        </w:trPr>
        <w:tc>
          <w:tcPr>
            <w:tcW w:w="183" w:type="pct"/>
            <w:vAlign w:val="center"/>
          </w:tcPr>
          <w:p w:rsidR="00AF03B1" w:rsidRPr="00161AE6" w:rsidRDefault="00AF03B1" w:rsidP="00BC5D45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2" w:type="pct"/>
            <w:vAlign w:val="center"/>
          </w:tcPr>
          <w:p w:rsidR="00AF03B1" w:rsidRPr="00161AE6" w:rsidRDefault="00AF03B1" w:rsidP="00BC5D45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5" w:type="pct"/>
            <w:vAlign w:val="center"/>
          </w:tcPr>
          <w:p w:rsidR="00AF03B1" w:rsidRPr="00161AE6" w:rsidRDefault="00AF03B1" w:rsidP="00BC5D45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1" w:type="pct"/>
            <w:vAlign w:val="center"/>
          </w:tcPr>
          <w:p w:rsidR="00AF03B1" w:rsidRPr="00161AE6" w:rsidRDefault="00AF03B1" w:rsidP="00BC5D45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5" w:type="pct"/>
            <w:vAlign w:val="center"/>
          </w:tcPr>
          <w:p w:rsidR="00AF03B1" w:rsidRPr="00161AE6" w:rsidRDefault="00AF03B1" w:rsidP="00BC5D45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4" w:type="pct"/>
            <w:vAlign w:val="center"/>
          </w:tcPr>
          <w:p w:rsidR="00AF03B1" w:rsidRPr="00161AE6" w:rsidRDefault="00AF03B1" w:rsidP="00BC5D45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4" w:type="pct"/>
            <w:vAlign w:val="center"/>
          </w:tcPr>
          <w:p w:rsidR="00AF03B1" w:rsidRPr="00161AE6" w:rsidRDefault="00AF03B1" w:rsidP="00BC5D45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  <w:p w:rsidR="00AF03B1" w:rsidRPr="00161AE6" w:rsidRDefault="00AF03B1" w:rsidP="00BC5D45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6" w:type="pct"/>
            <w:vAlign w:val="center"/>
          </w:tcPr>
          <w:p w:rsidR="00AF03B1" w:rsidRPr="00161AE6" w:rsidRDefault="00AF03B1" w:rsidP="00BC5D45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  <w:p w:rsidR="00AF03B1" w:rsidRPr="00161AE6" w:rsidRDefault="00AF03B1" w:rsidP="00BC5D45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  <w:p w:rsidR="00AF03B1" w:rsidRPr="00161AE6" w:rsidRDefault="00AF03B1" w:rsidP="00BC5D45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  <w:p w:rsidR="00AF03B1" w:rsidRPr="00161AE6" w:rsidRDefault="00AF03B1" w:rsidP="00BC5D45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  <w:p w:rsidR="00AF03B1" w:rsidRPr="00161AE6" w:rsidRDefault="00AF03B1" w:rsidP="00BC5D45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AF03B1" w:rsidRPr="00161AE6" w:rsidRDefault="00AF03B1" w:rsidP="00C95431">
      <w:pPr>
        <w:spacing w:after="0" w:line="240" w:lineRule="auto"/>
        <w:ind w:right="-284"/>
        <w:jc w:val="both"/>
        <w:rPr>
          <w:rFonts w:ascii="Arial" w:hAnsi="Arial" w:cs="Arial"/>
          <w:b/>
          <w:bCs/>
          <w:sz w:val="18"/>
          <w:szCs w:val="18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2565"/>
        <w:gridCol w:w="2232"/>
        <w:gridCol w:w="1169"/>
        <w:gridCol w:w="2943"/>
        <w:gridCol w:w="1604"/>
        <w:gridCol w:w="1604"/>
        <w:gridCol w:w="1581"/>
      </w:tblGrid>
      <w:tr w:rsidR="007C4C3D" w:rsidRPr="00161AE6" w:rsidTr="007C4C3D">
        <w:trPr>
          <w:trHeight w:val="823"/>
          <w:jc w:val="center"/>
        </w:trPr>
        <w:tc>
          <w:tcPr>
            <w:tcW w:w="108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4C3D" w:rsidRPr="00161AE6" w:rsidRDefault="007C4C3D" w:rsidP="007C4C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61AE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>……………………………….</w:t>
            </w:r>
          </w:p>
        </w:tc>
        <w:tc>
          <w:tcPr>
            <w:tcW w:w="3915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4C3D" w:rsidRPr="00161AE6" w:rsidRDefault="007C4C3D" w:rsidP="007C4C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61AE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…………………………………………</w:t>
            </w:r>
          </w:p>
        </w:tc>
      </w:tr>
      <w:tr w:rsidR="007C4C3D" w:rsidRPr="00161AE6" w:rsidTr="007C4C3D">
        <w:trPr>
          <w:trHeight w:val="823"/>
          <w:jc w:val="center"/>
        </w:trPr>
        <w:tc>
          <w:tcPr>
            <w:tcW w:w="1085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7C4C3D" w:rsidRPr="00161AE6" w:rsidRDefault="007C4C3D" w:rsidP="007C4C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61AE6">
              <w:rPr>
                <w:rFonts w:ascii="Arial" w:hAnsi="Arial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3915" w:type="pct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7C4C3D" w:rsidRPr="00161AE6" w:rsidRDefault="007C4C3D" w:rsidP="007C4C3D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61AE6">
              <w:rPr>
                <w:rFonts w:ascii="Arial" w:hAnsi="Arial" w:cs="Arial"/>
                <w:b/>
                <w:sz w:val="18"/>
                <w:szCs w:val="18"/>
              </w:rPr>
              <w:t>Wykształcenie</w:t>
            </w:r>
          </w:p>
        </w:tc>
      </w:tr>
      <w:tr w:rsidR="007C4C3D" w:rsidRPr="00161AE6" w:rsidTr="007C4C3D">
        <w:trPr>
          <w:trHeight w:val="823"/>
          <w:jc w:val="center"/>
        </w:trPr>
        <w:tc>
          <w:tcPr>
            <w:tcW w:w="183" w:type="pct"/>
            <w:vAlign w:val="center"/>
          </w:tcPr>
          <w:p w:rsidR="007C4C3D" w:rsidRPr="00161AE6" w:rsidRDefault="007C4C3D" w:rsidP="007C4C3D">
            <w:pPr>
              <w:spacing w:after="0" w:line="240" w:lineRule="auto"/>
              <w:ind w:right="-284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161AE6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02" w:type="pct"/>
            <w:vAlign w:val="center"/>
          </w:tcPr>
          <w:p w:rsidR="007C4C3D" w:rsidRPr="00161AE6" w:rsidRDefault="007C4C3D" w:rsidP="007C4C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61AE6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Tytuł szkolenia</w:t>
            </w:r>
          </w:p>
        </w:tc>
        <w:tc>
          <w:tcPr>
            <w:tcW w:w="785" w:type="pct"/>
            <w:vAlign w:val="center"/>
          </w:tcPr>
          <w:p w:rsidR="007C4C3D" w:rsidRPr="00161AE6" w:rsidRDefault="007C4C3D" w:rsidP="007C4C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61AE6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Zamawiający / </w:t>
            </w:r>
            <w:proofErr w:type="gramStart"/>
            <w:r w:rsidRPr="00161AE6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podmiot dla którego</w:t>
            </w:r>
            <w:proofErr w:type="gramEnd"/>
            <w:r w:rsidRPr="00161AE6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 świadczono szkolenie</w:t>
            </w:r>
          </w:p>
        </w:tc>
        <w:tc>
          <w:tcPr>
            <w:tcW w:w="411" w:type="pct"/>
            <w:vAlign w:val="center"/>
          </w:tcPr>
          <w:p w:rsidR="007C4C3D" w:rsidRPr="00161AE6" w:rsidRDefault="007C4C3D" w:rsidP="007C4C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61AE6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Data szkolenia</w:t>
            </w:r>
          </w:p>
        </w:tc>
        <w:tc>
          <w:tcPr>
            <w:tcW w:w="1035" w:type="pct"/>
            <w:vAlign w:val="center"/>
          </w:tcPr>
          <w:p w:rsidR="007C4C3D" w:rsidRPr="00161AE6" w:rsidRDefault="007C4C3D" w:rsidP="007C4C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61AE6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Zakres tematyczny szkolenia</w:t>
            </w:r>
          </w:p>
        </w:tc>
        <w:tc>
          <w:tcPr>
            <w:tcW w:w="564" w:type="pct"/>
            <w:vAlign w:val="center"/>
          </w:tcPr>
          <w:p w:rsidR="007C4C3D" w:rsidRPr="00161AE6" w:rsidRDefault="007C4C3D" w:rsidP="007C4C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61AE6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Ilość godzin szkoleniowych</w:t>
            </w:r>
          </w:p>
        </w:tc>
        <w:tc>
          <w:tcPr>
            <w:tcW w:w="564" w:type="pct"/>
            <w:vAlign w:val="center"/>
          </w:tcPr>
          <w:p w:rsidR="007C4C3D" w:rsidRPr="00161AE6" w:rsidRDefault="007C4C3D" w:rsidP="007C4C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  <w:p w:rsidR="007C4C3D" w:rsidRPr="00161AE6" w:rsidRDefault="007C4C3D" w:rsidP="007C4C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  <w:p w:rsidR="007C4C3D" w:rsidRPr="00161AE6" w:rsidRDefault="007C4C3D" w:rsidP="007C4C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61AE6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Łączna liczba godzin szkoleniowych </w:t>
            </w:r>
            <w:r w:rsidRPr="00161AE6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br/>
              <w:t xml:space="preserve">w latach </w:t>
            </w:r>
            <w:r w:rsidRPr="00161AE6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br/>
              <w:t>2010-2012</w:t>
            </w:r>
          </w:p>
          <w:p w:rsidR="007C4C3D" w:rsidRPr="00161AE6" w:rsidRDefault="007C4C3D" w:rsidP="007C4C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6" w:type="pct"/>
            <w:vAlign w:val="center"/>
          </w:tcPr>
          <w:p w:rsidR="007C4C3D" w:rsidRPr="00161AE6" w:rsidRDefault="007C4C3D" w:rsidP="007C4C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61AE6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Podstawa dysponowania osobą</w:t>
            </w:r>
            <w:r w:rsidRPr="00161AE6">
              <w:rPr>
                <w:rFonts w:ascii="Times New Roman" w:hAnsi="Times New Roman" w:cs="Arial"/>
                <w:b/>
                <w:color w:val="000000"/>
                <w:sz w:val="18"/>
                <w:szCs w:val="18"/>
                <w:vertAlign w:val="superscript"/>
                <w:lang w:eastAsia="pl-PL"/>
              </w:rPr>
              <w:footnoteReference w:id="3"/>
            </w:r>
          </w:p>
        </w:tc>
      </w:tr>
      <w:tr w:rsidR="007C4C3D" w:rsidRPr="00161AE6" w:rsidTr="007C4C3D">
        <w:trPr>
          <w:trHeight w:val="346"/>
          <w:jc w:val="center"/>
        </w:trPr>
        <w:tc>
          <w:tcPr>
            <w:tcW w:w="183" w:type="pct"/>
            <w:vAlign w:val="center"/>
          </w:tcPr>
          <w:p w:rsidR="007C4C3D" w:rsidRPr="00161AE6" w:rsidRDefault="007C4C3D" w:rsidP="007C4C3D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2" w:type="pct"/>
            <w:vAlign w:val="center"/>
          </w:tcPr>
          <w:p w:rsidR="007C4C3D" w:rsidRPr="00161AE6" w:rsidRDefault="007C4C3D" w:rsidP="007C4C3D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5" w:type="pct"/>
            <w:vAlign w:val="center"/>
          </w:tcPr>
          <w:p w:rsidR="007C4C3D" w:rsidRPr="00161AE6" w:rsidRDefault="007C4C3D" w:rsidP="007C4C3D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1" w:type="pct"/>
            <w:vAlign w:val="center"/>
          </w:tcPr>
          <w:p w:rsidR="007C4C3D" w:rsidRPr="00161AE6" w:rsidRDefault="007C4C3D" w:rsidP="007C4C3D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5" w:type="pct"/>
            <w:vAlign w:val="center"/>
          </w:tcPr>
          <w:p w:rsidR="007C4C3D" w:rsidRPr="00161AE6" w:rsidRDefault="007C4C3D" w:rsidP="007C4C3D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4" w:type="pct"/>
            <w:vAlign w:val="center"/>
          </w:tcPr>
          <w:p w:rsidR="007C4C3D" w:rsidRPr="00161AE6" w:rsidRDefault="007C4C3D" w:rsidP="007C4C3D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4" w:type="pct"/>
            <w:vAlign w:val="center"/>
          </w:tcPr>
          <w:p w:rsidR="007C4C3D" w:rsidRPr="00161AE6" w:rsidRDefault="007C4C3D" w:rsidP="007C4C3D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  <w:p w:rsidR="007C4C3D" w:rsidRPr="00161AE6" w:rsidRDefault="007C4C3D" w:rsidP="007C4C3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6" w:type="pct"/>
            <w:vAlign w:val="center"/>
          </w:tcPr>
          <w:p w:rsidR="007C4C3D" w:rsidRPr="00161AE6" w:rsidRDefault="007C4C3D" w:rsidP="007C4C3D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  <w:p w:rsidR="007C4C3D" w:rsidRPr="00161AE6" w:rsidRDefault="007C4C3D" w:rsidP="007C4C3D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  <w:p w:rsidR="007C4C3D" w:rsidRPr="00161AE6" w:rsidRDefault="007C4C3D" w:rsidP="007C4C3D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  <w:p w:rsidR="007C4C3D" w:rsidRPr="00161AE6" w:rsidRDefault="007C4C3D" w:rsidP="007C4C3D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  <w:p w:rsidR="007C4C3D" w:rsidRPr="00161AE6" w:rsidRDefault="007C4C3D" w:rsidP="007C4C3D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7C4C3D" w:rsidRPr="00161AE6" w:rsidRDefault="007C4C3D" w:rsidP="007C4C3D">
      <w:pPr>
        <w:spacing w:after="0" w:line="240" w:lineRule="auto"/>
        <w:ind w:right="-284"/>
        <w:jc w:val="both"/>
        <w:rPr>
          <w:rFonts w:ascii="Arial" w:hAnsi="Arial" w:cs="Arial"/>
          <w:b/>
          <w:bCs/>
          <w:sz w:val="18"/>
          <w:szCs w:val="18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2565"/>
        <w:gridCol w:w="2232"/>
        <w:gridCol w:w="1169"/>
        <w:gridCol w:w="2943"/>
        <w:gridCol w:w="1604"/>
        <w:gridCol w:w="1604"/>
        <w:gridCol w:w="1581"/>
      </w:tblGrid>
      <w:tr w:rsidR="007C4C3D" w:rsidRPr="00161AE6" w:rsidTr="007C4C3D">
        <w:trPr>
          <w:trHeight w:val="823"/>
          <w:jc w:val="center"/>
        </w:trPr>
        <w:tc>
          <w:tcPr>
            <w:tcW w:w="108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4C3D" w:rsidRPr="00161AE6" w:rsidRDefault="007C4C3D" w:rsidP="007C4C3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61AE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3915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4C3D" w:rsidRPr="00161AE6" w:rsidRDefault="007C4C3D" w:rsidP="007C4C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61AE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…………………………………………</w:t>
            </w:r>
          </w:p>
        </w:tc>
      </w:tr>
      <w:tr w:rsidR="007C4C3D" w:rsidRPr="00161AE6" w:rsidTr="007C4C3D">
        <w:trPr>
          <w:trHeight w:val="823"/>
          <w:jc w:val="center"/>
        </w:trPr>
        <w:tc>
          <w:tcPr>
            <w:tcW w:w="1085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7C4C3D" w:rsidRPr="00161AE6" w:rsidRDefault="007C4C3D" w:rsidP="007C4C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61AE6">
              <w:rPr>
                <w:rFonts w:ascii="Arial" w:hAnsi="Arial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3915" w:type="pct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7C4C3D" w:rsidRPr="00161AE6" w:rsidRDefault="007C4C3D" w:rsidP="006A6FC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61AE6">
              <w:rPr>
                <w:rFonts w:ascii="Arial" w:hAnsi="Arial" w:cs="Arial"/>
                <w:b/>
                <w:sz w:val="18"/>
                <w:szCs w:val="18"/>
              </w:rPr>
              <w:t>Wykształcenie</w:t>
            </w:r>
          </w:p>
        </w:tc>
      </w:tr>
      <w:tr w:rsidR="007C4C3D" w:rsidRPr="00161AE6" w:rsidTr="007C4C3D">
        <w:trPr>
          <w:trHeight w:val="823"/>
          <w:jc w:val="center"/>
        </w:trPr>
        <w:tc>
          <w:tcPr>
            <w:tcW w:w="183" w:type="pct"/>
            <w:vAlign w:val="center"/>
          </w:tcPr>
          <w:p w:rsidR="007C4C3D" w:rsidRPr="00161AE6" w:rsidRDefault="007C4C3D" w:rsidP="007C4C3D">
            <w:pPr>
              <w:spacing w:after="0" w:line="240" w:lineRule="auto"/>
              <w:ind w:right="-284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161AE6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02" w:type="pct"/>
            <w:vAlign w:val="center"/>
          </w:tcPr>
          <w:p w:rsidR="007C4C3D" w:rsidRPr="00161AE6" w:rsidRDefault="007C4C3D" w:rsidP="007C4C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61AE6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Tytuł szkolenia</w:t>
            </w:r>
          </w:p>
        </w:tc>
        <w:tc>
          <w:tcPr>
            <w:tcW w:w="785" w:type="pct"/>
            <w:vAlign w:val="center"/>
          </w:tcPr>
          <w:p w:rsidR="007C4C3D" w:rsidRPr="00161AE6" w:rsidRDefault="007C4C3D" w:rsidP="007C4C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61AE6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Zamawiający / </w:t>
            </w:r>
            <w:proofErr w:type="gramStart"/>
            <w:r w:rsidRPr="00161AE6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podmiot dla którego</w:t>
            </w:r>
            <w:proofErr w:type="gramEnd"/>
            <w:r w:rsidRPr="00161AE6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 świadczono szkolenie</w:t>
            </w:r>
          </w:p>
        </w:tc>
        <w:tc>
          <w:tcPr>
            <w:tcW w:w="411" w:type="pct"/>
            <w:vAlign w:val="center"/>
          </w:tcPr>
          <w:p w:rsidR="007C4C3D" w:rsidRPr="00161AE6" w:rsidRDefault="007C4C3D" w:rsidP="007C4C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61AE6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Data szkolenia</w:t>
            </w:r>
          </w:p>
        </w:tc>
        <w:tc>
          <w:tcPr>
            <w:tcW w:w="1035" w:type="pct"/>
            <w:vAlign w:val="center"/>
          </w:tcPr>
          <w:p w:rsidR="007C4C3D" w:rsidRPr="00161AE6" w:rsidRDefault="007C4C3D" w:rsidP="007C4C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61AE6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Zakres tematyczny szkolenia</w:t>
            </w:r>
          </w:p>
        </w:tc>
        <w:tc>
          <w:tcPr>
            <w:tcW w:w="564" w:type="pct"/>
            <w:vAlign w:val="center"/>
          </w:tcPr>
          <w:p w:rsidR="007C4C3D" w:rsidRPr="00161AE6" w:rsidRDefault="007C4C3D" w:rsidP="007C4C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61AE6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Ilość godzin szkoleniowych</w:t>
            </w:r>
          </w:p>
        </w:tc>
        <w:tc>
          <w:tcPr>
            <w:tcW w:w="564" w:type="pct"/>
            <w:vAlign w:val="center"/>
          </w:tcPr>
          <w:p w:rsidR="007C4C3D" w:rsidRPr="00161AE6" w:rsidRDefault="007C4C3D" w:rsidP="007C4C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  <w:p w:rsidR="007C4C3D" w:rsidRPr="00161AE6" w:rsidRDefault="007C4C3D" w:rsidP="007C4C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  <w:p w:rsidR="007C4C3D" w:rsidRPr="00161AE6" w:rsidRDefault="007C4C3D" w:rsidP="007C4C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61AE6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Łączna liczba godzin szkoleniowych </w:t>
            </w:r>
            <w:r w:rsidRPr="00161AE6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br/>
              <w:t xml:space="preserve">w latach </w:t>
            </w:r>
            <w:r w:rsidRPr="00161AE6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br/>
              <w:t>2010-2012</w:t>
            </w:r>
          </w:p>
          <w:p w:rsidR="007C4C3D" w:rsidRPr="00161AE6" w:rsidRDefault="007C4C3D" w:rsidP="007C4C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6" w:type="pct"/>
            <w:vAlign w:val="center"/>
          </w:tcPr>
          <w:p w:rsidR="007C4C3D" w:rsidRPr="00161AE6" w:rsidRDefault="007C4C3D" w:rsidP="007C4C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61AE6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Podstawa dysponowania osobą</w:t>
            </w:r>
            <w:r w:rsidRPr="00161AE6">
              <w:rPr>
                <w:rFonts w:ascii="Times New Roman" w:hAnsi="Times New Roman" w:cs="Arial"/>
                <w:b/>
                <w:color w:val="000000"/>
                <w:sz w:val="18"/>
                <w:szCs w:val="18"/>
                <w:vertAlign w:val="superscript"/>
                <w:lang w:eastAsia="pl-PL"/>
              </w:rPr>
              <w:footnoteReference w:id="4"/>
            </w:r>
          </w:p>
        </w:tc>
      </w:tr>
      <w:tr w:rsidR="007C4C3D" w:rsidRPr="00161AE6" w:rsidTr="007C4C3D">
        <w:trPr>
          <w:trHeight w:val="346"/>
          <w:jc w:val="center"/>
        </w:trPr>
        <w:tc>
          <w:tcPr>
            <w:tcW w:w="183" w:type="pct"/>
            <w:vAlign w:val="center"/>
          </w:tcPr>
          <w:p w:rsidR="007C4C3D" w:rsidRPr="00161AE6" w:rsidRDefault="007C4C3D" w:rsidP="007C4C3D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2" w:type="pct"/>
            <w:vAlign w:val="center"/>
          </w:tcPr>
          <w:p w:rsidR="007C4C3D" w:rsidRPr="00161AE6" w:rsidRDefault="007C4C3D" w:rsidP="007C4C3D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5" w:type="pct"/>
            <w:vAlign w:val="center"/>
          </w:tcPr>
          <w:p w:rsidR="007C4C3D" w:rsidRPr="00161AE6" w:rsidRDefault="007C4C3D" w:rsidP="007C4C3D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1" w:type="pct"/>
            <w:vAlign w:val="center"/>
          </w:tcPr>
          <w:p w:rsidR="007C4C3D" w:rsidRPr="00161AE6" w:rsidRDefault="007C4C3D" w:rsidP="007C4C3D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5" w:type="pct"/>
            <w:vAlign w:val="center"/>
          </w:tcPr>
          <w:p w:rsidR="007C4C3D" w:rsidRPr="00161AE6" w:rsidRDefault="007C4C3D" w:rsidP="007C4C3D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4" w:type="pct"/>
            <w:vAlign w:val="center"/>
          </w:tcPr>
          <w:p w:rsidR="007C4C3D" w:rsidRPr="00161AE6" w:rsidRDefault="007C4C3D" w:rsidP="007C4C3D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4" w:type="pct"/>
            <w:vAlign w:val="center"/>
          </w:tcPr>
          <w:p w:rsidR="007C4C3D" w:rsidRPr="00161AE6" w:rsidRDefault="007C4C3D" w:rsidP="007C4C3D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  <w:p w:rsidR="007C4C3D" w:rsidRPr="00161AE6" w:rsidRDefault="007C4C3D" w:rsidP="007C4C3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6" w:type="pct"/>
            <w:vAlign w:val="center"/>
          </w:tcPr>
          <w:p w:rsidR="007C4C3D" w:rsidRPr="00161AE6" w:rsidRDefault="007C4C3D" w:rsidP="007C4C3D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  <w:p w:rsidR="007C4C3D" w:rsidRPr="00161AE6" w:rsidRDefault="007C4C3D" w:rsidP="007C4C3D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  <w:p w:rsidR="007C4C3D" w:rsidRPr="00161AE6" w:rsidRDefault="007C4C3D" w:rsidP="007C4C3D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  <w:p w:rsidR="007C4C3D" w:rsidRPr="00161AE6" w:rsidRDefault="007C4C3D" w:rsidP="007C4C3D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  <w:p w:rsidR="007C4C3D" w:rsidRPr="00161AE6" w:rsidRDefault="007C4C3D" w:rsidP="007C4C3D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7C4C3D" w:rsidRPr="00161AE6" w:rsidRDefault="007C4C3D" w:rsidP="007C4C3D">
      <w:pPr>
        <w:spacing w:after="0" w:line="240" w:lineRule="auto"/>
        <w:ind w:right="-284"/>
        <w:jc w:val="both"/>
        <w:rPr>
          <w:rFonts w:ascii="Arial" w:hAnsi="Arial" w:cs="Arial"/>
          <w:b/>
          <w:bCs/>
          <w:sz w:val="18"/>
          <w:szCs w:val="18"/>
          <w:lang w:eastAsia="pl-PL"/>
        </w:rPr>
      </w:pPr>
    </w:p>
    <w:p w:rsidR="007C4C3D" w:rsidRPr="00161AE6" w:rsidRDefault="007C4C3D" w:rsidP="007C4C3D">
      <w:pPr>
        <w:spacing w:after="0" w:line="240" w:lineRule="auto"/>
        <w:ind w:right="-284"/>
        <w:jc w:val="both"/>
        <w:rPr>
          <w:rFonts w:ascii="Arial" w:hAnsi="Arial" w:cs="Arial"/>
          <w:b/>
          <w:bCs/>
          <w:sz w:val="18"/>
          <w:szCs w:val="18"/>
          <w:lang w:eastAsia="pl-PL"/>
        </w:rPr>
      </w:pPr>
    </w:p>
    <w:p w:rsidR="00AF03B1" w:rsidRPr="00161AE6" w:rsidRDefault="00AF03B1" w:rsidP="00C95431">
      <w:pPr>
        <w:spacing w:after="0" w:line="240" w:lineRule="auto"/>
        <w:ind w:right="-284"/>
        <w:jc w:val="both"/>
        <w:rPr>
          <w:rFonts w:ascii="Arial" w:hAnsi="Arial" w:cs="Arial"/>
          <w:b/>
          <w:bCs/>
          <w:sz w:val="18"/>
          <w:szCs w:val="18"/>
          <w:lang w:eastAsia="pl-PL"/>
        </w:rPr>
      </w:pPr>
    </w:p>
    <w:p w:rsidR="00AF03B1" w:rsidRPr="00161AE6" w:rsidRDefault="00AF03B1" w:rsidP="00C95431">
      <w:pPr>
        <w:spacing w:after="0" w:line="240" w:lineRule="auto"/>
        <w:ind w:right="-284"/>
        <w:jc w:val="both"/>
        <w:rPr>
          <w:rFonts w:ascii="Arial" w:hAnsi="Arial" w:cs="Arial"/>
          <w:b/>
          <w:bCs/>
          <w:sz w:val="18"/>
          <w:szCs w:val="18"/>
          <w:lang w:eastAsia="pl-PL"/>
        </w:rPr>
      </w:pPr>
    </w:p>
    <w:p w:rsidR="00AF03B1" w:rsidRPr="00161AE6" w:rsidRDefault="00AF03B1" w:rsidP="00C95431">
      <w:pPr>
        <w:spacing w:after="0" w:line="240" w:lineRule="auto"/>
        <w:ind w:right="-284"/>
        <w:jc w:val="both"/>
        <w:rPr>
          <w:rFonts w:ascii="Arial" w:hAnsi="Arial" w:cs="Arial"/>
          <w:b/>
          <w:bCs/>
          <w:sz w:val="18"/>
          <w:szCs w:val="18"/>
          <w:lang w:eastAsia="pl-PL"/>
        </w:rPr>
      </w:pPr>
    </w:p>
    <w:p w:rsidR="00AF03B1" w:rsidRPr="00161AE6" w:rsidRDefault="00AF03B1" w:rsidP="00C95431">
      <w:pPr>
        <w:spacing w:after="0" w:line="240" w:lineRule="auto"/>
        <w:ind w:right="-284"/>
        <w:jc w:val="both"/>
        <w:rPr>
          <w:rFonts w:ascii="Arial" w:hAnsi="Arial" w:cs="Arial"/>
          <w:b/>
          <w:bCs/>
          <w:sz w:val="18"/>
          <w:szCs w:val="18"/>
          <w:lang w:eastAsia="pl-PL"/>
        </w:rPr>
      </w:pPr>
    </w:p>
    <w:p w:rsidR="00AF03B1" w:rsidRPr="00161AE6" w:rsidRDefault="00AF03B1" w:rsidP="00C95431">
      <w:pPr>
        <w:spacing w:after="0" w:line="240" w:lineRule="auto"/>
        <w:ind w:right="-284"/>
        <w:jc w:val="both"/>
        <w:rPr>
          <w:rFonts w:ascii="Arial" w:hAnsi="Arial" w:cs="Arial"/>
          <w:b/>
          <w:bCs/>
          <w:sz w:val="18"/>
          <w:szCs w:val="18"/>
          <w:lang w:eastAsia="pl-PL"/>
        </w:rPr>
        <w:sectPr w:rsidR="00AF03B1" w:rsidRPr="00161AE6" w:rsidSect="006A6FC6">
          <w:endnotePr>
            <w:numFmt w:val="decimal"/>
          </w:endnotePr>
          <w:pgSz w:w="16838" w:h="11906" w:orient="landscape"/>
          <w:pgMar w:top="1418" w:right="1418" w:bottom="993" w:left="1418" w:header="709" w:footer="709" w:gutter="0"/>
          <w:cols w:space="708"/>
        </w:sectPr>
      </w:pPr>
    </w:p>
    <w:p w:rsidR="00AF03B1" w:rsidRPr="00161AE6" w:rsidRDefault="00AF03B1" w:rsidP="00C95431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AF03B1" w:rsidRPr="00161AE6" w:rsidRDefault="00AF03B1" w:rsidP="00C95431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161AE6">
        <w:rPr>
          <w:rFonts w:ascii="Arial" w:hAnsi="Arial" w:cs="Arial"/>
          <w:bCs/>
          <w:sz w:val="20"/>
          <w:szCs w:val="20"/>
          <w:lang w:eastAsia="pl-PL"/>
        </w:rPr>
        <w:t xml:space="preserve">Równocześnie, zgodnie z § 1 ust. 1 pkt 7 </w:t>
      </w:r>
      <w:r w:rsidRPr="00161AE6">
        <w:rPr>
          <w:rFonts w:ascii="Arial" w:hAnsi="Arial" w:cs="Arial"/>
          <w:sz w:val="20"/>
          <w:szCs w:val="20"/>
          <w:lang w:eastAsia="pl-PL"/>
        </w:rPr>
        <w:t xml:space="preserve">rozporządzenia Prezesa Rady Ministrów z dnia 30 grudnia 2009 r. w sprawie rodzajów dokumentów, jakich może żądać zamawiający od wykonawcy, oraz form, w jakich te dokumenty mogą być składane (Dz. U. </w:t>
      </w:r>
      <w:proofErr w:type="gramStart"/>
      <w:r w:rsidRPr="00161AE6">
        <w:rPr>
          <w:rFonts w:ascii="Arial" w:hAnsi="Arial" w:cs="Arial"/>
          <w:sz w:val="20"/>
          <w:szCs w:val="20"/>
          <w:lang w:eastAsia="pl-PL"/>
        </w:rPr>
        <w:t>z</w:t>
      </w:r>
      <w:proofErr w:type="gramEnd"/>
      <w:r w:rsidRPr="00161AE6">
        <w:rPr>
          <w:rFonts w:ascii="Arial" w:hAnsi="Arial" w:cs="Arial"/>
          <w:sz w:val="20"/>
          <w:szCs w:val="20"/>
          <w:lang w:eastAsia="pl-PL"/>
        </w:rPr>
        <w:t xml:space="preserve"> 2009 r. Nr 226, poz. 1817)</w:t>
      </w:r>
      <w:r w:rsidRPr="00161AE6">
        <w:rPr>
          <w:rFonts w:ascii="Arial" w:hAnsi="Arial" w:cs="Arial"/>
          <w:bCs/>
          <w:sz w:val="20"/>
          <w:szCs w:val="20"/>
          <w:lang w:eastAsia="pl-PL"/>
        </w:rPr>
        <w:t xml:space="preserve"> oświadczamy, że osoby wskazane powyżej posiadają wymagane uprawnienia.</w:t>
      </w:r>
    </w:p>
    <w:p w:rsidR="00AF03B1" w:rsidRPr="00161AE6" w:rsidRDefault="00AF03B1" w:rsidP="00C95431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AF03B1" w:rsidRPr="00161AE6" w:rsidRDefault="00AF03B1" w:rsidP="00C95431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AF03B1" w:rsidRPr="00161AE6" w:rsidRDefault="00AF03B1" w:rsidP="00C95431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AF03B1" w:rsidRPr="00161AE6" w:rsidRDefault="00AF03B1" w:rsidP="00C95431">
      <w:pPr>
        <w:tabs>
          <w:tab w:val="left" w:pos="1800"/>
        </w:tabs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161AE6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161AE6">
        <w:rPr>
          <w:rFonts w:ascii="Arial" w:hAnsi="Arial" w:cs="Arial"/>
          <w:sz w:val="20"/>
          <w:szCs w:val="20"/>
          <w:lang w:eastAsia="pl-PL"/>
        </w:rPr>
        <w:t>..........................................</w:t>
      </w:r>
    </w:p>
    <w:p w:rsidR="00AF03B1" w:rsidRPr="00161AE6" w:rsidRDefault="00AF03B1" w:rsidP="00C95431">
      <w:pPr>
        <w:tabs>
          <w:tab w:val="left" w:pos="5740"/>
        </w:tabs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  <w:lang w:eastAsia="pl-PL"/>
        </w:rPr>
      </w:pPr>
      <w:r w:rsidRPr="00161AE6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61AE6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AF03B1" w:rsidRPr="00161AE6" w:rsidRDefault="00AF03B1" w:rsidP="00C95431">
      <w:pPr>
        <w:tabs>
          <w:tab w:val="left" w:pos="5740"/>
        </w:tabs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  <w:lang w:eastAsia="pl-PL"/>
        </w:rPr>
      </w:pPr>
    </w:p>
    <w:p w:rsidR="00AF03B1" w:rsidRPr="00161AE6" w:rsidRDefault="00AF03B1" w:rsidP="00C95431">
      <w:pPr>
        <w:tabs>
          <w:tab w:val="left" w:pos="5740"/>
        </w:tabs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  <w:lang w:eastAsia="pl-PL"/>
        </w:rPr>
      </w:pPr>
    </w:p>
    <w:p w:rsidR="00AF03B1" w:rsidRPr="00161AE6" w:rsidRDefault="00AF03B1" w:rsidP="00C95431">
      <w:pPr>
        <w:tabs>
          <w:tab w:val="left" w:pos="5740"/>
        </w:tabs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  <w:lang w:eastAsia="pl-PL"/>
        </w:rPr>
      </w:pPr>
    </w:p>
    <w:p w:rsidR="00AF03B1" w:rsidRPr="00161AE6" w:rsidRDefault="00AF03B1" w:rsidP="00C95431">
      <w:pPr>
        <w:tabs>
          <w:tab w:val="left" w:pos="1800"/>
        </w:tabs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161AE6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161AE6">
        <w:rPr>
          <w:rFonts w:ascii="Arial" w:hAnsi="Arial" w:cs="Arial"/>
          <w:sz w:val="20"/>
          <w:szCs w:val="20"/>
          <w:lang w:eastAsia="pl-PL"/>
        </w:rPr>
        <w:t>..........................................</w:t>
      </w:r>
    </w:p>
    <w:p w:rsidR="00AF03B1" w:rsidRPr="00C95431" w:rsidRDefault="00AF03B1" w:rsidP="00335D4E">
      <w:pPr>
        <w:tabs>
          <w:tab w:val="left" w:pos="5740"/>
        </w:tabs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  <w:lang w:eastAsia="pl-PL"/>
        </w:rPr>
      </w:pPr>
      <w:r w:rsidRPr="00161AE6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61AE6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AF03B1" w:rsidRPr="00C95431" w:rsidSect="00BE3259">
      <w:type w:val="continuous"/>
      <w:pgSz w:w="16838" w:h="11906" w:orient="landscape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C3D" w:rsidRDefault="007C4C3D" w:rsidP="00C95431">
      <w:pPr>
        <w:spacing w:after="0" w:line="240" w:lineRule="auto"/>
      </w:pPr>
      <w:r>
        <w:separator/>
      </w:r>
    </w:p>
  </w:endnote>
  <w:endnote w:type="continuationSeparator" w:id="0">
    <w:p w:rsidR="007C4C3D" w:rsidRDefault="007C4C3D" w:rsidP="00C95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C3D" w:rsidRDefault="007C4C3D" w:rsidP="00C95431">
      <w:pPr>
        <w:spacing w:after="0" w:line="240" w:lineRule="auto"/>
      </w:pPr>
      <w:r>
        <w:separator/>
      </w:r>
    </w:p>
  </w:footnote>
  <w:footnote w:type="continuationSeparator" w:id="0">
    <w:p w:rsidR="007C4C3D" w:rsidRDefault="007C4C3D" w:rsidP="00C95431">
      <w:pPr>
        <w:spacing w:after="0" w:line="240" w:lineRule="auto"/>
      </w:pPr>
      <w:r>
        <w:continuationSeparator/>
      </w:r>
    </w:p>
  </w:footnote>
  <w:footnote w:id="1">
    <w:p w:rsidR="007C4C3D" w:rsidRDefault="007C4C3D" w:rsidP="00733C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93817">
        <w:rPr>
          <w:rFonts w:ascii="Arial" w:hAnsi="Arial" w:cs="Arial"/>
          <w:sz w:val="18"/>
          <w:szCs w:val="18"/>
        </w:rPr>
        <w:t>W przypadku składania oferty na część I należy podać dodatkowo informację na temat kwalifikacji jednej z osób, która musi posiadać kwalifikacje animatora/superwizora tj. ukończony kurs I stopnia Studium Przeciwdziałania Przemocy w Rodzinie lub/i ukończony kurs II stopnia Studium Przeciwdziałania Przemocy w Rodzinie, lub/i Certyfikat specjalisty w zakresie przeciwdziałania przemocy w rodzinie wydanym przez Państwową Agencję Rozwiązywania Problemów Alkoholowych.</w:t>
      </w:r>
    </w:p>
  </w:footnote>
  <w:footnote w:id="2">
    <w:p w:rsidR="007C4C3D" w:rsidRDefault="007C4C3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93817">
        <w:rPr>
          <w:rFonts w:ascii="Arial" w:hAnsi="Arial" w:cs="Arial"/>
          <w:sz w:val="18"/>
          <w:szCs w:val="18"/>
        </w:rPr>
        <w:t>Należy wskazać czy osoba jest związana z wykonawcą umową o pracę/umową zlecenia/umowa o dzieło itp.</w:t>
      </w:r>
    </w:p>
  </w:footnote>
  <w:footnote w:id="3">
    <w:p w:rsidR="007C4C3D" w:rsidRDefault="007C4C3D" w:rsidP="007C4C3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93817">
        <w:rPr>
          <w:rFonts w:ascii="Arial" w:hAnsi="Arial" w:cs="Arial"/>
          <w:sz w:val="18"/>
          <w:szCs w:val="18"/>
        </w:rPr>
        <w:t>Należy wskazać czy osoba jest związana z wykonawcą umową o pracę/umową zlecenia/umowa o dzieło itp.</w:t>
      </w:r>
    </w:p>
  </w:footnote>
  <w:footnote w:id="4">
    <w:p w:rsidR="007C4C3D" w:rsidRDefault="007C4C3D" w:rsidP="007C4C3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93817">
        <w:rPr>
          <w:rFonts w:ascii="Arial" w:hAnsi="Arial" w:cs="Arial"/>
          <w:sz w:val="18"/>
          <w:szCs w:val="18"/>
        </w:rPr>
        <w:t>Należy wskazać czy osoba jest związana z wykonawcą umową o pracę/umową zlecenia/umowa o dzieło itp.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0AAC"/>
    <w:rsid w:val="000958C1"/>
    <w:rsid w:val="000E0AAC"/>
    <w:rsid w:val="00161AE6"/>
    <w:rsid w:val="00197A1E"/>
    <w:rsid w:val="00251CAB"/>
    <w:rsid w:val="002C7528"/>
    <w:rsid w:val="002D30FA"/>
    <w:rsid w:val="00335D4E"/>
    <w:rsid w:val="00375D6E"/>
    <w:rsid w:val="00387075"/>
    <w:rsid w:val="003E4EC3"/>
    <w:rsid w:val="00404BD0"/>
    <w:rsid w:val="00505087"/>
    <w:rsid w:val="005A3E45"/>
    <w:rsid w:val="006271A9"/>
    <w:rsid w:val="006A6FC6"/>
    <w:rsid w:val="006B5AA8"/>
    <w:rsid w:val="006F625B"/>
    <w:rsid w:val="00733C18"/>
    <w:rsid w:val="007C4C3D"/>
    <w:rsid w:val="00893817"/>
    <w:rsid w:val="00AF03B1"/>
    <w:rsid w:val="00B1065B"/>
    <w:rsid w:val="00B8591D"/>
    <w:rsid w:val="00BC5D45"/>
    <w:rsid w:val="00BE3259"/>
    <w:rsid w:val="00C95431"/>
    <w:rsid w:val="00D00C12"/>
    <w:rsid w:val="00DE4BEB"/>
    <w:rsid w:val="00E24C4C"/>
    <w:rsid w:val="00ED5264"/>
    <w:rsid w:val="00F2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065B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8591D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954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C95431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C95431"/>
    <w:rPr>
      <w:rFonts w:ascii="Times New Roman" w:hAnsi="Times New Roman"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78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BKardas</cp:lastModifiedBy>
  <cp:revision>14</cp:revision>
  <dcterms:created xsi:type="dcterms:W3CDTF">2012-04-04T11:40:00Z</dcterms:created>
  <dcterms:modified xsi:type="dcterms:W3CDTF">2012-04-18T09:59:00Z</dcterms:modified>
</cp:coreProperties>
</file>