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C54" w:rsidRPr="005D4C54" w:rsidRDefault="005D4C54" w:rsidP="005D4C5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Zał</w:t>
      </w:r>
      <w:r>
        <w:rPr>
          <w:rFonts w:ascii="Arial" w:eastAsia="Times New Roman" w:hAnsi="Arial" w:cs="Arial"/>
          <w:sz w:val="20"/>
          <w:szCs w:val="20"/>
          <w:lang w:eastAsia="pl-PL"/>
        </w:rPr>
        <w:t>ącznik nr 1 do Uchwały nr 1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 xml:space="preserve"> /12</w:t>
      </w:r>
    </w:p>
    <w:p w:rsidR="005D4C54" w:rsidRPr="005D4C54" w:rsidRDefault="005D4C54" w:rsidP="005D4C5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de-DE"/>
        </w:rPr>
      </w:pPr>
      <w:r w:rsidRPr="005D4C54">
        <w:rPr>
          <w:rFonts w:ascii="Arial" w:eastAsia="Times New Roman" w:hAnsi="Arial" w:cs="Arial"/>
          <w:sz w:val="20"/>
          <w:szCs w:val="20"/>
          <w:lang w:eastAsia="de-DE"/>
        </w:rPr>
        <w:t>Zarządu Województwa Zachodniopomorskiego</w:t>
      </w:r>
    </w:p>
    <w:p w:rsidR="005D4C54" w:rsidRPr="005D4C54" w:rsidRDefault="005D4C54" w:rsidP="005D4C5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z dnia 20 marca</w:t>
      </w:r>
      <w:r w:rsidRPr="005D4C54">
        <w:rPr>
          <w:rFonts w:ascii="Arial" w:eastAsia="Times New Roman" w:hAnsi="Arial" w:cs="Arial"/>
          <w:sz w:val="20"/>
          <w:szCs w:val="20"/>
          <w:lang w:eastAsia="de-DE"/>
        </w:rPr>
        <w:t xml:space="preserve"> 2012 r.</w:t>
      </w: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5D4C54" w:rsidRPr="005D4C54" w:rsidRDefault="005D4C54" w:rsidP="005D4C5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5D4C5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Kalkulacja kosztów</w:t>
      </w:r>
    </w:p>
    <w:p w:rsidR="005D4C54" w:rsidRPr="005D4C54" w:rsidRDefault="005D4C54" w:rsidP="005D4C5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KOSZTORYS WYJAZDU DO LONDYNU      26.03.12r.  – 29.03.12r.</w:t>
      </w: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SKŁAD OSOBOWY:</w:t>
      </w: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b/>
          <w:sz w:val="20"/>
          <w:szCs w:val="20"/>
          <w:lang w:eastAsia="pl-PL"/>
        </w:rPr>
        <w:t>ANDRZEJ JAKUBOWSKI – WICEMARSZAŁEK WOJ. ZACH.</w:t>
      </w: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DIETY</w:t>
      </w: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26.03.12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>12:00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1 dieta 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32 GBP</w:t>
      </w:r>
    </w:p>
    <w:p w:rsidR="005D4C54" w:rsidRPr="005D4C54" w:rsidRDefault="005D4C54" w:rsidP="005D4C5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27.03.12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12:00 </w:t>
      </w:r>
    </w:p>
    <w:p w:rsidR="005D4C54" w:rsidRPr="005D4C54" w:rsidRDefault="005D4C54" w:rsidP="005D4C5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27.03.12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>12:00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>1 dieta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- 15% śniadanie 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>27,20 GBP</w:t>
      </w:r>
    </w:p>
    <w:p w:rsidR="005D4C54" w:rsidRPr="005D4C54" w:rsidRDefault="005D4C54" w:rsidP="005D4C5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28.03.12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12:00 </w:t>
      </w:r>
    </w:p>
    <w:p w:rsidR="005D4C54" w:rsidRPr="005D4C54" w:rsidRDefault="005D4C54" w:rsidP="005D4C5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28.03.12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>12:00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>1 dieta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- 15% śniadanie 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>27,20 GBP</w:t>
      </w:r>
    </w:p>
    <w:p w:rsidR="005D4C54" w:rsidRPr="005D4C54" w:rsidRDefault="005D4C54" w:rsidP="005D4C5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29.03.12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16:00 </w:t>
      </w:r>
    </w:p>
    <w:p w:rsidR="005D4C54" w:rsidRPr="005D4C54" w:rsidRDefault="005D4C54" w:rsidP="005D4C54">
      <w:pPr>
        <w:spacing w:after="0" w:line="240" w:lineRule="auto"/>
        <w:ind w:left="5664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RAZEM: 86 , 40 GBP</w:t>
      </w:r>
    </w:p>
    <w:p w:rsidR="005D4C54" w:rsidRPr="005D4C54" w:rsidRDefault="005D4C54" w:rsidP="005D4C54">
      <w:pPr>
        <w:spacing w:after="0" w:line="240" w:lineRule="auto"/>
        <w:ind w:left="5664"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RYCZAŁT NA TRANSPORT</w:t>
      </w:r>
    </w:p>
    <w:p w:rsidR="005D4C54" w:rsidRPr="005D4C54" w:rsidRDefault="005D4C54" w:rsidP="005D4C54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 xml:space="preserve">3 doby x 3, 20 GBP x 1 osoba 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>= 9,60 GBP</w:t>
      </w:r>
    </w:p>
    <w:p w:rsidR="005D4C54" w:rsidRPr="005D4C54" w:rsidRDefault="005D4C54" w:rsidP="005D4C5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D4C54" w:rsidRPr="005D4C54" w:rsidRDefault="005D4C54" w:rsidP="005D4C5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RYCZAŁT NA DOJAZD Z/NA LOTNISKO</w:t>
      </w:r>
    </w:p>
    <w:p w:rsidR="005D4C54" w:rsidRPr="005D4C54" w:rsidRDefault="005D4C54" w:rsidP="005D4C54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Ok. 50 GBP x 1 osoba (ceny biletów)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>= 50 GBP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D4C54" w:rsidRPr="005D4C54" w:rsidRDefault="005D4C54" w:rsidP="005D4C54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</w:t>
      </w:r>
    </w:p>
    <w:p w:rsidR="005D4C54" w:rsidRPr="005D4C54" w:rsidRDefault="005D4C54" w:rsidP="005D4C5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BILETY LOTNICZE:</w:t>
      </w:r>
    </w:p>
    <w:p w:rsidR="005D4C54" w:rsidRPr="005D4C54" w:rsidRDefault="005D4C54" w:rsidP="005D4C54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 xml:space="preserve">600 zł x 1 osoba 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>= 600 zł</w:t>
      </w:r>
    </w:p>
    <w:p w:rsidR="005D4C54" w:rsidRPr="005D4C54" w:rsidRDefault="005D4C54" w:rsidP="005D4C54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HOTELE:</w:t>
      </w:r>
    </w:p>
    <w:p w:rsidR="005D4C54" w:rsidRPr="005D4C54" w:rsidRDefault="005D4C54" w:rsidP="005D4C54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26/27.03.12r. – 120 GBP</w:t>
      </w:r>
    </w:p>
    <w:p w:rsidR="005D4C54" w:rsidRPr="005D4C54" w:rsidRDefault="005D4C54" w:rsidP="005D4C54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27/28.03.12r. – 110 GBP</w:t>
      </w:r>
    </w:p>
    <w:p w:rsidR="005D4C54" w:rsidRPr="005D4C54" w:rsidRDefault="005D4C54" w:rsidP="005D4C54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28/29.03.12r. – 140 GBP</w:t>
      </w:r>
    </w:p>
    <w:p w:rsidR="005D4C54" w:rsidRPr="005D4C54" w:rsidRDefault="005D4C54" w:rsidP="005D4C54">
      <w:pPr>
        <w:spacing w:after="0" w:line="240" w:lineRule="auto"/>
        <w:ind w:left="5676" w:firstLine="696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RAZEM: 370 GBP</w:t>
      </w:r>
    </w:p>
    <w:p w:rsidR="005D4C54" w:rsidRPr="005D4C54" w:rsidRDefault="005D4C54" w:rsidP="005D4C5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POCIĄGI:</w:t>
      </w:r>
    </w:p>
    <w:p w:rsidR="005D4C54" w:rsidRPr="005D4C54" w:rsidRDefault="005D4C54" w:rsidP="005D4C54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 xml:space="preserve">2 x 85 GBP x 1 osoba 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>= 170 GBP</w:t>
      </w:r>
    </w:p>
    <w:p w:rsidR="005D4C54" w:rsidRPr="005D4C54" w:rsidRDefault="005D4C54" w:rsidP="005D4C5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ind w:left="6384" w:firstLine="696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D4C5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KOSZT CAŁKOWITY DLA 1 osoby:   686 GBP  + 600 zł tj. </w:t>
      </w:r>
      <w:r w:rsidRPr="005D4C54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około 3 991,78 zł</w:t>
      </w:r>
    </w:p>
    <w:p w:rsidR="005D4C54" w:rsidRPr="005D4C54" w:rsidRDefault="005D4C54" w:rsidP="005D4C5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4C54" w:rsidRPr="005D4C54" w:rsidRDefault="005D4C54" w:rsidP="005D4C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D4C54" w:rsidRPr="005D4C54" w:rsidRDefault="005D4C54" w:rsidP="005D4C5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5D4C54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KOSZTORYS WYJAZDU DO LONDYNU      25.03.12r.  – 29.03.12r.</w:t>
      </w: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b/>
          <w:sz w:val="20"/>
          <w:szCs w:val="20"/>
          <w:lang w:eastAsia="pl-PL"/>
        </w:rPr>
        <w:t>SKŁAD OSOBOWY:</w:t>
      </w: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b/>
          <w:sz w:val="20"/>
          <w:szCs w:val="20"/>
          <w:lang w:eastAsia="pl-PL"/>
        </w:rPr>
        <w:t>Robert Michalski– Z / ca Dyrektora WZRPO</w:t>
      </w: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b/>
          <w:sz w:val="20"/>
          <w:szCs w:val="20"/>
          <w:lang w:eastAsia="pl-PL"/>
        </w:rPr>
        <w:t>DIETY</w:t>
      </w:r>
    </w:p>
    <w:p w:rsidR="005D4C54" w:rsidRPr="005D4C54" w:rsidRDefault="005D4C54" w:rsidP="005D4C5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ind w:firstLine="360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25.03.12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>11:00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>1 dieta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 32 GBP</w:t>
      </w:r>
    </w:p>
    <w:p w:rsidR="005D4C54" w:rsidRPr="005D4C54" w:rsidRDefault="005D4C54" w:rsidP="005D4C5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26.03.12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>11:00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D4C54" w:rsidRPr="005D4C54" w:rsidRDefault="005D4C54" w:rsidP="005D4C5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26.03.12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>11:00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1 dieta 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32 GBP</w:t>
      </w:r>
    </w:p>
    <w:p w:rsidR="005D4C54" w:rsidRPr="005D4C54" w:rsidRDefault="005D4C54" w:rsidP="005D4C5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27.03.12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11:00 </w:t>
      </w:r>
    </w:p>
    <w:p w:rsidR="005D4C54" w:rsidRPr="005D4C54" w:rsidRDefault="005D4C54" w:rsidP="005D4C5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27.03.12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>11:00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>1 dieta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- 15% śniadanie 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>27,20 GBP</w:t>
      </w:r>
    </w:p>
    <w:p w:rsidR="005D4C54" w:rsidRPr="005D4C54" w:rsidRDefault="005D4C54" w:rsidP="005D4C5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28.03.12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11:00 </w:t>
      </w:r>
    </w:p>
    <w:p w:rsidR="005D4C54" w:rsidRPr="005D4C54" w:rsidRDefault="005D4C54" w:rsidP="005D4C5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28.03.12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>11:00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>1 dieta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- 15% śniadanie 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>27,20 GBP</w:t>
      </w:r>
    </w:p>
    <w:p w:rsidR="005D4C54" w:rsidRPr="005D4C54" w:rsidRDefault="005D4C54" w:rsidP="005D4C5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29.03.12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16:00 </w:t>
      </w:r>
    </w:p>
    <w:p w:rsidR="005D4C54" w:rsidRPr="005D4C54" w:rsidRDefault="005D4C54" w:rsidP="005D4C54">
      <w:pPr>
        <w:spacing w:after="0" w:line="240" w:lineRule="auto"/>
        <w:ind w:left="5664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b/>
          <w:sz w:val="20"/>
          <w:szCs w:val="20"/>
          <w:lang w:eastAsia="pl-PL"/>
        </w:rPr>
        <w:t>RAZEM: 118, 40 GBP</w:t>
      </w:r>
    </w:p>
    <w:p w:rsidR="005D4C54" w:rsidRPr="005D4C54" w:rsidRDefault="005D4C54" w:rsidP="005D4C54">
      <w:pPr>
        <w:spacing w:after="0" w:line="240" w:lineRule="auto"/>
        <w:ind w:left="5664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b/>
          <w:sz w:val="20"/>
          <w:szCs w:val="20"/>
          <w:lang w:eastAsia="pl-PL"/>
        </w:rPr>
        <w:t>RYCZAŁT NA TRANSPORT</w:t>
      </w:r>
    </w:p>
    <w:p w:rsidR="005D4C54" w:rsidRPr="005D4C54" w:rsidRDefault="005D4C54" w:rsidP="005D4C54">
      <w:pPr>
        <w:spacing w:after="0" w:line="240" w:lineRule="auto"/>
        <w:ind w:left="72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 xml:space="preserve">4 doby x 3, 20 GBP x 1 osoba 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b/>
          <w:sz w:val="20"/>
          <w:szCs w:val="20"/>
          <w:lang w:eastAsia="pl-PL"/>
        </w:rPr>
        <w:t>= 12, 80 GBP</w:t>
      </w:r>
    </w:p>
    <w:p w:rsidR="005D4C54" w:rsidRPr="005D4C54" w:rsidRDefault="005D4C54" w:rsidP="005D4C54">
      <w:pP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5D4C5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:rsidR="005D4C54" w:rsidRPr="005D4C54" w:rsidRDefault="005D4C54" w:rsidP="005D4C5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b/>
          <w:sz w:val="20"/>
          <w:szCs w:val="20"/>
          <w:lang w:eastAsia="pl-PL"/>
        </w:rPr>
        <w:t>RYCZAŁT NA DOJAZD Z/NA LOTNISKO</w:t>
      </w:r>
    </w:p>
    <w:p w:rsidR="005D4C54" w:rsidRPr="005D4C54" w:rsidRDefault="005D4C54" w:rsidP="005D4C54">
      <w:pPr>
        <w:spacing w:after="0" w:line="240" w:lineRule="auto"/>
        <w:ind w:left="72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Ok. 50 GBP</w:t>
      </w:r>
      <w:r w:rsidRPr="005D4C5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>x 1 osoba (ceny biletów)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b/>
          <w:sz w:val="20"/>
          <w:szCs w:val="20"/>
          <w:lang w:eastAsia="pl-PL"/>
        </w:rPr>
        <w:t>= 50 GBP</w:t>
      </w:r>
      <w:r w:rsidRPr="005D4C5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D4C54" w:rsidRPr="005D4C54" w:rsidRDefault="005D4C54" w:rsidP="005D4C54">
      <w:pPr>
        <w:spacing w:after="0" w:line="240" w:lineRule="auto"/>
        <w:ind w:left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</w:t>
      </w:r>
    </w:p>
    <w:p w:rsidR="005D4C54" w:rsidRPr="005D4C54" w:rsidRDefault="005D4C54" w:rsidP="005D4C5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b/>
          <w:sz w:val="20"/>
          <w:szCs w:val="20"/>
          <w:lang w:eastAsia="pl-PL"/>
        </w:rPr>
        <w:t>BILETY LOTNICZE:</w:t>
      </w:r>
    </w:p>
    <w:p w:rsidR="005D4C54" w:rsidRPr="005D4C54" w:rsidRDefault="005D4C54" w:rsidP="005D4C54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 xml:space="preserve">580 zł x 1 osoba 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b/>
          <w:sz w:val="20"/>
          <w:szCs w:val="20"/>
          <w:lang w:eastAsia="pl-PL"/>
        </w:rPr>
        <w:t>= 580 zł</w:t>
      </w:r>
    </w:p>
    <w:p w:rsidR="005D4C54" w:rsidRPr="005D4C54" w:rsidRDefault="005D4C54" w:rsidP="005D4C54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D4C54" w:rsidRPr="005D4C54" w:rsidRDefault="005D4C54" w:rsidP="005D4C5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b/>
          <w:sz w:val="20"/>
          <w:szCs w:val="20"/>
          <w:lang w:eastAsia="pl-PL"/>
        </w:rPr>
        <w:t>HOTELE:</w:t>
      </w:r>
    </w:p>
    <w:p w:rsidR="005D4C54" w:rsidRPr="005D4C54" w:rsidRDefault="005D4C54" w:rsidP="005D4C54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26/27.03.12r. – 120 GBP</w:t>
      </w:r>
    </w:p>
    <w:p w:rsidR="005D4C54" w:rsidRPr="005D4C54" w:rsidRDefault="005D4C54" w:rsidP="005D4C54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27/28.03.12r. – 110 GBP</w:t>
      </w:r>
    </w:p>
    <w:p w:rsidR="005D4C54" w:rsidRPr="005D4C54" w:rsidRDefault="005D4C54" w:rsidP="005D4C54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>28/29.03.12r. – 140 GBP</w:t>
      </w:r>
    </w:p>
    <w:p w:rsidR="005D4C54" w:rsidRPr="005D4C54" w:rsidRDefault="005D4C54" w:rsidP="005D4C54">
      <w:pPr>
        <w:spacing w:after="0" w:line="240" w:lineRule="auto"/>
        <w:ind w:left="5676" w:firstLine="69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b/>
          <w:sz w:val="20"/>
          <w:szCs w:val="20"/>
          <w:lang w:eastAsia="pl-PL"/>
        </w:rPr>
        <w:t>RAZEM: 370 GBP</w:t>
      </w:r>
    </w:p>
    <w:p w:rsidR="005D4C54" w:rsidRPr="005D4C54" w:rsidRDefault="005D4C54" w:rsidP="005D4C5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b/>
          <w:sz w:val="20"/>
          <w:szCs w:val="20"/>
          <w:lang w:eastAsia="pl-PL"/>
        </w:rPr>
        <w:t>POCIĄGI:</w:t>
      </w:r>
    </w:p>
    <w:p w:rsidR="005D4C54" w:rsidRPr="005D4C54" w:rsidRDefault="005D4C54" w:rsidP="005D4C54">
      <w:pPr>
        <w:spacing w:after="0" w:line="240" w:lineRule="auto"/>
        <w:ind w:left="72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4C54">
        <w:rPr>
          <w:rFonts w:ascii="Arial" w:eastAsia="Times New Roman" w:hAnsi="Arial" w:cs="Arial"/>
          <w:sz w:val="20"/>
          <w:szCs w:val="20"/>
          <w:lang w:eastAsia="pl-PL"/>
        </w:rPr>
        <w:t xml:space="preserve">2 x 85 GBP x 1 osoba </w:t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C54">
        <w:rPr>
          <w:rFonts w:ascii="Arial" w:eastAsia="Times New Roman" w:hAnsi="Arial" w:cs="Arial"/>
          <w:b/>
          <w:sz w:val="20"/>
          <w:szCs w:val="20"/>
          <w:lang w:eastAsia="pl-PL"/>
        </w:rPr>
        <w:t>= 170 GBP</w:t>
      </w:r>
    </w:p>
    <w:p w:rsidR="005D4C54" w:rsidRPr="005D4C54" w:rsidRDefault="005D4C54" w:rsidP="005D4C54">
      <w:pP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ind w:left="6384" w:firstLine="696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D4C5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KOSZT CAŁKOWITY DLA 1 osoby:   721,20 GBP + 580 zł tj. </w:t>
      </w:r>
      <w:r w:rsidRPr="005D4C54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około 4 145,85 zł</w:t>
      </w:r>
    </w:p>
    <w:p w:rsidR="005D4C54" w:rsidRPr="005D4C54" w:rsidRDefault="005D4C54" w:rsidP="005D4C5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D4C54" w:rsidRPr="005D4C54" w:rsidRDefault="005D4C54" w:rsidP="005D4C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40A45" w:rsidRDefault="00440A45"/>
    <w:sectPr w:rsidR="00440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74E8E"/>
    <w:multiLevelType w:val="hybridMultilevel"/>
    <w:tmpl w:val="1250EB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5270D2"/>
    <w:multiLevelType w:val="hybridMultilevel"/>
    <w:tmpl w:val="1250EB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C54"/>
    <w:rsid w:val="00015001"/>
    <w:rsid w:val="00440A45"/>
    <w:rsid w:val="005D4C54"/>
    <w:rsid w:val="0075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Depczyńska</dc:creator>
  <cp:lastModifiedBy>Kamila Depczyńska </cp:lastModifiedBy>
  <cp:revision>1</cp:revision>
  <dcterms:created xsi:type="dcterms:W3CDTF">2012-06-12T12:46:00Z</dcterms:created>
  <dcterms:modified xsi:type="dcterms:W3CDTF">2012-06-12T12:47:00Z</dcterms:modified>
</cp:coreProperties>
</file>