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5A" w:rsidRDefault="00696A5A" w:rsidP="009259F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96A5A" w:rsidRPr="009259F4" w:rsidRDefault="00696A5A" w:rsidP="009259F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B5C37" w:rsidRPr="009259F4" w:rsidRDefault="004B5C37" w:rsidP="00696A5A">
      <w:pPr>
        <w:spacing w:after="0" w:line="240" w:lineRule="auto"/>
        <w:jc w:val="center"/>
        <w:rPr>
          <w:rFonts w:ascii="Arial" w:hAnsi="Arial" w:cs="Arial"/>
          <w:b/>
        </w:rPr>
      </w:pPr>
      <w:r w:rsidRPr="009259F4">
        <w:rPr>
          <w:rFonts w:ascii="Arial" w:hAnsi="Arial" w:cs="Arial"/>
          <w:b/>
        </w:rPr>
        <w:t xml:space="preserve">Harmonogram posiedzeń Sejmiku </w:t>
      </w:r>
    </w:p>
    <w:p w:rsidR="004B5C37" w:rsidRPr="004B5C37" w:rsidRDefault="004B5C37" w:rsidP="00696A5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 w:rsidR="00DF12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2012</w:t>
      </w:r>
      <w:r w:rsidRPr="004B5C37">
        <w:rPr>
          <w:rFonts w:ascii="Arial" w:hAnsi="Arial" w:cs="Arial"/>
          <w:b/>
        </w:rPr>
        <w:t xml:space="preserve"> roku</w:t>
      </w:r>
    </w:p>
    <w:p w:rsidR="004B5C37" w:rsidRPr="004B5C37" w:rsidRDefault="004B5C37" w:rsidP="004B5C3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440"/>
        <w:gridCol w:w="3060"/>
        <w:gridCol w:w="3060"/>
      </w:tblGrid>
      <w:tr w:rsidR="004B5C37" w:rsidRPr="004B5C37" w:rsidTr="00F7159D">
        <w:trPr>
          <w:trHeight w:val="567"/>
          <w:jc w:val="center"/>
        </w:trPr>
        <w:tc>
          <w:tcPr>
            <w:tcW w:w="828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C3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40" w:type="dxa"/>
            <w:vAlign w:val="center"/>
          </w:tcPr>
          <w:p w:rsidR="004B5C37" w:rsidRPr="00506452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Nr sesji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C37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C37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F546F9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XII</w:t>
            </w:r>
            <w:r w:rsidR="00DF121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F546F9" w:rsidP="004B5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506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lutego 2012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384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F0384" w:rsidRPr="00696A5A" w:rsidRDefault="004F0384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F0384" w:rsidRDefault="004F0384" w:rsidP="00F715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XIV</w:t>
            </w:r>
          </w:p>
        </w:tc>
        <w:tc>
          <w:tcPr>
            <w:tcW w:w="3060" w:type="dxa"/>
            <w:vAlign w:val="center"/>
          </w:tcPr>
          <w:p w:rsidR="004F0384" w:rsidRPr="004F0384" w:rsidRDefault="004F0384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84">
              <w:rPr>
                <w:rFonts w:ascii="Arial" w:hAnsi="Arial" w:cs="Arial"/>
                <w:sz w:val="22"/>
                <w:szCs w:val="22"/>
              </w:rPr>
              <w:t>03 kwietnia 2012</w:t>
            </w:r>
          </w:p>
        </w:tc>
        <w:tc>
          <w:tcPr>
            <w:tcW w:w="3060" w:type="dxa"/>
            <w:vAlign w:val="center"/>
          </w:tcPr>
          <w:p w:rsidR="004F0384" w:rsidRPr="004B5C37" w:rsidRDefault="004F0384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XV</w:t>
            </w:r>
          </w:p>
        </w:tc>
        <w:tc>
          <w:tcPr>
            <w:tcW w:w="3060" w:type="dxa"/>
            <w:vAlign w:val="center"/>
          </w:tcPr>
          <w:p w:rsidR="004B5C37" w:rsidRPr="004B5C37" w:rsidRDefault="00575EFD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F54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5C37" w:rsidRPr="004B5C37">
              <w:rPr>
                <w:rFonts w:ascii="Arial" w:hAnsi="Arial" w:cs="Arial"/>
                <w:sz w:val="22"/>
                <w:szCs w:val="22"/>
              </w:rPr>
              <w:t>maja 2012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4B5C37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XVI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575EFD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czerwca 2012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B5C37">
              <w:rPr>
                <w:rFonts w:ascii="Arial" w:hAnsi="Arial" w:cs="Arial"/>
                <w:i/>
                <w:sz w:val="22"/>
                <w:szCs w:val="22"/>
              </w:rPr>
              <w:t>absolutorium</w:t>
            </w: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EFD" w:rsidRDefault="00575EFD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5C37" w:rsidRDefault="004F0384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XVII</w:t>
            </w:r>
          </w:p>
          <w:p w:rsidR="00696A5A" w:rsidRPr="00506452" w:rsidRDefault="00696A5A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37" w:rsidRPr="00575EFD" w:rsidRDefault="00575EFD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EFD">
              <w:rPr>
                <w:rFonts w:ascii="Arial" w:hAnsi="Arial" w:cs="Arial"/>
                <w:sz w:val="22"/>
                <w:szCs w:val="22"/>
              </w:rPr>
              <w:t>10 lipca 2012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696A5A" w:rsidRPr="004B5C37" w:rsidRDefault="00696A5A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EFD" w:rsidRPr="004B5C37" w:rsidTr="00F7159D">
        <w:trPr>
          <w:trHeight w:val="794"/>
          <w:jc w:val="center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575EFD" w:rsidRPr="00575EFD" w:rsidRDefault="00575EFD" w:rsidP="00575EFD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EFD" w:rsidRDefault="00575EFD" w:rsidP="00F715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EFD" w:rsidRPr="00575EFD" w:rsidRDefault="00575EFD" w:rsidP="00F7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Sierpień – przerwa urlopowa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575EFD" w:rsidRPr="004B5C37" w:rsidRDefault="00575EFD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4F0384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XVIII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506452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września 2012 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452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506452" w:rsidRPr="00696A5A" w:rsidRDefault="00506452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506452" w:rsidRPr="00506452" w:rsidRDefault="00DF121B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4F038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506452" w:rsidRPr="00506452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060" w:type="dxa"/>
            <w:vAlign w:val="center"/>
          </w:tcPr>
          <w:p w:rsidR="00506452" w:rsidRPr="00506452" w:rsidRDefault="00696A5A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506452">
              <w:rPr>
                <w:rFonts w:ascii="Arial" w:hAnsi="Arial" w:cs="Arial"/>
                <w:sz w:val="22"/>
                <w:szCs w:val="22"/>
              </w:rPr>
              <w:t xml:space="preserve"> października 2012</w:t>
            </w:r>
          </w:p>
        </w:tc>
        <w:tc>
          <w:tcPr>
            <w:tcW w:w="3060" w:type="dxa"/>
            <w:vAlign w:val="center"/>
          </w:tcPr>
          <w:p w:rsidR="00506452" w:rsidRPr="004B5C37" w:rsidRDefault="00506452" w:rsidP="00F7159D">
            <w:pPr>
              <w:rPr>
                <w:rFonts w:ascii="Arial" w:hAnsi="Arial" w:cs="Arial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506452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XX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506452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listopada</w:t>
            </w:r>
            <w:r w:rsidR="004B5C37">
              <w:rPr>
                <w:rFonts w:ascii="Arial" w:hAnsi="Arial" w:cs="Arial"/>
                <w:sz w:val="22"/>
                <w:szCs w:val="22"/>
              </w:rPr>
              <w:t xml:space="preserve"> 2012 </w:t>
            </w:r>
          </w:p>
          <w:p w:rsidR="004B5C37" w:rsidRPr="004B5C37" w:rsidRDefault="004B5C37" w:rsidP="00F715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B5C3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37" w:rsidRPr="004B5C37" w:rsidTr="00F7159D">
        <w:trPr>
          <w:trHeight w:val="794"/>
          <w:jc w:val="center"/>
        </w:trPr>
        <w:tc>
          <w:tcPr>
            <w:tcW w:w="828" w:type="dxa"/>
            <w:vAlign w:val="center"/>
          </w:tcPr>
          <w:p w:rsidR="004B5C37" w:rsidRPr="00696A5A" w:rsidRDefault="004B5C37" w:rsidP="00696A5A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B5C37" w:rsidRPr="00506452" w:rsidRDefault="00506452" w:rsidP="00F715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452">
              <w:rPr>
                <w:rFonts w:ascii="Arial" w:hAnsi="Arial" w:cs="Arial"/>
                <w:b/>
                <w:sz w:val="22"/>
                <w:szCs w:val="22"/>
              </w:rPr>
              <w:t>XXI</w:t>
            </w:r>
          </w:p>
        </w:tc>
        <w:tc>
          <w:tcPr>
            <w:tcW w:w="3060" w:type="dxa"/>
            <w:vAlign w:val="center"/>
          </w:tcPr>
          <w:p w:rsidR="004B5C37" w:rsidRPr="004B5C37" w:rsidRDefault="004B5C37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5C37" w:rsidRPr="004B5C37" w:rsidRDefault="00F546F9" w:rsidP="00F715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0645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B5C37">
              <w:rPr>
                <w:rFonts w:ascii="Arial" w:hAnsi="Arial" w:cs="Arial"/>
                <w:sz w:val="22"/>
                <w:szCs w:val="22"/>
              </w:rPr>
              <w:t>grudnia  2012</w:t>
            </w:r>
          </w:p>
          <w:p w:rsidR="004B5C37" w:rsidRPr="004B5C37" w:rsidRDefault="004B5C37" w:rsidP="00F71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4B5C37" w:rsidRPr="00506452" w:rsidRDefault="00506452" w:rsidP="0050645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06452">
              <w:rPr>
                <w:rFonts w:ascii="Arial" w:hAnsi="Arial" w:cs="Arial"/>
                <w:i/>
                <w:sz w:val="22"/>
                <w:szCs w:val="22"/>
              </w:rPr>
              <w:t>( budżet na 2013 r.)</w:t>
            </w:r>
          </w:p>
        </w:tc>
      </w:tr>
    </w:tbl>
    <w:p w:rsidR="004B5C37" w:rsidRPr="004B5C37" w:rsidRDefault="004B5C37" w:rsidP="004B5C37">
      <w:pPr>
        <w:rPr>
          <w:rFonts w:ascii="Arial" w:hAnsi="Arial" w:cs="Arial"/>
        </w:rPr>
      </w:pPr>
    </w:p>
    <w:p w:rsidR="004B5C37" w:rsidRDefault="004B5C37">
      <w:pPr>
        <w:rPr>
          <w:rFonts w:ascii="Arial" w:hAnsi="Arial" w:cs="Arial"/>
        </w:rPr>
      </w:pPr>
    </w:p>
    <w:p w:rsidR="00575EFD" w:rsidRPr="004F0384" w:rsidRDefault="004F0384" w:rsidP="004F0384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bookmarkStart w:id="0" w:name="_GoBack"/>
      <w:bookmarkEnd w:id="0"/>
      <w:r w:rsidRPr="004F0384">
        <w:rPr>
          <w:rFonts w:ascii="Arial" w:hAnsi="Arial" w:cs="Arial"/>
          <w:b/>
          <w:sz w:val="20"/>
          <w:szCs w:val="20"/>
          <w:u w:val="single"/>
        </w:rPr>
        <w:t>Planowane terminy mogą ulec zmianie</w:t>
      </w:r>
    </w:p>
    <w:sectPr w:rsidR="00575EFD" w:rsidRPr="004F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A40"/>
    <w:multiLevelType w:val="hybridMultilevel"/>
    <w:tmpl w:val="BFEE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B3ADC"/>
    <w:multiLevelType w:val="hybridMultilevel"/>
    <w:tmpl w:val="667E5F5A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37"/>
    <w:rsid w:val="002D0FDD"/>
    <w:rsid w:val="004B5C37"/>
    <w:rsid w:val="004F0384"/>
    <w:rsid w:val="00506452"/>
    <w:rsid w:val="00575EFD"/>
    <w:rsid w:val="00696A5A"/>
    <w:rsid w:val="0083749E"/>
    <w:rsid w:val="009259F4"/>
    <w:rsid w:val="00A056EB"/>
    <w:rsid w:val="00DF121B"/>
    <w:rsid w:val="00F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5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4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5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4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11</cp:revision>
  <cp:lastPrinted>2012-01-11T14:12:00Z</cp:lastPrinted>
  <dcterms:created xsi:type="dcterms:W3CDTF">2011-11-03T09:14:00Z</dcterms:created>
  <dcterms:modified xsi:type="dcterms:W3CDTF">2012-03-21T13:18:00Z</dcterms:modified>
</cp:coreProperties>
</file>