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3F9" w:rsidRPr="00BD6CDD" w:rsidRDefault="000B63F9" w:rsidP="000B63F9">
      <w:pPr>
        <w:pStyle w:val="Nagwek4"/>
        <w:tabs>
          <w:tab w:val="clear" w:pos="864"/>
        </w:tabs>
        <w:ind w:left="0" w:firstLine="0"/>
      </w:pPr>
      <w:bookmarkStart w:id="0" w:name="_Toc282675930"/>
      <w:r w:rsidRPr="00BD6CDD">
        <w:t>3.</w:t>
      </w:r>
      <w:r w:rsidR="008F4AE5">
        <w:t>9</w:t>
      </w:r>
      <w:r w:rsidRPr="00BD6CDD">
        <w:t>. Pismo do D</w:t>
      </w:r>
      <w:r w:rsidR="00BA69A3">
        <w:t>DD</w:t>
      </w:r>
      <w:r w:rsidRPr="00BD6CDD">
        <w:t xml:space="preserve"> ARiMR</w:t>
      </w:r>
      <w:r w:rsidR="00BC5190">
        <w:t xml:space="preserve">  dot. </w:t>
      </w:r>
      <w:r w:rsidR="00BC5190" w:rsidRPr="00BC5190">
        <w:t>konieczności wszczęcia postępowania administracyjnego w sprawie ustalania kwot nienależnie</w:t>
      </w:r>
      <w:r w:rsidR="00BD7DCE" w:rsidRPr="00BD7DCE">
        <w:t>/</w:t>
      </w:r>
      <w:r w:rsidR="00BC5190" w:rsidRPr="00BC5190">
        <w:t xml:space="preserve"> nadmiernie</w:t>
      </w:r>
      <w:r w:rsidR="00BC5190">
        <w:t xml:space="preserve"> pobranych </w:t>
      </w:r>
      <w:r w:rsidR="00B845FD">
        <w:t>środków publicznych</w:t>
      </w:r>
      <w:r w:rsidR="00B845FD" w:rsidRPr="00BD6CDD">
        <w:t xml:space="preserve"> </w:t>
      </w:r>
      <w:r w:rsidRPr="00BD6CDD">
        <w:t>(P-</w:t>
      </w:r>
      <w:r w:rsidR="00306FB4">
        <w:t>9</w:t>
      </w:r>
      <w:r w:rsidRPr="00BD6CDD">
        <w:t>/188)</w:t>
      </w:r>
      <w:bookmarkEnd w:id="0"/>
    </w:p>
    <w:p w:rsidR="00924760" w:rsidRDefault="00924760"/>
    <w:tbl>
      <w:tblPr>
        <w:tblW w:w="97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20"/>
        <w:gridCol w:w="36"/>
        <w:gridCol w:w="160"/>
        <w:gridCol w:w="2657"/>
        <w:gridCol w:w="160"/>
        <w:gridCol w:w="287"/>
        <w:gridCol w:w="422"/>
        <w:gridCol w:w="1378"/>
        <w:gridCol w:w="107"/>
        <w:gridCol w:w="13"/>
      </w:tblGrid>
      <w:tr w:rsidR="000B63F9" w:rsidTr="00F83F30">
        <w:trPr>
          <w:gridAfter w:val="2"/>
          <w:wAfter w:w="120" w:type="dxa"/>
        </w:trPr>
        <w:tc>
          <w:tcPr>
            <w:tcW w:w="4570" w:type="dxa"/>
            <w:gridSpan w:val="2"/>
            <w:tcBorders>
              <w:top w:val="nil"/>
              <w:left w:val="nil"/>
              <w:right w:val="nil"/>
            </w:tcBorders>
          </w:tcPr>
          <w:p w:rsidR="000B63F9" w:rsidRPr="00032DCE" w:rsidRDefault="000B63F9" w:rsidP="00F83F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0" w:type="dxa"/>
            <w:gridSpan w:val="7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6050"/>
            </w:tblGrid>
            <w:tr w:rsidR="000B63F9" w:rsidTr="00F83F30">
              <w:tc>
                <w:tcPr>
                  <w:tcW w:w="6050" w:type="dxa"/>
                  <w:tcBorders>
                    <w:bottom w:val="nil"/>
                  </w:tcBorders>
                </w:tcPr>
                <w:p w:rsidR="000B63F9" w:rsidRPr="00606291" w:rsidRDefault="000B63F9" w:rsidP="00F83F30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0C48EE">
                    <w:rPr>
                      <w:b/>
                      <w:i/>
                      <w:sz w:val="18"/>
                      <w:szCs w:val="18"/>
                    </w:rPr>
                    <w:t>Urząd Marszałkowski Województwa</w:t>
                  </w:r>
                  <w:r w:rsidRPr="00606291">
                    <w:rPr>
                      <w:b/>
                      <w:i/>
                      <w:sz w:val="18"/>
                      <w:szCs w:val="18"/>
                    </w:rPr>
                    <w:t xml:space="preserve">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.........../</w:t>
                  </w:r>
                </w:p>
                <w:p w:rsidR="000B63F9" w:rsidRDefault="000B63F9" w:rsidP="00F83F30">
                  <w:pPr>
                    <w:rPr>
                      <w:i/>
                      <w:sz w:val="18"/>
                      <w:szCs w:val="18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  <w:r>
                    <w:rPr>
                      <w:i/>
                      <w:sz w:val="18"/>
                      <w:szCs w:val="18"/>
                    </w:rPr>
                    <w:t>*</w:t>
                  </w:r>
                </w:p>
                <w:p w:rsidR="000B63F9" w:rsidRPr="006C64FC" w:rsidRDefault="000B63F9" w:rsidP="00BC519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B63F9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0B63F9" w:rsidRDefault="000B63F9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B63F9" w:rsidRPr="004A29AD" w:rsidTr="00F83F30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0B63F9" w:rsidRPr="006C64FC" w:rsidRDefault="000B63F9" w:rsidP="00F83F3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pocztowy, miejscowość</w:t>
                  </w:r>
                </w:p>
              </w:tc>
            </w:tr>
            <w:tr w:rsidR="000B63F9" w:rsidRPr="004A29AD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0B63F9" w:rsidRPr="006C64FC" w:rsidRDefault="000B63F9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B63F9" w:rsidTr="00F83F30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</w:tcPr>
                <w:p w:rsidR="000B63F9" w:rsidRDefault="000B63F9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B63F9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  <w:vAlign w:val="bottom"/>
                </w:tcPr>
                <w:p w:rsidR="000B63F9" w:rsidRPr="006C64FC" w:rsidRDefault="000B63F9" w:rsidP="00F83F3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0B63F9" w:rsidTr="00F83F30">
              <w:tc>
                <w:tcPr>
                  <w:tcW w:w="6050" w:type="dxa"/>
                  <w:tcBorders>
                    <w:top w:val="dotted" w:sz="4" w:space="0" w:color="auto"/>
                  </w:tcBorders>
                </w:tcPr>
                <w:p w:rsidR="000B63F9" w:rsidRPr="006C64FC" w:rsidRDefault="000B63F9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0B63F9" w:rsidRDefault="000B63F9" w:rsidP="00F83F30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0B63F9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wBefore w:w="7870" w:type="dxa"/>
          <w:trHeight w:val="276"/>
        </w:trPr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0B63F9" w:rsidRDefault="000B63F9" w:rsidP="00306FB4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306FB4">
              <w:rPr>
                <w:b/>
                <w:bCs/>
              </w:rPr>
              <w:t>9</w:t>
            </w:r>
            <w:r>
              <w:rPr>
                <w:b/>
                <w:bCs/>
              </w:rPr>
              <w:t>/188</w:t>
            </w:r>
          </w:p>
        </w:tc>
      </w:tr>
      <w:tr w:rsidR="000B63F9" w:rsidTr="00F83F30">
        <w:tblPrEx>
          <w:tblCellMar>
            <w:left w:w="108" w:type="dxa"/>
            <w:right w:w="108" w:type="dxa"/>
          </w:tblCellMar>
          <w:tblLook w:val="01E0"/>
        </w:tblPrEx>
        <w:trPr>
          <w:gridBefore w:val="7"/>
          <w:wBefore w:w="7870" w:type="dxa"/>
          <w:trHeight w:val="276"/>
        </w:trPr>
        <w:tc>
          <w:tcPr>
            <w:tcW w:w="1920" w:type="dxa"/>
            <w:gridSpan w:val="4"/>
            <w:tcBorders>
              <w:top w:val="single" w:sz="4" w:space="0" w:color="auto"/>
            </w:tcBorders>
          </w:tcPr>
          <w:p w:rsidR="000B63F9" w:rsidRDefault="000B63F9" w:rsidP="00F83F30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0B63F9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/>
        </w:tc>
        <w:tc>
          <w:tcPr>
            <w:tcW w:w="265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B63F9" w:rsidRDefault="000B63F9" w:rsidP="00F83F30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>
            <w:r>
              <w:t>, dnia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B63F9" w:rsidRDefault="000B63F9" w:rsidP="00F83F30"/>
        </w:tc>
      </w:tr>
      <w:tr w:rsidR="000B63F9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>
            <w:pPr>
              <w:rPr>
                <w:b/>
                <w:bCs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/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>
            <w:pPr>
              <w:pStyle w:val="Spistreci1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/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/>
        </w:tc>
      </w:tr>
      <w:tr w:rsidR="000B63F9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cantSplit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Default="000B63F9" w:rsidP="00F83F30">
            <w:pPr>
              <w:rPr>
                <w:rFonts w:eastAsia="Arial Unicode MS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Default="000B63F9" w:rsidP="00F83F30">
            <w:pPr>
              <w:rPr>
                <w:rFonts w:eastAsia="Arial Unicode M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/>
        </w:tc>
        <w:tc>
          <w:tcPr>
            <w:tcW w:w="50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B63F9" w:rsidRPr="00B51D7F" w:rsidRDefault="000B63F9" w:rsidP="00F83F30">
            <w:pPr>
              <w:rPr>
                <w:b/>
                <w:bCs/>
                <w:i/>
              </w:rPr>
            </w:pPr>
          </w:p>
        </w:tc>
      </w:tr>
      <w:tr w:rsidR="000B63F9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0B63F9" w:rsidRPr="006847AE" w:rsidRDefault="000B63F9" w:rsidP="00F83F30">
            <w:pPr>
              <w:rPr>
                <w:rFonts w:eastAsia="Arial Unicode MS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Pr="006847AE" w:rsidRDefault="000B63F9" w:rsidP="00F83F30">
            <w:pPr>
              <w:rPr>
                <w:rFonts w:eastAsia="Arial Unicode M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Pr="006847AE" w:rsidRDefault="000B63F9" w:rsidP="00F83F30"/>
        </w:tc>
        <w:tc>
          <w:tcPr>
            <w:tcW w:w="50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B63F9" w:rsidRPr="00D33FC2" w:rsidRDefault="000B63F9" w:rsidP="00F83F30">
            <w:pPr>
              <w:rPr>
                <w:b/>
                <w:bCs/>
                <w:sz w:val="22"/>
                <w:szCs w:val="22"/>
              </w:rPr>
            </w:pPr>
            <w:r w:rsidRPr="00D33FC2">
              <w:rPr>
                <w:b/>
                <w:bCs/>
                <w:sz w:val="22"/>
                <w:szCs w:val="22"/>
              </w:rPr>
              <w:t>Agencja Restrukturyzacji i Modernizacji Rolnictwa</w:t>
            </w:r>
          </w:p>
          <w:p w:rsidR="000B63F9" w:rsidRPr="006847AE" w:rsidRDefault="000B63F9" w:rsidP="00BC519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Departament </w:t>
            </w:r>
            <w:r w:rsidR="00BC5190">
              <w:rPr>
                <w:b/>
                <w:sz w:val="22"/>
                <w:szCs w:val="22"/>
              </w:rPr>
              <w:t>Działań Delegowanych</w:t>
            </w:r>
          </w:p>
        </w:tc>
      </w:tr>
      <w:tr w:rsidR="000B63F9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236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Pr="00B629BE" w:rsidRDefault="000B63F9" w:rsidP="00F83F30">
            <w:pPr>
              <w:pStyle w:val="Nagwek4"/>
              <w:rPr>
                <w:sz w:val="22"/>
                <w:szCs w:val="22"/>
              </w:rPr>
            </w:pPr>
            <w:r w:rsidRPr="00AB2C98">
              <w:rPr>
                <w:i/>
                <w:sz w:val="18"/>
                <w:szCs w:val="18"/>
              </w:rPr>
              <w:t>Znak sprawy: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Pr="006847AE" w:rsidRDefault="000B63F9" w:rsidP="00F83F30">
            <w:pPr>
              <w:rPr>
                <w:sz w:val="18"/>
                <w:szCs w:val="18"/>
              </w:rPr>
            </w:pPr>
          </w:p>
        </w:tc>
        <w:tc>
          <w:tcPr>
            <w:tcW w:w="50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Pr="007777F7" w:rsidRDefault="000B63F9" w:rsidP="00F83F30">
            <w:pPr>
              <w:rPr>
                <w:bCs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Adres: ulica, nr</w:t>
            </w:r>
          </w:p>
        </w:tc>
      </w:tr>
      <w:tr w:rsidR="000B63F9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Pr="004D6FD3" w:rsidRDefault="000B63F9" w:rsidP="00F83F30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Pr="004D6FD3" w:rsidRDefault="000B63F9" w:rsidP="00F83F30">
            <w:pPr>
              <w:rPr>
                <w:i/>
              </w:rPr>
            </w:pPr>
          </w:p>
        </w:tc>
        <w:tc>
          <w:tcPr>
            <w:tcW w:w="50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B63F9" w:rsidRPr="007777F7" w:rsidRDefault="000B63F9" w:rsidP="00F83F30">
            <w:pPr>
              <w:rPr>
                <w:rFonts w:eastAsia="Arial Unicode MS"/>
                <w:i/>
                <w:color w:val="FFFFFF"/>
                <w:sz w:val="18"/>
                <w:szCs w:val="18"/>
              </w:rPr>
            </w:pPr>
          </w:p>
        </w:tc>
      </w:tr>
      <w:tr w:rsidR="000B63F9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Pr="004D6FD3" w:rsidRDefault="000B63F9" w:rsidP="00F83F30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Pr="004D6FD3" w:rsidRDefault="000B63F9" w:rsidP="00F83F30">
            <w:pPr>
              <w:rPr>
                <w:i/>
              </w:rPr>
            </w:pPr>
          </w:p>
        </w:tc>
        <w:tc>
          <w:tcPr>
            <w:tcW w:w="50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Pr="007777F7" w:rsidRDefault="000B63F9" w:rsidP="00F83F30">
            <w:pPr>
              <w:rPr>
                <w:i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Kod pocztowy, miejscowość</w:t>
            </w:r>
          </w:p>
        </w:tc>
      </w:tr>
      <w:tr w:rsidR="000B63F9" w:rsidRPr="004D6FD3" w:rsidTr="00800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82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Pr="004D6FD3" w:rsidRDefault="000B63F9" w:rsidP="00F83F30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Pr="004D6FD3" w:rsidRDefault="000B63F9" w:rsidP="00F83F30">
            <w:pPr>
              <w:rPr>
                <w:i/>
              </w:rPr>
            </w:pPr>
          </w:p>
        </w:tc>
        <w:tc>
          <w:tcPr>
            <w:tcW w:w="50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Pr="007777F7" w:rsidRDefault="000B63F9" w:rsidP="00F83F30">
            <w:pPr>
              <w:rPr>
                <w:b/>
                <w:sz w:val="20"/>
                <w:szCs w:val="20"/>
              </w:rPr>
            </w:pPr>
          </w:p>
        </w:tc>
      </w:tr>
    </w:tbl>
    <w:p w:rsidR="000B63F9" w:rsidRDefault="000B63F9" w:rsidP="000B63F9"/>
    <w:p w:rsidR="000B63F9" w:rsidRPr="00486C61" w:rsidRDefault="000B63F9" w:rsidP="000B63F9">
      <w:pPr>
        <w:jc w:val="both"/>
        <w:outlineLvl w:val="0"/>
        <w:rPr>
          <w:sz w:val="22"/>
          <w:szCs w:val="22"/>
          <w:u w:val="single"/>
        </w:rPr>
      </w:pPr>
      <w:r w:rsidRPr="00486C61">
        <w:rPr>
          <w:sz w:val="22"/>
          <w:szCs w:val="22"/>
          <w:u w:val="single"/>
        </w:rPr>
        <w:t xml:space="preserve">Sprawa: </w:t>
      </w:r>
      <w:r w:rsidR="00BC5190">
        <w:rPr>
          <w:sz w:val="22"/>
          <w:szCs w:val="22"/>
          <w:u w:val="single"/>
        </w:rPr>
        <w:t>konieczność wszczęcia postępowania administracyjnego</w:t>
      </w:r>
    </w:p>
    <w:p w:rsidR="000B63F9" w:rsidRDefault="000B63F9" w:rsidP="000B63F9">
      <w:pPr>
        <w:jc w:val="both"/>
      </w:pPr>
    </w:p>
    <w:p w:rsidR="000B63F9" w:rsidRPr="00832FFF" w:rsidRDefault="000B63F9" w:rsidP="000B63F9">
      <w:pPr>
        <w:jc w:val="both"/>
      </w:pPr>
    </w:p>
    <w:p w:rsidR="00052E2B" w:rsidRPr="007D092A" w:rsidRDefault="00BC5190" w:rsidP="00052E2B">
      <w:pPr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Pr="007D092A">
        <w:rPr>
          <w:sz w:val="22"/>
          <w:szCs w:val="22"/>
        </w:rPr>
        <w:t>nformuj</w:t>
      </w:r>
      <w:r>
        <w:rPr>
          <w:sz w:val="22"/>
          <w:szCs w:val="22"/>
        </w:rPr>
        <w:t>ę</w:t>
      </w:r>
      <w:r w:rsidRPr="007D092A">
        <w:rPr>
          <w:sz w:val="22"/>
          <w:szCs w:val="22"/>
        </w:rPr>
        <w:t xml:space="preserve">, iż w trakcie obsługi sprawy znak: ………………………….., stwierdzono, iż na </w:t>
      </w:r>
      <w:r>
        <w:rPr>
          <w:sz w:val="22"/>
          <w:szCs w:val="22"/>
        </w:rPr>
        <w:t xml:space="preserve">podstawie </w:t>
      </w:r>
      <w:r w:rsidRPr="007D092A">
        <w:rPr>
          <w:sz w:val="22"/>
          <w:szCs w:val="22"/>
        </w:rPr>
        <w:t xml:space="preserve">decyzji przyznającej </w:t>
      </w:r>
      <w:r w:rsidR="00B845FD">
        <w:rPr>
          <w:sz w:val="22"/>
          <w:szCs w:val="22"/>
        </w:rPr>
        <w:t>pomoc finansową</w:t>
      </w:r>
      <w:r w:rsidR="00B845FD" w:rsidRPr="007D092A">
        <w:rPr>
          <w:sz w:val="22"/>
          <w:szCs w:val="22"/>
        </w:rPr>
        <w:t xml:space="preserve"> </w:t>
      </w:r>
      <w:r w:rsidRPr="007D092A">
        <w:rPr>
          <w:sz w:val="22"/>
          <w:szCs w:val="22"/>
        </w:rPr>
        <w:t xml:space="preserve">………………….. </w:t>
      </w:r>
      <w:r>
        <w:rPr>
          <w:sz w:val="22"/>
          <w:szCs w:val="22"/>
        </w:rPr>
        <w:t xml:space="preserve"> na rzecz </w:t>
      </w:r>
      <w:r w:rsidRPr="007D092A">
        <w:rPr>
          <w:sz w:val="22"/>
          <w:szCs w:val="22"/>
        </w:rPr>
        <w:t xml:space="preserve">Pani/Pana/Nazwa podmiotu* zostały </w:t>
      </w:r>
      <w:r>
        <w:rPr>
          <w:sz w:val="22"/>
          <w:szCs w:val="22"/>
        </w:rPr>
        <w:t xml:space="preserve">wypłacone na </w:t>
      </w:r>
      <w:r w:rsidRPr="007D092A">
        <w:rPr>
          <w:sz w:val="22"/>
          <w:szCs w:val="22"/>
        </w:rPr>
        <w:t xml:space="preserve">rachunek bankowy </w:t>
      </w:r>
      <w:r>
        <w:rPr>
          <w:sz w:val="22"/>
          <w:szCs w:val="22"/>
        </w:rPr>
        <w:t xml:space="preserve">Beneficjenta </w:t>
      </w:r>
      <w:r w:rsidRPr="007D092A">
        <w:rPr>
          <w:sz w:val="22"/>
          <w:szCs w:val="22"/>
        </w:rPr>
        <w:t>nienależnie/ nadmiernie*</w:t>
      </w:r>
      <w:r>
        <w:rPr>
          <w:sz w:val="22"/>
          <w:szCs w:val="22"/>
        </w:rPr>
        <w:t xml:space="preserve"> pobrane</w:t>
      </w:r>
      <w:r w:rsidRPr="007D092A">
        <w:rPr>
          <w:sz w:val="22"/>
          <w:szCs w:val="22"/>
        </w:rPr>
        <w:t xml:space="preserve"> </w:t>
      </w:r>
      <w:r w:rsidR="00B845FD">
        <w:rPr>
          <w:sz w:val="22"/>
          <w:szCs w:val="22"/>
        </w:rPr>
        <w:t xml:space="preserve">środki publiczne </w:t>
      </w:r>
      <w:r>
        <w:rPr>
          <w:sz w:val="22"/>
          <w:szCs w:val="22"/>
        </w:rPr>
        <w:t xml:space="preserve">w ramach działania </w:t>
      </w:r>
      <w:r w:rsidR="00052E2B">
        <w:rPr>
          <w:i/>
          <w:sz w:val="22"/>
          <w:szCs w:val="22"/>
        </w:rPr>
        <w:t>Poprawianie</w:t>
      </w:r>
      <w:r w:rsidR="00052E2B" w:rsidRPr="00BC5190">
        <w:rPr>
          <w:i/>
          <w:sz w:val="22"/>
          <w:szCs w:val="22"/>
        </w:rPr>
        <w:t xml:space="preserve"> i rozwijanie infrastruktury związanej z </w:t>
      </w:r>
      <w:r w:rsidR="00052E2B">
        <w:rPr>
          <w:i/>
          <w:sz w:val="22"/>
          <w:szCs w:val="22"/>
        </w:rPr>
        <w:t>rozwojem i dostosowywaniem</w:t>
      </w:r>
      <w:r w:rsidR="00052E2B" w:rsidRPr="00BC5190">
        <w:rPr>
          <w:i/>
          <w:sz w:val="22"/>
          <w:szCs w:val="22"/>
        </w:rPr>
        <w:t xml:space="preserve"> rolnictwa i leśnictwa</w:t>
      </w:r>
      <w:r w:rsidR="00052E2B">
        <w:rPr>
          <w:i/>
          <w:sz w:val="22"/>
          <w:szCs w:val="22"/>
        </w:rPr>
        <w:t xml:space="preserve"> przez scalanie gruntów/</w:t>
      </w:r>
      <w:r w:rsidR="00052E2B" w:rsidRPr="00BC5190">
        <w:rPr>
          <w:i/>
          <w:sz w:val="22"/>
          <w:szCs w:val="22"/>
        </w:rPr>
        <w:t>gospodarowanie rolniczymi zasobami wodnymi</w:t>
      </w:r>
      <w:r w:rsidR="00052E2B" w:rsidRPr="007D092A">
        <w:rPr>
          <w:sz w:val="22"/>
          <w:szCs w:val="22"/>
        </w:rPr>
        <w:t>*.</w:t>
      </w:r>
    </w:p>
    <w:p w:rsidR="00BC5190" w:rsidRPr="007D092A" w:rsidRDefault="00BC5190" w:rsidP="00052E2B">
      <w:pPr>
        <w:ind w:firstLine="708"/>
        <w:jc w:val="both"/>
        <w:rPr>
          <w:sz w:val="22"/>
          <w:szCs w:val="22"/>
        </w:rPr>
      </w:pPr>
      <w:r w:rsidRPr="007D092A">
        <w:rPr>
          <w:sz w:val="22"/>
          <w:szCs w:val="22"/>
        </w:rPr>
        <w:t>W związku z tym w dniu …………. wystosowan</w:t>
      </w:r>
      <w:r w:rsidR="000A2263">
        <w:rPr>
          <w:sz w:val="22"/>
          <w:szCs w:val="22"/>
        </w:rPr>
        <w:t>o</w:t>
      </w:r>
      <w:r w:rsidRPr="007D092A">
        <w:rPr>
          <w:sz w:val="22"/>
          <w:szCs w:val="22"/>
        </w:rPr>
        <w:t xml:space="preserve"> pismo informujące o możliwości dokonania zwrotu nienależnie/nadmiernie* pobranych </w:t>
      </w:r>
      <w:r w:rsidR="009010E7">
        <w:rPr>
          <w:sz w:val="22"/>
          <w:szCs w:val="22"/>
        </w:rPr>
        <w:t>środków publicznych</w:t>
      </w:r>
      <w:r w:rsidRPr="007D092A">
        <w:rPr>
          <w:sz w:val="22"/>
          <w:szCs w:val="22"/>
        </w:rPr>
        <w:t xml:space="preserve"> w wysokości ……... zł. </w:t>
      </w:r>
    </w:p>
    <w:p w:rsidR="00BC5190" w:rsidRPr="007D092A" w:rsidRDefault="00112D52" w:rsidP="00BC519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wyniku weryfikacji stwierdzono, że </w:t>
      </w:r>
      <w:r w:rsidR="00C15BB9">
        <w:rPr>
          <w:sz w:val="22"/>
          <w:szCs w:val="22"/>
        </w:rPr>
        <w:t>Beneficjent</w:t>
      </w:r>
      <w:r w:rsidR="000A2263">
        <w:rPr>
          <w:sz w:val="22"/>
          <w:szCs w:val="22"/>
        </w:rPr>
        <w:t xml:space="preserve"> nie dokonał</w:t>
      </w:r>
      <w:r w:rsidR="00BC5190" w:rsidRPr="007D092A">
        <w:rPr>
          <w:sz w:val="22"/>
          <w:szCs w:val="22"/>
        </w:rPr>
        <w:t xml:space="preserve"> spłaty całości kwoty nienależnie/nadmiernie* pobranych </w:t>
      </w:r>
      <w:r w:rsidR="009010E7">
        <w:rPr>
          <w:sz w:val="22"/>
          <w:szCs w:val="22"/>
        </w:rPr>
        <w:t xml:space="preserve">środków publicznych </w:t>
      </w:r>
      <w:r w:rsidR="00BC5190" w:rsidRPr="007D092A">
        <w:rPr>
          <w:sz w:val="22"/>
          <w:szCs w:val="22"/>
        </w:rPr>
        <w:t xml:space="preserve">w wysokości (……… zł) </w:t>
      </w:r>
    </w:p>
    <w:p w:rsidR="00BC5190" w:rsidRDefault="00BC5190" w:rsidP="00BC5190">
      <w:pPr>
        <w:jc w:val="both"/>
        <w:rPr>
          <w:sz w:val="22"/>
          <w:szCs w:val="22"/>
        </w:rPr>
      </w:pPr>
    </w:p>
    <w:p w:rsidR="00BC5190" w:rsidRPr="007D092A" w:rsidRDefault="00BC5190" w:rsidP="00BC5190">
      <w:pPr>
        <w:jc w:val="both"/>
        <w:rPr>
          <w:sz w:val="22"/>
          <w:szCs w:val="22"/>
        </w:rPr>
      </w:pPr>
      <w:r w:rsidRPr="007D092A">
        <w:rPr>
          <w:sz w:val="22"/>
          <w:szCs w:val="22"/>
        </w:rPr>
        <w:t>Mając na uwadze powyższe, przekazuję teczkę aktową sprawy Pani/Pana/Nazwa podmiotu* ………………… znak: ………………………..</w:t>
      </w:r>
      <w:r w:rsidRPr="007D092A">
        <w:rPr>
          <w:sz w:val="20"/>
        </w:rPr>
        <w:t xml:space="preserve"> </w:t>
      </w:r>
      <w:r w:rsidRPr="007D092A">
        <w:rPr>
          <w:sz w:val="22"/>
          <w:szCs w:val="22"/>
        </w:rPr>
        <w:t xml:space="preserve">celem wszczęcia postępowania w sprawie ustalenia kwoty nienależnie / nadmiernie* pobranych </w:t>
      </w:r>
      <w:r w:rsidR="00B845FD">
        <w:rPr>
          <w:sz w:val="22"/>
          <w:szCs w:val="22"/>
        </w:rPr>
        <w:t>środków publicznych</w:t>
      </w:r>
      <w:r w:rsidR="00B845FD" w:rsidRPr="007D092A">
        <w:rPr>
          <w:sz w:val="22"/>
          <w:szCs w:val="22"/>
        </w:rPr>
        <w:t xml:space="preserve"> </w:t>
      </w:r>
      <w:r w:rsidRPr="007D092A">
        <w:rPr>
          <w:sz w:val="22"/>
          <w:szCs w:val="22"/>
        </w:rPr>
        <w:t xml:space="preserve">w ramach </w:t>
      </w:r>
      <w:r>
        <w:rPr>
          <w:sz w:val="22"/>
          <w:szCs w:val="22"/>
        </w:rPr>
        <w:t>działania 125.</w:t>
      </w:r>
    </w:p>
    <w:p w:rsidR="000B63F9" w:rsidRDefault="000B63F9" w:rsidP="000B63F9">
      <w:pPr>
        <w:outlineLvl w:val="0"/>
        <w:rPr>
          <w:u w:val="single"/>
        </w:rPr>
      </w:pPr>
    </w:p>
    <w:p w:rsidR="00B60E62" w:rsidRPr="006E4D85" w:rsidRDefault="00B60E62" w:rsidP="00B60E62">
      <w:pPr>
        <w:pStyle w:val="Tekstpodstawowy"/>
        <w:jc w:val="both"/>
        <w:rPr>
          <w:sz w:val="16"/>
          <w:szCs w:val="16"/>
        </w:rPr>
      </w:pPr>
      <w:r w:rsidRPr="006E4D85">
        <w:rPr>
          <w:sz w:val="16"/>
          <w:szCs w:val="16"/>
        </w:rPr>
        <w:t>Sprawę prowadzi ……………………………………………………………………………….</w:t>
      </w:r>
    </w:p>
    <w:p w:rsidR="00B60E62" w:rsidRPr="006E4D85" w:rsidRDefault="00B60E62" w:rsidP="00B60E62">
      <w:pPr>
        <w:pStyle w:val="Tekstpodstawowy"/>
        <w:jc w:val="both"/>
        <w:rPr>
          <w:sz w:val="16"/>
          <w:szCs w:val="16"/>
        </w:rPr>
      </w:pPr>
      <w:r w:rsidRPr="006E4D85">
        <w:rPr>
          <w:sz w:val="16"/>
          <w:szCs w:val="16"/>
        </w:rPr>
        <w:t>Nr telefonu ……………………………….. adres e-mail ……………………………………...</w:t>
      </w:r>
    </w:p>
    <w:p w:rsidR="000B63F9" w:rsidRDefault="000B63F9" w:rsidP="000B63F9">
      <w:pPr>
        <w:outlineLvl w:val="0"/>
        <w:rPr>
          <w:u w:val="single"/>
        </w:rPr>
      </w:pPr>
    </w:p>
    <w:p w:rsidR="000B63F9" w:rsidRDefault="000B63F9" w:rsidP="000B63F9">
      <w:pPr>
        <w:rPr>
          <w:sz w:val="20"/>
          <w:szCs w:val="20"/>
        </w:rPr>
      </w:pPr>
    </w:p>
    <w:p w:rsidR="000B63F9" w:rsidRPr="001E6582" w:rsidRDefault="000B63F9" w:rsidP="000B63F9">
      <w:pPr>
        <w:rPr>
          <w:sz w:val="20"/>
          <w:szCs w:val="20"/>
        </w:rPr>
      </w:pPr>
      <w:r>
        <w:rPr>
          <w:sz w:val="20"/>
          <w:szCs w:val="20"/>
        </w:rPr>
        <w:t>* niepotrzebne usunąć</w:t>
      </w:r>
    </w:p>
    <w:p w:rsidR="000B63F9" w:rsidRDefault="000B63F9"/>
    <w:sectPr w:rsidR="000B63F9" w:rsidSect="009247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295" w:rsidRDefault="00501295" w:rsidP="000B63F9">
      <w:r>
        <w:separator/>
      </w:r>
    </w:p>
  </w:endnote>
  <w:endnote w:type="continuationSeparator" w:id="0">
    <w:p w:rsidR="00501295" w:rsidRDefault="00501295" w:rsidP="000B6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49"/>
      <w:gridCol w:w="1982"/>
      <w:gridCol w:w="3581"/>
    </w:tblGrid>
    <w:tr w:rsidR="000B63F9" w:rsidRPr="006C4B6A" w:rsidTr="00F83F3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E71C1E" w:rsidRDefault="00E71C1E" w:rsidP="00E71C1E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KP-611-188-ARiMR/6/z</w:t>
          </w:r>
        </w:p>
        <w:p w:rsidR="000B63F9" w:rsidRPr="006C4B6A" w:rsidRDefault="00E71C1E" w:rsidP="00E71C1E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6.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B63F9" w:rsidRPr="006C4B6A" w:rsidRDefault="000B63F9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B63F9" w:rsidRPr="006C4B6A" w:rsidRDefault="000B63F9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 w:rsidRPr="006C4B6A">
            <w:rPr>
              <w:b/>
              <w:sz w:val="18"/>
            </w:rPr>
            <w:t>3.</w:t>
          </w:r>
          <w:r w:rsidR="008F4AE5">
            <w:rPr>
              <w:b/>
              <w:sz w:val="18"/>
            </w:rPr>
            <w:t>9</w:t>
          </w:r>
        </w:p>
        <w:p w:rsidR="000B63F9" w:rsidRPr="006C4B6A" w:rsidRDefault="000B63F9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 w:rsidRPr="006C4B6A">
            <w:rPr>
              <w:b/>
              <w:sz w:val="18"/>
            </w:rPr>
            <w:t xml:space="preserve">Strona </w:t>
          </w:r>
          <w:r w:rsidR="00CF495F" w:rsidRPr="006C4B6A">
            <w:rPr>
              <w:b/>
              <w:sz w:val="18"/>
            </w:rPr>
            <w:fldChar w:fldCharType="begin"/>
          </w:r>
          <w:r w:rsidRPr="006C4B6A">
            <w:rPr>
              <w:b/>
              <w:sz w:val="18"/>
            </w:rPr>
            <w:instrText xml:space="preserve"> PAGE </w:instrText>
          </w:r>
          <w:r w:rsidR="00CF495F" w:rsidRPr="006C4B6A">
            <w:rPr>
              <w:b/>
              <w:sz w:val="18"/>
            </w:rPr>
            <w:fldChar w:fldCharType="separate"/>
          </w:r>
          <w:r w:rsidR="00E71C1E">
            <w:rPr>
              <w:b/>
              <w:noProof/>
              <w:sz w:val="18"/>
            </w:rPr>
            <w:t>1</w:t>
          </w:r>
          <w:r w:rsidR="00CF495F" w:rsidRPr="006C4B6A">
            <w:rPr>
              <w:b/>
              <w:sz w:val="18"/>
            </w:rPr>
            <w:fldChar w:fldCharType="end"/>
          </w:r>
          <w:r w:rsidRPr="006C4B6A">
            <w:rPr>
              <w:b/>
              <w:sz w:val="18"/>
            </w:rPr>
            <w:t xml:space="preserve"> z </w:t>
          </w:r>
          <w:r w:rsidR="00CF495F" w:rsidRPr="006C4B6A">
            <w:rPr>
              <w:b/>
              <w:sz w:val="18"/>
            </w:rPr>
            <w:fldChar w:fldCharType="begin"/>
          </w:r>
          <w:r w:rsidRPr="006C4B6A">
            <w:rPr>
              <w:b/>
              <w:sz w:val="18"/>
            </w:rPr>
            <w:instrText xml:space="preserve"> NUMPAGES </w:instrText>
          </w:r>
          <w:r w:rsidR="00CF495F" w:rsidRPr="006C4B6A">
            <w:rPr>
              <w:b/>
              <w:sz w:val="18"/>
            </w:rPr>
            <w:fldChar w:fldCharType="separate"/>
          </w:r>
          <w:r w:rsidR="00E71C1E">
            <w:rPr>
              <w:b/>
              <w:noProof/>
              <w:sz w:val="18"/>
            </w:rPr>
            <w:t>1</w:t>
          </w:r>
          <w:r w:rsidR="00CF495F" w:rsidRPr="006C4B6A">
            <w:rPr>
              <w:b/>
              <w:sz w:val="18"/>
            </w:rPr>
            <w:fldChar w:fldCharType="end"/>
          </w:r>
        </w:p>
      </w:tc>
    </w:tr>
  </w:tbl>
  <w:p w:rsidR="000B63F9" w:rsidRDefault="000B63F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295" w:rsidRDefault="00501295" w:rsidP="000B63F9">
      <w:r>
        <w:separator/>
      </w:r>
    </w:p>
  </w:footnote>
  <w:footnote w:type="continuationSeparator" w:id="0">
    <w:p w:rsidR="00501295" w:rsidRDefault="00501295" w:rsidP="000B63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63F9"/>
    <w:rsid w:val="00007F26"/>
    <w:rsid w:val="00026EF1"/>
    <w:rsid w:val="00036321"/>
    <w:rsid w:val="00051B31"/>
    <w:rsid w:val="00052E2B"/>
    <w:rsid w:val="000A2263"/>
    <w:rsid w:val="000A74F8"/>
    <w:rsid w:val="000B63F9"/>
    <w:rsid w:val="000C321D"/>
    <w:rsid w:val="000E74FA"/>
    <w:rsid w:val="000F23FF"/>
    <w:rsid w:val="00101E70"/>
    <w:rsid w:val="00112D52"/>
    <w:rsid w:val="002549E0"/>
    <w:rsid w:val="00261F13"/>
    <w:rsid w:val="00266D9B"/>
    <w:rsid w:val="00306FB4"/>
    <w:rsid w:val="003316B8"/>
    <w:rsid w:val="00345031"/>
    <w:rsid w:val="0044112A"/>
    <w:rsid w:val="004C4299"/>
    <w:rsid w:val="004C6031"/>
    <w:rsid w:val="004D326F"/>
    <w:rsid w:val="00501295"/>
    <w:rsid w:val="00513FD7"/>
    <w:rsid w:val="00526F43"/>
    <w:rsid w:val="006307EF"/>
    <w:rsid w:val="00650CD5"/>
    <w:rsid w:val="00700B17"/>
    <w:rsid w:val="00773FB6"/>
    <w:rsid w:val="0078009D"/>
    <w:rsid w:val="007B28CB"/>
    <w:rsid w:val="007C2FFF"/>
    <w:rsid w:val="007D792E"/>
    <w:rsid w:val="007E693F"/>
    <w:rsid w:val="00800FF1"/>
    <w:rsid w:val="008344B9"/>
    <w:rsid w:val="00853E94"/>
    <w:rsid w:val="008A04B6"/>
    <w:rsid w:val="008F4AE5"/>
    <w:rsid w:val="009010E7"/>
    <w:rsid w:val="00905EF1"/>
    <w:rsid w:val="00912BD1"/>
    <w:rsid w:val="00922B23"/>
    <w:rsid w:val="0092324B"/>
    <w:rsid w:val="00924760"/>
    <w:rsid w:val="009555E9"/>
    <w:rsid w:val="00975ADF"/>
    <w:rsid w:val="009960F6"/>
    <w:rsid w:val="009B5F6F"/>
    <w:rsid w:val="009E6F66"/>
    <w:rsid w:val="00A24A4D"/>
    <w:rsid w:val="00A80C6A"/>
    <w:rsid w:val="00A918F3"/>
    <w:rsid w:val="00AB2C98"/>
    <w:rsid w:val="00AD2360"/>
    <w:rsid w:val="00B60E62"/>
    <w:rsid w:val="00B629BE"/>
    <w:rsid w:val="00B73184"/>
    <w:rsid w:val="00B845FD"/>
    <w:rsid w:val="00BA69A3"/>
    <w:rsid w:val="00BC5190"/>
    <w:rsid w:val="00BD7DCE"/>
    <w:rsid w:val="00BF5D62"/>
    <w:rsid w:val="00C15BB9"/>
    <w:rsid w:val="00C40876"/>
    <w:rsid w:val="00C5761D"/>
    <w:rsid w:val="00CF495F"/>
    <w:rsid w:val="00D87DEA"/>
    <w:rsid w:val="00DA2257"/>
    <w:rsid w:val="00DE5B0D"/>
    <w:rsid w:val="00E12FEA"/>
    <w:rsid w:val="00E352C6"/>
    <w:rsid w:val="00E35F7C"/>
    <w:rsid w:val="00E71C1E"/>
    <w:rsid w:val="00EC3BB8"/>
    <w:rsid w:val="00EC5A1D"/>
    <w:rsid w:val="00F206A0"/>
    <w:rsid w:val="00F26725"/>
    <w:rsid w:val="00F82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0B63F9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0B63F9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0B63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63F9"/>
    <w:rPr>
      <w:sz w:val="24"/>
      <w:szCs w:val="24"/>
    </w:rPr>
  </w:style>
  <w:style w:type="paragraph" w:styleId="Spistreci1">
    <w:name w:val="toc 1"/>
    <w:next w:val="Spistreci2"/>
    <w:semiHidden/>
    <w:rsid w:val="000B63F9"/>
    <w:pPr>
      <w:tabs>
        <w:tab w:val="right" w:leader="dot" w:pos="9639"/>
      </w:tabs>
    </w:pPr>
    <w:rPr>
      <w:caps/>
      <w:noProof/>
      <w:sz w:val="24"/>
    </w:rPr>
  </w:style>
  <w:style w:type="paragraph" w:styleId="Tekstpodstawowy">
    <w:name w:val="Body Text"/>
    <w:basedOn w:val="Normalny"/>
    <w:link w:val="TekstpodstawowyZnak"/>
    <w:rsid w:val="000B63F9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B63F9"/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0B63F9"/>
    <w:pPr>
      <w:spacing w:after="100"/>
      <w:ind w:left="240"/>
    </w:pPr>
  </w:style>
  <w:style w:type="paragraph" w:styleId="Nagwek">
    <w:name w:val="header"/>
    <w:basedOn w:val="Normalny"/>
    <w:link w:val="NagwekZnak"/>
    <w:uiPriority w:val="99"/>
    <w:semiHidden/>
    <w:unhideWhenUsed/>
    <w:rsid w:val="000B63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B63F9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67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67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7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256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3</cp:revision>
  <cp:lastPrinted>2012-01-11T13:15:00Z</cp:lastPrinted>
  <dcterms:created xsi:type="dcterms:W3CDTF">2012-02-15T10:11:00Z</dcterms:created>
  <dcterms:modified xsi:type="dcterms:W3CDTF">2012-02-15T10:22:00Z</dcterms:modified>
</cp:coreProperties>
</file>