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9A" w:rsidRPr="00D31440" w:rsidRDefault="00DD599A" w:rsidP="00DD599A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1440">
        <w:rPr>
          <w:rFonts w:ascii="Arial" w:eastAsia="Times New Roman" w:hAnsi="Arial" w:cs="Arial"/>
          <w:b/>
          <w:sz w:val="20"/>
          <w:szCs w:val="20"/>
          <w:lang w:eastAsia="pl-PL"/>
        </w:rPr>
        <w:t>Załącznik nr 5 do SIWZ</w:t>
      </w:r>
    </w:p>
    <w:p w:rsidR="00DD599A" w:rsidRPr="00DD599A" w:rsidRDefault="00DD599A" w:rsidP="00DD599A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6510"/>
      </w:tblGrid>
      <w:tr w:rsidR="00DD599A" w:rsidRPr="00DD599A" w:rsidTr="005F1BB2">
        <w:trPr>
          <w:trHeight w:val="96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99A" w:rsidRPr="00DD599A" w:rsidRDefault="00DD599A" w:rsidP="00DD599A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DD599A" w:rsidRPr="00BB52FF" w:rsidRDefault="00DD599A" w:rsidP="00BB52FF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vertAlign w:val="subscript"/>
                <w:lang w:eastAsia="pl-PL"/>
              </w:rPr>
            </w:pPr>
            <w:r w:rsidRPr="00BB52FF">
              <w:rPr>
                <w:rFonts w:ascii="Arial" w:eastAsia="MS Mincho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599A" w:rsidRPr="00DD599A" w:rsidRDefault="00DD599A" w:rsidP="00DD599A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Doświadczenie wykonawcy </w:t>
            </w:r>
          </w:p>
        </w:tc>
      </w:tr>
    </w:tbl>
    <w:p w:rsidR="00DD599A" w:rsidRPr="00DD599A" w:rsidRDefault="00DD599A" w:rsidP="00371C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599A" w:rsidRPr="00DD599A" w:rsidRDefault="00DD599A" w:rsidP="00371C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D599A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przetargu nieograniczonym na: </w:t>
      </w:r>
    </w:p>
    <w:p w:rsidR="00DD599A" w:rsidRPr="00DD599A" w:rsidRDefault="00DD599A" w:rsidP="00371C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599A" w:rsidRPr="00DD599A" w:rsidRDefault="00DD599A" w:rsidP="00371C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D599A">
        <w:rPr>
          <w:rFonts w:ascii="Arial" w:eastAsia="Times New Roman" w:hAnsi="Arial" w:cs="Arial"/>
          <w:sz w:val="20"/>
          <w:szCs w:val="20"/>
          <w:lang w:eastAsia="pl-PL"/>
        </w:rPr>
        <w:t>„Świadczenie usług doradztwa prawnego z zakresu zamówień pub</w:t>
      </w:r>
      <w:r w:rsidR="00BB52FF">
        <w:rPr>
          <w:rFonts w:ascii="Arial" w:eastAsia="Times New Roman" w:hAnsi="Arial" w:cs="Arial"/>
          <w:sz w:val="20"/>
          <w:szCs w:val="20"/>
          <w:lang w:eastAsia="pl-PL"/>
        </w:rPr>
        <w:t>licznych</w:t>
      </w:r>
      <w:r w:rsidRPr="00DD599A">
        <w:rPr>
          <w:rFonts w:ascii="Arial" w:eastAsia="Times New Roman" w:hAnsi="Arial" w:cs="Arial"/>
          <w:sz w:val="20"/>
          <w:szCs w:val="20"/>
          <w:lang w:eastAsia="pl-PL"/>
        </w:rPr>
        <w:t xml:space="preserve"> oraz świadczenie doradztwa prawnego z zakresu prawa ochrony śro</w:t>
      </w:r>
      <w:r w:rsidR="00BB52FF">
        <w:rPr>
          <w:rFonts w:ascii="Arial" w:eastAsia="Times New Roman" w:hAnsi="Arial" w:cs="Arial"/>
          <w:sz w:val="20"/>
          <w:szCs w:val="20"/>
          <w:lang w:eastAsia="pl-PL"/>
        </w:rPr>
        <w:t xml:space="preserve">dowiska </w:t>
      </w:r>
      <w:r w:rsidRPr="00DD599A">
        <w:rPr>
          <w:rFonts w:ascii="Arial" w:eastAsia="Times New Roman" w:hAnsi="Arial" w:cs="Arial"/>
          <w:sz w:val="20"/>
          <w:szCs w:val="20"/>
          <w:lang w:eastAsia="pl-PL"/>
        </w:rPr>
        <w:t>dla Instytucji Zarządzającej Regionalnym Programem Operacyjnym Województwa Zachodniopomorskiego na lata 2007-2013”</w:t>
      </w:r>
    </w:p>
    <w:p w:rsidR="00DD599A" w:rsidRPr="00DD599A" w:rsidRDefault="00DD599A" w:rsidP="00DD599A">
      <w:pPr>
        <w:spacing w:after="6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599A" w:rsidRPr="00BB52FF" w:rsidRDefault="00DD599A" w:rsidP="00BB52FF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B52FF">
        <w:rPr>
          <w:rFonts w:ascii="Arial" w:eastAsia="Times New Roman" w:hAnsi="Arial" w:cs="Arial"/>
          <w:b/>
          <w:sz w:val="20"/>
          <w:szCs w:val="20"/>
          <w:lang w:eastAsia="pl-PL"/>
        </w:rPr>
        <w:t>Część 1 zamówienia</w:t>
      </w:r>
      <w:r w:rsidR="00D31440">
        <w:rPr>
          <w:rStyle w:val="Odwoanieprzypisudolnego"/>
          <w:rFonts w:ascii="Arial" w:eastAsia="Times New Roman" w:hAnsi="Arial" w:cs="Arial"/>
          <w:b/>
          <w:sz w:val="20"/>
          <w:szCs w:val="20"/>
          <w:lang w:eastAsia="pl-PL"/>
        </w:rPr>
        <w:footnoteReference w:id="1"/>
      </w:r>
      <w:r w:rsidRPr="00BB52FF">
        <w:rPr>
          <w:rFonts w:ascii="Arial" w:eastAsia="Times New Roman" w:hAnsi="Arial" w:cs="Arial"/>
          <w:b/>
          <w:sz w:val="20"/>
          <w:szCs w:val="20"/>
          <w:lang w:eastAsia="pl-PL"/>
        </w:rPr>
        <w:t>: oświadczamy, że w okresie ostatnich 3 lat przed upływem terminu składania ofert, a jeżeli okres prowadzenia działalności jest krótszy – w tym okresie wykonaliśmy lub wykonujemy następujące usługi:</w:t>
      </w:r>
    </w:p>
    <w:tbl>
      <w:tblPr>
        <w:tblW w:w="928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042"/>
        <w:gridCol w:w="1701"/>
        <w:gridCol w:w="1701"/>
        <w:gridCol w:w="2410"/>
      </w:tblGrid>
      <w:tr w:rsidR="00DD599A" w:rsidRPr="00DD599A" w:rsidTr="00D31440">
        <w:tc>
          <w:tcPr>
            <w:tcW w:w="43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DD599A" w:rsidRPr="00DD599A" w:rsidRDefault="00DD599A" w:rsidP="00DD599A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DD599A"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DD599A">
              <w:rPr>
                <w:rFonts w:ascii="Arial" w:eastAsia="MS Mincho" w:hAnsi="Arial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DD599A"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 2)</w:t>
            </w:r>
            <w:r w:rsidR="00371C67"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 lit. </w:t>
            </w:r>
            <w:proofErr w:type="gramStart"/>
            <w:r w:rsidR="00371C67"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a </w:t>
            </w:r>
            <w:r w:rsidRPr="00DD599A"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 SIWZ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DD599A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DD599A" w:rsidRPr="00DD599A" w:rsidRDefault="00DD599A" w:rsidP="00DD599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proofErr w:type="gramStart"/>
            <w:r w:rsidRPr="00DD599A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do</w:t>
            </w:r>
            <w:proofErr w:type="gramEnd"/>
            <w:r w:rsidRPr="00DD599A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 xml:space="preserve"> (m-c/rok)</w:t>
            </w:r>
          </w:p>
        </w:tc>
        <w:tc>
          <w:tcPr>
            <w:tcW w:w="1701" w:type="dxa"/>
          </w:tcPr>
          <w:p w:rsidR="00DD599A" w:rsidRPr="00DD599A" w:rsidRDefault="00DD599A" w:rsidP="00DD599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Wartość usługi brutto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1440" w:rsidRDefault="00DD599A" w:rsidP="00DD599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Nazwa </w:t>
            </w:r>
          </w:p>
          <w:p w:rsidR="00DD599A" w:rsidRPr="00DD599A" w:rsidRDefault="00DD599A" w:rsidP="00DD599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Zleceniodawcy</w:t>
            </w:r>
          </w:p>
        </w:tc>
      </w:tr>
      <w:tr w:rsidR="00DD599A" w:rsidRPr="00DD599A" w:rsidTr="00D31440">
        <w:trPr>
          <w:trHeight w:val="183"/>
        </w:trPr>
        <w:tc>
          <w:tcPr>
            <w:tcW w:w="43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1" w:type="dxa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DD599A" w:rsidRPr="00DD599A" w:rsidTr="00D31440">
        <w:tc>
          <w:tcPr>
            <w:tcW w:w="43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D599A" w:rsidRPr="00DD599A" w:rsidTr="00D31440">
        <w:tc>
          <w:tcPr>
            <w:tcW w:w="43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D599A" w:rsidRPr="00DD599A" w:rsidTr="00D31440">
        <w:tc>
          <w:tcPr>
            <w:tcW w:w="43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D599A" w:rsidRPr="00DD599A" w:rsidTr="00D31440">
        <w:tc>
          <w:tcPr>
            <w:tcW w:w="43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D599A" w:rsidRPr="00DD599A" w:rsidRDefault="00DD599A" w:rsidP="00DD599A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DD59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dokumenty potwierdzające należyte wykonanie/wykonywanie wyszczególnionych wyżej </w:t>
      </w:r>
      <w:r w:rsidR="0031408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usług </w:t>
      </w:r>
      <w:r w:rsidRPr="00DD599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(np. protokół odbioru końcowego, referencje).</w:t>
      </w:r>
    </w:p>
    <w:p w:rsidR="00314087" w:rsidRPr="00314087" w:rsidRDefault="00314087" w:rsidP="00314087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14087" w:rsidRPr="00314087" w:rsidRDefault="00314087" w:rsidP="00314087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proofErr w:type="gramStart"/>
      <w:r w:rsidRPr="0031408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31408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..........................................</w:t>
      </w:r>
    </w:p>
    <w:p w:rsidR="00314087" w:rsidRPr="00314087" w:rsidRDefault="00314087" w:rsidP="00314087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1408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                                               (podpis osoby upoważnionej do reprezentacji)</w:t>
      </w:r>
    </w:p>
    <w:p w:rsidR="00314087" w:rsidRPr="00314087" w:rsidRDefault="00314087" w:rsidP="00314087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14087" w:rsidRPr="00314087" w:rsidRDefault="00314087" w:rsidP="00314087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14087" w:rsidRPr="00314087" w:rsidRDefault="00314087" w:rsidP="00314087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proofErr w:type="gramStart"/>
      <w:r w:rsidRPr="0031408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31408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..........................................</w:t>
      </w:r>
    </w:p>
    <w:p w:rsidR="00314087" w:rsidRDefault="00314087" w:rsidP="00314087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1408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                                               (podpis osoby upoważnionej do reprezentacji)</w:t>
      </w:r>
    </w:p>
    <w:p w:rsidR="00314087" w:rsidRDefault="00314087">
      <w:pPr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 w:type="page"/>
      </w:r>
    </w:p>
    <w:p w:rsidR="00314087" w:rsidRPr="00D31440" w:rsidRDefault="00314087" w:rsidP="0031408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1440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5 do SIWZ</w:t>
      </w:r>
    </w:p>
    <w:p w:rsidR="00314087" w:rsidRPr="00DD599A" w:rsidRDefault="00314087" w:rsidP="00DD599A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DD599A" w:rsidRDefault="00DD599A" w:rsidP="00BB52FF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52FF">
        <w:rPr>
          <w:rFonts w:ascii="Arial" w:eastAsia="Times New Roman" w:hAnsi="Arial" w:cs="Arial"/>
          <w:b/>
          <w:sz w:val="20"/>
          <w:szCs w:val="20"/>
          <w:lang w:eastAsia="pl-PL"/>
        </w:rPr>
        <w:t>Część 2 zamówienia</w:t>
      </w:r>
      <w:r w:rsidR="00314087">
        <w:rPr>
          <w:rStyle w:val="Odwoanieprzypisudolnego"/>
          <w:rFonts w:ascii="Arial" w:eastAsia="Times New Roman" w:hAnsi="Arial" w:cs="Arial"/>
          <w:b/>
          <w:sz w:val="20"/>
          <w:szCs w:val="20"/>
          <w:lang w:eastAsia="pl-PL"/>
        </w:rPr>
        <w:footnoteReference w:id="2"/>
      </w:r>
      <w:r w:rsidRPr="00BB52F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oświadczamy, że w okresie ostatnich 3 lat przed upływem terminu składania ofert, a jeżeli okres prowadzenia działalności jest krótszy – w tym okresie wykonaliśmy </w:t>
      </w:r>
      <w:r w:rsidRPr="00DD599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lub wykonujemy </w:t>
      </w:r>
      <w:r w:rsidRPr="00BB52F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następujące </w:t>
      </w:r>
      <w:proofErr w:type="gramStart"/>
      <w:r w:rsidRPr="00DD599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usługi </w:t>
      </w:r>
      <w:r w:rsidR="00314087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  <w:proofErr w:type="gramEnd"/>
    </w:p>
    <w:p w:rsidR="00314087" w:rsidRPr="00BB52FF" w:rsidRDefault="00314087" w:rsidP="00BB52FF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8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042"/>
        <w:gridCol w:w="1701"/>
        <w:gridCol w:w="1701"/>
        <w:gridCol w:w="2410"/>
      </w:tblGrid>
      <w:tr w:rsidR="00DD599A" w:rsidRPr="00DD599A" w:rsidTr="00D31440">
        <w:tc>
          <w:tcPr>
            <w:tcW w:w="43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DD599A" w:rsidRPr="00DD599A" w:rsidRDefault="00DD599A" w:rsidP="00DD599A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DD599A"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DD599A">
              <w:rPr>
                <w:rFonts w:ascii="Arial" w:eastAsia="MS Mincho" w:hAnsi="Arial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DD599A"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 2) </w:t>
            </w:r>
            <w:r w:rsidR="00371C67"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lit. b </w:t>
            </w:r>
            <w:r w:rsidRPr="00DD599A">
              <w:rPr>
                <w:rFonts w:ascii="Arial" w:eastAsia="MS Mincho" w:hAnsi="Arial" w:cs="Arial"/>
                <w:sz w:val="18"/>
                <w:szCs w:val="18"/>
                <w:lang w:eastAsia="pl-PL"/>
              </w:rPr>
              <w:t>SIWZ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DD599A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DD599A" w:rsidRPr="00DD599A" w:rsidRDefault="00DD599A" w:rsidP="00DD599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proofErr w:type="gramStart"/>
            <w:r w:rsidRPr="00DD599A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do</w:t>
            </w:r>
            <w:proofErr w:type="gramEnd"/>
            <w:r w:rsidRPr="00DD599A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 xml:space="preserve"> (m-c/rok)</w:t>
            </w:r>
          </w:p>
        </w:tc>
        <w:tc>
          <w:tcPr>
            <w:tcW w:w="1701" w:type="dxa"/>
          </w:tcPr>
          <w:p w:rsidR="00DD599A" w:rsidRPr="00DD599A" w:rsidRDefault="00DD599A" w:rsidP="00DD599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Wartość usługi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1440" w:rsidRDefault="00DD599A" w:rsidP="00DD599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Nazwa </w:t>
            </w:r>
          </w:p>
          <w:p w:rsidR="00DD599A" w:rsidRPr="00DD599A" w:rsidRDefault="00DD599A" w:rsidP="00D31440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Z</w:t>
            </w:r>
            <w:r w:rsidR="00D3144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leceniodawcy</w:t>
            </w:r>
          </w:p>
        </w:tc>
      </w:tr>
      <w:tr w:rsidR="00DD599A" w:rsidRPr="00DD599A" w:rsidTr="00D31440">
        <w:trPr>
          <w:trHeight w:val="183"/>
        </w:trPr>
        <w:tc>
          <w:tcPr>
            <w:tcW w:w="43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1" w:type="dxa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DD599A"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DD599A" w:rsidRPr="00DD599A" w:rsidTr="00D31440">
        <w:tc>
          <w:tcPr>
            <w:tcW w:w="43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D599A" w:rsidRPr="00DD599A" w:rsidTr="00D31440">
        <w:tc>
          <w:tcPr>
            <w:tcW w:w="43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D599A" w:rsidRPr="00DD599A" w:rsidTr="00D31440">
        <w:tc>
          <w:tcPr>
            <w:tcW w:w="43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D599A" w:rsidRPr="00DD599A" w:rsidTr="00D31440">
        <w:tc>
          <w:tcPr>
            <w:tcW w:w="43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D599A" w:rsidRPr="00DD599A" w:rsidRDefault="00DD599A" w:rsidP="00DD599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D599A" w:rsidRPr="00DD599A" w:rsidRDefault="00DD599A" w:rsidP="00DD599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D599A" w:rsidRPr="00DD599A" w:rsidRDefault="00DD599A" w:rsidP="00DD599A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DD59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dokumenty potwierdzające należyte wykonanie/wykonywanie wyszczególnionych wyżej </w:t>
      </w:r>
      <w:r w:rsidR="0031408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usług </w:t>
      </w:r>
      <w:bookmarkStart w:id="0" w:name="_GoBack"/>
      <w:bookmarkEnd w:id="0"/>
      <w:r w:rsidRPr="00DD599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(np. protokół odbioru końcowego, referencje)</w:t>
      </w:r>
    </w:p>
    <w:p w:rsidR="00DD599A" w:rsidRPr="00DD599A" w:rsidRDefault="00DD599A" w:rsidP="00DD599A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DD599A" w:rsidRPr="00DD599A" w:rsidRDefault="00DD599A" w:rsidP="00DD599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599A" w:rsidRPr="00DD599A" w:rsidRDefault="00DD599A" w:rsidP="00DD599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52FF" w:rsidRPr="00B84AE4" w:rsidRDefault="00BB52FF" w:rsidP="00BB52FF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52FF" w:rsidRPr="00B84AE4" w:rsidRDefault="00BB52FF" w:rsidP="00BB52FF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84A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84A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BB52FF" w:rsidRPr="00B84AE4" w:rsidRDefault="00BB52FF" w:rsidP="00BB52FF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84AE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B52FF" w:rsidRPr="00B84AE4" w:rsidRDefault="00BB52FF" w:rsidP="00BB52FF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B52FF" w:rsidRPr="00B84AE4" w:rsidRDefault="00BB52FF" w:rsidP="00BB52FF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B52FF" w:rsidRPr="00B84AE4" w:rsidRDefault="00BB52FF" w:rsidP="00BB52FF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B52FF" w:rsidRPr="00B84AE4" w:rsidRDefault="00BB52FF" w:rsidP="00BB52FF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84A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84A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BB52FF" w:rsidRPr="00B84AE4" w:rsidRDefault="00BB52FF" w:rsidP="00BB52FF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84AE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3175C" w:rsidRDefault="0043175C"/>
    <w:sectPr w:rsidR="0043175C" w:rsidSect="0031408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BE" w:rsidRDefault="00984DBE" w:rsidP="00D31440">
      <w:pPr>
        <w:spacing w:after="0" w:line="240" w:lineRule="auto"/>
      </w:pPr>
      <w:r>
        <w:separator/>
      </w:r>
    </w:p>
  </w:endnote>
  <w:endnote w:type="continuationSeparator" w:id="0">
    <w:p w:rsidR="00984DBE" w:rsidRDefault="00984DBE" w:rsidP="00D3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BE" w:rsidRDefault="00984DBE" w:rsidP="00D31440">
      <w:pPr>
        <w:spacing w:after="0" w:line="240" w:lineRule="auto"/>
      </w:pPr>
      <w:r>
        <w:separator/>
      </w:r>
    </w:p>
  </w:footnote>
  <w:footnote w:type="continuationSeparator" w:id="0">
    <w:p w:rsidR="00984DBE" w:rsidRDefault="00984DBE" w:rsidP="00D31440">
      <w:pPr>
        <w:spacing w:after="0" w:line="240" w:lineRule="auto"/>
      </w:pPr>
      <w:r>
        <w:continuationSeparator/>
      </w:r>
    </w:p>
  </w:footnote>
  <w:footnote w:id="1">
    <w:p w:rsidR="00D31440" w:rsidRPr="00D31440" w:rsidRDefault="00D31440">
      <w:pPr>
        <w:pStyle w:val="Tekstprzypisudolnego"/>
        <w:rPr>
          <w:rFonts w:ascii="Arial" w:hAnsi="Arial" w:cs="Arial"/>
          <w:sz w:val="18"/>
          <w:szCs w:val="18"/>
        </w:rPr>
      </w:pPr>
      <w:r w:rsidRPr="00D3144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31440">
        <w:rPr>
          <w:rFonts w:ascii="Arial" w:hAnsi="Arial" w:cs="Arial"/>
          <w:sz w:val="18"/>
          <w:szCs w:val="18"/>
        </w:rPr>
        <w:t xml:space="preserve"> Wypełnić w sytuacji, gdy wykonawca ubiega się o realizację Części 1 przedmiotu zamówienia.</w:t>
      </w:r>
    </w:p>
  </w:footnote>
  <w:footnote w:id="2">
    <w:p w:rsidR="00314087" w:rsidRPr="00314087" w:rsidRDefault="00314087">
      <w:pPr>
        <w:pStyle w:val="Tekstprzypisudolnego"/>
        <w:rPr>
          <w:rFonts w:ascii="Arial" w:hAnsi="Arial" w:cs="Arial"/>
          <w:sz w:val="18"/>
          <w:szCs w:val="18"/>
        </w:rPr>
      </w:pPr>
      <w:r w:rsidRPr="0031408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14087">
        <w:rPr>
          <w:rFonts w:ascii="Arial" w:hAnsi="Arial" w:cs="Arial"/>
          <w:sz w:val="18"/>
          <w:szCs w:val="18"/>
        </w:rPr>
        <w:t xml:space="preserve"> Wypełnić w sytuacji, gdy wykonawca ubiega się o realizację Części 2 przedmiotu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E57C7"/>
    <w:multiLevelType w:val="multilevel"/>
    <w:tmpl w:val="4776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A8"/>
    <w:rsid w:val="00314087"/>
    <w:rsid w:val="00371C67"/>
    <w:rsid w:val="0043175C"/>
    <w:rsid w:val="00576E4B"/>
    <w:rsid w:val="00984DBE"/>
    <w:rsid w:val="00B542A8"/>
    <w:rsid w:val="00BB52FF"/>
    <w:rsid w:val="00D31440"/>
    <w:rsid w:val="00DD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59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99A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59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599A"/>
    <w:rPr>
      <w:sz w:val="20"/>
      <w:szCs w:val="20"/>
    </w:rPr>
  </w:style>
  <w:style w:type="character" w:styleId="Odwoaniedokomentarza">
    <w:name w:val="annotation reference"/>
    <w:semiHidden/>
    <w:rsid w:val="00DD599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99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2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2F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59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99A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59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599A"/>
    <w:rPr>
      <w:sz w:val="20"/>
      <w:szCs w:val="20"/>
    </w:rPr>
  </w:style>
  <w:style w:type="character" w:styleId="Odwoaniedokomentarza">
    <w:name w:val="annotation reference"/>
    <w:semiHidden/>
    <w:rsid w:val="00DD599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99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2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2F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DA5FF-25D5-4E75-B473-78397698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5</cp:revision>
  <dcterms:created xsi:type="dcterms:W3CDTF">2012-02-13T21:35:00Z</dcterms:created>
  <dcterms:modified xsi:type="dcterms:W3CDTF">2012-02-14T12:21:00Z</dcterms:modified>
</cp:coreProperties>
</file>