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B3" w:rsidRDefault="00D106B3"/>
    <w:tbl>
      <w:tblPr>
        <w:tblpPr w:leftFromText="141" w:rightFromText="141" w:horzAnchor="margin" w:tblpXSpec="center" w:tblpY="975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85"/>
        <w:gridCol w:w="1193"/>
        <w:gridCol w:w="958"/>
        <w:gridCol w:w="1168"/>
        <w:gridCol w:w="992"/>
        <w:gridCol w:w="816"/>
        <w:gridCol w:w="1134"/>
        <w:gridCol w:w="1134"/>
        <w:gridCol w:w="1027"/>
      </w:tblGrid>
      <w:tr w:rsidR="00D106B3" w:rsidRPr="00BE3CD2" w:rsidTr="00F06EB9">
        <w:tc>
          <w:tcPr>
            <w:tcW w:w="56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85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D326F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D326F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D326F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D326F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</w:t>
            </w:r>
          </w:p>
        </w:tc>
      </w:tr>
      <w:tr w:rsidR="00D326F7" w:rsidRPr="00BE3CD2" w:rsidTr="00F06EB9">
        <w:trPr>
          <w:trHeight w:val="1419"/>
        </w:trPr>
        <w:tc>
          <w:tcPr>
            <w:tcW w:w="567" w:type="dxa"/>
            <w:vAlign w:val="center"/>
          </w:tcPr>
          <w:p w:rsidR="00D326F7" w:rsidRPr="00D326F7" w:rsidRDefault="00D326F7" w:rsidP="00D32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5" w:type="dxa"/>
            <w:vAlign w:val="center"/>
          </w:tcPr>
          <w:p w:rsidR="00D326F7" w:rsidRPr="00D326F7" w:rsidRDefault="00D326F7" w:rsidP="00D32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vAlign w:val="center"/>
          </w:tcPr>
          <w:p w:rsidR="00D326F7" w:rsidRPr="00D326F7" w:rsidRDefault="00D326F7" w:rsidP="00D32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58" w:type="dxa"/>
            <w:vAlign w:val="center"/>
          </w:tcPr>
          <w:p w:rsidR="00D326F7" w:rsidRPr="00D326F7" w:rsidRDefault="00D326F7" w:rsidP="00D32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68" w:type="dxa"/>
            <w:vAlign w:val="center"/>
          </w:tcPr>
          <w:p w:rsidR="00D326F7" w:rsidRPr="00D326F7" w:rsidRDefault="00D326F7" w:rsidP="00D32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326F7" w:rsidRPr="00D326F7" w:rsidRDefault="00D326F7" w:rsidP="00D32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:rsidR="00D326F7" w:rsidRPr="00D326F7" w:rsidRDefault="00D326F7" w:rsidP="00D32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</w:rPr>
              <w:t>(kolumna 4 x kolumna 5)</w:t>
            </w:r>
          </w:p>
        </w:tc>
        <w:tc>
          <w:tcPr>
            <w:tcW w:w="816" w:type="dxa"/>
            <w:vAlign w:val="center"/>
          </w:tcPr>
          <w:p w:rsidR="00D326F7" w:rsidRPr="00D326F7" w:rsidRDefault="00D326F7" w:rsidP="00D32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D326F7" w:rsidRPr="00D326F7" w:rsidRDefault="00D326F7" w:rsidP="00D32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D326F7" w:rsidRPr="00D326F7" w:rsidRDefault="00D326F7" w:rsidP="00D32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  <w:p w:rsidR="00D326F7" w:rsidRPr="00D326F7" w:rsidRDefault="00D326F7" w:rsidP="00D32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</w:rPr>
              <w:t>(kolumna 7 x kolumna 8)</w:t>
            </w:r>
          </w:p>
        </w:tc>
        <w:tc>
          <w:tcPr>
            <w:tcW w:w="1027" w:type="dxa"/>
            <w:vAlign w:val="center"/>
          </w:tcPr>
          <w:p w:rsidR="00D326F7" w:rsidRPr="00D326F7" w:rsidRDefault="00D326F7" w:rsidP="00D326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6F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D106B3" w:rsidRPr="00BE3CD2" w:rsidTr="00F06EB9">
        <w:tc>
          <w:tcPr>
            <w:tcW w:w="567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Przesyłki nierejestrowane niebędące przesyłkami najszybszej kategorii w obrocie krajowym</w:t>
            </w: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687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1443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Przesyłki nierejestrowane najszybszej kategorii w obrocie krajowym</w:t>
            </w: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Przesyłki nierejestrowane niebędące przesyłkami najszybszej kategorii w obrocie zagranicznym</w:t>
            </w: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Przesyłki nierejestrowane najszybszej kategorii w obrocie zagranicznym</w:t>
            </w: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lastRenderedPageBreak/>
                <w:t>1000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Przesyłki rejestrowane niebędące przesyłkami najszybszej kategorii w obrocie krajowym</w:t>
            </w: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2692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1170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Przesyłki rejestrowane najszybszej kategorii w obrocie krajowym</w:t>
            </w: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Przesyłki rejestrowane niebędące przesyłkami najszybszej kategorii w obrocie  zagranicznym</w:t>
            </w: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Przesyłki rejestrowane najszybszej kategorii w obrocie zagranicznym</w:t>
            </w: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rPr>
          <w:trHeight w:val="489"/>
        </w:trPr>
        <w:tc>
          <w:tcPr>
            <w:tcW w:w="567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Paczki rejestrowane niebędące paczkami najszybszej kategorii w obrocie krajowym</w:t>
            </w: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2kg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0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30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rPr>
          <w:trHeight w:val="431"/>
        </w:trPr>
        <w:tc>
          <w:tcPr>
            <w:tcW w:w="567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Paczki najszybszej kategorii w obrocie krajowym</w:t>
            </w: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2kg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0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30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Paczki niebędące paczkami najszybszej kategorii w obrocie zagranicznym</w:t>
            </w: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6 kg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7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7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7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7 kg</w:t>
              </w:r>
            </w:smartTag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8 kg"/>
              </w:smartTagPr>
              <w:r w:rsidRPr="00D326F7">
                <w:rPr>
                  <w:rFonts w:ascii="Arial" w:hAnsi="Arial" w:cs="Arial"/>
                  <w:sz w:val="20"/>
                  <w:szCs w:val="20"/>
                  <w:lang w:eastAsia="pl-PL"/>
                </w:rPr>
                <w:t>8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8 kg"/>
              </w:smartTagPr>
              <w:r w:rsidRPr="00D326F7">
                <w:rPr>
                  <w:rFonts w:ascii="Arial" w:hAnsi="Arial" w:cs="Arial"/>
                  <w:sz w:val="20"/>
                  <w:szCs w:val="20"/>
                </w:rPr>
                <w:t>8 kg</w:t>
              </w:r>
            </w:smartTag>
            <w:r w:rsidRPr="00D326F7">
              <w:rPr>
                <w:rFonts w:ascii="Arial" w:hAnsi="Arial" w:cs="Arial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9 kg"/>
              </w:smartTagPr>
              <w:r w:rsidRPr="00D326F7">
                <w:rPr>
                  <w:rFonts w:ascii="Arial" w:hAnsi="Arial" w:cs="Arial"/>
                  <w:sz w:val="20"/>
                  <w:szCs w:val="20"/>
                </w:rPr>
                <w:t>9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Paczki najszybszej kategorii w obrocie zagranicznym</w:t>
            </w: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D326F7">
                <w:rPr>
                  <w:rFonts w:ascii="Arial" w:hAnsi="Arial" w:cs="Arial"/>
                  <w:sz w:val="20"/>
                  <w:szCs w:val="20"/>
                </w:rPr>
                <w:t>2 kg</w:t>
              </w:r>
            </w:smartTag>
            <w:r w:rsidRPr="00D326F7">
              <w:rPr>
                <w:rFonts w:ascii="Arial" w:hAnsi="Arial" w:cs="Arial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 kg"/>
              </w:smartTagPr>
              <w:r w:rsidRPr="00D326F7">
                <w:rPr>
                  <w:rFonts w:ascii="Arial" w:hAnsi="Arial" w:cs="Arial"/>
                  <w:sz w:val="20"/>
                  <w:szCs w:val="20"/>
                </w:rPr>
                <w:t>3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D326F7">
                <w:rPr>
                  <w:rFonts w:ascii="Arial" w:hAnsi="Arial" w:cs="Arial"/>
                  <w:sz w:val="20"/>
                  <w:szCs w:val="20"/>
                </w:rPr>
                <w:t>5 kg</w:t>
              </w:r>
            </w:smartTag>
            <w:r w:rsidRPr="00D326F7">
              <w:rPr>
                <w:rFonts w:ascii="Arial" w:hAnsi="Arial" w:cs="Arial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D326F7">
                <w:rPr>
                  <w:rFonts w:ascii="Arial" w:hAnsi="Arial" w:cs="Arial"/>
                  <w:sz w:val="20"/>
                  <w:szCs w:val="20"/>
                </w:rPr>
                <w:t>6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rPr>
          <w:trHeight w:val="677"/>
        </w:trPr>
        <w:tc>
          <w:tcPr>
            <w:tcW w:w="567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Przesyłki </w:t>
            </w:r>
            <w:proofErr w:type="spellStart"/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pobraniowe</w:t>
            </w:r>
            <w:proofErr w:type="spellEnd"/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niebędące przesyłkami najszybszej kategorii w obrocie krajowym</w:t>
            </w: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0,5 kg"/>
              </w:smartTagPr>
              <w:r w:rsidRPr="00D326F7">
                <w:rPr>
                  <w:rFonts w:ascii="Arial" w:hAnsi="Arial" w:cs="Arial"/>
                  <w:sz w:val="20"/>
                  <w:szCs w:val="20"/>
                </w:rPr>
                <w:t>0,5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D326F7">
                <w:rPr>
                  <w:rFonts w:ascii="Arial" w:hAnsi="Arial" w:cs="Arial"/>
                  <w:sz w:val="20"/>
                  <w:szCs w:val="20"/>
                </w:rPr>
                <w:t>1 kg</w:t>
              </w:r>
            </w:smartTag>
            <w:r w:rsidRPr="00D326F7">
              <w:rPr>
                <w:rFonts w:ascii="Arial" w:hAnsi="Arial" w:cs="Arial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D326F7">
                <w:rPr>
                  <w:rFonts w:ascii="Arial" w:hAnsi="Arial" w:cs="Arial"/>
                  <w:sz w:val="20"/>
                  <w:szCs w:val="20"/>
                </w:rPr>
                <w:t>2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785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Usługa "potwierdzenie odbioru" w obrocie krajowym</w:t>
            </w: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--------------</w:t>
            </w:r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37.020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1.285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785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Usługa "potwierdzenie odbioru" w obrocie zagranicznym</w:t>
            </w: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--------------</w:t>
            </w:r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4.645</w:t>
            </w:r>
          </w:p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Usługa zwrotu przesyłek rejestrowanych w obrocie krajowym</w:t>
            </w: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 xml:space="preserve">Ponad 50g do 100g </w:t>
            </w:r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3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Ponad 100g do 350g</w:t>
            </w:r>
          </w:p>
        </w:tc>
        <w:tc>
          <w:tcPr>
            <w:tcW w:w="95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BE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 w:val="restart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Usługa zwrotu przesyłek rejestrowanych w obrocie krajowym z potwierdzeniem odbioru</w:t>
            </w:r>
          </w:p>
        </w:tc>
        <w:tc>
          <w:tcPr>
            <w:tcW w:w="1193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 xml:space="preserve">Ponad 50g do 100g </w:t>
            </w:r>
          </w:p>
        </w:tc>
        <w:tc>
          <w:tcPr>
            <w:tcW w:w="95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3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Ponad 100g do 350g</w:t>
            </w:r>
          </w:p>
        </w:tc>
        <w:tc>
          <w:tcPr>
            <w:tcW w:w="95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 w:val="restart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Usługa zwrotu przesyłek rejestrowanych w obrocie zagranicznym</w:t>
            </w:r>
          </w:p>
        </w:tc>
        <w:tc>
          <w:tcPr>
            <w:tcW w:w="1193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Ponad 50g do 100g</w:t>
            </w:r>
          </w:p>
        </w:tc>
        <w:tc>
          <w:tcPr>
            <w:tcW w:w="95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c>
          <w:tcPr>
            <w:tcW w:w="567" w:type="dxa"/>
            <w:vMerge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3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Ponad 100g do 350g</w:t>
            </w:r>
          </w:p>
        </w:tc>
        <w:tc>
          <w:tcPr>
            <w:tcW w:w="95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rPr>
          <w:trHeight w:val="615"/>
        </w:trPr>
        <w:tc>
          <w:tcPr>
            <w:tcW w:w="567" w:type="dxa"/>
            <w:vMerge w:val="restart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Usługa zwrotu przesyłek rejestrowanych w obrocie zagranicznym z potwierdzeniem </w:t>
            </w: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odbioru </w:t>
            </w:r>
          </w:p>
        </w:tc>
        <w:tc>
          <w:tcPr>
            <w:tcW w:w="1193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lastRenderedPageBreak/>
              <w:t>Ponad 50g do 100g</w:t>
            </w:r>
          </w:p>
        </w:tc>
        <w:tc>
          <w:tcPr>
            <w:tcW w:w="95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rPr>
          <w:trHeight w:val="615"/>
        </w:trPr>
        <w:tc>
          <w:tcPr>
            <w:tcW w:w="567" w:type="dxa"/>
            <w:vMerge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3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 xml:space="preserve">Ponad 100g do 350g </w:t>
            </w:r>
          </w:p>
        </w:tc>
        <w:tc>
          <w:tcPr>
            <w:tcW w:w="95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rPr>
          <w:trHeight w:val="615"/>
        </w:trPr>
        <w:tc>
          <w:tcPr>
            <w:tcW w:w="567" w:type="dxa"/>
            <w:vMerge w:val="restart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 xml:space="preserve">Usługa zwrotu paczki w obrocie krajowym  </w:t>
            </w:r>
          </w:p>
        </w:tc>
        <w:tc>
          <w:tcPr>
            <w:tcW w:w="1193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D326F7">
                <w:rPr>
                  <w:rFonts w:ascii="Arial" w:hAnsi="Arial" w:cs="Arial"/>
                  <w:sz w:val="20"/>
                  <w:szCs w:val="20"/>
                </w:rPr>
                <w:t>1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rPr>
          <w:trHeight w:val="615"/>
        </w:trPr>
        <w:tc>
          <w:tcPr>
            <w:tcW w:w="567" w:type="dxa"/>
            <w:vMerge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3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D326F7">
                <w:rPr>
                  <w:rFonts w:ascii="Arial" w:hAnsi="Arial" w:cs="Arial"/>
                  <w:sz w:val="20"/>
                  <w:szCs w:val="20"/>
                </w:rPr>
                <w:t>2 kg</w:t>
              </w:r>
            </w:smartTag>
            <w:r w:rsidRPr="00D326F7">
              <w:rPr>
                <w:rFonts w:ascii="Arial" w:hAnsi="Arial" w:cs="Arial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D326F7">
                <w:rPr>
                  <w:rFonts w:ascii="Arial" w:hAnsi="Arial" w:cs="Arial"/>
                  <w:sz w:val="20"/>
                  <w:szCs w:val="20"/>
                </w:rPr>
                <w:t>5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rPr>
          <w:trHeight w:val="615"/>
        </w:trPr>
        <w:tc>
          <w:tcPr>
            <w:tcW w:w="567" w:type="dxa"/>
            <w:vMerge w:val="restart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785" w:type="dxa"/>
            <w:vMerge w:val="restart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326F7">
              <w:rPr>
                <w:rFonts w:ascii="Arial" w:hAnsi="Arial" w:cs="Arial"/>
                <w:sz w:val="20"/>
                <w:szCs w:val="20"/>
                <w:lang w:eastAsia="pl-PL"/>
              </w:rPr>
              <w:t>Usługa zwrotu paczki w obrocie zagranicznym</w:t>
            </w:r>
          </w:p>
        </w:tc>
        <w:tc>
          <w:tcPr>
            <w:tcW w:w="1193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D326F7">
                <w:rPr>
                  <w:rFonts w:ascii="Arial" w:hAnsi="Arial" w:cs="Arial"/>
                  <w:sz w:val="20"/>
                  <w:szCs w:val="20"/>
                </w:rPr>
                <w:t>1 kg</w:t>
              </w:r>
            </w:smartTag>
          </w:p>
        </w:tc>
        <w:tc>
          <w:tcPr>
            <w:tcW w:w="95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rPr>
          <w:trHeight w:val="615"/>
        </w:trPr>
        <w:tc>
          <w:tcPr>
            <w:tcW w:w="567" w:type="dxa"/>
            <w:vMerge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3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D326F7">
                <w:rPr>
                  <w:rFonts w:ascii="Arial" w:hAnsi="Arial" w:cs="Arial"/>
                  <w:sz w:val="20"/>
                  <w:szCs w:val="20"/>
                </w:rPr>
                <w:t>2 kg</w:t>
              </w:r>
            </w:smartTag>
            <w:r w:rsidRPr="00D326F7">
              <w:rPr>
                <w:rFonts w:ascii="Arial" w:hAnsi="Arial" w:cs="Arial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D326F7">
                <w:rPr>
                  <w:rFonts w:ascii="Arial" w:hAnsi="Arial" w:cs="Arial"/>
                  <w:sz w:val="20"/>
                  <w:szCs w:val="20"/>
                </w:rPr>
                <w:t>5 kg</w:t>
              </w:r>
            </w:smartTag>
            <w:r w:rsidRPr="00D326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B3" w:rsidRPr="00BE3CD2" w:rsidTr="00F06EB9">
        <w:trPr>
          <w:trHeight w:val="615"/>
        </w:trPr>
        <w:tc>
          <w:tcPr>
            <w:tcW w:w="567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785" w:type="dxa"/>
            <w:shd w:val="clear" w:color="auto" w:fill="auto"/>
          </w:tcPr>
          <w:p w:rsidR="00D106B3" w:rsidRPr="00F06EB9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06EB9">
              <w:rPr>
                <w:rFonts w:ascii="Arial" w:hAnsi="Arial" w:cs="Arial"/>
                <w:sz w:val="20"/>
                <w:szCs w:val="20"/>
                <w:lang w:eastAsia="pl-PL"/>
              </w:rPr>
              <w:t>Usługa odbioru  przesyłek</w:t>
            </w:r>
          </w:p>
        </w:tc>
        <w:tc>
          <w:tcPr>
            <w:tcW w:w="1193" w:type="dxa"/>
            <w:shd w:val="clear" w:color="auto" w:fill="auto"/>
          </w:tcPr>
          <w:p w:rsidR="003E0D2E" w:rsidRPr="00F06EB9" w:rsidRDefault="003E0D2E" w:rsidP="003E0D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06B3" w:rsidRPr="00F06EB9" w:rsidRDefault="006C2209" w:rsidP="003E0D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EB9">
              <w:rPr>
                <w:rFonts w:ascii="Arial" w:hAnsi="Arial" w:cs="Arial"/>
                <w:sz w:val="20"/>
                <w:szCs w:val="20"/>
              </w:rPr>
              <w:t>-----------</w:t>
            </w:r>
          </w:p>
        </w:tc>
        <w:tc>
          <w:tcPr>
            <w:tcW w:w="958" w:type="dxa"/>
            <w:shd w:val="clear" w:color="auto" w:fill="auto"/>
          </w:tcPr>
          <w:p w:rsidR="003E0D2E" w:rsidRPr="00F06EB9" w:rsidRDefault="00FD07EF" w:rsidP="00F06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EB9">
              <w:rPr>
                <w:rFonts w:ascii="Arial" w:hAnsi="Arial" w:cs="Arial"/>
                <w:sz w:val="20"/>
                <w:szCs w:val="20"/>
              </w:rPr>
              <w:t>11</w:t>
            </w:r>
            <w:r w:rsidR="00F06EB9">
              <w:rPr>
                <w:rFonts w:ascii="Arial" w:hAnsi="Arial" w:cs="Arial"/>
                <w:sz w:val="20"/>
                <w:szCs w:val="20"/>
              </w:rPr>
              <w:t xml:space="preserve"> miesięcy</w:t>
            </w:r>
          </w:p>
        </w:tc>
        <w:tc>
          <w:tcPr>
            <w:tcW w:w="1168" w:type="dxa"/>
            <w:shd w:val="clear" w:color="auto" w:fill="auto"/>
          </w:tcPr>
          <w:p w:rsidR="00D106B3" w:rsidRPr="00F06EB9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E0D2E" w:rsidRPr="00F06EB9" w:rsidRDefault="003E0D2E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06B3" w:rsidRPr="00F06EB9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106B3" w:rsidRPr="00F06EB9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E0D2E" w:rsidRPr="00F06EB9" w:rsidRDefault="00FD07EF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EB9">
              <w:rPr>
                <w:rFonts w:ascii="Arial" w:hAnsi="Arial" w:cs="Arial"/>
                <w:sz w:val="20"/>
                <w:szCs w:val="20"/>
              </w:rPr>
              <w:t>11</w:t>
            </w:r>
            <w:r w:rsidR="00F06EB9">
              <w:rPr>
                <w:rFonts w:ascii="Arial" w:hAnsi="Arial" w:cs="Arial"/>
                <w:sz w:val="20"/>
                <w:szCs w:val="20"/>
              </w:rPr>
              <w:t xml:space="preserve"> miesięcy</w:t>
            </w: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3E0D2E" w:rsidRPr="00D326F7" w:rsidRDefault="003E0D2E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106B3" w:rsidRPr="00BE3CD2" w:rsidTr="00BE3CD2">
        <w:trPr>
          <w:trHeight w:val="709"/>
        </w:trPr>
        <w:tc>
          <w:tcPr>
            <w:tcW w:w="10774" w:type="dxa"/>
            <w:gridSpan w:val="10"/>
          </w:tcPr>
          <w:p w:rsidR="00D106B3" w:rsidRPr="00D326F7" w:rsidRDefault="00D106B3" w:rsidP="008839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6F7">
              <w:rPr>
                <w:rFonts w:ascii="Arial" w:hAnsi="Arial" w:cs="Arial"/>
                <w:sz w:val="20"/>
                <w:szCs w:val="20"/>
              </w:rPr>
              <w:t>SUMA:</w:t>
            </w:r>
          </w:p>
        </w:tc>
      </w:tr>
    </w:tbl>
    <w:p w:rsidR="00D106B3" w:rsidRDefault="00D106B3"/>
    <w:p w:rsidR="00D106B3" w:rsidRDefault="00D106B3">
      <w:r>
        <w:t>Liczby wpisane w kolumnach 4 i 7 (Gabaryt A i Gabaryt B) stanowią szacunkową średnią ilość przesyłek nadanych przez Zamawiającego w 2010 r.</w:t>
      </w:r>
    </w:p>
    <w:p w:rsidR="00477C8B" w:rsidRPr="00707131" w:rsidRDefault="00477C8B" w:rsidP="00477C8B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77C8B" w:rsidRPr="00707131" w:rsidRDefault="00477C8B" w:rsidP="00477C8B">
      <w:pPr>
        <w:tabs>
          <w:tab w:val="left" w:pos="5740"/>
        </w:tabs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77C8B" w:rsidRPr="00707131" w:rsidRDefault="00477C8B" w:rsidP="00477C8B">
      <w:pPr>
        <w:tabs>
          <w:tab w:val="left" w:pos="5740"/>
        </w:tabs>
        <w:spacing w:before="120" w:after="120"/>
        <w:rPr>
          <w:rFonts w:ascii="Arial" w:hAnsi="Arial" w:cs="Arial"/>
          <w:i/>
          <w:sz w:val="20"/>
          <w:szCs w:val="20"/>
        </w:rPr>
      </w:pPr>
    </w:p>
    <w:p w:rsidR="00477C8B" w:rsidRPr="00707131" w:rsidRDefault="00477C8B" w:rsidP="00477C8B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77C8B" w:rsidRDefault="00477C8B" w:rsidP="00477C8B">
      <w:pPr>
        <w:tabs>
          <w:tab w:val="left" w:pos="5740"/>
        </w:tabs>
        <w:spacing w:before="120" w:after="120"/>
        <w:jc w:val="right"/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reprezentacji)</w:t>
      </w:r>
    </w:p>
    <w:sectPr w:rsidR="00477C8B" w:rsidSect="00AE3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E39" w:rsidRDefault="00CD2E39" w:rsidP="007E2BA5">
      <w:pPr>
        <w:spacing w:after="0" w:line="240" w:lineRule="auto"/>
      </w:pPr>
      <w:r>
        <w:separator/>
      </w:r>
    </w:p>
  </w:endnote>
  <w:endnote w:type="continuationSeparator" w:id="0">
    <w:p w:rsidR="00CD2E39" w:rsidRDefault="00CD2E39" w:rsidP="007E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E93" w:rsidRDefault="00426E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E93" w:rsidRDefault="00426E9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E93" w:rsidRDefault="00426E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E39" w:rsidRDefault="00CD2E39" w:rsidP="007E2BA5">
      <w:pPr>
        <w:spacing w:after="0" w:line="240" w:lineRule="auto"/>
      </w:pPr>
      <w:r>
        <w:separator/>
      </w:r>
    </w:p>
  </w:footnote>
  <w:footnote w:type="continuationSeparator" w:id="0">
    <w:p w:rsidR="00CD2E39" w:rsidRDefault="00CD2E39" w:rsidP="007E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E93" w:rsidRDefault="00426E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6B3" w:rsidRDefault="00426E93" w:rsidP="00426E93"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0" w:name="_GoBack"/>
    <w:bookmarkEnd w:id="0"/>
    <w:r w:rsidR="00D106B3">
      <w:t>Załącznik nr 5</w:t>
    </w:r>
    <w:r>
      <w:t xml:space="preserve"> </w:t>
    </w:r>
    <w:r w:rsidR="00D106B3">
      <w:t>Specyfikacja cenowo - ilościowa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E93" w:rsidRDefault="00426E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B5"/>
    <w:rsid w:val="00005886"/>
    <w:rsid w:val="00066011"/>
    <w:rsid w:val="0007727B"/>
    <w:rsid w:val="000B77A0"/>
    <w:rsid w:val="000C77B1"/>
    <w:rsid w:val="001E1387"/>
    <w:rsid w:val="002D054F"/>
    <w:rsid w:val="0034202D"/>
    <w:rsid w:val="00350CBB"/>
    <w:rsid w:val="003E0D2E"/>
    <w:rsid w:val="00426E93"/>
    <w:rsid w:val="00477C8B"/>
    <w:rsid w:val="00552E39"/>
    <w:rsid w:val="005547E4"/>
    <w:rsid w:val="00691E26"/>
    <w:rsid w:val="006C2209"/>
    <w:rsid w:val="0071493E"/>
    <w:rsid w:val="00725E8F"/>
    <w:rsid w:val="0074106B"/>
    <w:rsid w:val="007E2BA5"/>
    <w:rsid w:val="008839C8"/>
    <w:rsid w:val="008E45B5"/>
    <w:rsid w:val="00962E56"/>
    <w:rsid w:val="00974C69"/>
    <w:rsid w:val="00997D42"/>
    <w:rsid w:val="009B26D4"/>
    <w:rsid w:val="009B6785"/>
    <w:rsid w:val="009F43E3"/>
    <w:rsid w:val="00A01475"/>
    <w:rsid w:val="00AE32E7"/>
    <w:rsid w:val="00B019CE"/>
    <w:rsid w:val="00B42D14"/>
    <w:rsid w:val="00BC6ABF"/>
    <w:rsid w:val="00BE3CD2"/>
    <w:rsid w:val="00BF4D0D"/>
    <w:rsid w:val="00CD2E39"/>
    <w:rsid w:val="00D106B3"/>
    <w:rsid w:val="00D326F7"/>
    <w:rsid w:val="00D40AC4"/>
    <w:rsid w:val="00DF6D22"/>
    <w:rsid w:val="00E206E3"/>
    <w:rsid w:val="00F06EB9"/>
    <w:rsid w:val="00F31A18"/>
    <w:rsid w:val="00FC0A55"/>
    <w:rsid w:val="00FC5376"/>
    <w:rsid w:val="00FC6398"/>
    <w:rsid w:val="00F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D0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8E45B5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8E45B5"/>
    <w:rPr>
      <w:rFonts w:cs="Times New Roman"/>
      <w:color w:val="800080"/>
      <w:u w:val="single"/>
    </w:rPr>
  </w:style>
  <w:style w:type="paragraph" w:customStyle="1" w:styleId="font5">
    <w:name w:val="font5"/>
    <w:basedOn w:val="Normalny"/>
    <w:uiPriority w:val="99"/>
    <w:rsid w:val="008E45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8E45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65">
    <w:name w:val="xl65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8E45B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8E45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8E45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8E45B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8E45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8E45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8E45B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8E45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E2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E2BA5"/>
    <w:rPr>
      <w:rFonts w:cs="Times New Roman"/>
    </w:rPr>
  </w:style>
  <w:style w:type="paragraph" w:styleId="Stopka">
    <w:name w:val="footer"/>
    <w:basedOn w:val="Normalny"/>
    <w:link w:val="StopkaZnak"/>
    <w:rsid w:val="007E2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7E2BA5"/>
    <w:rPr>
      <w:rFonts w:cs="Times New Roman"/>
    </w:rPr>
  </w:style>
  <w:style w:type="table" w:styleId="Tabela-Siatka">
    <w:name w:val="Table Grid"/>
    <w:basedOn w:val="Standardowy"/>
    <w:uiPriority w:val="99"/>
    <w:rsid w:val="00BF4D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00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8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477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D0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8E45B5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8E45B5"/>
    <w:rPr>
      <w:rFonts w:cs="Times New Roman"/>
      <w:color w:val="800080"/>
      <w:u w:val="single"/>
    </w:rPr>
  </w:style>
  <w:style w:type="paragraph" w:customStyle="1" w:styleId="font5">
    <w:name w:val="font5"/>
    <w:basedOn w:val="Normalny"/>
    <w:uiPriority w:val="99"/>
    <w:rsid w:val="008E45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8E45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65">
    <w:name w:val="xl65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8E45B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8E45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8E45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8E45B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8E45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8E45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8E45B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8E45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E2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E2BA5"/>
    <w:rPr>
      <w:rFonts w:cs="Times New Roman"/>
    </w:rPr>
  </w:style>
  <w:style w:type="paragraph" w:styleId="Stopka">
    <w:name w:val="footer"/>
    <w:basedOn w:val="Normalny"/>
    <w:link w:val="StopkaZnak"/>
    <w:rsid w:val="007E2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7E2BA5"/>
    <w:rPr>
      <w:rFonts w:cs="Times New Roman"/>
    </w:rPr>
  </w:style>
  <w:style w:type="table" w:styleId="Tabela-Siatka">
    <w:name w:val="Table Grid"/>
    <w:basedOn w:val="Standardowy"/>
    <w:uiPriority w:val="99"/>
    <w:rsid w:val="00BF4D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00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8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477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8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793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Marszałkowski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Województwa Zachodniopomorskiego</dc:creator>
  <cp:lastModifiedBy> Województwa Zachodniopomorskiego</cp:lastModifiedBy>
  <cp:revision>10</cp:revision>
  <cp:lastPrinted>2011-12-08T10:45:00Z</cp:lastPrinted>
  <dcterms:created xsi:type="dcterms:W3CDTF">2011-12-08T12:58:00Z</dcterms:created>
  <dcterms:modified xsi:type="dcterms:W3CDTF">2012-01-17T11:56:00Z</dcterms:modified>
</cp:coreProperties>
</file>