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620" w:rsidRPr="00272620" w:rsidRDefault="00272620" w:rsidP="00272620">
      <w:pPr>
        <w:spacing w:before="120" w:after="0" w:line="240" w:lineRule="auto"/>
        <w:jc w:val="right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b/>
          <w:sz w:val="20"/>
          <w:szCs w:val="20"/>
          <w:lang w:eastAsia="pl-PL"/>
        </w:rPr>
        <w:t xml:space="preserve">Załącznik nr 1 do SIWZ </w:t>
      </w:r>
    </w:p>
    <w:p w:rsidR="00272620" w:rsidRPr="00272620" w:rsidRDefault="00272620" w:rsidP="00272620">
      <w:pPr>
        <w:spacing w:before="120"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 xml:space="preserve">Pełna nazwa Wykonawcy: </w:t>
      </w:r>
      <w:r w:rsidRPr="00272620">
        <w:rPr>
          <w:rFonts w:ascii="Arial" w:eastAsia="Calibri" w:hAnsi="Arial" w:cs="Arial"/>
          <w:sz w:val="20"/>
          <w:szCs w:val="20"/>
          <w:lang w:eastAsia="pl-PL"/>
        </w:rPr>
        <w:tab/>
      </w:r>
      <w:r w:rsidRPr="00272620">
        <w:rPr>
          <w:rFonts w:ascii="Arial" w:eastAsia="Calibri" w:hAnsi="Arial" w:cs="Arial"/>
          <w:sz w:val="20"/>
          <w:szCs w:val="20"/>
          <w:lang w:eastAsia="pl-PL"/>
        </w:rPr>
        <w:tab/>
      </w:r>
      <w:r w:rsidRPr="00272620">
        <w:rPr>
          <w:rFonts w:ascii="Arial" w:eastAsia="Calibri" w:hAnsi="Arial" w:cs="Arial"/>
          <w:sz w:val="20"/>
          <w:szCs w:val="20"/>
          <w:lang w:eastAsia="pl-PL"/>
        </w:rPr>
        <w:tab/>
      </w:r>
      <w:r w:rsidRPr="00272620">
        <w:rPr>
          <w:rFonts w:ascii="Arial" w:eastAsia="Calibri" w:hAnsi="Arial" w:cs="Arial"/>
          <w:sz w:val="20"/>
          <w:szCs w:val="20"/>
          <w:lang w:eastAsia="pl-PL"/>
        </w:rPr>
        <w:tab/>
      </w:r>
      <w:r w:rsidRPr="00272620">
        <w:rPr>
          <w:rFonts w:ascii="Arial" w:eastAsia="Calibri" w:hAnsi="Arial" w:cs="Arial"/>
          <w:sz w:val="20"/>
          <w:szCs w:val="20"/>
          <w:lang w:eastAsia="pl-PL"/>
        </w:rPr>
        <w:tab/>
      </w:r>
      <w:r w:rsidRPr="00272620">
        <w:rPr>
          <w:rFonts w:ascii="Arial" w:eastAsia="Calibri" w:hAnsi="Arial" w:cs="Arial"/>
          <w:sz w:val="20"/>
          <w:szCs w:val="20"/>
          <w:lang w:eastAsia="pl-PL"/>
        </w:rPr>
        <w:tab/>
        <w:t xml:space="preserve"> </w:t>
      </w:r>
    </w:p>
    <w:p w:rsidR="00272620" w:rsidRPr="00272620" w:rsidRDefault="00272620" w:rsidP="00272620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...........................................................................</w:t>
      </w:r>
    </w:p>
    <w:p w:rsidR="00272620" w:rsidRPr="00272620" w:rsidRDefault="00272620" w:rsidP="00272620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Adres siedziby Wykonawcy:</w:t>
      </w:r>
    </w:p>
    <w:p w:rsidR="00272620" w:rsidRPr="00272620" w:rsidRDefault="00272620" w:rsidP="00272620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Ulica: ................................................................</w:t>
      </w:r>
    </w:p>
    <w:p w:rsidR="00272620" w:rsidRPr="00272620" w:rsidRDefault="00272620" w:rsidP="00272620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Kod, miejscowość: ............................................</w:t>
      </w:r>
    </w:p>
    <w:p w:rsidR="00272620" w:rsidRPr="00272620" w:rsidRDefault="00272620" w:rsidP="00272620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Województwo: ..................................................</w:t>
      </w:r>
    </w:p>
    <w:p w:rsidR="00272620" w:rsidRPr="00272620" w:rsidRDefault="00272620" w:rsidP="00272620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NIP:</w:t>
      </w:r>
      <w:r w:rsidRPr="00272620">
        <w:rPr>
          <w:rFonts w:ascii="Arial" w:eastAsia="Calibri" w:hAnsi="Arial" w:cs="Arial"/>
          <w:sz w:val="20"/>
          <w:szCs w:val="20"/>
          <w:lang w:eastAsia="pl-PL"/>
        </w:rPr>
        <w:tab/>
      </w:r>
      <w:r w:rsidRPr="00272620">
        <w:rPr>
          <w:rFonts w:ascii="Arial" w:eastAsia="Calibri" w:hAnsi="Arial" w:cs="Arial"/>
          <w:sz w:val="20"/>
          <w:szCs w:val="20"/>
          <w:lang w:eastAsia="pl-PL"/>
        </w:rPr>
        <w:tab/>
        <w:t>.................................................</w:t>
      </w:r>
    </w:p>
    <w:p w:rsidR="00272620" w:rsidRPr="00272620" w:rsidRDefault="00272620" w:rsidP="00272620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REGON:</w:t>
      </w:r>
      <w:r w:rsidRPr="00272620">
        <w:rPr>
          <w:rFonts w:ascii="Arial" w:eastAsia="Calibri" w:hAnsi="Arial" w:cs="Arial"/>
          <w:sz w:val="20"/>
          <w:szCs w:val="20"/>
          <w:lang w:eastAsia="pl-PL"/>
        </w:rPr>
        <w:tab/>
        <w:t>.................................................</w:t>
      </w:r>
    </w:p>
    <w:p w:rsidR="00272620" w:rsidRPr="00272620" w:rsidRDefault="00272620" w:rsidP="00272620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Nr rachunku bankowego:</w:t>
      </w:r>
      <w:r w:rsidRPr="00272620">
        <w:rPr>
          <w:rFonts w:ascii="Arial" w:eastAsia="Calibri" w:hAnsi="Arial" w:cs="Arial"/>
          <w:sz w:val="20"/>
          <w:szCs w:val="20"/>
          <w:lang w:eastAsia="pl-PL"/>
        </w:rPr>
        <w:tab/>
        <w:t>........................</w:t>
      </w:r>
    </w:p>
    <w:p w:rsidR="00272620" w:rsidRPr="00272620" w:rsidRDefault="00272620" w:rsidP="00272620">
      <w:pPr>
        <w:spacing w:before="120"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.........................................................................</w:t>
      </w:r>
    </w:p>
    <w:p w:rsidR="00272620" w:rsidRPr="00272620" w:rsidRDefault="00272620" w:rsidP="00272620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Nr telefonu:</w:t>
      </w:r>
      <w:r w:rsidRPr="00272620">
        <w:rPr>
          <w:rFonts w:ascii="Arial" w:eastAsia="Calibri" w:hAnsi="Arial" w:cs="Arial"/>
          <w:sz w:val="20"/>
          <w:szCs w:val="20"/>
          <w:lang w:eastAsia="pl-PL"/>
        </w:rPr>
        <w:tab/>
        <w:t>.................................................</w:t>
      </w:r>
    </w:p>
    <w:p w:rsidR="00272620" w:rsidRPr="00272620" w:rsidRDefault="00272620" w:rsidP="00272620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Nr faksu:</w:t>
      </w:r>
      <w:r w:rsidRPr="00272620">
        <w:rPr>
          <w:rFonts w:ascii="Arial" w:eastAsia="Calibri" w:hAnsi="Arial" w:cs="Arial"/>
          <w:sz w:val="20"/>
          <w:szCs w:val="20"/>
          <w:lang w:eastAsia="pl-PL"/>
        </w:rPr>
        <w:tab/>
        <w:t>................................................</w:t>
      </w:r>
    </w:p>
    <w:p w:rsidR="00272620" w:rsidRPr="00272620" w:rsidRDefault="00272620" w:rsidP="00272620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Dane teleadresowe osoby upoważnionej</w:t>
      </w:r>
    </w:p>
    <w:p w:rsidR="00272620" w:rsidRPr="00272620" w:rsidRDefault="00272620" w:rsidP="00272620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do kontaktowania się z Zamawiającym:</w:t>
      </w:r>
    </w:p>
    <w:p w:rsidR="00272620" w:rsidRPr="00272620" w:rsidRDefault="00272620" w:rsidP="00272620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..........................................................................</w:t>
      </w:r>
    </w:p>
    <w:p w:rsidR="00272620" w:rsidRPr="00272620" w:rsidRDefault="00272620" w:rsidP="00272620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272620" w:rsidRPr="00272620" w:rsidRDefault="00272620" w:rsidP="00272620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272620" w:rsidRPr="00272620" w:rsidRDefault="00272620" w:rsidP="00272620">
      <w:pPr>
        <w:keepNext/>
        <w:spacing w:before="120" w:after="0" w:line="240" w:lineRule="auto"/>
        <w:jc w:val="center"/>
        <w:outlineLvl w:val="1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b/>
          <w:bCs/>
          <w:sz w:val="20"/>
          <w:szCs w:val="20"/>
          <w:lang w:eastAsia="pl-PL"/>
        </w:rPr>
        <w:t>O F E R T A   W Y K O N A W C Y</w:t>
      </w:r>
    </w:p>
    <w:p w:rsidR="00272620" w:rsidRPr="00272620" w:rsidRDefault="00272620" w:rsidP="00272620">
      <w:pPr>
        <w:spacing w:before="120"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:rsidR="00272620" w:rsidRPr="00272620" w:rsidRDefault="00272620" w:rsidP="00272620">
      <w:pPr>
        <w:tabs>
          <w:tab w:val="num" w:pos="2340"/>
        </w:tabs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W odpowiedzi na ogłoszenie o zamówienia publicznym prowadzonym w trybie przetargu nieograniczonego na „Dostawa materiałów biurowych na rzecz Urzędu Marszałkowskiego Województwa Zachodniopomorskiego w 2012 r.”.</w:t>
      </w:r>
    </w:p>
    <w:p w:rsidR="00272620" w:rsidRPr="00272620" w:rsidRDefault="00272620" w:rsidP="00272620">
      <w:pPr>
        <w:tabs>
          <w:tab w:val="left" w:leader="dot" w:pos="9072"/>
        </w:tabs>
        <w:spacing w:before="120"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:rsidR="00272620" w:rsidRPr="00272620" w:rsidRDefault="00272620" w:rsidP="00272620">
      <w:pPr>
        <w:tabs>
          <w:tab w:val="left" w:leader="dot" w:pos="9072"/>
        </w:tabs>
        <w:spacing w:before="120"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My niżej podpisani:</w:t>
      </w:r>
    </w:p>
    <w:p w:rsidR="00272620" w:rsidRPr="00272620" w:rsidRDefault="00272620" w:rsidP="00272620">
      <w:pPr>
        <w:tabs>
          <w:tab w:val="left" w:leader="dot" w:pos="9072"/>
        </w:tabs>
        <w:spacing w:before="120"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……………………………………………………………………………………………………………………….…….…………………………………………</w:t>
      </w:r>
      <w:r w:rsidRPr="00272620">
        <w:rPr>
          <w:rFonts w:ascii="Arial" w:eastAsia="Calibri" w:hAnsi="Arial" w:cs="Arial"/>
          <w:bCs/>
          <w:sz w:val="20"/>
          <w:szCs w:val="20"/>
          <w:lang w:eastAsia="pl-PL"/>
        </w:rPr>
        <w:t>……………………………………………………….</w:t>
      </w:r>
      <w:r w:rsidRPr="00272620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</w:p>
    <w:p w:rsidR="00272620" w:rsidRPr="00272620" w:rsidRDefault="00272620" w:rsidP="00272620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działając w imieniu i na rzecz</w:t>
      </w:r>
    </w:p>
    <w:p w:rsidR="00272620" w:rsidRPr="00272620" w:rsidRDefault="00272620" w:rsidP="00272620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bCs/>
          <w:sz w:val="20"/>
          <w:szCs w:val="20"/>
          <w:lang w:eastAsia="pl-PL"/>
        </w:rPr>
        <w:t>.</w:t>
      </w:r>
      <w:r w:rsidRPr="00272620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……………………………………………………………………………………………………………………….…….…………………………………………</w:t>
      </w:r>
      <w:r w:rsidRPr="00272620">
        <w:rPr>
          <w:rFonts w:ascii="Arial" w:eastAsia="Calibri" w:hAnsi="Arial" w:cs="Arial"/>
          <w:bCs/>
          <w:sz w:val="20"/>
          <w:szCs w:val="20"/>
          <w:lang w:eastAsia="pl-PL"/>
        </w:rPr>
        <w:t>…………………………………………………………………….. .</w:t>
      </w:r>
      <w:r w:rsidRPr="00272620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272620" w:rsidRPr="00272620" w:rsidRDefault="00272620" w:rsidP="00272620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eastAsia="Calibri" w:hAnsi="Arial" w:cs="Arial"/>
          <w:i/>
          <w:sz w:val="20"/>
          <w:szCs w:val="20"/>
          <w:vertAlign w:val="superscript"/>
          <w:lang w:eastAsia="pl-PL"/>
        </w:rPr>
      </w:pPr>
      <w:r w:rsidRPr="00272620">
        <w:rPr>
          <w:rFonts w:ascii="Arial" w:eastAsia="Calibri" w:hAnsi="Arial" w:cs="Arial"/>
          <w:i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272620" w:rsidRPr="00272620" w:rsidRDefault="00272620" w:rsidP="00272620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eastAsia="Calibri" w:hAnsi="Arial" w:cs="Arial"/>
          <w:i/>
          <w:sz w:val="20"/>
          <w:szCs w:val="20"/>
          <w:vertAlign w:val="superscript"/>
          <w:lang w:eastAsia="pl-PL"/>
        </w:rPr>
      </w:pPr>
    </w:p>
    <w:p w:rsidR="00272620" w:rsidRPr="00272620" w:rsidRDefault="00272620" w:rsidP="00272620">
      <w:pPr>
        <w:numPr>
          <w:ilvl w:val="0"/>
          <w:numId w:val="5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 xml:space="preserve">Składamy ofertę na wykonanie przedmiotu zamówienia zgodnie ze specyfikacją istotnych warunków zamówienia. </w:t>
      </w:r>
    </w:p>
    <w:p w:rsidR="00272620" w:rsidRPr="00272620" w:rsidRDefault="00272620" w:rsidP="00272620">
      <w:pPr>
        <w:numPr>
          <w:ilvl w:val="0"/>
          <w:numId w:val="5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272620" w:rsidRPr="00272620" w:rsidRDefault="00272620" w:rsidP="00272620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272620" w:rsidRPr="00272620" w:rsidRDefault="00272620" w:rsidP="00272620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272620" w:rsidRPr="00272620" w:rsidRDefault="00272620" w:rsidP="00272620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272620" w:rsidRPr="00272620" w:rsidRDefault="00272620" w:rsidP="00272620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272620" w:rsidRPr="00272620" w:rsidRDefault="00272620" w:rsidP="00272620">
      <w:pPr>
        <w:spacing w:before="120"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b/>
          <w:sz w:val="20"/>
          <w:szCs w:val="20"/>
          <w:lang w:eastAsia="pl-PL"/>
        </w:rPr>
        <w:lastRenderedPageBreak/>
        <w:t>I.</w:t>
      </w:r>
      <w:r w:rsidRPr="00272620">
        <w:rPr>
          <w:rFonts w:ascii="Arial" w:eastAsia="Calibri" w:hAnsi="Arial" w:cs="Arial"/>
          <w:b/>
          <w:sz w:val="20"/>
          <w:szCs w:val="20"/>
          <w:lang w:eastAsia="pl-PL"/>
        </w:rPr>
        <w:tab/>
        <w:t xml:space="preserve">Zadanie nr 1 </w:t>
      </w:r>
    </w:p>
    <w:p w:rsidR="00272620" w:rsidRPr="00272620" w:rsidRDefault="00272620" w:rsidP="00272620">
      <w:pPr>
        <w:spacing w:before="120"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272620" w:rsidRPr="00272620" w:rsidRDefault="00272620" w:rsidP="00272620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 xml:space="preserve">Oferujemy wykonanie przedmiotu zamówienia publicznego, zgodnie z wymogami SIWZ, za łączną </w:t>
      </w:r>
      <w:r w:rsidRPr="00272620">
        <w:rPr>
          <w:rFonts w:ascii="Arial" w:eastAsia="Calibri" w:hAnsi="Arial" w:cs="Arial"/>
          <w:sz w:val="20"/>
          <w:szCs w:val="20"/>
          <w:lang w:val="it-IT" w:eastAsia="pl-PL"/>
        </w:rPr>
        <w:t xml:space="preserve">cenę ofertową, na którą składa się suma poniższych cen z kolumny </w:t>
      </w:r>
      <w:r w:rsidRPr="00272620">
        <w:rPr>
          <w:rFonts w:ascii="Arial" w:eastAsia="Calibri" w:hAnsi="Arial" w:cs="Arial"/>
          <w:sz w:val="20"/>
          <w:szCs w:val="20"/>
          <w:lang w:eastAsia="pl-PL"/>
        </w:rPr>
        <w:t>„Łączna cena brutto” w wysokości …………………………………………………………………………………………………...…….. zł brutto</w:t>
      </w:r>
    </w:p>
    <w:p w:rsidR="00272620" w:rsidRPr="00272620" w:rsidRDefault="00272620" w:rsidP="00272620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val="it-IT" w:eastAsia="pl-PL"/>
        </w:rPr>
      </w:pPr>
      <w:r w:rsidRPr="00272620">
        <w:rPr>
          <w:rFonts w:ascii="Arial" w:eastAsia="Calibri" w:hAnsi="Arial" w:cs="Arial"/>
          <w:sz w:val="20"/>
          <w:szCs w:val="20"/>
          <w:lang w:val="it-IT" w:eastAsia="pl-PL"/>
        </w:rPr>
        <w:t>(cena brutto słownie: ..............................................................................................................................).</w:t>
      </w:r>
    </w:p>
    <w:p w:rsidR="00272620" w:rsidRPr="00272620" w:rsidRDefault="00272620" w:rsidP="00272620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val="it-IT" w:eastAsia="pl-PL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3181"/>
        <w:gridCol w:w="3083"/>
        <w:gridCol w:w="576"/>
        <w:gridCol w:w="720"/>
        <w:gridCol w:w="975"/>
        <w:gridCol w:w="1185"/>
      </w:tblGrid>
      <w:tr w:rsidR="00272620" w:rsidRPr="00272620" w:rsidTr="00165B01">
        <w:trPr>
          <w:trHeight w:val="755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NAZWA  ARTYKUŁU</w:t>
            </w:r>
          </w:p>
        </w:tc>
        <w:tc>
          <w:tcPr>
            <w:tcW w:w="3083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OPIS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j/m</w:t>
            </w:r>
          </w:p>
        </w:tc>
        <w:tc>
          <w:tcPr>
            <w:tcW w:w="720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>Cena brutto za sztukę</w:t>
            </w: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>Łączna cena brutto (kolumna 5x6</w:t>
            </w:r>
            <w:bookmarkStart w:id="0" w:name="_GoBack"/>
            <w:bookmarkEnd w:id="0"/>
            <w:r w:rsidRPr="00272620"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ANTYRAMA</w:t>
            </w:r>
          </w:p>
        </w:tc>
        <w:tc>
          <w:tcPr>
            <w:tcW w:w="3083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21x29,5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ANTYRAMA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15 X 21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ANTYRAMA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50X70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468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ATRAMENT typu Parker lub równoważne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pojemność 30 ml.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93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5.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BLOK - notatnik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A-4 KRATKA  50 kart.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93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6.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BLOK   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A-4 TECHNICZNY 50 kart.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936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7.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BLOK do tablicy typu FLIPCHART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gładki  rozmiar kratki: 25x25mm ilość kartek:50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>gramatura papieru: 70g/m² ilość otworów: 5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>wymiary: 1000x650mm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93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8.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BLOK - NOTATNIK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A-5 KRATKA  50 kart.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150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9.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BLOK  typu Kołonotatnik w miękkiej oprawie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A-4 96 kartek,  w kratkę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150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10.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BLOK  typu Kołonotatnik w miękkiej oprawie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A-5  96 kartek, w kratkę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80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193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11.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CIENKOPIS  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jednorazowy trwały tusz na bazie wody obudowa wykonana z PP skuwka w kolorze tuszu, śr. końcówki: 0,4mm długość linii pisania: 620-730m grubość linii pisania: 0,4mm dostępny w 5 kolorach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12.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CIENKOPIS  typu STABILO POINT 88 lub równoważny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plastikowa końcówka oprawiona w metal, wentylowana skuwka 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3500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571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13.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DŁUGOPIS  żelowy typu CCH3 </w:t>
            </w:r>
            <w:proofErr w:type="spellStart"/>
            <w:r w:rsidRPr="00272620">
              <w:rPr>
                <w:rFonts w:ascii="Arial" w:eastAsia="Calibri" w:hAnsi="Arial" w:cs="Arial"/>
              </w:rPr>
              <w:t>Penac</w:t>
            </w:r>
            <w:proofErr w:type="spellEnd"/>
            <w:r w:rsidRPr="00272620">
              <w:rPr>
                <w:rFonts w:ascii="Arial" w:eastAsia="Calibri" w:hAnsi="Arial" w:cs="Arial"/>
              </w:rPr>
              <w:t xml:space="preserve"> lub równoważny</w:t>
            </w:r>
          </w:p>
        </w:tc>
        <w:tc>
          <w:tcPr>
            <w:tcW w:w="3083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żelowy z wymiennym wkładem, szybkoschnący atrament na bazie wody, przezroczysta obudowa, gumowa rękojeść, rękojeść oraz klips w kolorze tuszu, średnica kulki 0,5mm, długość linii pisania do 760m, 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>grubość linii pisania: 0,25mm, kolor czarny, niebieski, czerwony, ISO9001 i EN71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1900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526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lastRenderedPageBreak/>
              <w:t>14.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DŁUGOPIS typu CCH3 </w:t>
            </w:r>
            <w:proofErr w:type="spellStart"/>
            <w:r w:rsidRPr="00272620">
              <w:rPr>
                <w:rFonts w:ascii="Arial" w:eastAsia="Calibri" w:hAnsi="Arial" w:cs="Arial"/>
              </w:rPr>
              <w:t>Penac</w:t>
            </w:r>
            <w:proofErr w:type="spellEnd"/>
            <w:r w:rsidRPr="00272620">
              <w:rPr>
                <w:rFonts w:ascii="Arial" w:eastAsia="Calibri" w:hAnsi="Arial" w:cs="Arial"/>
              </w:rPr>
              <w:t xml:space="preserve"> lub równoważny</w:t>
            </w:r>
          </w:p>
        </w:tc>
        <w:tc>
          <w:tcPr>
            <w:tcW w:w="3083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automatyczny w wymiennym wkładem, przezroczysta obudowa w kolorze tuszu,  tusz na bazie oleju, śr. Kulki 07mm, długość linii pisania 1200m, grubość linii pisania 0,33mm, profilowany klips, kolor czarny/niebieski/czerwony  ISO 9001 ISO 12757-2 i EN71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1400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2205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15.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DŁUGOPIS typu CH6 </w:t>
            </w:r>
            <w:proofErr w:type="spellStart"/>
            <w:r w:rsidRPr="00272620">
              <w:rPr>
                <w:rFonts w:ascii="Arial" w:eastAsia="Calibri" w:hAnsi="Arial" w:cs="Arial"/>
              </w:rPr>
              <w:t>Penac</w:t>
            </w:r>
            <w:proofErr w:type="spellEnd"/>
            <w:r w:rsidRPr="00272620">
              <w:rPr>
                <w:rFonts w:ascii="Arial" w:eastAsia="Calibri" w:hAnsi="Arial" w:cs="Arial"/>
              </w:rPr>
              <w:t xml:space="preserve">   lub równoważny</w:t>
            </w:r>
          </w:p>
        </w:tc>
        <w:tc>
          <w:tcPr>
            <w:tcW w:w="3083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klasyczny z wymiennym wkładem, obudowa z  tworzywa ABS, odpornego na pęknięcia, kulka wykonana z wolframu, gniazdo kulki wykonane z mosiądzu wysokoniklowego, przezroczysta obudowa, metalizowana końcówka, tusz na bazie oleju, śr. Kulki 0,7mm, długość linii pisania  do1700m, grubość linii :033mm,  z klipsem, 4 kolory, ISO 9001:2001 i ISO 12757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700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16.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DŁUGOPIS  na sprężynce typu KAMET lub równoważny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Samoprzylepna podkładka, sprężynka o zasięgu 1m, możliwość regulacji nachylenia długopisu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17.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DŁUGOPIS typu Parker </w:t>
            </w:r>
            <w:proofErr w:type="spellStart"/>
            <w:r w:rsidRPr="00272620">
              <w:rPr>
                <w:rFonts w:ascii="Arial" w:eastAsia="Calibri" w:hAnsi="Arial" w:cs="Arial"/>
              </w:rPr>
              <w:t>Frontier</w:t>
            </w:r>
            <w:proofErr w:type="spellEnd"/>
            <w:r w:rsidRPr="00272620">
              <w:rPr>
                <w:rFonts w:ascii="Arial" w:eastAsia="Calibri" w:hAnsi="Arial" w:cs="Arial"/>
              </w:rPr>
              <w:t xml:space="preserve"> lub równoważny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Korpus stalowy chrom i tworzywo, automat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18.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DESKA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A-4 KLIP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19.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DRUK KP  - 1 kopia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A6  - 80 kart.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bl.</w:t>
            </w:r>
            <w:proofErr w:type="spellEnd"/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20.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DRUK KW  - 1 kopia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A6  - 80 kart.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bl.</w:t>
            </w:r>
            <w:proofErr w:type="spellEnd"/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541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21.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DZIURKACZ  typu SAX518 lub równoważny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metalowy mechanizm, metalowa obudowa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>posiada ogranicznik formatu: A4/US/A5/A6/888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27262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dziurkuje do 40 kartek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na 2 dziurki śr. dziurki: 5,5mmodstęp pomiędzy dziurkami: 80mm certyfikat GS (bezpieczeństwo gwarantowane) 10 lat gwarancji 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541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22.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DZIURKACZ </w:t>
            </w:r>
          </w:p>
        </w:tc>
        <w:tc>
          <w:tcPr>
            <w:tcW w:w="3083" w:type="dxa"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metalowy mechanizm, metalowa obudowa, gumowana rękojeść posiada ogranicznik formatu: A4/F/Q1/Q2/A5/A6/888 </w:t>
            </w:r>
            <w:r w:rsidRPr="0027262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dziurkuje do 65 kartek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na 2 dziurki śr. dziurki: 5,5mm odstęp pomiędzy dziurkami: 80mm nowoczesny mechanizm 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>dziurkujący, 10 lat gwarancji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55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95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lastRenderedPageBreak/>
              <w:t>23.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DZIURKACZ typu SAX 488 lub równoważne - podwójny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metalowy mechanizm, metalowa obudowa, dziurkuje do 25 kartek, na 4 dziurki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24.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DYSKIETKI typu VERBATIM 3,5 </w:t>
            </w:r>
            <w:proofErr w:type="spellStart"/>
            <w:r w:rsidRPr="00272620">
              <w:rPr>
                <w:rFonts w:ascii="Arial" w:eastAsia="Calibri" w:hAnsi="Arial" w:cs="Arial"/>
              </w:rPr>
              <w:t>Deta</w:t>
            </w:r>
            <w:proofErr w:type="spellEnd"/>
            <w:r w:rsidRPr="00272620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272620">
              <w:rPr>
                <w:rFonts w:ascii="Arial" w:eastAsia="Calibri" w:hAnsi="Arial" w:cs="Arial"/>
              </w:rPr>
              <w:t>leif</w:t>
            </w:r>
            <w:proofErr w:type="spellEnd"/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10szt/opak.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49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25.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EWIDENCJA  WYJŚĆ W GODZ.PRACY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format A4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br.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26.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ETYKIETY SAMOPRZYLEPNE</w:t>
            </w:r>
          </w:p>
        </w:tc>
        <w:tc>
          <w:tcPr>
            <w:tcW w:w="3083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70x37 op.100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27.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ETYKIETY SAMOPRZYLEPNE</w:t>
            </w:r>
          </w:p>
        </w:tc>
        <w:tc>
          <w:tcPr>
            <w:tcW w:w="3083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210x297 op. 100szt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45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28.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ETYKIETY SAMOPRZYLEPNE</w:t>
            </w:r>
          </w:p>
        </w:tc>
        <w:tc>
          <w:tcPr>
            <w:tcW w:w="3083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105x74 op.100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3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29.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ETYKIETY na CD z nakładką centr. </w:t>
            </w:r>
            <w:proofErr w:type="spellStart"/>
            <w:r w:rsidRPr="00272620">
              <w:rPr>
                <w:rFonts w:ascii="Arial" w:eastAsia="Calibri" w:hAnsi="Arial" w:cs="Arial"/>
              </w:rPr>
              <w:t>Classik</w:t>
            </w:r>
            <w:proofErr w:type="spellEnd"/>
            <w:r w:rsidRPr="00272620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272620">
              <w:rPr>
                <w:rFonts w:ascii="Arial" w:eastAsia="Calibri" w:hAnsi="Arial" w:cs="Arial"/>
              </w:rPr>
              <w:t>Sitze</w:t>
            </w:r>
            <w:proofErr w:type="spellEnd"/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fi 117,  w op. 50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78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30.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FASTYKUŁY + sznurki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 20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31.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FLAMASTRY typu </w:t>
            </w:r>
            <w:proofErr w:type="spellStart"/>
            <w:r w:rsidRPr="00272620">
              <w:rPr>
                <w:rFonts w:ascii="Arial" w:eastAsia="Calibri" w:hAnsi="Arial" w:cs="Arial"/>
              </w:rPr>
              <w:t>Stabilo</w:t>
            </w:r>
            <w:proofErr w:type="spellEnd"/>
            <w:r w:rsidRPr="00272620">
              <w:rPr>
                <w:rFonts w:ascii="Arial" w:eastAsia="Calibri" w:hAnsi="Arial" w:cs="Arial"/>
              </w:rPr>
              <w:t xml:space="preserve"> Pen lub równoważne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6 KOL. W OPAKOWANIU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kpl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26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57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32.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FOLIOPIS typu </w:t>
            </w:r>
            <w:proofErr w:type="spellStart"/>
            <w:r w:rsidRPr="00272620">
              <w:rPr>
                <w:rFonts w:ascii="Arial" w:eastAsia="Calibri" w:hAnsi="Arial" w:cs="Arial"/>
              </w:rPr>
              <w:t>Staedtler</w:t>
            </w:r>
            <w:proofErr w:type="spellEnd"/>
            <w:r w:rsidRPr="00272620">
              <w:rPr>
                <w:rFonts w:ascii="Arial" w:eastAsia="Calibri" w:hAnsi="Arial" w:cs="Arial"/>
              </w:rPr>
              <w:t xml:space="preserve"> lub równoważne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Lumkolor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 M  grubość 1,0 mm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19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33.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FOLIOPIS typu </w:t>
            </w:r>
            <w:proofErr w:type="spellStart"/>
            <w:r w:rsidRPr="00272620">
              <w:rPr>
                <w:rFonts w:ascii="Arial" w:eastAsia="Calibri" w:hAnsi="Arial" w:cs="Arial"/>
              </w:rPr>
              <w:t>Staedtler</w:t>
            </w:r>
            <w:proofErr w:type="spellEnd"/>
            <w:r w:rsidRPr="00272620">
              <w:rPr>
                <w:rFonts w:ascii="Arial" w:eastAsia="Calibri" w:hAnsi="Arial" w:cs="Arial"/>
              </w:rPr>
              <w:t xml:space="preserve"> lub równoważne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Lumkolor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 F  grubość 0,7 mm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57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34.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FOLIOPIS typu </w:t>
            </w:r>
            <w:proofErr w:type="spellStart"/>
            <w:r w:rsidRPr="00272620">
              <w:rPr>
                <w:rFonts w:ascii="Arial" w:eastAsia="Calibri" w:hAnsi="Arial" w:cs="Arial"/>
              </w:rPr>
              <w:t>Staedtler</w:t>
            </w:r>
            <w:proofErr w:type="spellEnd"/>
            <w:r w:rsidRPr="00272620">
              <w:rPr>
                <w:rFonts w:ascii="Arial" w:eastAsia="Calibri" w:hAnsi="Arial" w:cs="Arial"/>
              </w:rPr>
              <w:t xml:space="preserve"> lub równoważne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Lumkolor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 S  grubość 0,4 mm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95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35.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FOLIA   do laminowania  rozmiar    54 X 86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125 MIC STANDARD - 100szt.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408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36.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FOLIA  do laminowania rozmiar A4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80 MIC STANDARD - 100szt.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37.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FOLIA  do laminowania rozmiar 11x15,5cm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80 MIC STANDARD - 100szt.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528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38.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FOLIA PRZEŹROCZYSTA -200mic.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do bindowania A4, op. 100szt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453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lastRenderedPageBreak/>
              <w:t>39.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GRZBIETY  plastikowe do bindowania.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do 25kart.  6 mm - 100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40.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GRZBIETY  plastikowe do bindowania.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do 45kart.  8 mm  - 100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41.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GRZBIETY  plastikowe do bindowania.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do 65kart. 10 mm - 100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42.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GRZBIETY  plastikowe do bindowania.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do 105kart. 12 mm  - 100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43.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GRZBIETY  plastikowe do bindowania.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do 145kart. 16 mm  - 100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44.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GRZBIETY  plastikowe do bindowania.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do 185kart. 20 mm  - 100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45.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GRZBIETY  drutowe do bindowania.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typu 3:1  śr. 14,3 mm  op. 60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46.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GRZBIET NASUWANY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szerokość 5 mm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47.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GRZBIET NASUWANY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szerokość 10 mm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027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48.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GUMKA OŁÓWKOWA                               wym. 41x21mm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wykonana z termoplastycznego kauczuku przeznaczona do wymazywania pisma ołówka  umieszczona w opakowaniu ochronnym jednolita, biała  wymiary: 41x21x11mm 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49.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GUMKI  RECEPTURKI   duże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 0,5 kg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17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725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50.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IDENTYFIKATOR  z przezroczystego tworzywa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wyposażony w klips i agrafkę, wym. 57x90mm 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3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51.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IDENTYFIKATOR  HOLDER NA TAŚMĘ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wym. 102x64mm, z przezroczystego tworzywa typu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plexi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>, otwór w dłuższym boku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600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52.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KALKA OŁÓWKOWA 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format A4 fioletowa  100 arkuszy. 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148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53.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KALKULATOR typ DK 209DM lub równoważny wym. 160x152x32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12 poz. duży wyświetlacz, podwójne zasilanie, podwójna pamięć, obliczanie sumy końcowej, obliczanie marży, klawisz cofania, klawisz zmiany znaku +/- ,obliczanie procentu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44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65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54.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KALKULATOR typ CASIO HR150 ER lub równoważny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drukarka + zasilacz  wym.207x160x48,5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3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55.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KARTA EWIDENCJI CZASU PRACY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format A 5/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tekturowa-dwustronna</w:t>
            </w:r>
            <w:proofErr w:type="spellEnd"/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63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lastRenderedPageBreak/>
              <w:t>56.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KARTA OBIEGOWA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format A 5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bl.</w:t>
            </w:r>
            <w:proofErr w:type="spellEnd"/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589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57.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KARTA DROGOWA  - numerowana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format A 5 - 50 kart.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bl.</w:t>
            </w:r>
            <w:proofErr w:type="spellEnd"/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58.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KARTON CHROMOLUKS  kolor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Do bindowania  100szt. 250g/m2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3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59.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KARTON DELTA-SKÓROPO.- kolor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Do bindowania  100szt.  300g/m2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60.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KLIPS DO INDENTYFIKATORA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CT 211 (na zatrzask) - 100szt.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61.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KLEJ typu  </w:t>
            </w:r>
            <w:proofErr w:type="spellStart"/>
            <w:r w:rsidRPr="00272620">
              <w:rPr>
                <w:rFonts w:ascii="Arial" w:eastAsia="Calibri" w:hAnsi="Arial" w:cs="Arial"/>
              </w:rPr>
              <w:t>Pentel</w:t>
            </w:r>
            <w:proofErr w:type="spellEnd"/>
            <w:r w:rsidRPr="00272620">
              <w:rPr>
                <w:rFonts w:ascii="Arial" w:eastAsia="Calibri" w:hAnsi="Arial" w:cs="Arial"/>
              </w:rPr>
              <w:t xml:space="preserve"> lub równoważne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W PŁYNIE  40 ml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556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62.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KLEJ  w  sztyfcie 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przeznaczony do klejenia m.in. papieru, kartonu, zdjęć, tekstyliów, itp. nie zawiera rozpuszczalników - na bazie PVP nie niszczy ani nie deformuje klejonej warstwy nietoksyczny  usuwalny za pomocą wody,  gram.25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63.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KLEJ SZKOLNY pojem. 50 ml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W TUBIE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57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64.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KOPERTA BIAŁA  C-4  typ  HK  z paskiem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rozmiar  229x324  / 500SZT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170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19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65.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KOPERTA BIAŁA  B-5   typ HK   z paskiem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rozmiar 176x250  / 500 SZT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725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66.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KOPERTA BIAŁA  C-6   typ SK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rozmiar 114x162 / 1000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3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67.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KOPERTA BIAŁA  C-6/OKIENKO typ SK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rozmiar 114x162 / 1000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559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68.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KOPERTA  B-4 BRĄZ  typ HK z paskiem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rozmiar  250x353 /50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19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69.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KOPERTA  C-4 BRĄZ  typ HK z paskiem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rozmiar  229x324 / 50 SZT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19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70.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KOPERTA  B-5 BRĄZ   typ HK z paskiem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rozmiar  176x250 / 250 SZT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559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71.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KOPERTA  C-5 BRĄZ  typ HK  z paskiem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rozmiar  162x229  / 50 SZT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49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72.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KOPERTA  B-4 BIAŁA  typ HK  z paskiem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rozmiar  250x353 / 50 SZT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lastRenderedPageBreak/>
              <w:t>73.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KOPERTA  B-4  z rozszerzonymi bokami  z paskiem typ HK RBD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BRĄZ  256x356x30   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74.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KOPERTA  E-4  z rozszerzonymi  bokami z paskiem typ HK RBD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BRĄZ  280x400x30 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75.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KOPERTA tekturowa </w:t>
            </w:r>
            <w:proofErr w:type="spellStart"/>
            <w:r w:rsidRPr="00272620">
              <w:rPr>
                <w:rFonts w:ascii="Arial" w:eastAsia="Calibri" w:hAnsi="Arial" w:cs="Arial"/>
              </w:rPr>
              <w:t>rozszerzana-szer</w:t>
            </w:r>
            <w:proofErr w:type="spellEnd"/>
            <w:r w:rsidRPr="00272620">
              <w:rPr>
                <w:rFonts w:ascii="Arial" w:eastAsia="Calibri" w:hAnsi="Arial" w:cs="Arial"/>
              </w:rPr>
              <w:t>. 3 cm-500g/m2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BRĄZ   262X375  op.10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468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76.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KOPERTA DL BIAŁA typ SK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110x220/50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180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77.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KOPERTA DL BIAŁA typ SK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110x220/50 szt.  okienko prawe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78.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KOPERTY  do płyt CD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Opak.  5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390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93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79.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KOPERTA  z folią bąbelkową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rozm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wewn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>. 230x340mm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78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80.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KOPERTA  z folią bąbelkową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rozm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wewn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>. 215x150mm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450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63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81.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KOPERTA  z folią bąbelkową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rozm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wewn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>. 165x180mm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450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2190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82.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KOREKTOR MYSZ 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cienka warstwa korygująca umieszczona na specjalnej taśmie, suchy i czysty w zastosowaniu nietoksyczny, unikalna skuwka chroniąca końcówkę z taśmą,  można stosować na wszystkich rodzajach papieru przezroczysta obudowa pozwala kontrolować stan zużycia dł. taśmy: 8m  szer. taśmy: 5mm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800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027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83.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KOREKTOR  w płynie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w buteleczce nakrętka z zamocowanym pędzelkiem, płyn korekcyjny łatwy do nanoszenia, szybko zasychający wewnątrz kulka ułatwiająca mieszanie  pojemność: 20ml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2205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84.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KOREKTOR - PISAK  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plastikowa końcówka minimalizująca ryzyko przedwczesnego zużycia produktu oraz pozwalająca na precyzyjne naniesienie warstwy korygującej posiada skuwkę z klipsem płynne – doskonałe pokrycie korygowanej powierzchni  płyn korekcyjny łatwy do nanoszenia, szybko zasychający pojemność: 10ml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163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lastRenderedPageBreak/>
              <w:t>85.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KREDKI ŚWIECOWE</w:t>
            </w:r>
          </w:p>
        </w:tc>
        <w:tc>
          <w:tcPr>
            <w:tcW w:w="3083" w:type="dxa"/>
            <w:noWrap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 kolorów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86.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KSIĘGA KORESPONDENCJI  - pionowa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200 kart. Okładka twarda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br.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90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87.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KWITARIUSZ PRZYCHODOWY - ponumerowany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100 kart.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bl.</w:t>
            </w:r>
            <w:proofErr w:type="spellEnd"/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88.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KOSZULKA  Z FOLII  A-4  groszkowe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50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mic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>, 100szt/opak.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1100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2220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89.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KOSZULKA  Z FOLII  A-4+   groszkowe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krystaliczna wykonana z gładkiej ekologicznej folii polipropylenowej (120µm) format szerszy niż A4 pozwalający przechowywać katalogi lub znaczną ilość dokumentów otwarta na górze przezroczysta, antyelektrostatyczna specjalnie wzmocniony brzeg pasek z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multiperforacją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pojemność do 120 kartek wymiary wewnętrzne: 220x300mm, wymiary zewnętrzne: 238x304mm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450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90.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KOSZULKA  Z FOLII  A-5  groszkowe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100 SZT. w opakowaniu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91.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KOSZULKA  A-4 na katalogi typ Biella lub równoważny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typ "U" otwarta u góry   op.10 szt. wymiary zew. 232x303 mm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92.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KOSZULKA  A-4 na katalogi typ </w:t>
            </w:r>
            <w:proofErr w:type="spellStart"/>
            <w:r w:rsidRPr="00272620">
              <w:rPr>
                <w:rFonts w:ascii="Arial" w:eastAsia="Calibri" w:hAnsi="Arial" w:cs="Arial"/>
              </w:rPr>
              <w:t>Donau</w:t>
            </w:r>
            <w:proofErr w:type="spellEnd"/>
            <w:r w:rsidRPr="00272620">
              <w:rPr>
                <w:rFonts w:ascii="Arial" w:eastAsia="Calibri" w:hAnsi="Arial" w:cs="Arial"/>
              </w:rPr>
              <w:t xml:space="preserve"> lub równoważny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otwarta u góry z klapką, wymiary zew.  245x306mm, op.10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93.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KOSZULKA  A-4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Z  KLAPKĄ  - op. 25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180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94.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KOSZULKA A4 na  16 wizytówek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grubość folii 120mic, op. 10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95.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KOSZULKA z folii na płyty CD typ </w:t>
            </w:r>
            <w:proofErr w:type="spellStart"/>
            <w:r w:rsidRPr="00272620">
              <w:rPr>
                <w:rFonts w:ascii="Arial" w:eastAsia="Calibri" w:hAnsi="Arial" w:cs="Arial"/>
              </w:rPr>
              <w:t>Esselte</w:t>
            </w:r>
            <w:proofErr w:type="spellEnd"/>
            <w:r w:rsidRPr="00272620">
              <w:rPr>
                <w:rFonts w:ascii="Arial" w:eastAsia="Calibri" w:hAnsi="Arial" w:cs="Arial"/>
              </w:rPr>
              <w:t xml:space="preserve"> lub równoważne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4płyty w 1 koszulce -10 szt. kosz. w opakowaniu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96.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KOSZULKA / </w:t>
            </w:r>
            <w:proofErr w:type="spellStart"/>
            <w:r w:rsidRPr="00272620">
              <w:rPr>
                <w:rFonts w:ascii="Arial" w:eastAsia="Calibri" w:hAnsi="Arial" w:cs="Arial"/>
              </w:rPr>
              <w:t>ofertówka</w:t>
            </w:r>
            <w:proofErr w:type="spellEnd"/>
            <w:r w:rsidRPr="00272620">
              <w:rPr>
                <w:rFonts w:ascii="Arial" w:eastAsia="Calibri" w:hAnsi="Arial" w:cs="Arial"/>
              </w:rPr>
              <w:t xml:space="preserve">  A-5  "L" 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Sztywna / bezbarwna   op.25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97.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KOSZULKA / </w:t>
            </w:r>
            <w:proofErr w:type="spellStart"/>
            <w:r w:rsidRPr="00272620">
              <w:rPr>
                <w:rFonts w:ascii="Arial" w:eastAsia="Calibri" w:hAnsi="Arial" w:cs="Arial"/>
              </w:rPr>
              <w:t>ofertówka</w:t>
            </w:r>
            <w:proofErr w:type="spellEnd"/>
            <w:r w:rsidRPr="00272620">
              <w:rPr>
                <w:rFonts w:ascii="Arial" w:eastAsia="Calibri" w:hAnsi="Arial" w:cs="Arial"/>
              </w:rPr>
              <w:t xml:space="preserve">  A-4 "L" 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Sztywna / bezbarwna   op.25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513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98.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KOSZULKA na zdjęcia PP </w:t>
            </w:r>
            <w:r w:rsidRPr="00272620">
              <w:rPr>
                <w:rFonts w:ascii="Arial" w:eastAsia="Calibri" w:hAnsi="Arial" w:cs="Arial"/>
              </w:rPr>
              <w:lastRenderedPageBreak/>
              <w:t>krystaliczna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format A4, op. 10 SZT.       1 koszulka dwustronna         (4 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>lub 8 zdjęć)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lastRenderedPageBreak/>
              <w:t>99.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LINIJKA 20 cm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kolorowa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70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100.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LINIJKA 30 cm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bezbarwna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101.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LINIJKA 50 cm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bezbarwna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102.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LISTA OBECNOŚCI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100 kart.  A 4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bl.</w:t>
            </w:r>
            <w:proofErr w:type="spellEnd"/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480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103.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MARKER permanentny 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trwały, wodoodporny tusz  nietoksyczny – bez dodatków ksylenu i toluenu końcówka ścięta: 4mm długość linii pisania: 150m grubość linii pisania: 1-4mmdostępny w 4 kolorach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180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601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104.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commentRangeStart w:id="1"/>
            <w:r w:rsidRPr="00272620">
              <w:rPr>
                <w:rFonts w:ascii="Arial" w:eastAsia="Calibri" w:hAnsi="Arial" w:cs="Arial"/>
              </w:rPr>
              <w:t xml:space="preserve">MARKER permanentny 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trwały, wodoodporny tusz  nietoksyczny – bez dodatków ksylenu i toluenu końcówka okrągła: 4mm długość linii pisania: 200m grubość linii pisania: 2-4mm  dostępny w 4 kolorach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130</w:t>
            </w:r>
            <w:commentRangeEnd w:id="1"/>
            <w:r w:rsidRPr="0027262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commentReference w:id="1"/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105.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MARKER  do </w:t>
            </w:r>
            <w:proofErr w:type="spellStart"/>
            <w:r w:rsidRPr="00272620">
              <w:rPr>
                <w:rFonts w:ascii="Arial" w:eastAsia="Calibri" w:hAnsi="Arial" w:cs="Arial"/>
              </w:rPr>
              <w:t>flipchartów</w:t>
            </w:r>
            <w:proofErr w:type="spellEnd"/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różne  kolory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130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239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106.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MARKER do tablic </w:t>
            </w:r>
            <w:proofErr w:type="spellStart"/>
            <w:r w:rsidRPr="00272620">
              <w:rPr>
                <w:rFonts w:ascii="Arial" w:eastAsia="Calibri" w:hAnsi="Arial" w:cs="Arial"/>
              </w:rPr>
              <w:t>suchościeralnych</w:t>
            </w:r>
            <w:proofErr w:type="spellEnd"/>
            <w:r w:rsidRPr="00272620">
              <w:rPr>
                <w:rFonts w:ascii="Arial" w:eastAsia="Calibri" w:hAnsi="Arial" w:cs="Arial"/>
              </w:rPr>
              <w:t xml:space="preserve">  luzem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odporny na wysychanie - do 72 godzin bez skuwki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>nietoksyczny tusz intensywny kolor końcówka okrągła: 4mm długość linii pisania: 200m grubość linii pisania: 2-4mm   dostępny w 4 kolorach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107.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MARKER do tablic </w:t>
            </w:r>
            <w:proofErr w:type="spellStart"/>
            <w:r w:rsidRPr="00272620">
              <w:rPr>
                <w:rFonts w:ascii="Arial" w:eastAsia="Calibri" w:hAnsi="Arial" w:cs="Arial"/>
              </w:rPr>
              <w:t>suchościeralnych</w:t>
            </w:r>
            <w:proofErr w:type="spellEnd"/>
            <w:r w:rsidRPr="00272620">
              <w:rPr>
                <w:rFonts w:ascii="Arial" w:eastAsia="Calibri" w:hAnsi="Arial" w:cs="Arial"/>
              </w:rPr>
              <w:t xml:space="preserve"> typu Mentel lub równoważny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 szt.+ podstawa z grubą gąbką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kpl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108.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NABOJE DO PIÓRA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WATERMAN 8 LARGE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109.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NABOJE DO PIÓRA PELIKAN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długie - opak.  5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110.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NABOJE DO PIÓRA PELIKAN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krótkie - opak. 6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szt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111.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NABOJE DO PIÓRA  PARKER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długie opak. 5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commentRangeStart w:id="2"/>
            <w:r w:rsidRPr="00272620">
              <w:rPr>
                <w:rFonts w:ascii="Arial" w:eastAsia="Calibri" w:hAnsi="Arial" w:cs="Arial"/>
              </w:rPr>
              <w:t>112.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NAKLEJKI  NA  SEGREGATOR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400</w:t>
            </w:r>
          </w:p>
        </w:tc>
        <w:commentRangeEnd w:id="2"/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commentReference w:id="2"/>
            </w: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178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113.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NOTES  KOSTKA BIAŁA NIEKLEJONA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nieklejone, ekologiczne karteczki kolor: biały 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 xml:space="preserve">foliowana jednostka sprzedaży wymiary karteczki: 85x85mm wysokość kostki: 75mm, 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>gramatura karteczek: 70g/m²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28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lastRenderedPageBreak/>
              <w:t>114.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NOTES KOSTKA KOLOROWA PASTEL MIX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nieklejone, ekologiczne karteczki mix 5 kolorów foliowana jednostka sprzedaży wymiary karteczki: 85x85mm wysokość kostki: 75mm ilość karteczek: 700 ± 3% gramatura karteczek: 70g/m²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115.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NOTES SAMOPRZYLEPNY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100 kart. 51x38 - żółte, 3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bl.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w opakowaniu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116.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NOTES SAMOPRZYLEPNY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100 kart. 76x76 - żółte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1600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117.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NOTES SAMOPRZYLEPNY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100 kart. 105x76 - żółte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700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118.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NOTES SAMOPRZYLEPNY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 kart. 203x150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483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119.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POJEMNIK PLASTIK. NA KARTKI (kubik )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rozm.8,5x8,5x5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202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120.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NOŻYCZKI  BIUROWE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wykonane ze stali nierdzewnej o  wysokiej jakości,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>wytrzymała rączka odporna na pęknięcia i odpryski wzbogacona o gumowany uchwyt (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soft-grip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>) uniwersalne – do cięcia papieru, kartonu, tektury, zdjęć, taśmy samoprzylepnej, itp. ergonomiczny kształt oraz miękka rękojeść antyalergiczne wykończenie rączek, rozmiar 16-16,5 cm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027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121.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NOŻYK do otwierania korespondencji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zakończony estetyczną, drewnianą rączką, ostrze wykonane ze stali nierdzewnej przeznaczony do otwierania korespondencji długość: 247mm  długość ostrza: 165mm 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122.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OKŁADKI  CHANEL do </w:t>
            </w:r>
            <w:proofErr w:type="spellStart"/>
            <w:r w:rsidRPr="00272620">
              <w:rPr>
                <w:rFonts w:ascii="Arial" w:eastAsia="Calibri" w:hAnsi="Arial" w:cs="Arial"/>
              </w:rPr>
              <w:t>bindownicy</w:t>
            </w:r>
            <w:proofErr w:type="spellEnd"/>
            <w:r w:rsidRPr="00272620">
              <w:rPr>
                <w:rFonts w:ascii="Arial" w:eastAsia="Calibri" w:hAnsi="Arial" w:cs="Arial"/>
              </w:rPr>
              <w:t xml:space="preserve"> kanałowej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AA  MIĘKKIE do 44 kartek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123.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OKŁADKI  CHANEL do </w:t>
            </w:r>
            <w:proofErr w:type="spellStart"/>
            <w:r w:rsidRPr="00272620">
              <w:rPr>
                <w:rFonts w:ascii="Arial" w:eastAsia="Calibri" w:hAnsi="Arial" w:cs="Arial"/>
              </w:rPr>
              <w:t>bindownicy</w:t>
            </w:r>
            <w:proofErr w:type="spellEnd"/>
            <w:r w:rsidRPr="00272620">
              <w:rPr>
                <w:rFonts w:ascii="Arial" w:eastAsia="Calibri" w:hAnsi="Arial" w:cs="Arial"/>
              </w:rPr>
              <w:t xml:space="preserve"> kanałowej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A  MIĘKKIE do 95 kartek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150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124.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OKŁADKA do dyplomu,  twarda o fakturze skóry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A-4 , bez nadruków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125.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OŁÓWEK typu STABILO lub równoważny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HB, wykonany z żywicy syntetycznej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350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450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lastRenderedPageBreak/>
              <w:t>126.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OŁOWEK automatyczny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przezroczysta obudowa z kolorowymi elementami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 xml:space="preserve">gumowana rękojeść, gumka chroniona skuwką z plastikowym, profilowanym klipsem, końcówka z mechanizmem amortyzującym "zero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slider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>"  "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cushion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point"    grafit: 0,5 mm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127.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PAPIER  pakowy szary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rola papieru - 10 kg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rola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128.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PAPIER KREDOWY</w:t>
            </w:r>
          </w:p>
        </w:tc>
        <w:tc>
          <w:tcPr>
            <w:tcW w:w="3083" w:type="dxa"/>
            <w:noWrap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A 4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ryza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129.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PAPIER  FAX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210 X 30 X 1/2  6 rol.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130.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PAPIER  FAX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216 X 30 X 1/2  6 rol.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131.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PAPIER ksero  A-4 typu </w:t>
            </w:r>
            <w:proofErr w:type="spellStart"/>
            <w:r w:rsidRPr="00272620">
              <w:rPr>
                <w:rFonts w:ascii="Arial" w:eastAsia="Calibri" w:hAnsi="Arial" w:cs="Arial"/>
              </w:rPr>
              <w:t>Pollux</w:t>
            </w:r>
            <w:proofErr w:type="spellEnd"/>
            <w:r w:rsidRPr="00272620">
              <w:rPr>
                <w:rFonts w:ascii="Arial" w:eastAsia="Calibri" w:hAnsi="Arial" w:cs="Arial"/>
              </w:rPr>
              <w:t xml:space="preserve"> lub równoważny 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gram.80g/m2,grub.108um,CIE 161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ryza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7000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132.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PAPIER ksero  A-3 typu </w:t>
            </w:r>
            <w:proofErr w:type="spellStart"/>
            <w:r w:rsidRPr="00272620">
              <w:rPr>
                <w:rFonts w:ascii="Arial" w:eastAsia="Calibri" w:hAnsi="Arial" w:cs="Arial"/>
              </w:rPr>
              <w:t>Pollux</w:t>
            </w:r>
            <w:proofErr w:type="spellEnd"/>
            <w:r w:rsidRPr="00272620">
              <w:rPr>
                <w:rFonts w:ascii="Arial" w:eastAsia="Calibri" w:hAnsi="Arial" w:cs="Arial"/>
              </w:rPr>
              <w:t xml:space="preserve"> lub równoważny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gram.80g/m2,grub.108um,CIE 161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ryza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130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133.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PAPIER ksero A-4 biały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gram. 160g.m2 - 250 ark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ryza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134.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PAPIER ksero A-4 kolor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gram. 160g.m2 - 250 ark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ryza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135.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PAPIER kancelaryjny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A-3   500 ARK./KRATKA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ryza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136.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PAPIER  4 CC     A- 4 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100g/m2  -  500 ark.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ryza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137.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PAPIER  4 CC     A - 3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100 g/m2  - 500 ark.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ryza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138.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PAPIER korespondencyjny - ozdobny 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A-4 gram. 100-180g  / 20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139.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PAPIER wizytówkowy ozdobny do druk. </w:t>
            </w:r>
            <w:proofErr w:type="spellStart"/>
            <w:r w:rsidRPr="00272620">
              <w:rPr>
                <w:rFonts w:ascii="Arial" w:eastAsia="Calibri" w:hAnsi="Arial" w:cs="Arial"/>
              </w:rPr>
              <w:t>atram</w:t>
            </w:r>
            <w:proofErr w:type="spellEnd"/>
            <w:r w:rsidRPr="00272620">
              <w:rPr>
                <w:rFonts w:ascii="Arial" w:eastAsia="Calibri" w:hAnsi="Arial" w:cs="Arial"/>
              </w:rPr>
              <w:t>. i laser.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A-4 gram. 160-250g / 20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70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140.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PAPIER fotograficzny typu PHOTO EDITION 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Premium  240g/m2 -20ark.  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027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141.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PIANKA do czyszczenia obudowy komputera 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pow. plastikowe i metalowe, antystatyczna nie zawiera substancji ściernych, zawiera alkohol oraz mieszankę propanu i butanu pojemność: 400ml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797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lastRenderedPageBreak/>
              <w:t>142.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Płyn do czyszczenia ekranów LCD - spray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do czyszczenia ekranów monitorów TFT/LCD, wyświetlaczy ciekłokrystalicznych, laptopów, skanerów, wrażliwych na uszkodzenia powierzchni szklanych (np. specjalistyczne soczewki), nie zawiera alkoholu, nie jest łatwopalny, antystatyczny przyjazny środowisku - ulega biodegradacji pojemność: 250ml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17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771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143.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Pióro wieczne typu Parker VECTOR  lub równoważne, pakowane w etui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Korpus wykonany ze stali nierdzewnej,  stalówka ze stali nierdzewnej, kolor stalowy, niebieski lub czarny 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144.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PINEZKI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Metalowe - srebrne op. 50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145.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PINEZKI KOLOROWE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KOLOROWE   op.60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771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146.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PINEZKI  BECZUŁKI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dedykowane do tablic korkowych długość ostrza: 11mm dł.  całkowita: 23mm,  mix kolorów (5),100 sztuk w op.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103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147.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PŁYN  CZYSZCZĄCY</w:t>
            </w:r>
          </w:p>
        </w:tc>
        <w:tc>
          <w:tcPr>
            <w:tcW w:w="3083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czyści wszelkie markery do tablic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suchościeralnych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nie zawiera alkoholu, antystatyczny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>przyjazny środowisku - ulega biodegradacji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148.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PŁYTY  CD-R typu VERBATIM lub równoważne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10 szt. -700 MB opakowanie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slim</w:t>
            </w:r>
            <w:proofErr w:type="spellEnd"/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600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149.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PŁYTY  CD-RW typu  VERBATIM lub równoważne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10 szt. - 700MB opakowanie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slim</w:t>
            </w:r>
            <w:proofErr w:type="spellEnd"/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150.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PŁYTY  DVD + - R  typu VACOSS lub równoważne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poj. 4,7 GB opakowanie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slim</w:t>
            </w:r>
            <w:proofErr w:type="spellEnd"/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151.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PŁYTY  DVD + - RW typu VACOSS lub równoważne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poj. 4,7 GB opakowanie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slim</w:t>
            </w:r>
            <w:proofErr w:type="spellEnd"/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700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28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152.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PODKŁAD  na biurko 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przezroczysty, antypoślizgowy spód, nie wchodzi w reakcję z innymi materiałami, posiada zaokrąglone krawędzie wykonany z trwałej folii PVC o grubości 1mm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>dostępne wymiary: 640x520mm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205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lastRenderedPageBreak/>
              <w:t>153.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PODAJNIK RĘCZNY DO TAŚMY typu SMART ICO lub równoważny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Podajnik (dyspenser), który pasuje do taśm o maksymalnej szerokości 19mm, długości 33m oraz średnicy 60mm łatwy i bezpieczny proces wymiany rolki, gilotynka ułatwia równe odrywanie fragmentów taśmy składane pudełko umożliwia noszenie produktu w kieszeni lub torbie specjalny otwór pozwala kontrolować stopień zużycia taśmy dostępny mix kolorów dyspensera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154.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PODUSZKA do stempli  ręcznych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wym.  90 x 160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2568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155.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POJEMNIK  na katalogi-dokumenty, wykonany z PCV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wykonany z tektury pokrytej ekologiczną folią polipropylenową (z grupy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poliolefin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>, 100µm) o strukturze płótna n uszlachetniona powierzchniowo papierowa okładzina wewnętrzna pojemność: do 750 kartek o gramaturze 80g/m² grubość kartonu: 2,1mm dostosowany do dokumentów w formacie A4 posiada wycięcie na palec ułatwiające wkładanie i zdejmowanie pudełka z półki zawiera wymienną etykietę grzbietową składany – bardzo prosty w montażu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80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156.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POLECENIE WYJAZDU SŁUŻB.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format  A 5  -  KRAJOWE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bl.</w:t>
            </w:r>
            <w:proofErr w:type="spellEnd"/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157.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POLECENIE WYJAZDU SŁUŻB. 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Format A5  - ZAGRANICZNE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bl.</w:t>
            </w:r>
            <w:proofErr w:type="spellEnd"/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797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158.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PÓŁKI na dokumenty z plastiku, łączone pionowo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wykonana z trwałego polistyrenu, niezwykle trwała i solidna, miejsce na umieszczenie etykiet, 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>kompatybilna – możliwość łączenia szufladek w pionie oraz kaskadowo wymiary zewnętrzne (spód): 346x254x60mm wymiary wewnętrzne: 325x244x43mm bezbarwne lub dymne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240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906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159.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PRZEKŁADKI ze sztywnego kartonu gram. 170g.m2,1-12 kart, mix kolorów,   wym. 225x297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bez nadruków numer. lub alfabet.+ wyposażona w kartę informacyjno-opisową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470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329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lastRenderedPageBreak/>
              <w:t>160.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PRZYBORNIK na biurko typu </w:t>
            </w:r>
            <w:proofErr w:type="spellStart"/>
            <w:r w:rsidRPr="00272620">
              <w:rPr>
                <w:rFonts w:ascii="Arial" w:eastAsia="Calibri" w:hAnsi="Arial" w:cs="Arial"/>
              </w:rPr>
              <w:t>Donau</w:t>
            </w:r>
            <w:proofErr w:type="spellEnd"/>
            <w:r w:rsidRPr="00272620">
              <w:rPr>
                <w:rFonts w:ascii="Arial" w:eastAsia="Calibri" w:hAnsi="Arial" w:cs="Arial"/>
              </w:rPr>
              <w:t xml:space="preserve"> Classic VII lub równoważny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transparentny 4 przegrody na akcesoria piszące, 1 na karteczki (76x76mm ), 1 przegroda na drobne akcesoria, wykonany z przezroczystego polistyrenu odpornego na pęknięcia wymiary:147x100x100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161.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PUDEŁKO  NA PŁYTY CD zamykane na kluczyk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Na 20 płyt CD z opakowaniem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162.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PUDEŁKO NA CD zamykane na kluczyk 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Na 40 płyt  CD bez opakowań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163.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ROLICZENIE ZALICZKI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format  A 5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bl.</w:t>
            </w:r>
            <w:proofErr w:type="spellEnd"/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14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164.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ROLKA  papierowa do kalkulatora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 szt. x ( 57x60x12 )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771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165.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RYSIKI 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gęstość grafitowa: 1,73 g/cm3 średnica grafitów 0,5: 0,55-0,58mm długość: 61mm długość linii pisania: do 300m bezzapachowy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140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166.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ROZSZYWACZ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METALOWY, mechanizm blokujący ostrza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120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205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167.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SEGREGATOR MARMUREK A/50 mm</w:t>
            </w:r>
          </w:p>
        </w:tc>
        <w:tc>
          <w:tcPr>
            <w:tcW w:w="3083" w:type="dxa"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wykonany z utwardzonego kartonu o grubości: 1,8mm gram. kartonu: 1080g/m² dźwignia wysokiej jakości z dociskaczem pod mechanizmem dźwigniowym umieszczony jest numer kontrolny, wzmocniony otwór na palec 2 lata gwarancji na mechanizm wymiary: 285x320x50mm, </w:t>
            </w:r>
            <w:r w:rsidRPr="0027262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szerokość grzbietu: 50mm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205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168.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SEGREGATOR MARMUREK A/75mm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wykonany z utwardzonego kartonu o grubości 1,8mm gram. kartonu: 1080g/m² dźwignia wysokiej jakości z dociskaczem pod mechanizmem dźwigniowym umieszczony jest numer kontrolny :  wzmocniony otwór na palec, 2 lata gwarancji na mechanizm, wymiary: 285x320x50mm,  </w:t>
            </w:r>
            <w:r w:rsidRPr="0027262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szerokość grzbietu 75mm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169.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SEGREGATOR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A-4 PP,  2 RINGI grzbiet 35 mm 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150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2568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lastRenderedPageBreak/>
              <w:t>170.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SEGREGATOR 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wykonany z tektury pokrytej ekologiczną folią polipropylenową (z grupy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poliolefin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) o strukturze  płótna (100µm) grubość kartonu: 1,9mm gram. kartonu: 1170g/m² </w:t>
            </w:r>
            <w:r w:rsidRPr="0027262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4-pierścieniowy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mechanizm w kształcie litery D 30-milimetrowa średnica pierścieni,2 lata gwarancji na mechanizm  wymienna, obustronna etykieta grzbietowa,  wymiary: 285x320x45mm, </w:t>
            </w:r>
            <w:r w:rsidRPr="0027262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szerokość grzbietu: 45mm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2568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171.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SEGREGATOR 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wykonany z tektury pokrytej ekologiczną folią polipropylenową (z grupy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poliolefin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) o strukturze płótna (100µm) grubość kartonu: 2,1mm gramatura kartonu:1290g/m² dźwignia wysokiej jakości z dociskaczem pod mechanizmem dźwigniowym umieszczony jest numer kontrolny   wzmocniony otwór na palec 2 lata gwarancji na mechanizm wymienna, obustronna etykieta grzbietowa, wymiary: 285x320x75mm , 18 kolorów, </w:t>
            </w:r>
            <w:r w:rsidRPr="0027262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szerokość grzbietu: 75mm, format A4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3000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2568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172.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SEGREGATOR 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wykonany z tektury pokrytej ekologiczną folią polipropylenową (z grupy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poliolefin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) o strukturze płótna (100µm) grubość kartonu: 2,1mm gram. kartonu: 1290g/m² dźwignia wysokiej jakości z dociskaczem pod mech. dźwigniowym umieszczony jest numer kontrolny,  wzmocniony otwór na palec 2 lata gwarancji na mechanizm wymienna, obustronna etykieta grzbietowa, wymiary: 285x320x50mm 18 kolorów,             </w:t>
            </w:r>
            <w:r w:rsidRPr="0027262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szerokość  grzbietu: 50mm, format A4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2500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063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173.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SEGREGATOR typu DONAU lub równoważne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wykonany z tektury pokrytej ekologiczną folią polipropylenową (z grupy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poliolefin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) o strukturze płótna (100µm) grubość kartonu: 2,1mm gram. kartonu: 1290g/m² dźwignia wysokiej jakości z dociskaczem pod mechanizmem dźwigniowym umieszczony jest numer kontrolny  wzmocniony otwór na palec 2 lata gwarancji na mechanizm wymienna, 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obustronna etykieta grzbietowa, wymiary: 225x235x75mm  18 kolorów </w:t>
            </w:r>
            <w:r w:rsidRPr="0027262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szerokość grzbietu: 75mm,  format A5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lastRenderedPageBreak/>
              <w:t>174.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SKOROSZYT  z metal. klipsem zacisk. do 30 kart.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W opak.  5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175.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SKOROSZYT  SZTYWNY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PCV ZAWIESZKA - 10szt.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176.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SKOROSZYT  SZTYWNY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PCV  BEZ ZAW. - 10szt.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177.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SKOROSZYT TEKTURA   - hakowy/oczkowy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1/2    ZAWIESZKA   10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150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178.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SKOROSZYT TEKTURA - hakowy/oczkowy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PEŁNA  ZAWIESZKA   10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150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79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179.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SKOROSZYT ZWYKŁY   - wiązany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KARONOWY  10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70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180.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SKOROWIDZ 1/2 A-4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SZYTY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78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181.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SKOROWIDZ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A-5 szyty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182.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SPINACZ - CLIP  do papieru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19 mm    12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183.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SPINACZ - CLIP  do papieru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32 mm     12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184.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SPINACZ - CLIP  do papieru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 mm     12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185.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SPINACZ OKRĄGŁY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R-28     100szt.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800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186.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SPINACZ  KRZYŻOWY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NR 2   50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700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187.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SPINACZ TRÓJKĄTNY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T-25    100szt.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188.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SPINACZ PLIKOWY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R-50    100szt.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150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189.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SPIS  SPRAW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broszura 50 kart.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bl.</w:t>
            </w:r>
            <w:proofErr w:type="spellEnd"/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2130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190.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SPRĘŻONE  POWIETRZE  poj. 400ml.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przeznaczone do czyszczenia kurzu oraz pyłów z trudno dostępnych powierzchni: klawiatura, drukarki, napędy CD/DVD, kserokopiarki, telefax, 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>łatwopalne wyposażone w wydłużoną dyszę umożliwiającą precyzyjne kierowanie strumieniem powietrza możliwość używania pod kątem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>pojemność: 400ml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918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lastRenderedPageBreak/>
              <w:t>191.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ŚCIERECZKI NASĄCZONE op. 100 szt.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do czyszczenia delikatnych powierzchni - monitorów LCD, laptopów, skanerów,  klasycznych monitorów, uniwersalne – skutecznie usuwają plamy i zabrudzenia różnego rodzaju antystatyczne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 xml:space="preserve">przyjazne środowisku – ulegają biodegradacji 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>nie zawierają alkoholu, nie stwarzają zagrożenia pożarowego szybkoschnące 100 sztuk w tubie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192.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TABLICA KORKOWA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90 X 60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193.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TABLICA KORKOWA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45 X 60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194.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TABLICA KORKOWA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100x150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195.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TAŚMA DWUSTRONNA 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50/10 PPDA721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196.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TAŚMA PRZEŹROCZYSTA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18mm x 33 m  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197.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TAŚMA  PAKOWA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Transparentna 48x50m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198.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TECZKA  CLEAR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Z  nasuwanym  grzbietem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199.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TECZKA KOPERTOWA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A-3  na zatrzask   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200.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TECZKA ZATRZASK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A-4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120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201.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TECZKA  skrzydłowa 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FORMAT A4    z rzepem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202.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TECZKA DO AKT OSOBOWYCH z wkładem A,B,C.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na 2 ringi szerokość Grzbietu  </w:t>
            </w:r>
            <w:smartTag w:uri="urn:schemas-microsoft-com:office:smarttags" w:element="metricconverter">
              <w:smartTagPr>
                <w:attr w:name="ProductID" w:val="3 cm"/>
              </w:smartTagPr>
              <w:r w:rsidRPr="00272620">
                <w:rPr>
                  <w:rFonts w:ascii="Arial" w:eastAsia="Calibri" w:hAnsi="Arial" w:cs="Arial"/>
                  <w:sz w:val="20"/>
                  <w:szCs w:val="20"/>
                </w:rPr>
                <w:t>3 cm</w:t>
              </w:r>
            </w:smartTag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z wpiętym wkładem A,B,C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118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203.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TECZKA  KOLOROWA  Z GUMKĄ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wykonana z kartonu o gram. 400g/m² pokryta lakierem drukarskim 3 wew. Skrzydła płaskie gumki narożne chronią zawartość przed wysunięciem rozmiar: 232x320mm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900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204.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TECZKA  BIAŁA  Z GUMKĄ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SZER. O,5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205.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TECZKA WIĄZANA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A-4  KARTON.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206.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TECZKA WIAZANA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A-4  PLSTIK.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207.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TECZKA tekturowa na dwa  RZEPY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SKRZYDŁOWA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208.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TECZKA  DO PODPISU TYPU  ELBA lub  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20-TO  PRZEDZIAŁOWA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lastRenderedPageBreak/>
              <w:t>209.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TEMPERÓWKA 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METALOWA   1 - OTWÓR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90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027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210.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TUSZ do pieczątek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uniwersalny tusz na bazie wody do pieczątek automatycznych, stempli gumowych plastikowa buteleczka z nakrętką w kolorze tuszu dostępny w 5 kolorach pojemność: 30ml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211.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TUBA  tekturowa wysyłkowa  -  kartonowa szara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75 cm x 8 cm (szara)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70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212.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TUBA  tekturowa wysyłkowa  -  kartonowa szara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63,5 cm x 6 cm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160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213.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WĄSY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DO SKOROSZYTU - op.25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150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214.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WIZYTOWNIK 4-ringowy, na wpinane wkłady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na ok. 200 szt. WIZYTÓWEK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215.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WIZYTOWNIK  stojący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SRD 527 - 12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216.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WKŁAD do </w:t>
            </w:r>
            <w:proofErr w:type="spellStart"/>
            <w:r w:rsidRPr="00272620">
              <w:rPr>
                <w:rFonts w:ascii="Arial" w:eastAsia="Calibri" w:hAnsi="Arial" w:cs="Arial"/>
              </w:rPr>
              <w:t>wizytownika</w:t>
            </w:r>
            <w:proofErr w:type="spellEnd"/>
            <w:r w:rsidRPr="00272620">
              <w:rPr>
                <w:rFonts w:ascii="Arial" w:eastAsia="Calibri" w:hAnsi="Arial" w:cs="Arial"/>
              </w:rPr>
              <w:t xml:space="preserve"> na 8 wizytówek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na 4 ringi,  op. 10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217.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WKŁAD do długopisu PARKER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6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218.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WKŁAD DO SEGREGATORA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A-4 KOLOR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219.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Wkład do długopisu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odpowiedni do poz.13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710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220.</w:t>
            </w:r>
          </w:p>
        </w:tc>
        <w:tc>
          <w:tcPr>
            <w:tcW w:w="3181" w:type="dxa"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WKŁAD do długopisu </w:t>
            </w:r>
          </w:p>
        </w:tc>
        <w:tc>
          <w:tcPr>
            <w:tcW w:w="3083" w:type="dxa"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odpowiedni do poz.14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221.</w:t>
            </w:r>
          </w:p>
        </w:tc>
        <w:tc>
          <w:tcPr>
            <w:tcW w:w="3181" w:type="dxa"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WKŁAD do długopisu  </w:t>
            </w:r>
          </w:p>
        </w:tc>
        <w:tc>
          <w:tcPr>
            <w:tcW w:w="3083" w:type="dxa"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odpowiedni do poz. 15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222.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WNIOSEK  O ZALICZKĘ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A-5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bl.</w:t>
            </w:r>
            <w:proofErr w:type="spellEnd"/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223.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WNIOSEK  O URLOP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format A 6   - bloczek 100 szt. typ 515-5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bl.</w:t>
            </w:r>
            <w:proofErr w:type="spellEnd"/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70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2009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224.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ZAKŁADKI indeksujące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substancja klejąca na bazie wody, zakładki w intensywnych, żywych kolorach, wielorazowe, cienkie, można po nich pisać cienkopisami lub markerami, perforacja umożliwia oderwanie każdego bloczka, wykonane z PP o grubości 60µm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>dyspensery wykonane z PP, 4 bloczki, po 35 zakładek w każdym bloczku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1500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707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lastRenderedPageBreak/>
              <w:t>225.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ZKREŚLACZ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do znaczenia tekstu na prawie każdym rodzaju papieru nietoksyczny tusz o dużej wydajności i trwałości – nie rozmazuje się gumowane boki, prostokątny kształt obudowy końcówka ścięta grubość linii pisania: 1-5mm długość linii pisania: 200m dostępny w 6 żywych kolorach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1800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226.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ZESZYT   A-4 / kratka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96 kart. Okładka  twarda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227.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ZESZYT   A-5 / kratka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96 kart. Okładka  twarda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541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228.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ZSZYWACZ  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metalowy mechanizm, metalowa podstawa, plastikowe ramię, metalowy element podający zszywki antypoślizgowy spód, możliwość zszywania „na zewnątrz” ,</w:t>
            </w:r>
            <w:r w:rsidRPr="0027262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zszywa do 25 kartek, 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t>głębokość wsunięcia kartki: 50mm zszywki: 24/6 , 10 lat gwarancji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2265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229.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ZSZYWACZ  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metalowy mechanizm oraz ramię elegancki - matowy z plastikowymi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wykończeniami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, możliwość zszywania „na zewnątrz” automatycznie wysuwany pojemnik na zszywki,  zszywki uzupełniane czołowo, </w:t>
            </w:r>
            <w:r w:rsidRPr="0027262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zszywa do 45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kartek głębokość wsunięcia kartki: 70mm zszywki: 24/6, 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>podstawa wyposażona w antypoślizgowe elementy 10 lat gwarancji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90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230.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ZSZYWACZ typu EAGLE 950L lub równoważny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DŁUGORAMIENNY 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231.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ZSZYWACZ typu EAGLE 938 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zszywa do 100 kartek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232.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ZSZYWKI   - małe opakowanie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rozm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. 24/6  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1200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233.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ZSZYWKI   - małe opakowanie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rozm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>. 23/6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234.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ZSZYWKI   - małe opakowanie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rozm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. 23/10 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235.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ZSZYWKI   - małe opakowanie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rozm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>. 23/13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236.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ZSZYWKI   - małe opakowanie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rozm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>. 23/15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lastRenderedPageBreak/>
              <w:t>237.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ZSZYWKI   - małe opakowanie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rozm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>. 23/17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541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238.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ZWILŻACZ glicerynowy do palców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nie pozostawia tłustych plam na papierze, nietoksyczny - na bazie gliceryny kosmetycznej, posiada atest PZH, podłoże antypoślizgowe, średnica opakowania: 80mm pojemność: 20ml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239.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272620">
              <w:rPr>
                <w:rFonts w:ascii="Arial" w:eastAsia="Calibri" w:hAnsi="Arial" w:cs="Arial"/>
                <w:lang w:val="en-US"/>
              </w:rPr>
              <w:t xml:space="preserve">PAPIER do </w:t>
            </w:r>
            <w:proofErr w:type="spellStart"/>
            <w:r w:rsidRPr="00272620">
              <w:rPr>
                <w:rFonts w:ascii="Arial" w:eastAsia="Calibri" w:hAnsi="Arial" w:cs="Arial"/>
                <w:lang w:val="en-US"/>
              </w:rPr>
              <w:t>plotera</w:t>
            </w:r>
            <w:proofErr w:type="spellEnd"/>
            <w:r w:rsidRPr="00272620">
              <w:rPr>
                <w:rFonts w:ascii="Arial" w:eastAsia="Calibri" w:hAnsi="Arial" w:cs="Arial"/>
                <w:lang w:val="en-US"/>
              </w:rPr>
              <w:t xml:space="preserve"> HP Universal Heavyweight Coated </w:t>
            </w:r>
            <w:proofErr w:type="spellStart"/>
            <w:r w:rsidRPr="00272620">
              <w:rPr>
                <w:rFonts w:ascii="Arial" w:eastAsia="Calibri" w:hAnsi="Arial" w:cs="Arial"/>
                <w:lang w:val="en-US"/>
              </w:rPr>
              <w:t>Peper</w:t>
            </w:r>
            <w:proofErr w:type="spellEnd"/>
          </w:p>
        </w:tc>
        <w:tc>
          <w:tcPr>
            <w:tcW w:w="3083" w:type="dxa"/>
            <w:noWrap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Q 1413A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240.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272620">
              <w:rPr>
                <w:rFonts w:ascii="Arial" w:eastAsia="Calibri" w:hAnsi="Arial" w:cs="Arial"/>
                <w:lang w:val="en-US"/>
              </w:rPr>
              <w:t xml:space="preserve">PAPIER do </w:t>
            </w:r>
            <w:proofErr w:type="spellStart"/>
            <w:r w:rsidRPr="00272620">
              <w:rPr>
                <w:rFonts w:ascii="Arial" w:eastAsia="Calibri" w:hAnsi="Arial" w:cs="Arial"/>
                <w:lang w:val="en-US"/>
              </w:rPr>
              <w:t>plotera</w:t>
            </w:r>
            <w:proofErr w:type="spellEnd"/>
            <w:r w:rsidRPr="00272620">
              <w:rPr>
                <w:rFonts w:ascii="Arial" w:eastAsia="Calibri" w:hAnsi="Arial" w:cs="Arial"/>
                <w:lang w:val="en-US"/>
              </w:rPr>
              <w:t xml:space="preserve"> HP Universal Bond Paper</w:t>
            </w:r>
          </w:p>
        </w:tc>
        <w:tc>
          <w:tcPr>
            <w:tcW w:w="3083" w:type="dxa"/>
            <w:noWrap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Q 1396A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241.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272620">
              <w:rPr>
                <w:rFonts w:ascii="Arial" w:eastAsia="Calibri" w:hAnsi="Arial" w:cs="Arial"/>
                <w:lang w:val="en-US"/>
              </w:rPr>
              <w:t xml:space="preserve">PAPIER do </w:t>
            </w:r>
            <w:proofErr w:type="spellStart"/>
            <w:r w:rsidRPr="00272620">
              <w:rPr>
                <w:rFonts w:ascii="Arial" w:eastAsia="Calibri" w:hAnsi="Arial" w:cs="Arial"/>
                <w:lang w:val="en-US"/>
              </w:rPr>
              <w:t>plotera</w:t>
            </w:r>
            <w:proofErr w:type="spellEnd"/>
            <w:r w:rsidRPr="00272620">
              <w:rPr>
                <w:rFonts w:ascii="Arial" w:eastAsia="Calibri" w:hAnsi="Arial" w:cs="Arial"/>
                <w:lang w:val="en-US"/>
              </w:rPr>
              <w:t xml:space="preserve"> HP Bright White Inkjet Paper</w:t>
            </w:r>
          </w:p>
        </w:tc>
        <w:tc>
          <w:tcPr>
            <w:tcW w:w="3083" w:type="dxa"/>
            <w:noWrap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C 6035A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242.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272620">
              <w:rPr>
                <w:rFonts w:ascii="Arial" w:eastAsia="Calibri" w:hAnsi="Arial" w:cs="Arial"/>
                <w:lang w:val="en-US"/>
              </w:rPr>
              <w:t xml:space="preserve">PAPIER do </w:t>
            </w:r>
            <w:proofErr w:type="spellStart"/>
            <w:r w:rsidRPr="00272620">
              <w:rPr>
                <w:rFonts w:ascii="Arial" w:eastAsia="Calibri" w:hAnsi="Arial" w:cs="Arial"/>
                <w:lang w:val="en-US"/>
              </w:rPr>
              <w:t>plotera</w:t>
            </w:r>
            <w:proofErr w:type="spellEnd"/>
            <w:r w:rsidRPr="00272620">
              <w:rPr>
                <w:rFonts w:ascii="Arial" w:eastAsia="Calibri" w:hAnsi="Arial" w:cs="Arial"/>
                <w:lang w:val="en-US"/>
              </w:rPr>
              <w:t xml:space="preserve"> HP High Gloss Photo Paper</w:t>
            </w:r>
          </w:p>
        </w:tc>
        <w:tc>
          <w:tcPr>
            <w:tcW w:w="308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Q 1426A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243.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 xml:space="preserve">PAPIER do plotera HP Premium Plus </w:t>
            </w:r>
            <w:proofErr w:type="spellStart"/>
            <w:r w:rsidRPr="00272620">
              <w:rPr>
                <w:rFonts w:ascii="Arial" w:eastAsia="Calibri" w:hAnsi="Arial" w:cs="Arial"/>
              </w:rPr>
              <w:t>photo</w:t>
            </w:r>
            <w:proofErr w:type="spellEnd"/>
            <w:r w:rsidRPr="00272620">
              <w:rPr>
                <w:rFonts w:ascii="Arial" w:eastAsia="Calibri" w:hAnsi="Arial" w:cs="Arial"/>
              </w:rPr>
              <w:t xml:space="preserve"> and Proofing Paper</w:t>
            </w:r>
          </w:p>
        </w:tc>
        <w:tc>
          <w:tcPr>
            <w:tcW w:w="3083" w:type="dxa"/>
            <w:noWrap/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Q 5488A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</w:rPr>
              <w:t>244.</w:t>
            </w:r>
          </w:p>
        </w:tc>
        <w:tc>
          <w:tcPr>
            <w:tcW w:w="3181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</w:rPr>
              <w:t>PAPIER  do drukarki wielkoformatowej  KIP 3100</w:t>
            </w:r>
          </w:p>
        </w:tc>
        <w:tc>
          <w:tcPr>
            <w:tcW w:w="3083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AMBER - bezpyłowy papier do ploterów wielkoformatowych, 100g/m2; 914mmx100mb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97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blPrEx>
          <w:tblLook w:val="01E0" w:firstRow="1" w:lastRow="1" w:firstColumn="1" w:lastColumn="1" w:noHBand="0" w:noVBand="0"/>
        </w:tblPrEx>
        <w:trPr>
          <w:trHeight w:val="713"/>
        </w:trPr>
        <w:tc>
          <w:tcPr>
            <w:tcW w:w="7488" w:type="dxa"/>
            <w:gridSpan w:val="4"/>
            <w:tcBorders>
              <w:bottom w:val="single" w:sz="18" w:space="0" w:color="auto"/>
            </w:tcBorders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Łączna cena brutto (suma wierszy 1-244 w kolumnie 7): </w:t>
            </w:r>
          </w:p>
        </w:tc>
        <w:tc>
          <w:tcPr>
            <w:tcW w:w="2880" w:type="dxa"/>
            <w:gridSpan w:val="3"/>
            <w:tcBorders>
              <w:bottom w:val="single" w:sz="18" w:space="0" w:color="auto"/>
            </w:tcBorders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 zł brutto</w:t>
            </w:r>
          </w:p>
        </w:tc>
      </w:tr>
    </w:tbl>
    <w:p w:rsidR="00272620" w:rsidRPr="00272620" w:rsidRDefault="00272620" w:rsidP="0027262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272620" w:rsidRPr="00272620" w:rsidRDefault="00272620" w:rsidP="002726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b/>
          <w:sz w:val="20"/>
          <w:szCs w:val="20"/>
          <w:lang w:eastAsia="pl-PL"/>
        </w:rPr>
        <w:t>II.</w:t>
      </w:r>
      <w:r w:rsidRPr="00272620">
        <w:rPr>
          <w:rFonts w:ascii="Arial" w:eastAsia="Calibri" w:hAnsi="Arial" w:cs="Arial"/>
          <w:b/>
          <w:sz w:val="20"/>
          <w:szCs w:val="20"/>
          <w:lang w:eastAsia="pl-PL"/>
        </w:rPr>
        <w:tab/>
        <w:t xml:space="preserve">Zadanie nr 2 </w:t>
      </w:r>
    </w:p>
    <w:p w:rsidR="00272620" w:rsidRPr="00272620" w:rsidRDefault="00272620" w:rsidP="002726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272620" w:rsidRPr="00272620" w:rsidRDefault="00272620" w:rsidP="002726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Oferujemy wykonanie przedmiotu zamówienia publicznego, zgodnie z wymogami SIWZ, za łączną cenę ofertową, na którą składa się suma poniższych cen z kolumny „Łączna cena brutto” w wysokości …………………………………………………………………………………………………...…….. zł brutto</w:t>
      </w:r>
    </w:p>
    <w:p w:rsidR="00272620" w:rsidRPr="00272620" w:rsidRDefault="00272620" w:rsidP="0027262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it-IT"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(cena brutto słownie: ..............................................................................................................................).</w:t>
      </w:r>
    </w:p>
    <w:p w:rsidR="00272620" w:rsidRPr="00272620" w:rsidRDefault="00272620" w:rsidP="0027262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831"/>
        <w:gridCol w:w="3433"/>
        <w:gridCol w:w="576"/>
        <w:gridCol w:w="720"/>
        <w:gridCol w:w="1078"/>
        <w:gridCol w:w="1028"/>
      </w:tblGrid>
      <w:tr w:rsidR="00272620" w:rsidRPr="00272620" w:rsidTr="00165B01">
        <w:trPr>
          <w:trHeight w:val="755"/>
        </w:trPr>
        <w:tc>
          <w:tcPr>
            <w:tcW w:w="648" w:type="dxa"/>
            <w:noWrap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Calibri" w:hAnsi="Arial" w:cs="Arial"/>
                <w:lang w:eastAsia="pl-PL"/>
              </w:rPr>
              <w:t>Lp.</w:t>
            </w:r>
          </w:p>
        </w:tc>
        <w:tc>
          <w:tcPr>
            <w:tcW w:w="2831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Calibri" w:hAnsi="Arial" w:cs="Arial"/>
                <w:lang w:eastAsia="pl-PL"/>
              </w:rPr>
              <w:t>Nazwa artykułu</w:t>
            </w:r>
          </w:p>
        </w:tc>
        <w:tc>
          <w:tcPr>
            <w:tcW w:w="3433" w:type="dxa"/>
            <w:noWrap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Calibri" w:hAnsi="Arial" w:cs="Arial"/>
                <w:lang w:eastAsia="pl-PL"/>
              </w:rPr>
              <w:t>Opis</w:t>
            </w:r>
          </w:p>
        </w:tc>
        <w:tc>
          <w:tcPr>
            <w:tcW w:w="576" w:type="dxa"/>
            <w:noWrap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Calibri" w:hAnsi="Arial" w:cs="Arial"/>
                <w:lang w:eastAsia="pl-PL"/>
              </w:rPr>
              <w:t>j/m</w:t>
            </w:r>
          </w:p>
        </w:tc>
        <w:tc>
          <w:tcPr>
            <w:tcW w:w="720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lang w:eastAsia="pl-PL"/>
              </w:rPr>
            </w:pPr>
            <w:r w:rsidRPr="00272620">
              <w:rPr>
                <w:rFonts w:ascii="Arial" w:eastAsia="Calibri" w:hAnsi="Arial" w:cs="Arial"/>
                <w:bCs/>
                <w:lang w:eastAsia="pl-PL"/>
              </w:rPr>
              <w:t>Ilość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lang w:eastAsia="pl-PL"/>
              </w:rPr>
            </w:pPr>
            <w:r w:rsidRPr="00272620">
              <w:rPr>
                <w:rFonts w:ascii="Arial" w:eastAsia="Calibri" w:hAnsi="Arial" w:cs="Arial"/>
                <w:bCs/>
                <w:lang w:eastAsia="pl-PL"/>
              </w:rPr>
              <w:t>Cena brutto za sztukę</w:t>
            </w: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lang w:eastAsia="pl-PL"/>
              </w:rPr>
            </w:pPr>
            <w:r>
              <w:rPr>
                <w:rFonts w:ascii="Arial" w:eastAsia="Calibri" w:hAnsi="Arial" w:cs="Arial"/>
                <w:bCs/>
                <w:lang w:eastAsia="pl-PL"/>
              </w:rPr>
              <w:t>Łączna cena brutto (kolumna 5x6</w:t>
            </w:r>
            <w:r w:rsidRPr="00272620">
              <w:rPr>
                <w:rFonts w:ascii="Arial" w:eastAsia="Calibri" w:hAnsi="Arial" w:cs="Arial"/>
                <w:bCs/>
                <w:lang w:eastAsia="pl-PL"/>
              </w:rPr>
              <w:t>)</w:t>
            </w: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 xml:space="preserve">DŁUGOPIS  żelowy typu CCH3 </w:t>
            </w:r>
            <w:proofErr w:type="spellStart"/>
            <w:r w:rsidRPr="00272620">
              <w:rPr>
                <w:rFonts w:ascii="Arial" w:eastAsia="Times New Roman" w:hAnsi="Arial" w:cs="Arial"/>
                <w:lang w:eastAsia="pl-PL"/>
              </w:rPr>
              <w:t>Penac</w:t>
            </w:r>
            <w:proofErr w:type="spellEnd"/>
            <w:r w:rsidRPr="00272620">
              <w:rPr>
                <w:rFonts w:ascii="Arial" w:eastAsia="Times New Roman" w:hAnsi="Arial" w:cs="Arial"/>
                <w:lang w:eastAsia="pl-PL"/>
              </w:rPr>
              <w:t xml:space="preserve"> lub równoważny</w:t>
            </w:r>
          </w:p>
        </w:tc>
        <w:tc>
          <w:tcPr>
            <w:tcW w:w="3433" w:type="dxa"/>
            <w:noWrap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 xml:space="preserve">żelowy z wymiennym wkładem, szybkoschnący atrament na bazie wody, przezroczysta obudowa, gumowa rękojeść, rękojeść oraz klips w kolorze tuszu, średnica kulki 0,5mm, długość linii pisania do 760m, grubość linii pisania: 0,25mm, </w:t>
            </w:r>
            <w:r w:rsidRPr="00272620">
              <w:rPr>
                <w:rFonts w:ascii="Arial" w:eastAsia="Times New Roman" w:hAnsi="Arial" w:cs="Arial"/>
                <w:lang w:eastAsia="pl-PL"/>
              </w:rPr>
              <w:lastRenderedPageBreak/>
              <w:t>kolor czarny, niebieski, czerwony, ISO9001 i EN71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lastRenderedPageBreak/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360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lastRenderedPageBreak/>
              <w:t>2.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 xml:space="preserve">DŁUGOPIS typu CCH3 </w:t>
            </w:r>
            <w:proofErr w:type="spellStart"/>
            <w:r w:rsidRPr="00272620">
              <w:rPr>
                <w:rFonts w:ascii="Arial" w:eastAsia="Times New Roman" w:hAnsi="Arial" w:cs="Arial"/>
                <w:lang w:eastAsia="pl-PL"/>
              </w:rPr>
              <w:t>Penac</w:t>
            </w:r>
            <w:proofErr w:type="spellEnd"/>
            <w:r w:rsidRPr="00272620">
              <w:rPr>
                <w:rFonts w:ascii="Arial" w:eastAsia="Times New Roman" w:hAnsi="Arial" w:cs="Arial"/>
                <w:lang w:eastAsia="pl-PL"/>
              </w:rPr>
              <w:t xml:space="preserve"> lub równoważny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automatyczny w wymiennym wkładem, przezroczysta obudowa w kolorze tuszu,  tusz na bazie oleju, śr. Kulki 07mm, długość linii pisania 1200m, grubość linii pisania 0,33mm, profilowany klips, kolor czarny/niebieski/czerwony  ISO 9001 ISO 12757-2 i EN71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100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 xml:space="preserve">DŁUGOPIS typu Parker </w:t>
            </w:r>
            <w:proofErr w:type="spellStart"/>
            <w:r w:rsidRPr="00272620">
              <w:rPr>
                <w:rFonts w:ascii="Arial" w:eastAsia="Times New Roman" w:hAnsi="Arial" w:cs="Arial"/>
                <w:lang w:eastAsia="pl-PL"/>
              </w:rPr>
              <w:t>Frontier</w:t>
            </w:r>
            <w:proofErr w:type="spellEnd"/>
            <w:r w:rsidRPr="00272620">
              <w:rPr>
                <w:rFonts w:ascii="Arial" w:eastAsia="Times New Roman" w:hAnsi="Arial" w:cs="Arial"/>
                <w:lang w:eastAsia="pl-PL"/>
              </w:rPr>
              <w:t xml:space="preserve"> lub równoważne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Korpus stalowy chrom i tworzywo, automat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100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468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 xml:space="preserve">DZIURKACZ 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metalowy mechanizm, metalowa obudowa</w:t>
            </w:r>
            <w:r w:rsidRPr="00272620">
              <w:rPr>
                <w:rFonts w:ascii="Arial" w:eastAsia="Times New Roman" w:hAnsi="Arial" w:cs="Arial"/>
                <w:lang w:eastAsia="pl-PL"/>
              </w:rPr>
              <w:br/>
              <w:t>posiada ogranicznik formatu: A4/US/A5/A6/888</w:t>
            </w:r>
            <w:r w:rsidRPr="00272620">
              <w:rPr>
                <w:rFonts w:ascii="Arial" w:eastAsia="Times New Roman" w:hAnsi="Arial" w:cs="Arial"/>
                <w:lang w:eastAsia="pl-PL"/>
              </w:rPr>
              <w:br/>
              <w:t xml:space="preserve">dziurkuje do 40 kartek na 2 dziurki śr. dziurki: 5,5mmodstęp pomiędzy dziurkami: 80mm certyfikat GS (bezpieczeństwo gwarantowane) 10 lat gwarancji 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393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5.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GUMKA OŁÓWKOWA  wym. 41 x 21mm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wykonana z termoplastycznego kauczuku przeznaczona do wymazywania pisma ołówka  umieszczona w opakowaniu ochronnym jednolita, biała  wymiary: 41x21x11mm l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40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393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6.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 xml:space="preserve">KALKULATOR typ CITIZEN SDC-888TII   lub równoważny 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12 poz. duży wyświetlacz, podwójne zasilanie, podwójna pamięć,  obliczanie sumy końcowej, obliczanie marży, klawisz cofania, klawisz zmiany znaku +/- ,obliczanie procentu,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936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7.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KLEJ SZKOLNY pojem. 50 ml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W TUBIE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393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8.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KOPERTA BIAŁA  C-4  typ HK  z paskiem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rozmiar  229x324  / 500SZT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9.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KOPERTA  B-4  z rozszerzonymi bokami  z paskiem typ HK RBD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 xml:space="preserve">BRĄZ  256x356x30   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150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10.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KOPERTA  z folią bąbelkową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proofErr w:type="spellStart"/>
            <w:r w:rsidRPr="00272620">
              <w:rPr>
                <w:rFonts w:ascii="Arial" w:eastAsia="Times New Roman" w:hAnsi="Arial" w:cs="Arial"/>
                <w:lang w:eastAsia="pl-PL"/>
              </w:rPr>
              <w:t>rozm</w:t>
            </w:r>
            <w:proofErr w:type="spellEnd"/>
            <w:r w:rsidRPr="00272620">
              <w:rPr>
                <w:rFonts w:ascii="Arial" w:eastAsia="Times New Roman" w:hAnsi="Arial" w:cs="Arial"/>
                <w:lang w:eastAsia="pl-PL"/>
              </w:rPr>
              <w:t xml:space="preserve">. </w:t>
            </w:r>
            <w:proofErr w:type="spellStart"/>
            <w:r w:rsidRPr="00272620">
              <w:rPr>
                <w:rFonts w:ascii="Arial" w:eastAsia="Times New Roman" w:hAnsi="Arial" w:cs="Arial"/>
                <w:lang w:eastAsia="pl-PL"/>
              </w:rPr>
              <w:t>wewn</w:t>
            </w:r>
            <w:proofErr w:type="spellEnd"/>
            <w:r w:rsidRPr="00272620">
              <w:rPr>
                <w:rFonts w:ascii="Arial" w:eastAsia="Times New Roman" w:hAnsi="Arial" w:cs="Arial"/>
                <w:lang w:eastAsia="pl-PL"/>
              </w:rPr>
              <w:t>. 230x340mm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50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1193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11.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KOPERTA  z folią bąbelkową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proofErr w:type="spellStart"/>
            <w:r w:rsidRPr="00272620">
              <w:rPr>
                <w:rFonts w:ascii="Arial" w:eastAsia="Times New Roman" w:hAnsi="Arial" w:cs="Arial"/>
                <w:lang w:eastAsia="pl-PL"/>
              </w:rPr>
              <w:t>rozm</w:t>
            </w:r>
            <w:proofErr w:type="spellEnd"/>
            <w:r w:rsidRPr="00272620">
              <w:rPr>
                <w:rFonts w:ascii="Arial" w:eastAsia="Times New Roman" w:hAnsi="Arial" w:cs="Arial"/>
                <w:lang w:eastAsia="pl-PL"/>
              </w:rPr>
              <w:t xml:space="preserve">. </w:t>
            </w:r>
            <w:proofErr w:type="spellStart"/>
            <w:r w:rsidRPr="00272620">
              <w:rPr>
                <w:rFonts w:ascii="Arial" w:eastAsia="Times New Roman" w:hAnsi="Arial" w:cs="Arial"/>
                <w:lang w:eastAsia="pl-PL"/>
              </w:rPr>
              <w:t>wewn</w:t>
            </w:r>
            <w:proofErr w:type="spellEnd"/>
            <w:r w:rsidRPr="00272620">
              <w:rPr>
                <w:rFonts w:ascii="Arial" w:eastAsia="Times New Roman" w:hAnsi="Arial" w:cs="Arial"/>
                <w:lang w:eastAsia="pl-PL"/>
              </w:rPr>
              <w:t>. 215x150mm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50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12.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KOPERTA  z folią bąbelkową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proofErr w:type="spellStart"/>
            <w:r w:rsidRPr="00272620">
              <w:rPr>
                <w:rFonts w:ascii="Arial" w:eastAsia="Times New Roman" w:hAnsi="Arial" w:cs="Arial"/>
                <w:lang w:eastAsia="pl-PL"/>
              </w:rPr>
              <w:t>rozm</w:t>
            </w:r>
            <w:proofErr w:type="spellEnd"/>
            <w:r w:rsidRPr="00272620">
              <w:rPr>
                <w:rFonts w:ascii="Arial" w:eastAsia="Times New Roman" w:hAnsi="Arial" w:cs="Arial"/>
                <w:lang w:eastAsia="pl-PL"/>
              </w:rPr>
              <w:t xml:space="preserve">. </w:t>
            </w:r>
            <w:proofErr w:type="spellStart"/>
            <w:r w:rsidRPr="00272620">
              <w:rPr>
                <w:rFonts w:ascii="Arial" w:eastAsia="Times New Roman" w:hAnsi="Arial" w:cs="Arial"/>
                <w:lang w:eastAsia="pl-PL"/>
              </w:rPr>
              <w:t>wewn</w:t>
            </w:r>
            <w:proofErr w:type="spellEnd"/>
            <w:r w:rsidRPr="00272620">
              <w:rPr>
                <w:rFonts w:ascii="Arial" w:eastAsia="Times New Roman" w:hAnsi="Arial" w:cs="Arial"/>
                <w:lang w:eastAsia="pl-PL"/>
              </w:rPr>
              <w:t>. 165x180mm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50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1571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lastRenderedPageBreak/>
              <w:t>13.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 xml:space="preserve">KOREKTOR MYSZ 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cienka warstwa korygująca umieszczona na specjalnej taśmie, suchy i czysty w zastosowaniu nietoksyczny, unikalna skuwka chroniąca końcówkę z taśmą,  można stosować na wszystkich rodzajach papieru przezroczysta obudowa pozwala kontrolować stan zużycia dł. taśmy: 8m  szer. taśmy: 5mm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50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1526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14.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KOREKTOR  w płynie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w buteleczce,  nakrętka z zamocowanym pędzelkiem płyn korekcyjny łatwy do nanoszenia, szybko zasychający wewnątrz kulka ułatwiająca mieszanie  pojemność: 20ml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2205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15.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 xml:space="preserve">KOREKTOR - PISAK  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plastikowa końcówka minimalizująca ryzyko przedwczesnego zużycia produktu oraz pozwalająca na precyzyjne naniesienie warstwy korygującej posiada skuwkę z klipsem płynne – doskonałe pokrycie korygowanej powierzchni  płyn korekcyjny łatwy do nanoszenia, szybko zasychający pojemność: 10ml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16.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KOSZULKA  Z FOLII  A-4  groszkowe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 xml:space="preserve">50 </w:t>
            </w:r>
            <w:proofErr w:type="spellStart"/>
            <w:r w:rsidRPr="00272620">
              <w:rPr>
                <w:rFonts w:ascii="Arial" w:eastAsia="Times New Roman" w:hAnsi="Arial" w:cs="Arial"/>
                <w:lang w:eastAsia="pl-PL"/>
              </w:rPr>
              <w:t>mic</w:t>
            </w:r>
            <w:proofErr w:type="spellEnd"/>
            <w:r w:rsidRPr="00272620">
              <w:rPr>
                <w:rFonts w:ascii="Arial" w:eastAsia="Times New Roman" w:hAnsi="Arial" w:cs="Arial"/>
                <w:lang w:eastAsia="pl-PL"/>
              </w:rPr>
              <w:t>, 100szt/opak.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100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17.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KOSZULKA  Z FOLII  A-4+   groszkowe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 xml:space="preserve">Krystaliczna, wykonana z gładkiej ekologicznej folii polipropylenowej (120µm) format szerszy niż A4 pozwalający przechowywać katalogi lub znaczną ilość dokumentów, otwarta na górze przezroczysta, antyelektrostatyczna specjalnie wzmocniony brzeg pasek z </w:t>
            </w:r>
            <w:proofErr w:type="spellStart"/>
            <w:r w:rsidRPr="00272620">
              <w:rPr>
                <w:rFonts w:ascii="Arial" w:eastAsia="Times New Roman" w:hAnsi="Arial" w:cs="Arial"/>
                <w:lang w:eastAsia="pl-PL"/>
              </w:rPr>
              <w:t>multiperforacją</w:t>
            </w:r>
            <w:proofErr w:type="spellEnd"/>
            <w:r w:rsidRPr="00272620">
              <w:rPr>
                <w:rFonts w:ascii="Arial" w:eastAsia="Times New Roman" w:hAnsi="Arial" w:cs="Arial"/>
                <w:lang w:eastAsia="pl-PL"/>
              </w:rPr>
              <w:t xml:space="preserve"> pojemność do 120 kartek wymiary wewnętrzne: 220x300mm,wymiary zewnętrzne: 238x304mm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18.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KOSZULKA  A-4 na katalogi typ Biella lub równoważny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typ "U"  otwarta u góry   op.10 szt. wymiary zew. 232x303 mm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19.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 xml:space="preserve">MARKER permanentny 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trwały, wodoodporny tusz  nietoksyczny – bez dodatków ksylenu i toluenu końcówka ścięta: 4mm długość linii pisania: 150m grubość linii pisania: 1-4mmdostępny w 4 kolorach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40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20.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NABOJE DO PIÓRA  PARKER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 xml:space="preserve">długie opak. 5 </w:t>
            </w:r>
            <w:proofErr w:type="spellStart"/>
            <w:r w:rsidRPr="00272620">
              <w:rPr>
                <w:rFonts w:ascii="Arial" w:eastAsia="Times New Roman" w:hAnsi="Arial" w:cs="Arial"/>
                <w:lang w:eastAsia="pl-PL"/>
              </w:rPr>
              <w:t>szt</w:t>
            </w:r>
            <w:proofErr w:type="spellEnd"/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20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1541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lastRenderedPageBreak/>
              <w:t>21.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NOTES SAMOPRZYLEPNY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 xml:space="preserve">100 kart. 50 X 40 - 3 </w:t>
            </w:r>
            <w:proofErr w:type="spellStart"/>
            <w:r w:rsidRPr="00272620">
              <w:rPr>
                <w:rFonts w:ascii="Arial" w:eastAsia="Times New Roman" w:hAnsi="Arial" w:cs="Arial"/>
                <w:lang w:eastAsia="pl-PL"/>
              </w:rPr>
              <w:t>bl.</w:t>
            </w:r>
            <w:proofErr w:type="spellEnd"/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50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1541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22.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NOTES SAMOPRZYLEPNY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100 kart. 76x76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100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695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23.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NOTES SAMOPRZYLEPNY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100 kart. 105x76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100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24.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POJEMNIK PLASTIK. NA KARTKI (kubik )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rozm.8,5x8,5x5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40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649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25.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NOŻYCZKI  BIUROWE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wykonane ze stali nierdzewnej o  wysokiej jakości wytrzymała rączka odporna na pęknięcia i odpryski wzbogacona o gumowany uchwyt (</w:t>
            </w:r>
            <w:proofErr w:type="spellStart"/>
            <w:r w:rsidRPr="00272620">
              <w:rPr>
                <w:rFonts w:ascii="Arial" w:eastAsia="Times New Roman" w:hAnsi="Arial" w:cs="Arial"/>
                <w:lang w:eastAsia="pl-PL"/>
              </w:rPr>
              <w:t>soft-grip</w:t>
            </w:r>
            <w:proofErr w:type="spellEnd"/>
            <w:r w:rsidRPr="00272620">
              <w:rPr>
                <w:rFonts w:ascii="Arial" w:eastAsia="Times New Roman" w:hAnsi="Arial" w:cs="Arial"/>
                <w:lang w:eastAsia="pl-PL"/>
              </w:rPr>
              <w:t>) uniwersalne – do cięcia papieru, kartonu, tektury, zdjęć, taśmy samoprzylepnej, itp. ergonomiczny kształt oraz miękka rękojeść antyalergiczne wykończenie rączek, rozmiar 16-16,5 cm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26.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OŁÓWEK typu STABILO lub równoważny</w:t>
            </w:r>
          </w:p>
        </w:tc>
        <w:tc>
          <w:tcPr>
            <w:tcW w:w="3433" w:type="dxa"/>
            <w:noWrap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HB, wykonany z żywicy syntetycznej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50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27.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OŁOWEK automatyczny</w:t>
            </w:r>
          </w:p>
        </w:tc>
        <w:tc>
          <w:tcPr>
            <w:tcW w:w="3433" w:type="dxa"/>
            <w:noWrap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 xml:space="preserve">przezroczysta obudowa z kolorowymi elementami gumowana rękojeść, gumka chroniona skuwką z plastikowym, profilowanym klipsem, końcówka z mechanizmem amortyzującym "zero </w:t>
            </w:r>
            <w:proofErr w:type="spellStart"/>
            <w:r w:rsidRPr="00272620">
              <w:rPr>
                <w:rFonts w:ascii="Arial" w:eastAsia="Times New Roman" w:hAnsi="Arial" w:cs="Arial"/>
                <w:lang w:eastAsia="pl-PL"/>
              </w:rPr>
              <w:t>slider</w:t>
            </w:r>
            <w:proofErr w:type="spellEnd"/>
            <w:r w:rsidRPr="00272620">
              <w:rPr>
                <w:rFonts w:ascii="Arial" w:eastAsia="Times New Roman" w:hAnsi="Arial" w:cs="Arial"/>
                <w:lang w:eastAsia="pl-PL"/>
              </w:rPr>
              <w:t>"  "</w:t>
            </w:r>
            <w:proofErr w:type="spellStart"/>
            <w:r w:rsidRPr="00272620">
              <w:rPr>
                <w:rFonts w:ascii="Arial" w:eastAsia="Times New Roman" w:hAnsi="Arial" w:cs="Arial"/>
                <w:lang w:eastAsia="pl-PL"/>
              </w:rPr>
              <w:t>cushion</w:t>
            </w:r>
            <w:proofErr w:type="spellEnd"/>
            <w:r w:rsidRPr="00272620">
              <w:rPr>
                <w:rFonts w:ascii="Arial" w:eastAsia="Times New Roman" w:hAnsi="Arial" w:cs="Arial"/>
                <w:lang w:eastAsia="pl-PL"/>
              </w:rPr>
              <w:t xml:space="preserve"> point"    grafit: 0,5 mm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20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28.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 xml:space="preserve">PAPIER ksero  A-4 typu </w:t>
            </w:r>
            <w:proofErr w:type="spellStart"/>
            <w:r w:rsidRPr="00272620">
              <w:rPr>
                <w:rFonts w:ascii="Arial" w:eastAsia="Times New Roman" w:hAnsi="Arial" w:cs="Arial"/>
                <w:lang w:eastAsia="pl-PL"/>
              </w:rPr>
              <w:t>Pollux</w:t>
            </w:r>
            <w:proofErr w:type="spellEnd"/>
            <w:r w:rsidRPr="00272620">
              <w:rPr>
                <w:rFonts w:ascii="Arial" w:eastAsia="Times New Roman" w:hAnsi="Arial" w:cs="Arial"/>
                <w:lang w:eastAsia="pl-PL"/>
              </w:rPr>
              <w:t xml:space="preserve"> lub równoważny </w:t>
            </w:r>
          </w:p>
        </w:tc>
        <w:tc>
          <w:tcPr>
            <w:tcW w:w="3433" w:type="dxa"/>
            <w:noWrap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gram.80g/m2,grub.108um,CIE 161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ryza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800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63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29.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 xml:space="preserve">PAPIER korespondencyjny - ozdobny 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A-4 gram. 100-180g  / 20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378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30.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 xml:space="preserve">PAPIER wizytówkowy ozdobny do druk. </w:t>
            </w:r>
            <w:proofErr w:type="spellStart"/>
            <w:r w:rsidRPr="00272620">
              <w:rPr>
                <w:rFonts w:ascii="Arial" w:eastAsia="Times New Roman" w:hAnsi="Arial" w:cs="Arial"/>
                <w:lang w:eastAsia="pl-PL"/>
              </w:rPr>
              <w:t>atram</w:t>
            </w:r>
            <w:proofErr w:type="spellEnd"/>
            <w:r w:rsidRPr="00272620">
              <w:rPr>
                <w:rFonts w:ascii="Arial" w:eastAsia="Times New Roman" w:hAnsi="Arial" w:cs="Arial"/>
                <w:lang w:eastAsia="pl-PL"/>
              </w:rPr>
              <w:t>. i laser.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A-4 gram. 160-250g / 20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31.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PINEZKI  BECZUŁKI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 xml:space="preserve">dedykowane do tablic korkowych długość ostrza: 11mm  dł.  całkowita: 23mm,  mix kolorów (5),100 sztuk w </w:t>
            </w:r>
            <w:proofErr w:type="spellStart"/>
            <w:r w:rsidRPr="00272620">
              <w:rPr>
                <w:rFonts w:ascii="Arial" w:eastAsia="Times New Roman" w:hAnsi="Arial" w:cs="Arial"/>
                <w:lang w:eastAsia="pl-PL"/>
              </w:rPr>
              <w:t>j.s</w:t>
            </w:r>
            <w:proofErr w:type="spellEnd"/>
            <w:r w:rsidRPr="00272620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57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32.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 xml:space="preserve">PŁYTY  CD-R typu VERBATIM lub </w:t>
            </w:r>
            <w:r w:rsidRPr="00272620">
              <w:rPr>
                <w:rFonts w:ascii="Arial" w:eastAsia="Times New Roman" w:hAnsi="Arial" w:cs="Arial"/>
                <w:lang w:eastAsia="pl-PL"/>
              </w:rPr>
              <w:lastRenderedPageBreak/>
              <w:t>równoważne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lastRenderedPageBreak/>
              <w:t xml:space="preserve">10 </w:t>
            </w:r>
            <w:proofErr w:type="spellStart"/>
            <w:r w:rsidRPr="00272620">
              <w:rPr>
                <w:rFonts w:ascii="Arial" w:eastAsia="Times New Roman" w:hAnsi="Arial" w:cs="Arial"/>
                <w:lang w:eastAsia="pl-PL"/>
              </w:rPr>
              <w:t>szt</w:t>
            </w:r>
            <w:proofErr w:type="spellEnd"/>
            <w:r w:rsidRPr="00272620">
              <w:rPr>
                <w:rFonts w:ascii="Arial" w:eastAsia="Times New Roman" w:hAnsi="Arial" w:cs="Arial"/>
                <w:lang w:eastAsia="pl-PL"/>
              </w:rPr>
              <w:t xml:space="preserve"> -700 MB opakowanie </w:t>
            </w:r>
            <w:proofErr w:type="spellStart"/>
            <w:r w:rsidRPr="00272620">
              <w:rPr>
                <w:rFonts w:ascii="Arial" w:eastAsia="Times New Roman" w:hAnsi="Arial" w:cs="Arial"/>
                <w:lang w:eastAsia="pl-PL"/>
              </w:rPr>
              <w:t>slim</w:t>
            </w:r>
            <w:proofErr w:type="spellEnd"/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100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619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lastRenderedPageBreak/>
              <w:t>33.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PODAJNIK RĘCZNY DO TAŚMY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 xml:space="preserve">Podajnik (dyspenser), który pasuje do taśm o maksymalnej szerokości 19mm, długości 33m oraz średnicy 60mm łatwy i bezpieczny proces wymiany rolki, gilotynka ułatwia równe odrywanie fragmentów taśmy składane pudełko umożliwia noszenie produktu w </w:t>
            </w:r>
            <w:proofErr w:type="spellStart"/>
            <w:r w:rsidRPr="00272620">
              <w:rPr>
                <w:rFonts w:ascii="Arial" w:eastAsia="Times New Roman" w:hAnsi="Arial" w:cs="Arial"/>
                <w:lang w:eastAsia="pl-PL"/>
              </w:rPr>
              <w:t>kieszni</w:t>
            </w:r>
            <w:proofErr w:type="spellEnd"/>
            <w:r w:rsidRPr="00272620">
              <w:rPr>
                <w:rFonts w:ascii="Arial" w:eastAsia="Times New Roman" w:hAnsi="Arial" w:cs="Arial"/>
                <w:lang w:eastAsia="pl-PL"/>
              </w:rPr>
              <w:t xml:space="preserve"> lub torbie specjalny otwór pozwala kontrolować stopień </w:t>
            </w:r>
            <w:proofErr w:type="spellStart"/>
            <w:r w:rsidRPr="00272620">
              <w:rPr>
                <w:rFonts w:ascii="Arial" w:eastAsia="Times New Roman" w:hAnsi="Arial" w:cs="Arial"/>
                <w:lang w:eastAsia="pl-PL"/>
              </w:rPr>
              <w:t>zuzycia</w:t>
            </w:r>
            <w:proofErr w:type="spellEnd"/>
            <w:r w:rsidRPr="00272620">
              <w:rPr>
                <w:rFonts w:ascii="Arial" w:eastAsia="Times New Roman" w:hAnsi="Arial" w:cs="Arial"/>
                <w:lang w:eastAsia="pl-PL"/>
              </w:rPr>
              <w:t xml:space="preserve"> taśmy dostępny mix kolorów dyspensera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57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34.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POLECENIE WYJAZDU SŁUŻB.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format  A 5  -  KRAJOWE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proofErr w:type="spellStart"/>
            <w:r w:rsidRPr="00272620">
              <w:rPr>
                <w:rFonts w:ascii="Arial" w:eastAsia="Times New Roman" w:hAnsi="Arial" w:cs="Arial"/>
                <w:lang w:eastAsia="pl-PL"/>
              </w:rPr>
              <w:t>bl.</w:t>
            </w:r>
            <w:proofErr w:type="spellEnd"/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12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695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35.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PÓŁKI na dokumenty z plastiku, łączone pionowo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 xml:space="preserve">wykonana z trwałego polistyrenu, niezwykle trwała i solidna, miejsce na umieszczenie etykiet, </w:t>
            </w:r>
            <w:r w:rsidRPr="00272620">
              <w:rPr>
                <w:rFonts w:ascii="Arial" w:eastAsia="Times New Roman" w:hAnsi="Arial" w:cs="Arial"/>
                <w:lang w:eastAsia="pl-PL"/>
              </w:rPr>
              <w:br/>
              <w:t>kompatybilna – możliwość łączenia szufladek w pionie oraz kaskadowo wymiary zewnętrzne (spód): 346x254x60mm wymiary wewnętrzne: 325x244x43mm bezbarwne lub dymne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20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408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36.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 xml:space="preserve">PRZYBORNIK na biurko 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transparentny 4 przegrody na akcesoria piszące,1 na karteczki (76x76mm ) wykonany z przezroczystego polistyrenu odpornego na pęknięcia wymiary: 155x105x101mm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37.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 xml:space="preserve">RYSIKI 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gęstość grafitowa: 1,73 g/cm3 średnica grafitów 0,5: 0,55-0,58mm długość: 61mm długość linii pisania: do 300m bezzapachowy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40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1027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38.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ROZSZYWACZ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METALOWY, mechanizm blokujący ostrza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39.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 xml:space="preserve">SEGREGATOR 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 xml:space="preserve">wykonany z tektury pokrytej ekologiczną folią polipropylenową (z grupy </w:t>
            </w:r>
            <w:proofErr w:type="spellStart"/>
            <w:r w:rsidRPr="00272620">
              <w:rPr>
                <w:rFonts w:ascii="Arial" w:eastAsia="Times New Roman" w:hAnsi="Arial" w:cs="Arial"/>
                <w:lang w:eastAsia="pl-PL"/>
              </w:rPr>
              <w:t>poliolefin</w:t>
            </w:r>
            <w:proofErr w:type="spellEnd"/>
            <w:r w:rsidRPr="00272620">
              <w:rPr>
                <w:rFonts w:ascii="Arial" w:eastAsia="Times New Roman" w:hAnsi="Arial" w:cs="Arial"/>
                <w:lang w:eastAsia="pl-PL"/>
              </w:rPr>
              <w:t xml:space="preserve">) o strukturze płótna (100µm) grubość kartonu: 2,1mm gramatura kartonu:1290g/m² dźwignia wysokiej jakości z dociskaczem pod mechanizmem dźwigniowym umieszczony jest numer kontrolny   wzmocniony otwór na palec 2 lata gwarancji </w:t>
            </w:r>
            <w:r w:rsidRPr="00272620">
              <w:rPr>
                <w:rFonts w:ascii="Arial" w:eastAsia="Times New Roman" w:hAnsi="Arial" w:cs="Arial"/>
                <w:lang w:eastAsia="pl-PL"/>
              </w:rPr>
              <w:lastRenderedPageBreak/>
              <w:t>na mechanizm wymienna, obustronna etykieta grzbietowa, wymiary: 285x320x75mm , 18 kolorów, szerokość grzbietu: 75mm, format A4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lastRenderedPageBreak/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500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725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lastRenderedPageBreak/>
              <w:t>40.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 xml:space="preserve">SEGREGATOR 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 xml:space="preserve">wykonany z tektury pokrytej ekologiczną folią polipropylenową (z grupy </w:t>
            </w:r>
            <w:proofErr w:type="spellStart"/>
            <w:r w:rsidRPr="00272620">
              <w:rPr>
                <w:rFonts w:ascii="Arial" w:eastAsia="Times New Roman" w:hAnsi="Arial" w:cs="Arial"/>
                <w:lang w:eastAsia="pl-PL"/>
              </w:rPr>
              <w:t>poliolefin</w:t>
            </w:r>
            <w:proofErr w:type="spellEnd"/>
            <w:r w:rsidRPr="00272620">
              <w:rPr>
                <w:rFonts w:ascii="Arial" w:eastAsia="Times New Roman" w:hAnsi="Arial" w:cs="Arial"/>
                <w:lang w:eastAsia="pl-PL"/>
              </w:rPr>
              <w:t>) o strukturze płótna (100µm) grubość kartonu: 2,1mm gram. kartonu: 1290g/m² dźwignia wysokiej jakości z dociskaczem pod mech. dźwigniowym umieszczony jest numer kontrolny,  wzmocniony otwór na palec 2 lata gwarancji na mechanizm wymienna, obustronna etykieta grzbietowa, wymiary: 285x320x50mm 18 kolorów,             szerokość  grzbietu: 50mm, format A4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500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63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41.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SPINACZ - CLIP  do papieru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smartTag w:uri="urn:schemas-microsoft-com:office:smarttags" w:element="metricconverter">
              <w:smartTagPr>
                <w:attr w:name="ProductID" w:val="19 mm"/>
              </w:smartTagPr>
              <w:r w:rsidRPr="00272620">
                <w:rPr>
                  <w:rFonts w:ascii="Arial" w:eastAsia="Times New Roman" w:hAnsi="Arial" w:cs="Arial"/>
                  <w:lang w:eastAsia="pl-PL"/>
                </w:rPr>
                <w:t>19 mm</w:t>
              </w:r>
            </w:smartTag>
            <w:r w:rsidRPr="00272620">
              <w:rPr>
                <w:rFonts w:ascii="Arial" w:eastAsia="Times New Roman" w:hAnsi="Arial" w:cs="Arial"/>
                <w:lang w:eastAsia="pl-PL"/>
              </w:rPr>
              <w:t xml:space="preserve">   op.  12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100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42.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SPINACZ - CLIP  do papieru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smartTag w:uri="urn:schemas-microsoft-com:office:smarttags" w:element="metricconverter">
              <w:smartTagPr>
                <w:attr w:name="ProductID" w:val="32 mm"/>
              </w:smartTagPr>
              <w:r w:rsidRPr="00272620">
                <w:rPr>
                  <w:rFonts w:ascii="Arial" w:eastAsia="Times New Roman" w:hAnsi="Arial" w:cs="Arial"/>
                  <w:lang w:eastAsia="pl-PL"/>
                </w:rPr>
                <w:t>32 mm</w:t>
              </w:r>
            </w:smartTag>
            <w:r w:rsidRPr="00272620">
              <w:rPr>
                <w:rFonts w:ascii="Arial" w:eastAsia="Times New Roman" w:hAnsi="Arial" w:cs="Arial"/>
                <w:lang w:eastAsia="pl-PL"/>
              </w:rPr>
              <w:t xml:space="preserve">    op.  12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50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1148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43.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SPINACZ OKRĄGŁY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R-28     100szt.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665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44.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SPRĘŻONE  POWIETRZE  poj. 400ml.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 xml:space="preserve">przeznaczone do czyszczenia kurzu oraz pyłów z trudno dostępnych powierzchni: klawiatura, drukarki, napędy CD/DVD, kserokopiarki, telefax, </w:t>
            </w:r>
            <w:r w:rsidRPr="00272620">
              <w:rPr>
                <w:rFonts w:ascii="Arial" w:eastAsia="Times New Roman" w:hAnsi="Arial" w:cs="Arial"/>
                <w:lang w:eastAsia="pl-PL"/>
              </w:rPr>
              <w:br/>
              <w:t>łatwopalne wyposażone w wydłużoną dyszę umożliwiającą precyzyjne kierowanie strumieniem powietrza możliwość używania pod kątem</w:t>
            </w:r>
            <w:r w:rsidRPr="00272620">
              <w:rPr>
                <w:rFonts w:ascii="Arial" w:eastAsia="Times New Roman" w:hAnsi="Arial" w:cs="Arial"/>
                <w:lang w:eastAsia="pl-PL"/>
              </w:rPr>
              <w:br/>
              <w:t>pojemność: 400ml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12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63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45.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ŚCIERECZKI NASĄCZONE op. 100 szt.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do czyszczenia delikatnych powierzchni - monitorów LCD, laptopów, skanerów,  klasycznych monitorów, uniwersalne – skutecznie usuwają plamy i zabrudzenia różnego rodzaju antystatyczne</w:t>
            </w:r>
            <w:r w:rsidRPr="00272620">
              <w:rPr>
                <w:rFonts w:ascii="Arial" w:eastAsia="Times New Roman" w:hAnsi="Arial" w:cs="Arial"/>
                <w:lang w:eastAsia="pl-PL"/>
              </w:rPr>
              <w:br/>
              <w:t xml:space="preserve">przyjazne środowisku – ulegają biodegradacji </w:t>
            </w:r>
            <w:r w:rsidRPr="00272620">
              <w:rPr>
                <w:rFonts w:ascii="Arial" w:eastAsia="Times New Roman" w:hAnsi="Arial" w:cs="Arial"/>
                <w:lang w:eastAsia="pl-PL"/>
              </w:rPr>
              <w:br/>
              <w:t>nie zawierają alkoholu, nie stwarzają zagrożenia pożarowego szybkoschnące 100 sztuk w tubie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363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lastRenderedPageBreak/>
              <w:t>46.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TABLICA KORKOWA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90 X 60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589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47.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TABLICA KORKOWA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45 X 60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48.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 xml:space="preserve">TAŚMA DWUSTRONNA 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50/10 PPDA721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63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49.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TAŚMA PRZEŹROCZYSTA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 xml:space="preserve">24mm x 30 m  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100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50.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TAŚMA  PAKOWA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Transparentna 48x50m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51.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 xml:space="preserve">TECZKA  skrzydłowa 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FORMAT A4    z rzepem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1556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52.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 xml:space="preserve">TEMPERÓWKA 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METALOWA   1 - OTWÓR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53.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TUSZ do pieczątek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uniwersalny tusz na bazie wody do pieczątek automatycznych, stempli gumowych plastikowa buteleczka z nakrętką w kolorze tuszu dostępny w 5 kolorach pojemność: 30ml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57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54.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WĄSY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DO SKOROSZYTU - op.25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150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619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55.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WNIOSEK  O URLOP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format A 6   - bloczek 100 szt.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proofErr w:type="spellStart"/>
            <w:r w:rsidRPr="00272620">
              <w:rPr>
                <w:rFonts w:ascii="Arial" w:eastAsia="Times New Roman" w:hAnsi="Arial" w:cs="Arial"/>
                <w:lang w:eastAsia="pl-PL"/>
              </w:rPr>
              <w:t>bl.</w:t>
            </w:r>
            <w:proofErr w:type="spellEnd"/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725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56.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ZAKŁADKI indeksujące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substancja klejąca na bazie wody, zakładki w intensywnych, żywych kolorach, wielorazowe, cienkie, można po nich pisać cienkopisami lub markerami, perforacja umożliwia oderwanie każdego bloczka, wykonane z PP o grubości 60µm</w:t>
            </w:r>
            <w:r w:rsidRPr="00272620">
              <w:rPr>
                <w:rFonts w:ascii="Arial" w:eastAsia="Times New Roman" w:hAnsi="Arial" w:cs="Arial"/>
                <w:lang w:eastAsia="pl-PL"/>
              </w:rPr>
              <w:br/>
              <w:t>dyspensery wykonane z PP, 4 bloczki, po 35 zakładek w każdym bloczku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200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63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57.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ZKREŚLACZ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do znaczenia tekstu na prawie każdym rodzaju papieru nietoksyczny tusz o dużej wydajności i trwałości – nie rozmazuje się gumowane boki, prostokątny kształt obudowy końcówka ścięta grubość linii pisania: 1-5mm długość linii pisania: 200m dostępny w 6 żywych kolorach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150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63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58.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ZESZYT   A-4 / kratka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96 kart. Okładka  twarda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63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59.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ZESZYT   A-5 / kratka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96 kart. Okładka  twarda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63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lastRenderedPageBreak/>
              <w:t>60.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 xml:space="preserve">ZSZYWACZ  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 xml:space="preserve">metalowy mechanizm oraz ramię elegancki - matowy z plastikowymi </w:t>
            </w:r>
            <w:proofErr w:type="spellStart"/>
            <w:r w:rsidRPr="00272620">
              <w:rPr>
                <w:rFonts w:ascii="Arial" w:eastAsia="Times New Roman" w:hAnsi="Arial" w:cs="Arial"/>
                <w:lang w:eastAsia="pl-PL"/>
              </w:rPr>
              <w:t>wykończeniami</w:t>
            </w:r>
            <w:proofErr w:type="spellEnd"/>
            <w:r w:rsidRPr="00272620">
              <w:rPr>
                <w:rFonts w:ascii="Arial" w:eastAsia="Times New Roman" w:hAnsi="Arial" w:cs="Arial"/>
                <w:lang w:eastAsia="pl-PL"/>
              </w:rPr>
              <w:t>, możliwość zszywania „na zewnątrz” automatycznie wysuwany pojemnik na zszywki,  zszywki uzupełniane czołowo, zszywa do 45 kartek głębokość wsunięcia kartki: 70mm zszywki: 24/6, 26/6, 24/8, 26/8</w:t>
            </w:r>
            <w:r w:rsidRPr="00272620">
              <w:rPr>
                <w:rFonts w:ascii="Arial" w:eastAsia="Times New Roman" w:hAnsi="Arial" w:cs="Arial"/>
                <w:lang w:eastAsia="pl-PL"/>
              </w:rPr>
              <w:br/>
              <w:t>podstawa wyposażona w antypoślizgowe elementy 10 lat gwarancji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63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61.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 xml:space="preserve">ZSZYWACZ typu EAGLE 938 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zszywa do 100 kartek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szt.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rPr>
          <w:trHeight w:val="634"/>
        </w:trPr>
        <w:tc>
          <w:tcPr>
            <w:tcW w:w="64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62.</w:t>
            </w:r>
          </w:p>
        </w:tc>
        <w:tc>
          <w:tcPr>
            <w:tcW w:w="2831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ZSZYWKI   - małe opakowanie</w:t>
            </w:r>
          </w:p>
        </w:tc>
        <w:tc>
          <w:tcPr>
            <w:tcW w:w="3433" w:type="dxa"/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proofErr w:type="spellStart"/>
            <w:r w:rsidRPr="00272620">
              <w:rPr>
                <w:rFonts w:ascii="Arial" w:eastAsia="Times New Roman" w:hAnsi="Arial" w:cs="Arial"/>
                <w:lang w:eastAsia="pl-PL"/>
              </w:rPr>
              <w:t>rozm</w:t>
            </w:r>
            <w:proofErr w:type="spellEnd"/>
            <w:r w:rsidRPr="00272620">
              <w:rPr>
                <w:rFonts w:ascii="Arial" w:eastAsia="Times New Roman" w:hAnsi="Arial" w:cs="Arial"/>
                <w:lang w:eastAsia="pl-PL"/>
              </w:rPr>
              <w:t xml:space="preserve">. 24/6  </w:t>
            </w:r>
          </w:p>
        </w:tc>
        <w:tc>
          <w:tcPr>
            <w:tcW w:w="576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op.</w:t>
            </w:r>
          </w:p>
        </w:tc>
        <w:tc>
          <w:tcPr>
            <w:tcW w:w="720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72620">
              <w:rPr>
                <w:rFonts w:ascii="Arial" w:eastAsia="Times New Roman" w:hAnsi="Arial" w:cs="Arial"/>
                <w:lang w:eastAsia="pl-PL"/>
              </w:rPr>
              <w:t>100</w:t>
            </w:r>
          </w:p>
        </w:tc>
        <w:tc>
          <w:tcPr>
            <w:tcW w:w="107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028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272620" w:rsidRPr="00272620" w:rsidTr="00165B01">
        <w:tblPrEx>
          <w:tblLook w:val="01E0" w:firstRow="1" w:lastRow="1" w:firstColumn="1" w:lastColumn="1" w:noHBand="0" w:noVBand="0"/>
        </w:tblPrEx>
        <w:trPr>
          <w:trHeight w:val="713"/>
        </w:trPr>
        <w:tc>
          <w:tcPr>
            <w:tcW w:w="6912" w:type="dxa"/>
            <w:gridSpan w:val="3"/>
            <w:tcBorders>
              <w:bottom w:val="single" w:sz="18" w:space="0" w:color="auto"/>
            </w:tcBorders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b/>
                <w:lang w:eastAsia="pl-PL"/>
              </w:rPr>
            </w:pPr>
            <w:r w:rsidRPr="00272620">
              <w:rPr>
                <w:rFonts w:ascii="Arial" w:eastAsia="Calibri" w:hAnsi="Arial" w:cs="Arial"/>
                <w:b/>
                <w:lang w:eastAsia="pl-PL"/>
              </w:rPr>
              <w:t xml:space="preserve">Łączna cena brutto (suma wierszy 1-62 w kolumnie 7): </w:t>
            </w:r>
          </w:p>
        </w:tc>
        <w:tc>
          <w:tcPr>
            <w:tcW w:w="3402" w:type="dxa"/>
            <w:gridSpan w:val="4"/>
            <w:tcBorders>
              <w:bottom w:val="single" w:sz="18" w:space="0" w:color="auto"/>
            </w:tcBorders>
            <w:vAlign w:val="center"/>
          </w:tcPr>
          <w:p w:rsidR="00272620" w:rsidRPr="00272620" w:rsidRDefault="00272620" w:rsidP="00272620">
            <w:pPr>
              <w:spacing w:after="0" w:line="240" w:lineRule="auto"/>
              <w:rPr>
                <w:rFonts w:ascii="Arial" w:eastAsia="Calibri" w:hAnsi="Arial" w:cs="Arial"/>
                <w:b/>
                <w:lang w:eastAsia="pl-PL"/>
              </w:rPr>
            </w:pPr>
            <w:r w:rsidRPr="00272620">
              <w:rPr>
                <w:rFonts w:ascii="Arial" w:eastAsia="Calibri" w:hAnsi="Arial" w:cs="Arial"/>
                <w:b/>
                <w:lang w:eastAsia="pl-PL"/>
              </w:rPr>
              <w:t>……………… zł brutto</w:t>
            </w:r>
          </w:p>
        </w:tc>
      </w:tr>
    </w:tbl>
    <w:p w:rsidR="00272620" w:rsidRPr="00272620" w:rsidRDefault="00272620" w:rsidP="002726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272620" w:rsidRPr="00272620" w:rsidRDefault="00272620" w:rsidP="002726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b/>
          <w:sz w:val="20"/>
          <w:szCs w:val="20"/>
          <w:lang w:eastAsia="pl-PL"/>
        </w:rPr>
        <w:t>III.</w:t>
      </w:r>
      <w:r w:rsidRPr="00272620">
        <w:rPr>
          <w:rFonts w:ascii="Arial" w:eastAsia="Calibri" w:hAnsi="Arial" w:cs="Arial"/>
          <w:b/>
          <w:sz w:val="20"/>
          <w:szCs w:val="20"/>
          <w:lang w:eastAsia="pl-PL"/>
        </w:rPr>
        <w:tab/>
        <w:t xml:space="preserve">Zadanie nr 3 </w:t>
      </w:r>
    </w:p>
    <w:p w:rsidR="00272620" w:rsidRPr="00272620" w:rsidRDefault="00272620" w:rsidP="002726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272620" w:rsidRPr="00272620" w:rsidRDefault="00272620" w:rsidP="002726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Oferujemy wykonanie przedmiotu zamówienia publicznego, zgodnie z wymogami SIWZ, za łączną cenę ofertową, na którą składa się suma poniższych cen z kolumny „Łączna cena brutto” w wysokości …………………………………………………………………………………………………...…….. zł brutto</w:t>
      </w:r>
    </w:p>
    <w:p w:rsidR="00272620" w:rsidRPr="00272620" w:rsidRDefault="00272620" w:rsidP="0027262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it-IT"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(cena brutto słownie: ..............................................................................................................................).</w:t>
      </w:r>
    </w:p>
    <w:p w:rsidR="00272620" w:rsidRPr="00272620" w:rsidRDefault="00272620" w:rsidP="0027262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2673"/>
        <w:gridCol w:w="3685"/>
        <w:gridCol w:w="594"/>
        <w:gridCol w:w="972"/>
        <w:gridCol w:w="795"/>
        <w:gridCol w:w="1039"/>
      </w:tblGrid>
      <w:tr w:rsidR="00272620" w:rsidRPr="00272620" w:rsidTr="00165B01">
        <w:trPr>
          <w:trHeight w:val="755"/>
        </w:trPr>
        <w:tc>
          <w:tcPr>
            <w:tcW w:w="708" w:type="dxa"/>
            <w:noWrap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73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Nazwa artykułu</w:t>
            </w:r>
          </w:p>
        </w:tc>
        <w:tc>
          <w:tcPr>
            <w:tcW w:w="3685" w:type="dxa"/>
            <w:noWrap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594" w:type="dxa"/>
            <w:noWrap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j/m</w:t>
            </w:r>
          </w:p>
        </w:tc>
        <w:tc>
          <w:tcPr>
            <w:tcW w:w="773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>Cena brutto za sztukę</w:t>
            </w: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>Łączna cena brutto (kolumna 5x6</w:t>
            </w:r>
            <w:r w:rsidRPr="00272620"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BLOK - NOTATNIK</w:t>
            </w:r>
          </w:p>
        </w:tc>
        <w:tc>
          <w:tcPr>
            <w:tcW w:w="3685" w:type="dxa"/>
            <w:noWrap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A-4 KRATKA  50 kart.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BLOK do tablicy typu FLIPCHART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gładki  rozmiar kratki: 25x25mm ilość kartek:50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>gramatura papieru: 70g/m² ilość otworów: 5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>wymiary: 1000x650mm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BLOK - NOTATNIK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A-5 KRATKA  50 kart.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468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BLOK  typu Kołonotatnik w miękkiej oprawie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A-4 96 kartek,  w kratkę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93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BLOK  typu Kołonotatnik w miękkiej oprawie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A-5  96 kartek, w kratkę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93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6.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CIENKOPIS  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jednorazowy trwały tusz na bazie wody obudowa wykonana z PP skuwka w kolorze tuszu, śr. końcówki: 0,4mm długość linii pisania: 620-730m grubość linii pisania: 0,4mm dostępny 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>w 5 kolorach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936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DŁUGOPIS  żelowy typu CCH3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Penac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lub równoważny</w:t>
            </w:r>
          </w:p>
        </w:tc>
        <w:tc>
          <w:tcPr>
            <w:tcW w:w="3685" w:type="dxa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żelowy z wymiennym wkładem, szybkoschnący atrament na bazie wody, przezroczysta obudowa, gumowa rękojeść, rękojeść oraz klips w kolorze tuszu, średnica kulki 0,5mm, długość linii pisania do 760m, grubość linii pisania: 0,25mm, kolor czarny, niebieski, czerwony, ISO9001 i EN71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93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8.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DŁUGOPIS typu CCH3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Penac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lub równoważny</w:t>
            </w:r>
          </w:p>
        </w:tc>
        <w:tc>
          <w:tcPr>
            <w:tcW w:w="3685" w:type="dxa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automatyczny w wymiennym wkładem, przezroczysta obudowa w kolorze tuszu,  tusz na bazie oleju, śr. Kulki 07mm, długość linii pisania 1200m, grubość linii pisania 0,33mm, profilowany klips, kolor czarny/niebieski/czerwony  ISO 9001 ISO 12757-2 i EN71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9.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DŁUGOPIS typu CH6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Penac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  lub równoważny</w:t>
            </w:r>
          </w:p>
        </w:tc>
        <w:tc>
          <w:tcPr>
            <w:tcW w:w="3685" w:type="dxa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klasyczny z wymiennym wkładem, obudowa z  tworzywa ABS, odpornego na pęknięcia, kulka wykonana z wolframu, gniazdo kulki wykonane z mosiądzu wysokoniklowego, przezroczysta obudowa, metalizowana końcówka, tusz na bazie oleju, śr. Kulki 0,7mm, długość linii pisania  do1700m, grubość linii :033mm,  z klipsem, 4 kolory, ISO 9001:2001 i ISO 12757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DZIURKACZ 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metalowy mechanizm, metalowa obudowa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>posiada ogranicznik formatu: A4/US/A5/A6/888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>dziurkuje do 40 kartek na 2 dziurki śr. dziurki: 5,5mm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 xml:space="preserve">odstęp pomiędzy dziurkami: 80mm certyfikat GS (bezpieczeństwo gwarantowane) 10 lat gwarancji 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193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11.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DZIURKACZ </w:t>
            </w:r>
          </w:p>
        </w:tc>
        <w:tc>
          <w:tcPr>
            <w:tcW w:w="3685" w:type="dxa"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metalowy mechanizm, metalowa obudowa, gumowana rękojeść posiada ogranicznik formatu: A4/F/Q1/Q2/A5/A6/888 dziurkuje do 65 kartek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 xml:space="preserve">na 2 dziurki śr. dziurki: 5,5mm odstęp pomiędzy dziurkami: 80mm nowoczesny mechanizm dziurkujący umożliwiający  zastosowanie siły o 25% mniejszej niż w przypadku klasycznego rozwiązania 10 lat 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>gwarancji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ETYKIETY SAMOPRZYLEPNE</w:t>
            </w:r>
          </w:p>
        </w:tc>
        <w:tc>
          <w:tcPr>
            <w:tcW w:w="3685" w:type="dxa"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70x37 op.100 szt.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571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13.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ETYKIETY SAMOPRZYLEPNE</w:t>
            </w:r>
          </w:p>
        </w:tc>
        <w:tc>
          <w:tcPr>
            <w:tcW w:w="3685" w:type="dxa"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210x297 op. 100szt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526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14.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ETYKIETY SAMOPRZYLEPNE</w:t>
            </w:r>
          </w:p>
        </w:tc>
        <w:tc>
          <w:tcPr>
            <w:tcW w:w="3685" w:type="dxa"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105x74 op.100 szt.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2205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15.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FASTYKUŁY + sznurki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 20 szt.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16.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FLAMASTRY typu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Stabilo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Pen lub równoważne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6 KOL. W OPAKOWANIU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kpl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17.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FOLIOPIS typu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Staedtler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lub równoważne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Lumkolor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 M  grubość 1,0 mm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18.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FOLIOPIS typu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Staedtler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lub równoważne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Lumkolor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 F  grubość 0,7 mm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19.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FOLIOPIS typu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Staedtler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lub równoważne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Lumkolor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 S  grubość 0,4 mm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FOLIA   do laminowania  rozmiar 54 X 86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125 MIC STANDARD - 100szt.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541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21.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FOLIA  do laminowania rozmiar 11x15,5cm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80 MIC STANDARD - 100szt.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541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FOLIA PRZEŹROCZYSTA -200mic.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do bindowania A4, op. 100szt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95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23.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GRZBIET DO BINDOWNICY/max.25 kart.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6 mm - 100 szt.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24.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GRZBIET DO BINDOWNICY/max.45 kart.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8 mm  - 100 szt.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49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25.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GRZBIET DO BINDOWNICY/max.65 kart.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 mm - 100 szt.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26.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GRZBIET DO BINDOWNICY/max.105 kart.</w:t>
            </w:r>
          </w:p>
        </w:tc>
        <w:tc>
          <w:tcPr>
            <w:tcW w:w="3685" w:type="dxa"/>
            <w:noWrap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12 mm  - 100 szt.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27.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GRZBIET DO BINDOWNICYmax.145kart.</w:t>
            </w:r>
          </w:p>
        </w:tc>
        <w:tc>
          <w:tcPr>
            <w:tcW w:w="3685" w:type="dxa"/>
            <w:noWrap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16 mm  - 100 szt.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28.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GRZBIET DO BINDOWNICY/max.185 kart.</w:t>
            </w:r>
          </w:p>
        </w:tc>
        <w:tc>
          <w:tcPr>
            <w:tcW w:w="3685" w:type="dxa"/>
            <w:noWrap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 mm  - 100 szt.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34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29.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GUMKA OŁÓWKOWA  wym. 41 x 21mm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wykonana z termoplastycznego kauczuku przeznaczona do wymazywania pisma ołówka  umieszczona w opakowaniu ochronnym jednolita, biała  wymiary: 41x21x11mm l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78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30.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KALKULATOR typ DK 209DM lub równoważny wym. 160x152x32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12 poz. duży wyświetlacz, podwójne zasilanie, podwójna pamięć, obliczanie sumy końcowej, obliczanie marży, klawisz cofania, klawisz zmiany znaku +/- ,obliczanie procentu,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31.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KARTON CHROMOLUKS  kolor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Do bindowania  100szt. 250g/m2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574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32.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KARTON DELTA-SKÓROPO.- kolor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Do bindowania  100szt.  300g/m2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19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33.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KLEJ typu 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Pentel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lub równoważne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W PŁYNIE  40 ml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574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34.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KLEJ  w  sztyfcie 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przeznaczony do klejenia m.in. papieru, kartonu, zdjęć, tekstyliów, itp. nie zawiera rozpuszczalników - na bazie PVP nie niszczy ani nie deformuje klejonej warstwy 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>nietoksyczny  usuwalny za pomocą wody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>gram.25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95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>35.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KOPERTA BIAŁA  C-4  typ HK  z paskiem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rozmiar  229x324  / 500SZT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408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36.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KOPERTA BIAŁA  B-5   typ HK  z paskiem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rozmiar 176x250  / 500 SZT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37.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KOPERTA BIAŁA  C-6   typ SK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rozmiar 114x162 / 1000 SZT.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528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38.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KOPERTA  B-4 BRĄZ  typ HK z paskiem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rozmiar  250x353 /50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453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39.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KOPERTA  C-4 BRĄZ  typ HK z paskiem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rozmiar  229x324 / 50 SZT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40.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KOPERTA  B-5 BRĄZ   typ HK z paskiem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rozmiar  176x250 / 250 SZT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41.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KOPERTA  C-5 BRĄZ  typ HK  z paskiem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rozmiar  162x229  / 50 SZT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42.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KOPERTA  B-4 BIAŁA  typ HK  z paskiem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rozmiar  250x353 / 50 SZT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43.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KOPERTA  B-4  z rozszerzonymi bokami  z paskiem typ HK RBD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BRĄZ  256x356x30   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400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44.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KOPERTA  E-4  z rozszerzonymi  bokami z paskiem typ HK RBD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BRĄZ  280x400x30 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400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45.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KOPERTA DL BIAŁA typ SK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110x220/50 szt.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46.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KOPERTA DL BIAŁA typ SK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110x220/50 szt.  okienko prawe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47.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KOPERTY  do płyt CD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Opak.  5 szt.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027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48.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KOPERTA  z folią bąbelkową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rozm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>. wew. 230x340mm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49.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KOPERTA  z folią bąbelkową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rozm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>. wew. 215x150mm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725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KOPERTA  z folią bąbelkową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rozm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>. wew. 165x180mm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34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51.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KOREKTOR MYSZ 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cienka warstwa korygująca umieszczona na specjalnej taśmie, suchy i czysty w zastosowaniu 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>nietoksyczny,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>unikalna skuwka chroniąca końcówkę z taśmą, jest jednocześnie  ramieniem ułatwiającym korzystanie z korektora z boku specjalny otwór umożliwiający przesunięcie taśmy korekcyjnej można stosować na wszystkich rodzajach papieru przezroczysta obudowa pozwala kontrolować stan zużycia dł. taśmy: 8m  szer. taśmy: 5mm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80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>52.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KOREKTOR - PISAK  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plastikowa końcówka minimalizująca ryzyko przedwczesnego zużycia produktu oraz pozwalająca na precyzyjne naniesienie warstwy korygującej posiada skuwkę z klipsem płynne – doskonałe pokrycie korygowanej powierzchni  płyn korekcyjny łatwy do nanoszenia, szybko zasychający pojemność: 10ml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148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53.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KSIĘGA KORESPONDENCJI  - pionowa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200 kart. Okładka twarda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br.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65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54.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KOSZULKA  Z FOLII  A-4  groszkowe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50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mic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>, 100szt/opak.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34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55.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KOSZULKA  Z FOLII  A-4+   groszkowe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krystaliczna wykonana z gładkiej ekologicznej folii polipropylenowej (120µm) format szerszy niż A4 pozwalający przechowywać katalogi lub znaczną ilość dokumentów otwarta na górze przezroczysta, antyelektrostatyczna specjalnie wzmocniony brzeg pasek z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multiperforacją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pojemność do 120 kartek wymiary wewnętrzne: 220x300mm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>wymiary zewnętrzne: 238x304mm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63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56.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KOSZULKA  Z FOLII  A-5  groszkowe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100 SZT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589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57.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KOSZULKA  A-4 na katalogi typ Biella lub równoważny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typ "U" otwarta u góry   op.10 szt. wymiary zew. 232x303 mm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58.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KOSZULKA  A-4 na katalogi typ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Donau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lub równoważny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otwarta u góry z klapką, wymiary zew.  245x306mm, op.10 szt.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34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>59.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KOSZULKA  A-4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Z  KLAPKĄ  - op. 25 szt.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60.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KOSZULKA /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ofertówka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 A-5  "L" 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Sztywna / bezbarwna   op.25 szt.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61.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KOSZULKA /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ofertówka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 A-4 "L" 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Sztywna / bezbarwna   op.25 szt.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556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62.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LISTA OBECNOŚCI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100 kart.  A 4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bl.</w:t>
            </w:r>
            <w:proofErr w:type="spellEnd"/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63.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MARKER permanentny 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do 14 dni bez konieczności zamykania skuwki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>trwały, wodoodporny tusz  nietoksyczny – bez dodatków ksylenu i toluenu końcówka ścięta: 4mm długość linii pisania: 150m grubość linii pisania: 1-4mmdostępny w 4 kolorach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574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64.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MARKER permanentny 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do 14 dni bez konieczności zamykania skuwki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>trwały, wodoodporny tusz  nietoksyczny – bez dodatków ksylenu i toluenu końcówka okrągła: 4mm długość linii pisania: 200m grubość linii pisania: 2-4mm  dostępny w 4 kolorach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19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65.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MARKER  do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flipchartów</w:t>
            </w:r>
            <w:proofErr w:type="spellEnd"/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różne  kolory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725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66.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MARKER do tablic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suchościeralnych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luzem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odporny na wysychanie - do 72 godzin bez skuwki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>nietoksyczny tusz intensywny kolor końcówka okrągła: 4mm długość linii pisania: 200m grubość linii pisania: 2-4mm   dostępny w 4 kolorach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34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67.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MARKER do tablic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suchościeralnych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typu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Pentel</w:t>
            </w:r>
            <w:proofErr w:type="spellEnd"/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 szt.+ podstawa z grubą gąbką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kpl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559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68.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NAKLEJKI  NA  SEGREGATOR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  <w:r w:rsidRPr="002726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commentReference w:id="3"/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19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69.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NOTES  KOSTKA BIAŁA klejona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klejone, ekologiczne karteczki kolor: biały 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 xml:space="preserve">foliowana jednostka sprzedaży wymiary karteczki: 90x90mm wysokość kostki: 90mm ilość karteczek: 700 ± 3%   gram. karteczek: 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>70g/m²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19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>70.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NOTES KOSTKA WIELOKOLOR.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klejone, ekologiczne karteczki kolor mix 7 neonowych kolorów foliowana jednostka sprzedaży wymiary karteczki: 90x90mm wysokość kostki: 90mm ilość karteczek: 700 ± 3% gramatura karteczek: 70g/m²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559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71.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NOTES SAMOPRZYLEPNY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100 kart. 50 X 40 - 3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bl.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49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72.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NOTES SAMOPRZYLEPNY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100 kart. 75x75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300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73.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NOTES SAMOPRZYLEPNY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100 kart. 105x76 - żółte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300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74.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NOTES SAMOPRZYLEPNY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 kart. 203x150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75.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OKŁADKI  CHANEL do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bindownicy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kanałowej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AA  MIĘKKIE do 44 kartek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468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76.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OKŁADKI  CHANEL do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bindownicy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kanałowej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A  MIĘKKIE do 95 kartek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77.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OŁÓWEK typu STABILO lub równoważny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HB, wykonany z żywicy syntetycznej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78.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PAPIER  FAX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210 X 30 X 1/2  6 rol.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93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79.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PAPIER  FAX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216 X 30 X 1/2  6 rol.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78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80.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PAPIER ksero  A-4 typu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Pollux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lub równoważny 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gram.80g/m2,grub.108um,CIE 161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ryza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2000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63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81.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PAPIER ksero  A-3 typu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Pollux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lub równoważny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gram.80g/m2,grub.108um,CIE 161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ryza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2190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82.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PAPIER ksero A-4 biały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gram. 160g.m2 - 250 ark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ryza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027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83.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PAPIER ksero A-4 kolor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gram. 160g.m2 - 250 ark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ryza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2205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>84.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PAPIER korespondencyjny - ozdobny 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A-4 gram. 100-180g  / 20 SZT.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163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85.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PAPIER wizytówkowy ozdobny do druk.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atram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>. i laser.</w:t>
            </w:r>
          </w:p>
        </w:tc>
        <w:tc>
          <w:tcPr>
            <w:tcW w:w="3685" w:type="dxa"/>
            <w:noWrap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A-4 gram. 160-250g / 20 SZT.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86.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PINEZKI KOLOROWE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KOLOROWE op.60 szt.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87.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PINEZKI  BECZUŁKI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dedykowane do tablic korkowych długość ostrza: 11mm 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>dł.  całkowita: 23mm,  mix kolorów (5),100 sztuk w op.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88.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PŁYTY  CD-R typu VERBATIM lub równoważne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10 szt. -700 MB opakowanie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slim</w:t>
            </w:r>
            <w:proofErr w:type="spellEnd"/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2220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89.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PŁYTY  CD-RW typu  VERBATIM lub równoważne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10 szt. - 700MB opakowanie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slim</w:t>
            </w:r>
            <w:proofErr w:type="spellEnd"/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90.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PŁYTY  DVD + - R  typu VACOSS lub równoważne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poj. 4,7 GB opakowanie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slim</w:t>
            </w:r>
            <w:proofErr w:type="spellEnd"/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91.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PŁYTY  DVD + - RW typu VACOSS lub równoważne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poj. 4,7 GB opakowanie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slim</w:t>
            </w:r>
            <w:proofErr w:type="spellEnd"/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300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92.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PODKŁAD  na biurko 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przezroczysty, antypoślizgowy spód, nie wchodzi w reakcję z innymi materiałami, posiada zaokrąglone krawędzie wykonany z trwałej folii PVC o grubości 1mm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>dostępne wymiary: 640x520mm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93.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POLECENIE WYJAZDU SŁUŻB.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format  A 5  -  KRAJOWE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bl.</w:t>
            </w:r>
            <w:proofErr w:type="spellEnd"/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94.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PÓŁKI na dokumenty z plastiku, łączone pionowo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wykonana z trwałego polistyrenu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>cechuje się niezwykłą trwałością oraz solidnością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 xml:space="preserve">miejsce na umieszczenie etykiet 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>kompatybilna – możliwość łączenia szufladek w pionie oraz kaskadowo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>wymiary zewnętrzne (spód): 346x254x60mm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>wymiary wewnętrzne: 325x244x43mm bezbarwne lub dymne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>95.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PRZEKŁADKI ze sztywnego kartonu 1-12 kart, mix kolorów wym. 225x297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bez nadruków numer. lub alfabet.+ wyposażona w kartę informacyjno-opisową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96.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PRZYBORNIK na biurko typu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Donau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Classic VII lub równoważny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transparentny 4 przegrody na akcesoria piszące,1 na karteczki (76x76mm ) 1 przegroda na drobne akcesoria, wykonany z przezroczystego polistyrenu odpornego na pęknięcia wymiary: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97.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ROLKA  papierowa do kalkulatora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 szt. x ( 57x60x12 )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513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98.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RYSIKI 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gęstość grafitowa: 1,73 g/cm3 średnica grafitów 0,5: 0,55-0,58mm długość: 61mm długość linii pisania: do 300m bezzapachowy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99.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ROZSZYWACZ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METALOWY, mechanizm blokujący ostrza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100.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SEGREGATOR MARMUREK A/50 mm</w:t>
            </w:r>
          </w:p>
        </w:tc>
        <w:tc>
          <w:tcPr>
            <w:tcW w:w="3685" w:type="dxa"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wykonany z utwardzonego kartonu o grubości: 1,8mm gram. kartonu: 1080g/m² dźwignia wysokiej jakości z dociskaczem pod mechanizmem dźwigniowym umieszczony jest numer kontrolny, wzmocniony otwór na palec 2 lata gwarancji na mechanizm wymiary: 285x320x50mm, </w:t>
            </w:r>
            <w:r w:rsidRPr="0027262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szerokość grzbietu: 50mm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101.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SEGREGATOR MARMUREK A/75mm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wykonany z utwardzonego kartonu o grubości 1,8mm gram. kartonu: 1080g/m² dźwignia wysokiej jakości z dociskaczem pod mechanizmem dźwigniowym umieszczony jest numer kontrolny :  wzmocniony otwór na palec, 2 lata gwarancji na mechanizm, wymiary: 285x320x50mm,  </w:t>
            </w:r>
            <w:r w:rsidRPr="0027262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szerokość grzbietu 75mm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102.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SEGREGATOR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A-4 PP,  2 RINGI grzbiet 35 mm 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480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>103.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SEGREGATOR 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wykonany z tektury pokrytej ekologiczną folią polipropylenową (z grupy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poliolefin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) o strukturze  płótna (100µm) grubość kartonu: 1,9mm gram. kartonu: 1170g/m² </w:t>
            </w:r>
            <w:r w:rsidRPr="0027262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4-pierścieniowy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mechanizm w kształcie litery D 30-milimetrowa średnica pierścieni,2 lata gwarancji na mechanizm  wymienna, obustronna etykieta grzbietowa,  wymiary: 285x320x45mm, </w:t>
            </w:r>
            <w:r w:rsidRPr="0027262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szerokość grzbietu: 45mm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601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104.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SEGREGATOR 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wykonany z tektury pokrytej ekologiczną folią polipropylenową (z grupy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poliolefin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) o strukturze płótna (100µm) grubość kartonu: 2,1mm gramatura kartonu:1290g/m² dźwignia wysokiej jakości z dociskaczem pod mechanizmem dźwigniowym umieszczony jest numer kontrolny   wzmocniony otwór na palec 2 lata gwarancji na mechanizm wymienna, obustronna etykieta grzbietowa, wymiary: 285x320x75mm , 18 kolorów, </w:t>
            </w:r>
            <w:r w:rsidRPr="0027262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szerokość grzbietu: 75mm, format A4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105.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SEGREGATOR 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wykonany z tektury pokrytej ekologiczną folią polipropylenową (z grupy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poliolefin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) o strukturze płótna (100µm) grubość kartonu: 2,1mm gram. kartonu: 1290g/m² dźwignia wysokiej jakości z dociskaczem pod mech. dźwigniowym umieszczony jest numer kontrolny,  wzmocniony otwór na palec 2 lata gwarancji na mechanizm wymienna, obustronna etykieta grzbietowa, wymiary: 285x320x50mm 18 kolorów,             </w:t>
            </w:r>
            <w:r w:rsidRPr="0027262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szerokość  grzbietu: 50mm, format A4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239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106.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SKOROSZYT  SZTYWNY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PCV ZAWIESZKA - 10szt.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107.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SKOROSZYT  SZTYWNY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PCV  BEZ ZAW. - 10szt.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108.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SKOROSZYT TEKTURA   - hakowy/oczkowy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1/2    ZAWIESZKA   10 szt.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>109.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SKOROSZYT TEKTURA - hakowy/oczkowy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PEŁNA  ZAWIESZKA   10 szt.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110.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SKOROSZYT ZWYKŁY   - wiązany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KARONOWY  10 szt.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111.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SPINACZ - CLIP  do papieru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 mm"/>
              </w:smartTagPr>
              <w:r w:rsidRPr="00272620">
                <w:rPr>
                  <w:rFonts w:ascii="Arial" w:eastAsia="Calibri" w:hAnsi="Arial" w:cs="Arial"/>
                  <w:sz w:val="20"/>
                  <w:szCs w:val="20"/>
                </w:rPr>
                <w:t>19 mm</w:t>
              </w:r>
            </w:smartTag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 op.  12 szt.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112.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SPINACZ - CLIP  do papieru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2 mm"/>
              </w:smartTagPr>
              <w:r w:rsidRPr="00272620">
                <w:rPr>
                  <w:rFonts w:ascii="Arial" w:eastAsia="Calibri" w:hAnsi="Arial" w:cs="Arial"/>
                  <w:sz w:val="20"/>
                  <w:szCs w:val="20"/>
                </w:rPr>
                <w:t>32 mm</w:t>
              </w:r>
            </w:smartTag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  op.  12 szt.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400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178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113.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SPINACZ - CLIP  do papieru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 mm     12 szt.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284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114.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SPINACZ OKRĄGŁY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R-28     100szt.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800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115.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SPINACZ  KRZYŻOWY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NR 2   50 szt.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116.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SPINACZ TRÓJKĄTNY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T-25    100szt.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117.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SPINACZ PLIKOWY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R-50    100szt.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118.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TECZKA ZATRZASK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A-4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483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119.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TECZKA  skrzydłowa 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FORMAT A4    z rzepem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2024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120.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TECZKA  KOLOROWA  Z GUMKĄ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wykonana z kartonu o gram. 400g/m² pokryta lakierem drukarskim 3 wew. Skrzydła płaskie gumki narożne chronią zawartość przed wysunięciem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>rozmiar: 232x320mm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027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121.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TECZKA WIĄZANA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A-4  KARTON.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122.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TECZKA WIAZANA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A-4  PLSTIK.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123.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TECZKA tekturowa na dwa  RZEPY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SKRZYDŁOWA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124.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TECZKA  DO PODPISU TYPU  ELBA 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20-TO  PRZEDZIAŁOWA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125.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TUSZ do pieczątek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uniwersalny tusz na bazie wody do pieczątek automatycznych, stempli gumowych plastikowa buteleczka z 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>nakrętką w kolorze tuszu dostępny w 5 kolorach pojemność: 30ml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1450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>126.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TUBA  tekturowa wysyłkowa  -  kartonowa szara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75 cm x 8 cm (szara)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127.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TUBA  tekturowa wysyłkowa  -  kartonowa szara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63,5 cm x 6 cm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40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128.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WĄSY</w:t>
            </w:r>
          </w:p>
        </w:tc>
        <w:tc>
          <w:tcPr>
            <w:tcW w:w="3685" w:type="dxa"/>
            <w:noWrap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DO SKOROSZYTU - op.25 szt.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129.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WNIOSEK  O URLOP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format A 6   - bloczek 100 szt.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bl.</w:t>
            </w:r>
            <w:proofErr w:type="spellEnd"/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130.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ZAKŁADKI indeksujące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substancja klejąca na bazie wody, zakładki w intensywnych, żywych kolorach, wielorazowe, cienkie, można po nich pisać cienkopisami lub markerami, perforacja umożliwia oderwanie każdego bloczka, wykonane z PP o grubości 60µm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>dyspensery wykonane z PP, 4 bloczki, po 35 zakładek w każdym bloczku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300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131.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ZKREŚLACZ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do znaczenia tekstu na prawie każdym rodzaju papieru nietoksyczny tusz o dużej wydajności i trwałości – nie rozmazuje się gumowane boki, prostokątny kształt obudowy końcówka ścięta grubość linii pisania: 1-5mm długość linii pisania: 200m dostępny w 6 żywych kolorach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604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132.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ZESZYT   A-4 / kratka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96 kart. Okładka  twarda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133.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ZESZYT   A-5 / kratka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96 kart. Okładka  twarda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134.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ZSZYWACZ  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metalowy mechanizm, plastikowe ramię i podstawa o wysokiej wytrzymałości metalowy element podający zszywki antypoślizgowy spód możliwość zszywania „na zewnątrz” </w:t>
            </w:r>
            <w:r w:rsidRPr="0027262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zszywa do 25 kartek, 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t>głębokość wsunięcia kartki: 50mm zszywki: 24/6 lub 26/6, 10 lat gwarancji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135.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ZSZYWACZ  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metalowy mechanizm oraz ramię elegancki - matowy z plastikowymi </w:t>
            </w: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wykończeniami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, możliwość zszywania „na zewnątrz” automatycznie wysuwany pojemnik na zszywki, 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zszywki uzupełniane czołowo, </w:t>
            </w:r>
            <w:r w:rsidRPr="0027262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zszywa do 45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 kartek głębokość wsunięcia kartki: 70mm zszywki: 24/6, 26/6, 24/8, 26/8</w:t>
            </w:r>
            <w:r w:rsidRPr="00272620">
              <w:rPr>
                <w:rFonts w:ascii="Arial" w:eastAsia="Calibri" w:hAnsi="Arial" w:cs="Arial"/>
                <w:sz w:val="20"/>
                <w:szCs w:val="20"/>
              </w:rPr>
              <w:br/>
              <w:t>podstawa wyposażona w antypoślizgowe elementy 10 lat gwarancji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lastRenderedPageBreak/>
              <w:t>136.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ZSZYWKI   - małe opakowanie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rozm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. 24/6  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800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137.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ZSZYWKI   - małe opakowanie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rozm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>. 23/6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rPr>
          <w:trHeight w:val="302"/>
        </w:trPr>
        <w:tc>
          <w:tcPr>
            <w:tcW w:w="708" w:type="dxa"/>
            <w:noWrap/>
            <w:vAlign w:val="bottom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138.</w:t>
            </w:r>
          </w:p>
        </w:tc>
        <w:tc>
          <w:tcPr>
            <w:tcW w:w="2673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ZSZYWKI   - małe opakowanie</w:t>
            </w:r>
          </w:p>
        </w:tc>
        <w:tc>
          <w:tcPr>
            <w:tcW w:w="3685" w:type="dxa"/>
            <w:vAlign w:val="center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72620">
              <w:rPr>
                <w:rFonts w:ascii="Arial" w:eastAsia="Calibri" w:hAnsi="Arial" w:cs="Arial"/>
                <w:sz w:val="20"/>
                <w:szCs w:val="20"/>
              </w:rPr>
              <w:t>rozm</w:t>
            </w:r>
            <w:proofErr w:type="spellEnd"/>
            <w:r w:rsidRPr="00272620">
              <w:rPr>
                <w:rFonts w:ascii="Arial" w:eastAsia="Calibri" w:hAnsi="Arial" w:cs="Arial"/>
                <w:sz w:val="20"/>
                <w:szCs w:val="20"/>
              </w:rPr>
              <w:t xml:space="preserve">. 23/10 </w:t>
            </w:r>
          </w:p>
        </w:tc>
        <w:tc>
          <w:tcPr>
            <w:tcW w:w="594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op.</w:t>
            </w:r>
          </w:p>
        </w:tc>
        <w:tc>
          <w:tcPr>
            <w:tcW w:w="773" w:type="dxa"/>
            <w:noWrap/>
            <w:vAlign w:val="bottom"/>
          </w:tcPr>
          <w:p w:rsidR="00272620" w:rsidRPr="00272620" w:rsidRDefault="00272620" w:rsidP="00272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795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72620" w:rsidRPr="00272620" w:rsidTr="00165B01">
        <w:tblPrEx>
          <w:tblLook w:val="01E0" w:firstRow="1" w:lastRow="1" w:firstColumn="1" w:lastColumn="1" w:noHBand="0" w:noVBand="0"/>
        </w:tblPrEx>
        <w:trPr>
          <w:trHeight w:val="713"/>
        </w:trPr>
        <w:tc>
          <w:tcPr>
            <w:tcW w:w="7660" w:type="dxa"/>
            <w:gridSpan w:val="4"/>
            <w:tcBorders>
              <w:bottom w:val="single" w:sz="18" w:space="0" w:color="auto"/>
            </w:tcBorders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Łączna cena brutto (suma wierszy 1-138 w kolumnie 7): </w:t>
            </w:r>
          </w:p>
        </w:tc>
        <w:tc>
          <w:tcPr>
            <w:tcW w:w="2607" w:type="dxa"/>
            <w:gridSpan w:val="3"/>
            <w:tcBorders>
              <w:bottom w:val="single" w:sz="18" w:space="0" w:color="auto"/>
            </w:tcBorders>
            <w:vAlign w:val="center"/>
          </w:tcPr>
          <w:p w:rsidR="00272620" w:rsidRPr="00272620" w:rsidRDefault="00272620" w:rsidP="0027262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726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 zł brutto</w:t>
            </w:r>
          </w:p>
        </w:tc>
      </w:tr>
    </w:tbl>
    <w:p w:rsidR="00272620" w:rsidRPr="00272620" w:rsidRDefault="00272620" w:rsidP="0027262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272620" w:rsidRPr="00272620" w:rsidRDefault="00272620" w:rsidP="00272620">
      <w:pPr>
        <w:numPr>
          <w:ilvl w:val="0"/>
          <w:numId w:val="5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Uważamy się</w:t>
      </w:r>
      <w:r w:rsidRPr="00272620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  <w:r w:rsidRPr="00272620">
        <w:rPr>
          <w:rFonts w:ascii="Arial" w:eastAsia="Calibri" w:hAnsi="Arial" w:cs="Arial"/>
          <w:sz w:val="20"/>
          <w:szCs w:val="20"/>
          <w:lang w:eastAsia="pl-PL"/>
        </w:rPr>
        <w:t xml:space="preserve">za związanych niniejszą ofertą przez czas wskazany w specyfikacji istotnych warunków zamówienia, tj. przez okres 30 dni od upływu terminu składania ofert. </w:t>
      </w:r>
    </w:p>
    <w:p w:rsidR="00272620" w:rsidRPr="00272620" w:rsidRDefault="00272620" w:rsidP="00272620">
      <w:pPr>
        <w:numPr>
          <w:ilvl w:val="0"/>
          <w:numId w:val="5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272620" w:rsidRPr="00272620" w:rsidRDefault="00272620" w:rsidP="00272620">
      <w:pPr>
        <w:tabs>
          <w:tab w:val="left" w:pos="600"/>
        </w:tabs>
        <w:autoSpaceDE w:val="0"/>
        <w:autoSpaceDN w:val="0"/>
        <w:spacing w:before="120" w:after="0" w:line="240" w:lineRule="auto"/>
        <w:ind w:left="180"/>
        <w:jc w:val="center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……………..………………………………………………………………………………………………….</w:t>
      </w:r>
    </w:p>
    <w:p w:rsidR="00272620" w:rsidRPr="00272620" w:rsidRDefault="00272620" w:rsidP="00272620">
      <w:pPr>
        <w:spacing w:before="120" w:after="0" w:line="240" w:lineRule="auto"/>
        <w:jc w:val="center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i/>
          <w:sz w:val="20"/>
          <w:szCs w:val="20"/>
          <w:lang w:eastAsia="pl-PL"/>
        </w:rPr>
        <w:t xml:space="preserve"> (Wypełniają jedynie przedsiębiorcy składający ofertę wspólną)</w:t>
      </w:r>
    </w:p>
    <w:p w:rsidR="00272620" w:rsidRPr="00272620" w:rsidRDefault="00272620" w:rsidP="00272620">
      <w:pPr>
        <w:numPr>
          <w:ilvl w:val="0"/>
          <w:numId w:val="5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Oświadczamy, że zapoznaliśmy się ze wzorem umowy i zobowiązujemy się, w przypadku wyboru naszej oferty, do zawarcia umowy zgodnej z niniejszą ofertą, na warunkach określonych w specyfikacji istotnych warunków zamówienia, w miejscu i terminie wyznaczonym przez Zamawiającego.</w:t>
      </w:r>
    </w:p>
    <w:p w:rsidR="00272620" w:rsidRPr="00272620" w:rsidRDefault="00272620" w:rsidP="00272620">
      <w:pPr>
        <w:numPr>
          <w:ilvl w:val="0"/>
          <w:numId w:val="5"/>
        </w:numPr>
        <w:autoSpaceDE w:val="0"/>
        <w:autoSpaceDN w:val="0"/>
        <w:spacing w:before="20" w:after="2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Zamówienie zrealizujemy samodzielnie / przy udziale podwykonawców</w:t>
      </w:r>
      <w:r w:rsidRPr="00272620">
        <w:rPr>
          <w:rFonts w:ascii="Arial" w:eastAsia="Calibri" w:hAnsi="Arial" w:cs="Arial"/>
          <w:sz w:val="20"/>
          <w:szCs w:val="20"/>
          <w:vertAlign w:val="superscript"/>
          <w:lang w:eastAsia="pl-PL"/>
        </w:rPr>
        <w:footnoteReference w:id="1"/>
      </w:r>
      <w:r w:rsidRPr="00272620">
        <w:rPr>
          <w:rFonts w:ascii="Arial" w:eastAsia="Calibri" w:hAnsi="Arial" w:cs="Arial"/>
          <w:sz w:val="20"/>
          <w:szCs w:val="20"/>
          <w:lang w:eastAsia="pl-PL"/>
        </w:rPr>
        <w:t>:</w:t>
      </w:r>
    </w:p>
    <w:p w:rsidR="00272620" w:rsidRPr="00272620" w:rsidRDefault="00272620" w:rsidP="00272620">
      <w:pPr>
        <w:numPr>
          <w:ilvl w:val="0"/>
          <w:numId w:val="5"/>
        </w:numPr>
        <w:autoSpaceDE w:val="0"/>
        <w:autoSpaceDN w:val="0"/>
        <w:spacing w:before="20" w:after="2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Podwykonawcy będą wykonywać następujące zakres prac wchodzących w zakres przedmiotu zamówienia:</w:t>
      </w:r>
    </w:p>
    <w:p w:rsidR="00272620" w:rsidRPr="00272620" w:rsidRDefault="00272620" w:rsidP="00272620">
      <w:pPr>
        <w:keepLines/>
        <w:tabs>
          <w:tab w:val="left" w:leader="dot" w:pos="9072"/>
        </w:tabs>
        <w:autoSpaceDE w:val="0"/>
        <w:autoSpaceDN w:val="0"/>
        <w:spacing w:before="20" w:after="20" w:line="240" w:lineRule="auto"/>
        <w:ind w:left="567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2620" w:rsidRPr="00272620" w:rsidRDefault="00272620" w:rsidP="00272620">
      <w:pPr>
        <w:numPr>
          <w:ilvl w:val="0"/>
          <w:numId w:val="5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Osobami upoważnionymi do kontaktu z Zamawiającym w sprawie niniejszego zamówienia są:</w:t>
      </w:r>
    </w:p>
    <w:p w:rsidR="00272620" w:rsidRPr="00272620" w:rsidRDefault="00272620" w:rsidP="00272620">
      <w:pPr>
        <w:numPr>
          <w:ilvl w:val="0"/>
          <w:numId w:val="7"/>
        </w:numPr>
        <w:autoSpaceDE w:val="0"/>
        <w:autoSpaceDN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……………………………………………………………….</w:t>
      </w:r>
      <w:proofErr w:type="spellStart"/>
      <w:r w:rsidRPr="00272620">
        <w:rPr>
          <w:rFonts w:ascii="Arial" w:eastAsia="Calibri" w:hAnsi="Arial" w:cs="Arial"/>
          <w:sz w:val="20"/>
          <w:szCs w:val="20"/>
          <w:lang w:eastAsia="pl-PL"/>
        </w:rPr>
        <w:t>tel</w:t>
      </w:r>
      <w:proofErr w:type="spellEnd"/>
      <w:r w:rsidRPr="00272620">
        <w:rPr>
          <w:rFonts w:ascii="Arial" w:eastAsia="Calibri" w:hAnsi="Arial" w:cs="Arial"/>
          <w:sz w:val="20"/>
          <w:szCs w:val="20"/>
          <w:lang w:eastAsia="pl-PL"/>
        </w:rPr>
        <w:t>………………fax……………</w:t>
      </w:r>
    </w:p>
    <w:p w:rsidR="00272620" w:rsidRPr="00272620" w:rsidRDefault="00272620" w:rsidP="00272620">
      <w:pPr>
        <w:numPr>
          <w:ilvl w:val="0"/>
          <w:numId w:val="7"/>
        </w:numPr>
        <w:autoSpaceDE w:val="0"/>
        <w:autoSpaceDN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……………………………………………………………….</w:t>
      </w:r>
      <w:proofErr w:type="spellStart"/>
      <w:r w:rsidRPr="00272620">
        <w:rPr>
          <w:rFonts w:ascii="Arial" w:eastAsia="Calibri" w:hAnsi="Arial" w:cs="Arial"/>
          <w:sz w:val="20"/>
          <w:szCs w:val="20"/>
          <w:lang w:eastAsia="pl-PL"/>
        </w:rPr>
        <w:t>tel</w:t>
      </w:r>
      <w:proofErr w:type="spellEnd"/>
      <w:r w:rsidRPr="00272620">
        <w:rPr>
          <w:rFonts w:ascii="Arial" w:eastAsia="Calibri" w:hAnsi="Arial" w:cs="Arial"/>
          <w:sz w:val="20"/>
          <w:szCs w:val="20"/>
          <w:lang w:eastAsia="pl-PL"/>
        </w:rPr>
        <w:t>………………fax……………</w:t>
      </w:r>
    </w:p>
    <w:p w:rsidR="00272620" w:rsidRPr="00272620" w:rsidRDefault="00272620" w:rsidP="00272620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272620" w:rsidRPr="00272620" w:rsidRDefault="00272620" w:rsidP="00272620">
      <w:pPr>
        <w:numPr>
          <w:ilvl w:val="0"/>
          <w:numId w:val="5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Ofertę</w:t>
      </w:r>
      <w:r w:rsidRPr="00272620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  <w:r w:rsidRPr="00272620">
        <w:rPr>
          <w:rFonts w:ascii="Arial" w:eastAsia="Calibri" w:hAnsi="Arial" w:cs="Arial"/>
          <w:sz w:val="20"/>
          <w:szCs w:val="20"/>
          <w:lang w:eastAsia="pl-PL"/>
        </w:rPr>
        <w:t>niniejszą składamy na ……………. kolejno ponumerowanych stronach.</w:t>
      </w:r>
    </w:p>
    <w:p w:rsidR="00272620" w:rsidRPr="00272620" w:rsidRDefault="00272620" w:rsidP="00272620">
      <w:pPr>
        <w:numPr>
          <w:ilvl w:val="0"/>
          <w:numId w:val="5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Integralną część niniejszej oferty stanowią:</w:t>
      </w:r>
    </w:p>
    <w:p w:rsidR="00272620" w:rsidRPr="00272620" w:rsidRDefault="00272620" w:rsidP="00272620">
      <w:pPr>
        <w:numPr>
          <w:ilvl w:val="2"/>
          <w:numId w:val="3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272620" w:rsidRPr="00272620" w:rsidRDefault="00272620" w:rsidP="00272620">
      <w:pPr>
        <w:numPr>
          <w:ilvl w:val="2"/>
          <w:numId w:val="3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272620" w:rsidRPr="00272620" w:rsidRDefault="00272620" w:rsidP="00272620">
      <w:pPr>
        <w:numPr>
          <w:ilvl w:val="2"/>
          <w:numId w:val="3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272620" w:rsidRPr="00272620" w:rsidRDefault="00272620" w:rsidP="00272620">
      <w:pPr>
        <w:tabs>
          <w:tab w:val="left" w:pos="5740"/>
        </w:tabs>
        <w:spacing w:before="120"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:rsidR="00272620" w:rsidRPr="00272620" w:rsidRDefault="00272620" w:rsidP="00272620">
      <w:pPr>
        <w:tabs>
          <w:tab w:val="left" w:pos="1800"/>
        </w:tabs>
        <w:spacing w:before="120" w:after="0" w:line="240" w:lineRule="auto"/>
        <w:jc w:val="right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lastRenderedPageBreak/>
        <w:t>.................................. , dnia ......................      …….……….........................................................</w:t>
      </w:r>
    </w:p>
    <w:p w:rsidR="00272620" w:rsidRPr="00272620" w:rsidRDefault="00272620" w:rsidP="00272620">
      <w:pPr>
        <w:tabs>
          <w:tab w:val="left" w:pos="5740"/>
        </w:tabs>
        <w:spacing w:before="120" w:after="0" w:line="240" w:lineRule="auto"/>
        <w:jc w:val="right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72620">
        <w:rPr>
          <w:rFonts w:ascii="Arial" w:eastAsia="Calibri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72620" w:rsidRPr="00272620" w:rsidRDefault="00272620" w:rsidP="00272620">
      <w:pPr>
        <w:tabs>
          <w:tab w:val="left" w:pos="5740"/>
        </w:tabs>
        <w:spacing w:before="120" w:after="0" w:line="240" w:lineRule="auto"/>
        <w:rPr>
          <w:rFonts w:ascii="Arial" w:eastAsia="Calibri" w:hAnsi="Arial" w:cs="Arial"/>
          <w:i/>
          <w:sz w:val="20"/>
          <w:szCs w:val="20"/>
          <w:lang w:eastAsia="pl-PL"/>
        </w:rPr>
      </w:pPr>
    </w:p>
    <w:p w:rsidR="00272620" w:rsidRPr="00272620" w:rsidRDefault="00272620" w:rsidP="00272620">
      <w:pPr>
        <w:tabs>
          <w:tab w:val="left" w:pos="1800"/>
        </w:tabs>
        <w:spacing w:before="120" w:after="0" w:line="240" w:lineRule="auto"/>
        <w:jc w:val="right"/>
        <w:rPr>
          <w:rFonts w:ascii="Arial" w:eastAsia="Calibri" w:hAnsi="Arial" w:cs="Arial"/>
          <w:sz w:val="20"/>
          <w:szCs w:val="20"/>
          <w:lang w:eastAsia="pl-PL"/>
        </w:r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72620" w:rsidRPr="00272620" w:rsidRDefault="00272620" w:rsidP="00272620">
      <w:pPr>
        <w:tabs>
          <w:tab w:val="left" w:pos="5740"/>
        </w:tabs>
        <w:spacing w:before="120" w:after="0" w:line="240" w:lineRule="auto"/>
        <w:jc w:val="right"/>
        <w:rPr>
          <w:rFonts w:ascii="Arial" w:eastAsia="Calibri" w:hAnsi="Arial" w:cs="Arial"/>
          <w:i/>
          <w:iCs/>
          <w:sz w:val="20"/>
          <w:szCs w:val="20"/>
          <w:lang w:eastAsia="pl-PL"/>
        </w:rPr>
        <w:sectPr w:rsidR="00272620" w:rsidRPr="00272620" w:rsidSect="00721B0C">
          <w:footnotePr>
            <w:numFmt w:val="chicago"/>
          </w:footnotePr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272620">
        <w:rPr>
          <w:rFonts w:ascii="Arial" w:eastAsia="Calibri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72620">
        <w:rPr>
          <w:rFonts w:ascii="Arial" w:eastAsia="Calibri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C16D7" w:rsidRDefault="004C16D7"/>
    <w:sectPr w:rsidR="004C1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 Województwa Zachodniopomorskiego" w:date="2011-12-12T15:03:00Z" w:initials="WZ">
    <w:p w:rsidR="00272620" w:rsidRDefault="00272620" w:rsidP="00272620">
      <w:pPr>
        <w:pStyle w:val="Tekstkomentarza"/>
      </w:pPr>
      <w:r>
        <w:rPr>
          <w:rStyle w:val="Odwoaniedokomentarza"/>
        </w:rPr>
        <w:annotationRef/>
      </w:r>
      <w:r>
        <w:t>Ale co bez konieczności zamykania ?</w:t>
      </w:r>
    </w:p>
  </w:comment>
  <w:comment w:id="2" w:author=" Województwa Zachodniopomorskiego" w:date="2011-12-12T15:03:00Z" w:initials="WZ">
    <w:p w:rsidR="00272620" w:rsidRDefault="00272620" w:rsidP="00272620">
      <w:pPr>
        <w:pStyle w:val="Tekstkomentarza"/>
      </w:pPr>
      <w:r>
        <w:rPr>
          <w:rStyle w:val="Odwoaniedokomentarza"/>
        </w:rPr>
        <w:annotationRef/>
      </w:r>
      <w:r>
        <w:t>Pusta pozycja</w:t>
      </w:r>
    </w:p>
  </w:comment>
  <w:comment w:id="3" w:author=" Województwa Zachodniopomorskiego" w:date="2011-12-12T15:03:00Z" w:initials="WZ">
    <w:p w:rsidR="00272620" w:rsidRDefault="00272620" w:rsidP="00272620">
      <w:pPr>
        <w:pStyle w:val="Tekstkomentarza"/>
      </w:pPr>
      <w:r>
        <w:rPr>
          <w:rStyle w:val="Odwoaniedokomentarza"/>
        </w:rPr>
        <w:annotationRef/>
      </w:r>
      <w:r>
        <w:t>czemu puste ?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F6B" w:rsidRDefault="001A1F6B" w:rsidP="00272620">
      <w:pPr>
        <w:spacing w:after="0" w:line="240" w:lineRule="auto"/>
      </w:pPr>
      <w:r>
        <w:separator/>
      </w:r>
    </w:p>
  </w:endnote>
  <w:endnote w:type="continuationSeparator" w:id="0">
    <w:p w:rsidR="001A1F6B" w:rsidRDefault="001A1F6B" w:rsidP="0027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F6B" w:rsidRDefault="001A1F6B" w:rsidP="00272620">
      <w:pPr>
        <w:spacing w:after="0" w:line="240" w:lineRule="auto"/>
      </w:pPr>
      <w:r>
        <w:separator/>
      </w:r>
    </w:p>
  </w:footnote>
  <w:footnote w:type="continuationSeparator" w:id="0">
    <w:p w:rsidR="001A1F6B" w:rsidRDefault="001A1F6B" w:rsidP="00272620">
      <w:pPr>
        <w:spacing w:after="0" w:line="240" w:lineRule="auto"/>
      </w:pPr>
      <w:r>
        <w:continuationSeparator/>
      </w:r>
    </w:p>
  </w:footnote>
  <w:footnote w:id="1">
    <w:p w:rsidR="00272620" w:rsidRDefault="00272620" w:rsidP="00272620">
      <w:pPr>
        <w:pStyle w:val="Tekstprzypisudolnego"/>
        <w:jc w:val="both"/>
      </w:pPr>
      <w:r w:rsidRPr="00103FD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3FD8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08682ED9"/>
    <w:multiLevelType w:val="hybridMultilevel"/>
    <w:tmpl w:val="D2B2AB88"/>
    <w:lvl w:ilvl="0" w:tplc="041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08FE2E23"/>
    <w:multiLevelType w:val="hybridMultilevel"/>
    <w:tmpl w:val="81BA2FD0"/>
    <w:lvl w:ilvl="0" w:tplc="099268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0B675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FDD44AD"/>
    <w:multiLevelType w:val="hybridMultilevel"/>
    <w:tmpl w:val="832827BA"/>
    <w:lvl w:ilvl="0" w:tplc="BBCC1E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446446E2">
      <w:start w:val="1"/>
      <w:numFmt w:val="lowerLetter"/>
      <w:lvlText w:val="%2)"/>
      <w:lvlJc w:val="left"/>
      <w:pPr>
        <w:tabs>
          <w:tab w:val="num" w:pos="-495"/>
        </w:tabs>
        <w:ind w:left="-495" w:hanging="405"/>
      </w:pPr>
      <w:rPr>
        <w:rFonts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5">
    <w:nsid w:val="114E1ABC"/>
    <w:multiLevelType w:val="hybridMultilevel"/>
    <w:tmpl w:val="A23A07AC"/>
    <w:lvl w:ilvl="0" w:tplc="9EC8CB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67E2187"/>
    <w:multiLevelType w:val="hybridMultilevel"/>
    <w:tmpl w:val="CF14E76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19132487"/>
    <w:multiLevelType w:val="multilevel"/>
    <w:tmpl w:val="73DA08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8">
    <w:nsid w:val="1FA7745B"/>
    <w:multiLevelType w:val="hybridMultilevel"/>
    <w:tmpl w:val="C9DCB7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A27D34"/>
    <w:multiLevelType w:val="hybridMultilevel"/>
    <w:tmpl w:val="D3BC680A"/>
    <w:lvl w:ilvl="0" w:tplc="870A0B46">
      <w:start w:val="1"/>
      <w:numFmt w:val="decimal"/>
      <w:lvlText w:val="%1."/>
      <w:lvlJc w:val="left"/>
      <w:pPr>
        <w:tabs>
          <w:tab w:val="num" w:pos="1134"/>
        </w:tabs>
        <w:ind w:left="1134" w:hanging="774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D64690"/>
    <w:multiLevelType w:val="hybridMultilevel"/>
    <w:tmpl w:val="9D1E35C8"/>
    <w:lvl w:ilvl="0" w:tplc="668A38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8D240C8"/>
    <w:multiLevelType w:val="hybridMultilevel"/>
    <w:tmpl w:val="4AEA53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96179D"/>
    <w:multiLevelType w:val="singleLevel"/>
    <w:tmpl w:val="30B627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3">
    <w:nsid w:val="2AB40655"/>
    <w:multiLevelType w:val="hybridMultilevel"/>
    <w:tmpl w:val="C566593E"/>
    <w:lvl w:ilvl="0" w:tplc="870A0B46">
      <w:start w:val="1"/>
      <w:numFmt w:val="decimal"/>
      <w:lvlText w:val="%1."/>
      <w:lvlJc w:val="left"/>
      <w:pPr>
        <w:tabs>
          <w:tab w:val="num" w:pos="1134"/>
        </w:tabs>
        <w:ind w:left="1134" w:hanging="774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AC75D35"/>
    <w:multiLevelType w:val="hybridMultilevel"/>
    <w:tmpl w:val="5E7A0816"/>
    <w:lvl w:ilvl="0" w:tplc="834ED588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2EF475F8"/>
    <w:multiLevelType w:val="hybridMultilevel"/>
    <w:tmpl w:val="DC9CF980"/>
    <w:lvl w:ilvl="0" w:tplc="1FB271CE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  <w:b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  <w:sz w:val="20"/>
        <w:szCs w:val="20"/>
      </w:rPr>
    </w:lvl>
    <w:lvl w:ilvl="2" w:tplc="2380274C">
      <w:start w:val="10"/>
      <w:numFmt w:val="decimal"/>
      <w:lvlText w:val="%3."/>
      <w:lvlJc w:val="left"/>
      <w:pPr>
        <w:tabs>
          <w:tab w:val="num" w:pos="5220"/>
        </w:tabs>
        <w:ind w:left="5220" w:hanging="360"/>
      </w:pPr>
      <w:rPr>
        <w:rFonts w:cs="Times New Roman" w:hint="default"/>
      </w:rPr>
    </w:lvl>
    <w:lvl w:ilvl="3" w:tplc="509A7F46">
      <w:start w:val="3"/>
      <w:numFmt w:val="upperRoman"/>
      <w:lvlText w:val="%4."/>
      <w:lvlJc w:val="left"/>
      <w:pPr>
        <w:ind w:left="612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cs="Times New Roman"/>
      </w:rPr>
    </w:lvl>
  </w:abstractNum>
  <w:abstractNum w:abstractNumId="16">
    <w:nsid w:val="32BF070F"/>
    <w:multiLevelType w:val="singleLevel"/>
    <w:tmpl w:val="D5BC3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</w:abstractNum>
  <w:abstractNum w:abstractNumId="17">
    <w:nsid w:val="37446EAA"/>
    <w:multiLevelType w:val="hybridMultilevel"/>
    <w:tmpl w:val="B62C4D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106C5A18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7777E87"/>
    <w:multiLevelType w:val="hybridMultilevel"/>
    <w:tmpl w:val="249021B6"/>
    <w:lvl w:ilvl="0" w:tplc="1FB271C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9">
    <w:nsid w:val="37E62FD0"/>
    <w:multiLevelType w:val="hybridMultilevel"/>
    <w:tmpl w:val="26B41C62"/>
    <w:lvl w:ilvl="0" w:tplc="870A0B46">
      <w:start w:val="1"/>
      <w:numFmt w:val="decimal"/>
      <w:lvlText w:val="%1."/>
      <w:lvlJc w:val="left"/>
      <w:pPr>
        <w:tabs>
          <w:tab w:val="num" w:pos="1134"/>
        </w:tabs>
        <w:ind w:left="1134" w:hanging="774"/>
      </w:pPr>
      <w:rPr>
        <w:rFonts w:cs="Times New Roman" w:hint="default"/>
        <w:b w:val="0"/>
        <w:i w:val="0"/>
        <w:color w:val="auto"/>
        <w:sz w:val="20"/>
        <w:szCs w:val="20"/>
      </w:rPr>
    </w:lvl>
    <w:lvl w:ilvl="1" w:tplc="870A0B46">
      <w:start w:val="1"/>
      <w:numFmt w:val="decimal"/>
      <w:lvlText w:val="%2."/>
      <w:lvlJc w:val="left"/>
      <w:pPr>
        <w:tabs>
          <w:tab w:val="num" w:pos="1854"/>
        </w:tabs>
        <w:ind w:left="1854" w:hanging="774"/>
      </w:pPr>
      <w:rPr>
        <w:rFonts w:cs="Times New Roman" w:hint="default"/>
        <w:b w:val="0"/>
        <w:i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BD46E15"/>
    <w:multiLevelType w:val="multilevel"/>
    <w:tmpl w:val="CE8A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3C8A2BEB"/>
    <w:multiLevelType w:val="hybridMultilevel"/>
    <w:tmpl w:val="1F486DDC"/>
    <w:lvl w:ilvl="0" w:tplc="9FEEE00C">
      <w:start w:val="1"/>
      <w:numFmt w:val="decimal"/>
      <w:lvlText w:val="%1."/>
      <w:lvlJc w:val="left"/>
      <w:pPr>
        <w:tabs>
          <w:tab w:val="num" w:pos="927"/>
        </w:tabs>
        <w:ind w:left="964" w:hanging="60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CF11EB7"/>
    <w:multiLevelType w:val="hybridMultilevel"/>
    <w:tmpl w:val="02862708"/>
    <w:lvl w:ilvl="0" w:tplc="870A0B46">
      <w:start w:val="1"/>
      <w:numFmt w:val="decimal"/>
      <w:lvlText w:val="%1."/>
      <w:lvlJc w:val="left"/>
      <w:pPr>
        <w:tabs>
          <w:tab w:val="num" w:pos="1134"/>
        </w:tabs>
        <w:ind w:left="1134" w:hanging="77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E101BF6"/>
    <w:multiLevelType w:val="hybridMultilevel"/>
    <w:tmpl w:val="D518BA68"/>
    <w:lvl w:ilvl="0" w:tplc="870A0B46">
      <w:start w:val="1"/>
      <w:numFmt w:val="decimal"/>
      <w:lvlText w:val="%1."/>
      <w:lvlJc w:val="left"/>
      <w:pPr>
        <w:tabs>
          <w:tab w:val="num" w:pos="774"/>
        </w:tabs>
        <w:ind w:left="774" w:hanging="77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3F9D2FD1"/>
    <w:multiLevelType w:val="hybridMultilevel"/>
    <w:tmpl w:val="428A323E"/>
    <w:lvl w:ilvl="0" w:tplc="4EA0E04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6">
    <w:nsid w:val="4204525A"/>
    <w:multiLevelType w:val="hybridMultilevel"/>
    <w:tmpl w:val="70169048"/>
    <w:lvl w:ilvl="0" w:tplc="BE0436A2">
      <w:start w:val="1"/>
      <w:numFmt w:val="decimal"/>
      <w:lvlText w:val="%1."/>
      <w:lvlJc w:val="left"/>
      <w:pPr>
        <w:tabs>
          <w:tab w:val="num" w:pos="1134"/>
        </w:tabs>
        <w:ind w:left="1134" w:hanging="77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F2338FD"/>
    <w:multiLevelType w:val="hybridMultilevel"/>
    <w:tmpl w:val="CF3CABF4"/>
    <w:lvl w:ilvl="0" w:tplc="3F02983C">
      <w:start w:val="1"/>
      <w:numFmt w:val="decimal"/>
      <w:lvlText w:val="%1."/>
      <w:lvlJc w:val="left"/>
      <w:pPr>
        <w:tabs>
          <w:tab w:val="num" w:pos="567"/>
        </w:tabs>
        <w:ind w:left="604" w:hanging="604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1FA1E6B"/>
    <w:multiLevelType w:val="hybridMultilevel"/>
    <w:tmpl w:val="8E3614A4"/>
    <w:lvl w:ilvl="0" w:tplc="7CB0F8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668A38A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 w:tplc="49C4663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19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0C8D01C">
      <w:start w:val="1"/>
      <w:numFmt w:val="lowerLetter"/>
      <w:lvlText w:val="%5)"/>
      <w:lvlJc w:val="left"/>
      <w:pPr>
        <w:tabs>
          <w:tab w:val="num" w:pos="4335"/>
        </w:tabs>
        <w:ind w:left="4335" w:hanging="1095"/>
      </w:pPr>
      <w:rPr>
        <w:rFonts w:cs="Times New Roman" w:hint="default"/>
        <w:color w:val="000000"/>
      </w:rPr>
    </w:lvl>
    <w:lvl w:ilvl="5" w:tplc="668A38A2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53B0CC1"/>
    <w:multiLevelType w:val="hybridMultilevel"/>
    <w:tmpl w:val="EE781C1C"/>
    <w:lvl w:ilvl="0" w:tplc="870A0B46">
      <w:start w:val="1"/>
      <w:numFmt w:val="decimal"/>
      <w:lvlText w:val="%1."/>
      <w:lvlJc w:val="left"/>
      <w:pPr>
        <w:tabs>
          <w:tab w:val="num" w:pos="1134"/>
        </w:tabs>
        <w:ind w:left="1134" w:hanging="77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650021F"/>
    <w:multiLevelType w:val="hybridMultilevel"/>
    <w:tmpl w:val="224C04B2"/>
    <w:lvl w:ilvl="0" w:tplc="950A41F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1">
    <w:nsid w:val="58590B37"/>
    <w:multiLevelType w:val="hybridMultilevel"/>
    <w:tmpl w:val="3DD81862"/>
    <w:lvl w:ilvl="0" w:tplc="DC4E57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61375724"/>
    <w:multiLevelType w:val="hybridMultilevel"/>
    <w:tmpl w:val="DF7422C4"/>
    <w:lvl w:ilvl="0" w:tplc="0B7E5174">
      <w:start w:val="1"/>
      <w:numFmt w:val="decimal"/>
      <w:lvlText w:val="%1."/>
      <w:lvlJc w:val="left"/>
      <w:pPr>
        <w:tabs>
          <w:tab w:val="num" w:pos="1134"/>
        </w:tabs>
        <w:ind w:left="1134" w:hanging="774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4C34F66"/>
    <w:multiLevelType w:val="hybridMultilevel"/>
    <w:tmpl w:val="68BEC9EE"/>
    <w:lvl w:ilvl="0" w:tplc="870A0B46">
      <w:start w:val="1"/>
      <w:numFmt w:val="decimal"/>
      <w:lvlText w:val="%1."/>
      <w:lvlJc w:val="left"/>
      <w:pPr>
        <w:tabs>
          <w:tab w:val="num" w:pos="1134"/>
        </w:tabs>
        <w:ind w:left="1134" w:hanging="77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B5A2494"/>
    <w:multiLevelType w:val="multilevel"/>
    <w:tmpl w:val="E4F2BCE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35">
    <w:nsid w:val="6F126589"/>
    <w:multiLevelType w:val="hybridMultilevel"/>
    <w:tmpl w:val="0C64B70A"/>
    <w:lvl w:ilvl="0" w:tplc="04150011">
      <w:start w:val="1"/>
      <w:numFmt w:val="decimal"/>
      <w:lvlText w:val="%1)"/>
      <w:lvlJc w:val="left"/>
      <w:pPr>
        <w:tabs>
          <w:tab w:val="num" w:pos="2934"/>
        </w:tabs>
        <w:ind w:left="29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374"/>
        </w:tabs>
        <w:ind w:left="43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094"/>
        </w:tabs>
        <w:ind w:left="50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534"/>
        </w:tabs>
        <w:ind w:left="65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254"/>
        </w:tabs>
        <w:ind w:left="72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974"/>
        </w:tabs>
        <w:ind w:left="79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694"/>
        </w:tabs>
        <w:ind w:left="8694" w:hanging="180"/>
      </w:pPr>
      <w:rPr>
        <w:rFonts w:cs="Times New Roman"/>
      </w:rPr>
    </w:lvl>
  </w:abstractNum>
  <w:abstractNum w:abstractNumId="36">
    <w:nsid w:val="71E53C89"/>
    <w:multiLevelType w:val="hybridMultilevel"/>
    <w:tmpl w:val="4128E6FE"/>
    <w:lvl w:ilvl="0" w:tplc="870A0B46">
      <w:start w:val="1"/>
      <w:numFmt w:val="decimal"/>
      <w:lvlText w:val="%1."/>
      <w:lvlJc w:val="left"/>
      <w:pPr>
        <w:tabs>
          <w:tab w:val="num" w:pos="1134"/>
        </w:tabs>
        <w:ind w:left="1134" w:hanging="77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5034D2E"/>
    <w:multiLevelType w:val="hybridMultilevel"/>
    <w:tmpl w:val="F7AE894A"/>
    <w:lvl w:ilvl="0" w:tplc="45F8B6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AD87538"/>
    <w:multiLevelType w:val="multilevel"/>
    <w:tmpl w:val="565EBA2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070C26"/>
    <w:multiLevelType w:val="hybridMultilevel"/>
    <w:tmpl w:val="879E5852"/>
    <w:lvl w:ilvl="0" w:tplc="099268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4"/>
  </w:num>
  <w:num w:numId="3">
    <w:abstractNumId w:val="25"/>
  </w:num>
  <w:num w:numId="4">
    <w:abstractNumId w:val="0"/>
  </w:num>
  <w:num w:numId="5">
    <w:abstractNumId w:val="31"/>
  </w:num>
  <w:num w:numId="6">
    <w:abstractNumId w:val="9"/>
  </w:num>
  <w:num w:numId="7">
    <w:abstractNumId w:val="6"/>
  </w:num>
  <w:num w:numId="8">
    <w:abstractNumId w:val="24"/>
  </w:num>
  <w:num w:numId="9">
    <w:abstractNumId w:val="23"/>
  </w:num>
  <w:num w:numId="10">
    <w:abstractNumId w:val="21"/>
  </w:num>
  <w:num w:numId="11">
    <w:abstractNumId w:val="33"/>
  </w:num>
  <w:num w:numId="12">
    <w:abstractNumId w:val="32"/>
  </w:num>
  <w:num w:numId="13">
    <w:abstractNumId w:val="18"/>
  </w:num>
  <w:num w:numId="14">
    <w:abstractNumId w:val="19"/>
  </w:num>
  <w:num w:numId="15">
    <w:abstractNumId w:val="36"/>
  </w:num>
  <w:num w:numId="16">
    <w:abstractNumId w:val="13"/>
  </w:num>
  <w:num w:numId="17">
    <w:abstractNumId w:val="26"/>
  </w:num>
  <w:num w:numId="18">
    <w:abstractNumId w:val="29"/>
  </w:num>
  <w:num w:numId="19">
    <w:abstractNumId w:val="22"/>
  </w:num>
  <w:num w:numId="20">
    <w:abstractNumId w:val="27"/>
  </w:num>
  <w:num w:numId="21">
    <w:abstractNumId w:val="35"/>
  </w:num>
  <w:num w:numId="22">
    <w:abstractNumId w:val="1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</w:num>
  <w:num w:numId="28">
    <w:abstractNumId w:val="16"/>
    <w:lvlOverride w:ilvl="0">
      <w:startOverride w:val="1"/>
    </w:lvlOverride>
  </w:num>
  <w:num w:numId="29">
    <w:abstractNumId w:val="12"/>
    <w:lvlOverride w:ilvl="0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30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0"/>
  </w:num>
  <w:num w:numId="40">
    <w:abstractNumId w:val="20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D4D"/>
    <w:rsid w:val="001A1F6B"/>
    <w:rsid w:val="00272620"/>
    <w:rsid w:val="004C16D7"/>
    <w:rsid w:val="009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27262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7262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7262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7262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7262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7262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7262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272620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272620"/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27262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27262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27262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72620"/>
  </w:style>
  <w:style w:type="paragraph" w:styleId="Tekstdymka">
    <w:name w:val="Balloon Text"/>
    <w:basedOn w:val="Normalny"/>
    <w:link w:val="TekstdymkaZnak"/>
    <w:uiPriority w:val="99"/>
    <w:semiHidden/>
    <w:rsid w:val="00272620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62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272620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7262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726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72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272620"/>
    <w:pPr>
      <w:tabs>
        <w:tab w:val="left" w:pos="6061"/>
      </w:tabs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72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27262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72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7262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262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27262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726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3">
    <w:name w:val="Body Text Indent 3"/>
    <w:basedOn w:val="Normalny"/>
    <w:link w:val="Tekstpodstawowywcity3Znak"/>
    <w:uiPriority w:val="99"/>
    <w:rsid w:val="0027262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72620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pple-style-span">
    <w:name w:val="apple-style-span"/>
    <w:uiPriority w:val="99"/>
    <w:rsid w:val="00272620"/>
    <w:rPr>
      <w:rFonts w:cs="Times New Roman"/>
    </w:rPr>
  </w:style>
  <w:style w:type="character" w:customStyle="1" w:styleId="apple-converted-space">
    <w:name w:val="apple-converted-space"/>
    <w:uiPriority w:val="99"/>
    <w:rsid w:val="00272620"/>
    <w:rPr>
      <w:rFonts w:cs="Times New Roman"/>
    </w:rPr>
  </w:style>
  <w:style w:type="paragraph" w:customStyle="1" w:styleId="pkt">
    <w:name w:val="pkt"/>
    <w:basedOn w:val="Normalny"/>
    <w:uiPriority w:val="99"/>
    <w:rsid w:val="0027262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272620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72620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272620"/>
    <w:pPr>
      <w:tabs>
        <w:tab w:val="left" w:pos="0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7262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726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uiPriority w:val="99"/>
    <w:rsid w:val="00272620"/>
    <w:pPr>
      <w:spacing w:after="0" w:line="360" w:lineRule="auto"/>
      <w:jc w:val="right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styleId="Numerstrony">
    <w:name w:val="page number"/>
    <w:uiPriority w:val="99"/>
    <w:rsid w:val="00272620"/>
    <w:rPr>
      <w:rFonts w:cs="Times New Roman"/>
    </w:rPr>
  </w:style>
  <w:style w:type="character" w:styleId="Odwoaniedokomentarza">
    <w:name w:val="annotation reference"/>
    <w:uiPriority w:val="99"/>
    <w:semiHidden/>
    <w:rsid w:val="0027262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72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6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72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6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ZnakZnakZnakZnakZnakZnakZnakZnakZnak">
    <w:name w:val="Znak Znak Znak Znak Znak Znak Znak Znak Znak"/>
    <w:basedOn w:val="Normalny"/>
    <w:uiPriority w:val="99"/>
    <w:rsid w:val="0027262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dane1">
    <w:name w:val="dane1"/>
    <w:uiPriority w:val="99"/>
    <w:rsid w:val="00272620"/>
    <w:rPr>
      <w:color w:val="auto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272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2726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72620"/>
    <w:rPr>
      <w:rFonts w:cs="Times New Roman"/>
      <w:vertAlign w:val="superscript"/>
    </w:rPr>
  </w:style>
  <w:style w:type="paragraph" w:customStyle="1" w:styleId="ust">
    <w:name w:val="ust"/>
    <w:uiPriority w:val="99"/>
    <w:rsid w:val="0027262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272620"/>
    <w:pPr>
      <w:widowControl w:val="0"/>
      <w:tabs>
        <w:tab w:val="left" w:pos="1246"/>
      </w:tabs>
      <w:suppressAutoHyphens/>
      <w:spacing w:after="0" w:line="100" w:lineRule="atLeast"/>
      <w:ind w:left="212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272620"/>
    <w:pPr>
      <w:widowControl w:val="0"/>
      <w:tabs>
        <w:tab w:val="left" w:pos="1246"/>
      </w:tabs>
      <w:suppressAutoHyphens/>
      <w:spacing w:after="0" w:line="100" w:lineRule="atLeast"/>
      <w:ind w:left="2268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Tekstpodstawowy2">
    <w:name w:val="WW-Tekst podstawowy 2"/>
    <w:basedOn w:val="Normalny"/>
    <w:uiPriority w:val="99"/>
    <w:rsid w:val="00272620"/>
    <w:pPr>
      <w:widowControl w:val="0"/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Listanumerowana">
    <w:name w:val="List Number"/>
    <w:basedOn w:val="Normalny"/>
    <w:uiPriority w:val="99"/>
    <w:rsid w:val="00272620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72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26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72620"/>
    <w:rPr>
      <w:rFonts w:cs="Times New Roman"/>
      <w:vertAlign w:val="superscript"/>
    </w:rPr>
  </w:style>
  <w:style w:type="character" w:styleId="Uwydatnienie">
    <w:name w:val="Emphasis"/>
    <w:uiPriority w:val="99"/>
    <w:qFormat/>
    <w:rsid w:val="00272620"/>
    <w:rPr>
      <w:rFonts w:cs="Times New Roman"/>
      <w:i/>
    </w:rPr>
  </w:style>
  <w:style w:type="character" w:styleId="Pogrubienie">
    <w:name w:val="Strong"/>
    <w:uiPriority w:val="99"/>
    <w:qFormat/>
    <w:rsid w:val="00272620"/>
    <w:rPr>
      <w:rFonts w:cs="Times New Roman"/>
      <w:b/>
    </w:rPr>
  </w:style>
  <w:style w:type="paragraph" w:customStyle="1" w:styleId="msonormalcxspdrugie">
    <w:name w:val="msonormalcxspdrugie"/>
    <w:basedOn w:val="Normalny"/>
    <w:uiPriority w:val="99"/>
    <w:rsid w:val="00272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onormalcxspnazwisko">
    <w:name w:val="msonormalcxspnazwisko"/>
    <w:basedOn w:val="Normalny"/>
    <w:uiPriority w:val="99"/>
    <w:rsid w:val="00272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1">
    <w:name w:val="tabulatory1"/>
    <w:uiPriority w:val="99"/>
    <w:rsid w:val="00272620"/>
    <w:rPr>
      <w:rFonts w:cs="Times New Roman"/>
    </w:rPr>
  </w:style>
  <w:style w:type="paragraph" w:customStyle="1" w:styleId="Styl1">
    <w:name w:val="Styl1"/>
    <w:basedOn w:val="Normalny"/>
    <w:uiPriority w:val="99"/>
    <w:rsid w:val="0027262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pomarancz1">
    <w:name w:val="pomarancz1"/>
    <w:uiPriority w:val="99"/>
    <w:rsid w:val="00272620"/>
    <w:rPr>
      <w:rFonts w:cs="Times New Roman"/>
    </w:rPr>
  </w:style>
  <w:style w:type="paragraph" w:customStyle="1" w:styleId="Default">
    <w:name w:val="Default"/>
    <w:uiPriority w:val="99"/>
    <w:rsid w:val="002726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c41">
    <w:name w:val="c41"/>
    <w:uiPriority w:val="99"/>
    <w:rsid w:val="00272620"/>
    <w:rPr>
      <w:rFonts w:ascii="MS Sans Serif" w:hAnsi="MS Sans Serif"/>
    </w:rPr>
  </w:style>
  <w:style w:type="paragraph" w:styleId="Podtytu">
    <w:name w:val="Subtitle"/>
    <w:basedOn w:val="Normalny"/>
    <w:link w:val="PodtytuZnak"/>
    <w:uiPriority w:val="99"/>
    <w:qFormat/>
    <w:rsid w:val="00272620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272620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2726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27262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xt21">
    <w:name w:val="text21"/>
    <w:uiPriority w:val="99"/>
    <w:rsid w:val="00272620"/>
    <w:rPr>
      <w:rFonts w:ascii="Verdana" w:hAnsi="Verdana"/>
      <w:color w:val="000000"/>
      <w:sz w:val="17"/>
    </w:rPr>
  </w:style>
  <w:style w:type="character" w:customStyle="1" w:styleId="st">
    <w:name w:val="st"/>
    <w:uiPriority w:val="99"/>
    <w:rsid w:val="00272620"/>
    <w:rPr>
      <w:rFonts w:cs="Times New Roman"/>
    </w:rPr>
  </w:style>
  <w:style w:type="character" w:styleId="HTML-staaszeroko">
    <w:name w:val="HTML Typewriter"/>
    <w:uiPriority w:val="99"/>
    <w:rsid w:val="00272620"/>
    <w:rPr>
      <w:rFonts w:ascii="Courier New" w:hAnsi="Courier New" w:cs="Times New Roman"/>
      <w:sz w:val="20"/>
    </w:rPr>
  </w:style>
  <w:style w:type="character" w:customStyle="1" w:styleId="ZnakZnak6">
    <w:name w:val="Znak Znak6"/>
    <w:uiPriority w:val="99"/>
    <w:rsid w:val="00272620"/>
    <w:rPr>
      <w:rFonts w:ascii="Courier New" w:hAnsi="Courier New"/>
      <w:lang w:val="pl-PL" w:eastAsia="pl-PL"/>
    </w:rPr>
  </w:style>
  <w:style w:type="character" w:customStyle="1" w:styleId="text">
    <w:name w:val="text"/>
    <w:uiPriority w:val="99"/>
    <w:rsid w:val="00272620"/>
    <w:rPr>
      <w:rFonts w:cs="Times New Roman"/>
    </w:rPr>
  </w:style>
  <w:style w:type="character" w:styleId="UyteHipercze">
    <w:name w:val="FollowedHyperlink"/>
    <w:uiPriority w:val="99"/>
    <w:rsid w:val="00272620"/>
    <w:rPr>
      <w:rFonts w:cs="Times New Roman"/>
      <w:color w:val="800080"/>
      <w:u w:val="single"/>
    </w:rPr>
  </w:style>
  <w:style w:type="paragraph" w:styleId="NormalnyWeb">
    <w:name w:val="Normal (Web)"/>
    <w:basedOn w:val="Normalny"/>
    <w:uiPriority w:val="99"/>
    <w:rsid w:val="00272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olistparagraph0">
    <w:name w:val="msolistparagraph"/>
    <w:basedOn w:val="Normalny"/>
    <w:uiPriority w:val="99"/>
    <w:rsid w:val="00272620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customStyle="1" w:styleId="xl22">
    <w:name w:val="xl22"/>
    <w:basedOn w:val="Normalny"/>
    <w:uiPriority w:val="99"/>
    <w:rsid w:val="0027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3">
    <w:name w:val="xl23"/>
    <w:basedOn w:val="Normalny"/>
    <w:uiPriority w:val="99"/>
    <w:rsid w:val="0027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uiPriority w:val="99"/>
    <w:rsid w:val="0027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5">
    <w:name w:val="xl25"/>
    <w:basedOn w:val="Normalny"/>
    <w:uiPriority w:val="99"/>
    <w:rsid w:val="0027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6">
    <w:name w:val="xl26"/>
    <w:basedOn w:val="Normalny"/>
    <w:uiPriority w:val="99"/>
    <w:rsid w:val="0027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27">
    <w:name w:val="xl27"/>
    <w:basedOn w:val="Normalny"/>
    <w:uiPriority w:val="99"/>
    <w:rsid w:val="0027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28">
    <w:name w:val="xl28"/>
    <w:basedOn w:val="Normalny"/>
    <w:uiPriority w:val="99"/>
    <w:rsid w:val="0027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font0">
    <w:name w:val="font0"/>
    <w:basedOn w:val="Normalny"/>
    <w:uiPriority w:val="99"/>
    <w:rsid w:val="0027262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font5">
    <w:name w:val="font5"/>
    <w:basedOn w:val="Normalny"/>
    <w:uiPriority w:val="99"/>
    <w:rsid w:val="0027262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27262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65">
    <w:name w:val="xl65"/>
    <w:basedOn w:val="Normalny"/>
    <w:uiPriority w:val="99"/>
    <w:rsid w:val="002726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uiPriority w:val="99"/>
    <w:rsid w:val="002726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27262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27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27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27262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27262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272620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272620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27262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27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27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272620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27262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27262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27262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2726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2726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27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27262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272620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27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27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27262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272620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27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27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uiPriority w:val="99"/>
    <w:rsid w:val="00272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27262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xl92">
    <w:name w:val="xl92"/>
    <w:basedOn w:val="Normalny"/>
    <w:uiPriority w:val="99"/>
    <w:rsid w:val="0027262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27262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27262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2726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7262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27262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7262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7262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7262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7262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7262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7262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272620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272620"/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27262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27262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27262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72620"/>
  </w:style>
  <w:style w:type="paragraph" w:styleId="Tekstdymka">
    <w:name w:val="Balloon Text"/>
    <w:basedOn w:val="Normalny"/>
    <w:link w:val="TekstdymkaZnak"/>
    <w:uiPriority w:val="99"/>
    <w:semiHidden/>
    <w:rsid w:val="00272620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62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272620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7262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726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72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272620"/>
    <w:pPr>
      <w:tabs>
        <w:tab w:val="left" w:pos="6061"/>
      </w:tabs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72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27262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72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7262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262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27262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726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3">
    <w:name w:val="Body Text Indent 3"/>
    <w:basedOn w:val="Normalny"/>
    <w:link w:val="Tekstpodstawowywcity3Znak"/>
    <w:uiPriority w:val="99"/>
    <w:rsid w:val="0027262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72620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pple-style-span">
    <w:name w:val="apple-style-span"/>
    <w:uiPriority w:val="99"/>
    <w:rsid w:val="00272620"/>
    <w:rPr>
      <w:rFonts w:cs="Times New Roman"/>
    </w:rPr>
  </w:style>
  <w:style w:type="character" w:customStyle="1" w:styleId="apple-converted-space">
    <w:name w:val="apple-converted-space"/>
    <w:uiPriority w:val="99"/>
    <w:rsid w:val="00272620"/>
    <w:rPr>
      <w:rFonts w:cs="Times New Roman"/>
    </w:rPr>
  </w:style>
  <w:style w:type="paragraph" w:customStyle="1" w:styleId="pkt">
    <w:name w:val="pkt"/>
    <w:basedOn w:val="Normalny"/>
    <w:uiPriority w:val="99"/>
    <w:rsid w:val="0027262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272620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72620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272620"/>
    <w:pPr>
      <w:tabs>
        <w:tab w:val="left" w:pos="0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7262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726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uiPriority w:val="99"/>
    <w:rsid w:val="00272620"/>
    <w:pPr>
      <w:spacing w:after="0" w:line="360" w:lineRule="auto"/>
      <w:jc w:val="right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styleId="Numerstrony">
    <w:name w:val="page number"/>
    <w:uiPriority w:val="99"/>
    <w:rsid w:val="00272620"/>
    <w:rPr>
      <w:rFonts w:cs="Times New Roman"/>
    </w:rPr>
  </w:style>
  <w:style w:type="character" w:styleId="Odwoaniedokomentarza">
    <w:name w:val="annotation reference"/>
    <w:uiPriority w:val="99"/>
    <w:semiHidden/>
    <w:rsid w:val="0027262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72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6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72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6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ZnakZnakZnakZnakZnakZnakZnakZnakZnak">
    <w:name w:val="Znak Znak Znak Znak Znak Znak Znak Znak Znak"/>
    <w:basedOn w:val="Normalny"/>
    <w:uiPriority w:val="99"/>
    <w:rsid w:val="0027262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dane1">
    <w:name w:val="dane1"/>
    <w:uiPriority w:val="99"/>
    <w:rsid w:val="00272620"/>
    <w:rPr>
      <w:color w:val="auto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272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2726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72620"/>
    <w:rPr>
      <w:rFonts w:cs="Times New Roman"/>
      <w:vertAlign w:val="superscript"/>
    </w:rPr>
  </w:style>
  <w:style w:type="paragraph" w:customStyle="1" w:styleId="ust">
    <w:name w:val="ust"/>
    <w:uiPriority w:val="99"/>
    <w:rsid w:val="0027262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272620"/>
    <w:pPr>
      <w:widowControl w:val="0"/>
      <w:tabs>
        <w:tab w:val="left" w:pos="1246"/>
      </w:tabs>
      <w:suppressAutoHyphens/>
      <w:spacing w:after="0" w:line="100" w:lineRule="atLeast"/>
      <w:ind w:left="212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272620"/>
    <w:pPr>
      <w:widowControl w:val="0"/>
      <w:tabs>
        <w:tab w:val="left" w:pos="1246"/>
      </w:tabs>
      <w:suppressAutoHyphens/>
      <w:spacing w:after="0" w:line="100" w:lineRule="atLeast"/>
      <w:ind w:left="2268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Tekstpodstawowy2">
    <w:name w:val="WW-Tekst podstawowy 2"/>
    <w:basedOn w:val="Normalny"/>
    <w:uiPriority w:val="99"/>
    <w:rsid w:val="00272620"/>
    <w:pPr>
      <w:widowControl w:val="0"/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Listanumerowana">
    <w:name w:val="List Number"/>
    <w:basedOn w:val="Normalny"/>
    <w:uiPriority w:val="99"/>
    <w:rsid w:val="00272620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72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26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72620"/>
    <w:rPr>
      <w:rFonts w:cs="Times New Roman"/>
      <w:vertAlign w:val="superscript"/>
    </w:rPr>
  </w:style>
  <w:style w:type="character" w:styleId="Uwydatnienie">
    <w:name w:val="Emphasis"/>
    <w:uiPriority w:val="99"/>
    <w:qFormat/>
    <w:rsid w:val="00272620"/>
    <w:rPr>
      <w:rFonts w:cs="Times New Roman"/>
      <w:i/>
    </w:rPr>
  </w:style>
  <w:style w:type="character" w:styleId="Pogrubienie">
    <w:name w:val="Strong"/>
    <w:uiPriority w:val="99"/>
    <w:qFormat/>
    <w:rsid w:val="00272620"/>
    <w:rPr>
      <w:rFonts w:cs="Times New Roman"/>
      <w:b/>
    </w:rPr>
  </w:style>
  <w:style w:type="paragraph" w:customStyle="1" w:styleId="msonormalcxspdrugie">
    <w:name w:val="msonormalcxspdrugie"/>
    <w:basedOn w:val="Normalny"/>
    <w:uiPriority w:val="99"/>
    <w:rsid w:val="00272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onormalcxspnazwisko">
    <w:name w:val="msonormalcxspnazwisko"/>
    <w:basedOn w:val="Normalny"/>
    <w:uiPriority w:val="99"/>
    <w:rsid w:val="00272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1">
    <w:name w:val="tabulatory1"/>
    <w:uiPriority w:val="99"/>
    <w:rsid w:val="00272620"/>
    <w:rPr>
      <w:rFonts w:cs="Times New Roman"/>
    </w:rPr>
  </w:style>
  <w:style w:type="paragraph" w:customStyle="1" w:styleId="Styl1">
    <w:name w:val="Styl1"/>
    <w:basedOn w:val="Normalny"/>
    <w:uiPriority w:val="99"/>
    <w:rsid w:val="0027262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pomarancz1">
    <w:name w:val="pomarancz1"/>
    <w:uiPriority w:val="99"/>
    <w:rsid w:val="00272620"/>
    <w:rPr>
      <w:rFonts w:cs="Times New Roman"/>
    </w:rPr>
  </w:style>
  <w:style w:type="paragraph" w:customStyle="1" w:styleId="Default">
    <w:name w:val="Default"/>
    <w:uiPriority w:val="99"/>
    <w:rsid w:val="002726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c41">
    <w:name w:val="c41"/>
    <w:uiPriority w:val="99"/>
    <w:rsid w:val="00272620"/>
    <w:rPr>
      <w:rFonts w:ascii="MS Sans Serif" w:hAnsi="MS Sans Serif"/>
    </w:rPr>
  </w:style>
  <w:style w:type="paragraph" w:styleId="Podtytu">
    <w:name w:val="Subtitle"/>
    <w:basedOn w:val="Normalny"/>
    <w:link w:val="PodtytuZnak"/>
    <w:uiPriority w:val="99"/>
    <w:qFormat/>
    <w:rsid w:val="00272620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272620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2726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27262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xt21">
    <w:name w:val="text21"/>
    <w:uiPriority w:val="99"/>
    <w:rsid w:val="00272620"/>
    <w:rPr>
      <w:rFonts w:ascii="Verdana" w:hAnsi="Verdana"/>
      <w:color w:val="000000"/>
      <w:sz w:val="17"/>
    </w:rPr>
  </w:style>
  <w:style w:type="character" w:customStyle="1" w:styleId="st">
    <w:name w:val="st"/>
    <w:uiPriority w:val="99"/>
    <w:rsid w:val="00272620"/>
    <w:rPr>
      <w:rFonts w:cs="Times New Roman"/>
    </w:rPr>
  </w:style>
  <w:style w:type="character" w:styleId="HTML-staaszeroko">
    <w:name w:val="HTML Typewriter"/>
    <w:uiPriority w:val="99"/>
    <w:rsid w:val="00272620"/>
    <w:rPr>
      <w:rFonts w:ascii="Courier New" w:hAnsi="Courier New" w:cs="Times New Roman"/>
      <w:sz w:val="20"/>
    </w:rPr>
  </w:style>
  <w:style w:type="character" w:customStyle="1" w:styleId="ZnakZnak6">
    <w:name w:val="Znak Znak6"/>
    <w:uiPriority w:val="99"/>
    <w:rsid w:val="00272620"/>
    <w:rPr>
      <w:rFonts w:ascii="Courier New" w:hAnsi="Courier New"/>
      <w:lang w:val="pl-PL" w:eastAsia="pl-PL"/>
    </w:rPr>
  </w:style>
  <w:style w:type="character" w:customStyle="1" w:styleId="text">
    <w:name w:val="text"/>
    <w:uiPriority w:val="99"/>
    <w:rsid w:val="00272620"/>
    <w:rPr>
      <w:rFonts w:cs="Times New Roman"/>
    </w:rPr>
  </w:style>
  <w:style w:type="character" w:styleId="UyteHipercze">
    <w:name w:val="FollowedHyperlink"/>
    <w:uiPriority w:val="99"/>
    <w:rsid w:val="00272620"/>
    <w:rPr>
      <w:rFonts w:cs="Times New Roman"/>
      <w:color w:val="800080"/>
      <w:u w:val="single"/>
    </w:rPr>
  </w:style>
  <w:style w:type="paragraph" w:styleId="NormalnyWeb">
    <w:name w:val="Normal (Web)"/>
    <w:basedOn w:val="Normalny"/>
    <w:uiPriority w:val="99"/>
    <w:rsid w:val="00272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olistparagraph0">
    <w:name w:val="msolistparagraph"/>
    <w:basedOn w:val="Normalny"/>
    <w:uiPriority w:val="99"/>
    <w:rsid w:val="00272620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customStyle="1" w:styleId="xl22">
    <w:name w:val="xl22"/>
    <w:basedOn w:val="Normalny"/>
    <w:uiPriority w:val="99"/>
    <w:rsid w:val="0027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3">
    <w:name w:val="xl23"/>
    <w:basedOn w:val="Normalny"/>
    <w:uiPriority w:val="99"/>
    <w:rsid w:val="0027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uiPriority w:val="99"/>
    <w:rsid w:val="0027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5">
    <w:name w:val="xl25"/>
    <w:basedOn w:val="Normalny"/>
    <w:uiPriority w:val="99"/>
    <w:rsid w:val="0027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6">
    <w:name w:val="xl26"/>
    <w:basedOn w:val="Normalny"/>
    <w:uiPriority w:val="99"/>
    <w:rsid w:val="0027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27">
    <w:name w:val="xl27"/>
    <w:basedOn w:val="Normalny"/>
    <w:uiPriority w:val="99"/>
    <w:rsid w:val="0027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28">
    <w:name w:val="xl28"/>
    <w:basedOn w:val="Normalny"/>
    <w:uiPriority w:val="99"/>
    <w:rsid w:val="0027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font0">
    <w:name w:val="font0"/>
    <w:basedOn w:val="Normalny"/>
    <w:uiPriority w:val="99"/>
    <w:rsid w:val="0027262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font5">
    <w:name w:val="font5"/>
    <w:basedOn w:val="Normalny"/>
    <w:uiPriority w:val="99"/>
    <w:rsid w:val="0027262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27262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65">
    <w:name w:val="xl65"/>
    <w:basedOn w:val="Normalny"/>
    <w:uiPriority w:val="99"/>
    <w:rsid w:val="002726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uiPriority w:val="99"/>
    <w:rsid w:val="002726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27262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27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27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27262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27262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272620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272620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27262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27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27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272620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27262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27262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27262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2726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2726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27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27262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272620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27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27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27262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272620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27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27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uiPriority w:val="99"/>
    <w:rsid w:val="00272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27262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xl92">
    <w:name w:val="xl92"/>
    <w:basedOn w:val="Normalny"/>
    <w:uiPriority w:val="99"/>
    <w:rsid w:val="0027262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27262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27262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2726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7262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8465</Words>
  <Characters>50794</Characters>
  <Application>Microsoft Office Word</Application>
  <DocSecurity>0</DocSecurity>
  <Lines>423</Lines>
  <Paragraphs>118</Paragraphs>
  <ScaleCrop>false</ScaleCrop>
  <Company>Urząd Marszałkowski</Company>
  <LinksUpToDate>false</LinksUpToDate>
  <CharactersWithSpaces>59141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2011-12-12T14:03:00Z</dcterms:created>
  <dcterms:modified xsi:type="dcterms:W3CDTF">2011-12-12T14:04:00Z</dcterms:modified>
</cp:coreProperties>
</file>