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09" w:rsidRPr="00B362BE" w:rsidRDefault="00D26409" w:rsidP="00D26409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362BE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D26409" w:rsidRPr="00B362BE" w:rsidRDefault="00D26409" w:rsidP="00D26409">
      <w:pPr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D26409" w:rsidRPr="00B362BE" w:rsidRDefault="00D26409" w:rsidP="00D26409">
      <w:pPr>
        <w:pStyle w:val="Tekstpodstawowy2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D26409" w:rsidRPr="00B362BE" w:rsidRDefault="00D26409" w:rsidP="00D26409">
      <w:pPr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 xml:space="preserve">Adres siedziby Wykonawcy/Wykonawców:      </w:t>
      </w:r>
    </w:p>
    <w:p w:rsidR="00D26409" w:rsidRPr="00B362BE" w:rsidRDefault="00D26409" w:rsidP="00D26409">
      <w:pPr>
        <w:pStyle w:val="Tekstpodstawowy2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Ulica: .................................................................</w:t>
      </w:r>
    </w:p>
    <w:p w:rsidR="00D26409" w:rsidRPr="00B362BE" w:rsidRDefault="00D26409" w:rsidP="00D26409">
      <w:pPr>
        <w:pStyle w:val="Tekstpodstawowy2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D26409" w:rsidRPr="00B362BE" w:rsidRDefault="00D26409" w:rsidP="00D26409">
      <w:pPr>
        <w:pStyle w:val="Tekstpodstawowy2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D26409" w:rsidRPr="00B362BE" w:rsidRDefault="00D26409" w:rsidP="00D26409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D26409" w:rsidRPr="00B362BE" w:rsidRDefault="00D26409" w:rsidP="00D26409">
      <w:pPr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Nr faksu:</w:t>
      </w:r>
      <w:r w:rsidRPr="00B362BE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D26409" w:rsidRPr="00B362BE" w:rsidRDefault="00D26409" w:rsidP="00D26409">
      <w:pPr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E-mail:…………………………………………</w:t>
      </w:r>
    </w:p>
    <w:p w:rsidR="00D26409" w:rsidRPr="00B362BE" w:rsidRDefault="00D26409" w:rsidP="00D26409">
      <w:pPr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Dane teleadresowe osoby upoważnionej</w:t>
      </w:r>
    </w:p>
    <w:p w:rsidR="00D26409" w:rsidRPr="00B362BE" w:rsidRDefault="00D26409" w:rsidP="00D26409">
      <w:pPr>
        <w:pStyle w:val="Tekstpodstawowy3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do kontaktowania się z Zamawiającym:</w:t>
      </w:r>
    </w:p>
    <w:p w:rsidR="00D26409" w:rsidRPr="00B362BE" w:rsidRDefault="00D26409" w:rsidP="00D26409">
      <w:pPr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D26409" w:rsidRPr="00B362BE" w:rsidRDefault="00D26409" w:rsidP="00D26409">
      <w:pPr>
        <w:pStyle w:val="Stopka"/>
        <w:ind w:left="5664"/>
        <w:rPr>
          <w:rFonts w:ascii="Arial" w:hAnsi="Arial" w:cs="Arial"/>
          <w:b/>
          <w:bCs/>
        </w:rPr>
      </w:pPr>
      <w:r w:rsidRPr="00B362BE">
        <w:rPr>
          <w:rFonts w:ascii="Arial" w:hAnsi="Arial" w:cs="Arial"/>
          <w:b/>
          <w:bCs/>
        </w:rPr>
        <w:t xml:space="preserve">Województwo Zachodniopomorskie </w:t>
      </w:r>
      <w:r w:rsidRPr="00B362BE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D26409" w:rsidRPr="00B362BE" w:rsidRDefault="00D26409" w:rsidP="00D26409">
      <w:pPr>
        <w:pStyle w:val="Stopka"/>
        <w:ind w:left="5664"/>
        <w:rPr>
          <w:rFonts w:ascii="Arial" w:hAnsi="Arial" w:cs="Arial"/>
          <w:b/>
          <w:bCs/>
        </w:rPr>
      </w:pPr>
      <w:r w:rsidRPr="00B362BE">
        <w:rPr>
          <w:rFonts w:ascii="Arial" w:hAnsi="Arial" w:cs="Arial"/>
          <w:b/>
          <w:bCs/>
        </w:rPr>
        <w:t>ul. Korsarzy 34</w:t>
      </w:r>
    </w:p>
    <w:p w:rsidR="00D26409" w:rsidRPr="00B362BE" w:rsidRDefault="00D26409" w:rsidP="00D26409">
      <w:pPr>
        <w:pStyle w:val="Stopka"/>
        <w:ind w:left="5664"/>
        <w:rPr>
          <w:rFonts w:ascii="Arial" w:hAnsi="Arial" w:cs="Arial"/>
          <w:b/>
          <w:bCs/>
        </w:rPr>
      </w:pPr>
      <w:r w:rsidRPr="00B362BE">
        <w:rPr>
          <w:rFonts w:ascii="Arial" w:hAnsi="Arial" w:cs="Arial"/>
          <w:b/>
          <w:bCs/>
        </w:rPr>
        <w:t>70-540 Szczecin</w:t>
      </w:r>
    </w:p>
    <w:p w:rsidR="00D26409" w:rsidRPr="00B362BE" w:rsidRDefault="00D26409" w:rsidP="00D26409">
      <w:pPr>
        <w:pStyle w:val="Stopka"/>
        <w:ind w:left="5664"/>
        <w:rPr>
          <w:rFonts w:ascii="Arial" w:hAnsi="Arial" w:cs="Arial"/>
          <w:b/>
          <w:bCs/>
        </w:rPr>
      </w:pPr>
    </w:p>
    <w:p w:rsidR="00D26409" w:rsidRPr="00B362BE" w:rsidRDefault="00D26409" w:rsidP="00D26409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r w:rsidRPr="00B362BE">
        <w:rPr>
          <w:rFonts w:ascii="Arial" w:hAnsi="Arial" w:cs="Arial"/>
          <w:b/>
          <w:sz w:val="20"/>
          <w:szCs w:val="20"/>
        </w:rPr>
        <w:t>OFERTA CENOWA</w:t>
      </w:r>
    </w:p>
    <w:p w:rsidR="00D26409" w:rsidRPr="00B362BE" w:rsidRDefault="00D26409" w:rsidP="00D26409">
      <w:pPr>
        <w:tabs>
          <w:tab w:val="num" w:pos="2340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W odpowiedzi na ogłoszenie o rozpoczęciu postępowania o udzielenie zamówienia publicznego prowadzonego w trybie przetargu nieograniczonego na „</w:t>
      </w:r>
      <w:r>
        <w:rPr>
          <w:rFonts w:ascii="Arial" w:hAnsi="Arial" w:cs="Arial"/>
          <w:sz w:val="20"/>
          <w:szCs w:val="20"/>
        </w:rPr>
        <w:t xml:space="preserve">Wyłonienie wykonawcy zajmującego się realizacją zamówień dotyczących ogłoszeń prasowych dla potrzeb Urzędu Marszałkowskiego i Sejmiku Województwa Zachodniopomorskiego na rok kalendarzowy </w:t>
      </w:r>
      <w:smartTag w:uri="urn:schemas-microsoft-com:office:smarttags" w:element="metricconverter">
        <w:smartTagPr>
          <w:attr w:name="ProductID" w:val="2012”"/>
        </w:smartTagPr>
        <w:r>
          <w:rPr>
            <w:rFonts w:ascii="Arial" w:hAnsi="Arial" w:cs="Arial"/>
            <w:sz w:val="20"/>
            <w:szCs w:val="20"/>
          </w:rPr>
          <w:t>2012</w:t>
        </w:r>
        <w:r w:rsidRPr="00FA6A0C">
          <w:rPr>
            <w:rFonts w:ascii="Arial" w:hAnsi="Arial" w:cs="Arial"/>
            <w:sz w:val="20"/>
            <w:szCs w:val="20"/>
          </w:rPr>
          <w:t>”</w:t>
        </w:r>
      </w:smartTag>
    </w:p>
    <w:p w:rsidR="00D26409" w:rsidRPr="00B362BE" w:rsidRDefault="00D26409" w:rsidP="00D26409">
      <w:pPr>
        <w:jc w:val="both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pStyle w:val="Tekstpodstawowy"/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D26409" w:rsidRPr="00B362BE" w:rsidRDefault="00D26409" w:rsidP="00D2640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My niżej podpisani</w:t>
      </w:r>
    </w:p>
    <w:p w:rsidR="00D26409" w:rsidRPr="00B362BE" w:rsidRDefault="00D26409" w:rsidP="00D26409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362B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D26409" w:rsidRPr="00B362BE" w:rsidRDefault="00D26409" w:rsidP="00D26409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działając w imieniu i na rzecz</w:t>
      </w:r>
    </w:p>
    <w:p w:rsidR="00D26409" w:rsidRPr="00B362BE" w:rsidRDefault="00D26409" w:rsidP="00D26409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B362B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26409" w:rsidRPr="00B362BE" w:rsidRDefault="00D26409" w:rsidP="00D26409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B362B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26409" w:rsidRPr="00B362BE" w:rsidRDefault="00D26409" w:rsidP="00D26409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  <w:r w:rsidRPr="00B362BE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D26409" w:rsidRDefault="00D26409" w:rsidP="00D26409">
      <w:pPr>
        <w:pStyle w:val="Zwykytekst"/>
        <w:numPr>
          <w:ilvl w:val="0"/>
          <w:numId w:val="1"/>
        </w:numPr>
        <w:tabs>
          <w:tab w:val="clear" w:pos="502"/>
          <w:tab w:val="left" w:pos="360"/>
        </w:tabs>
        <w:spacing w:before="20" w:after="20"/>
        <w:ind w:left="360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Składamy ofertę na wykonanie przedmiotu zamówienia zgodnie ze specyfikacją istotnych warunków zamówienia.</w:t>
      </w:r>
    </w:p>
    <w:p w:rsidR="00D26409" w:rsidRPr="00B362BE" w:rsidRDefault="00D26409" w:rsidP="00D26409">
      <w:pPr>
        <w:pStyle w:val="Zwykytekst"/>
        <w:numPr>
          <w:ilvl w:val="0"/>
          <w:numId w:val="1"/>
        </w:numPr>
        <w:tabs>
          <w:tab w:val="clear" w:pos="502"/>
          <w:tab w:val="left" w:pos="360"/>
        </w:tabs>
        <w:spacing w:before="20" w:after="20"/>
        <w:ind w:left="360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D26409" w:rsidRDefault="00D26409" w:rsidP="00D26409">
      <w:pPr>
        <w:pStyle w:val="Zwykytekst"/>
        <w:numPr>
          <w:ilvl w:val="0"/>
          <w:numId w:val="1"/>
        </w:numPr>
        <w:tabs>
          <w:tab w:val="clear" w:pos="502"/>
          <w:tab w:val="left" w:pos="360"/>
        </w:tabs>
        <w:spacing w:before="20" w:after="20"/>
        <w:ind w:left="360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 xml:space="preserve">Oferujemy wykonanie całości przedmiotu zamówienia za </w:t>
      </w:r>
      <w:r>
        <w:rPr>
          <w:rFonts w:ascii="Arial" w:hAnsi="Arial" w:cs="Arial"/>
        </w:rPr>
        <w:t xml:space="preserve">łączną </w:t>
      </w:r>
      <w:r w:rsidRPr="00B362BE">
        <w:rPr>
          <w:rFonts w:ascii="Arial" w:hAnsi="Arial" w:cs="Arial"/>
        </w:rPr>
        <w:t>cenę brutto…………………………………….. zł</w:t>
      </w:r>
      <w:r>
        <w:rPr>
          <w:rFonts w:ascii="Arial" w:hAnsi="Arial" w:cs="Arial"/>
        </w:rPr>
        <w:t xml:space="preserve"> </w:t>
      </w:r>
      <w:r w:rsidRPr="00B362BE">
        <w:rPr>
          <w:rFonts w:ascii="Arial" w:hAnsi="Arial" w:cs="Arial"/>
        </w:rPr>
        <w:t>(słownie:</w:t>
      </w:r>
      <w:r>
        <w:rPr>
          <w:rFonts w:ascii="Arial" w:hAnsi="Arial" w:cs="Arial"/>
        </w:rPr>
        <w:t>…………………………………………………</w:t>
      </w:r>
      <w:r w:rsidRPr="00B362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……………………………………………..</w:t>
      </w:r>
      <w:r w:rsidRPr="00B362BE">
        <w:rPr>
          <w:rFonts w:ascii="Arial" w:hAnsi="Arial" w:cs="Arial"/>
        </w:rPr>
        <w:t>……………………………………………………)</w:t>
      </w:r>
    </w:p>
    <w:p w:rsidR="00D26409" w:rsidRDefault="00D26409" w:rsidP="00D26409">
      <w:pPr>
        <w:pStyle w:val="Zwykytekst"/>
        <w:tabs>
          <w:tab w:val="left" w:pos="360"/>
        </w:tabs>
        <w:spacing w:before="20" w:after="20"/>
        <w:ind w:left="360"/>
        <w:jc w:val="both"/>
        <w:rPr>
          <w:rFonts w:ascii="Arial" w:hAnsi="Arial" w:cs="Arial"/>
        </w:rPr>
      </w:pPr>
    </w:p>
    <w:p w:rsidR="00D26409" w:rsidRPr="007E2980" w:rsidRDefault="00D26409" w:rsidP="00D26409">
      <w:pPr>
        <w:tabs>
          <w:tab w:val="num" w:pos="502"/>
          <w:tab w:val="left" w:pos="600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7E2980">
        <w:rPr>
          <w:rFonts w:ascii="Arial" w:hAnsi="Arial" w:cs="Arial"/>
          <w:sz w:val="20"/>
          <w:szCs w:val="20"/>
        </w:rPr>
        <w:t>Oferowana cena obliczona została poprzez zsumowanie łącznych cen brutto z poniższej tabeli:</w:t>
      </w:r>
    </w:p>
    <w:p w:rsidR="00D26409" w:rsidRDefault="00D26409" w:rsidP="00D26409">
      <w:pPr>
        <w:pStyle w:val="Zwykytekst"/>
        <w:tabs>
          <w:tab w:val="left" w:pos="360"/>
        </w:tabs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2700"/>
        <w:gridCol w:w="1620"/>
        <w:gridCol w:w="1440"/>
        <w:gridCol w:w="1440"/>
        <w:tblGridChange w:id="0">
          <w:tblGrid>
            <w:gridCol w:w="468"/>
            <w:gridCol w:w="1800"/>
            <w:gridCol w:w="2700"/>
            <w:gridCol w:w="1620"/>
            <w:gridCol w:w="1440"/>
            <w:gridCol w:w="1440"/>
          </w:tblGrid>
        </w:tblGridChange>
      </w:tblGrid>
      <w:tr w:rsidR="00D26409" w:rsidTr="008B23C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</w:p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proofErr w:type="spellStart"/>
            <w:r w:rsidRPr="004D7DBD">
              <w:rPr>
                <w:rFonts w:ascii="Arial" w:eastAsia="MS Mincho" w:hAnsi="Arial"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Tytuł Prasowy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Wydanie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Liczba planowanych modułów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DBD"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</w:p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DBD">
              <w:rPr>
                <w:rFonts w:ascii="Arial" w:hAnsi="Arial" w:cs="Arial"/>
                <w:b/>
                <w:sz w:val="18"/>
                <w:szCs w:val="18"/>
              </w:rPr>
              <w:t>Łączna cena brutto</w:t>
            </w:r>
          </w:p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DBD">
              <w:rPr>
                <w:rFonts w:ascii="Arial" w:hAnsi="Arial" w:cs="Arial"/>
                <w:b/>
                <w:sz w:val="18"/>
                <w:szCs w:val="18"/>
              </w:rPr>
              <w:t>(kol.4xkol.5)</w:t>
            </w:r>
          </w:p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</w:tc>
      </w:tr>
      <w:tr w:rsidR="00D26409" w:rsidTr="008B23C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45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Strona pierwsza, wydanie poniedziałek, wtorek, środa, czwartek, ogłoszenie czarno-białe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45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Strona pierwsza, wydanie poniedziałek, wtorek, środa, czwartek,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45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 xml:space="preserve">Strona pierwsza, wydanie magazynowe, ogłoszenie </w:t>
            </w:r>
            <w:r w:rsidRPr="004D7DBD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lastRenderedPageBreak/>
              <w:t>czarno -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45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Strona pierwsza, wydanie magazynowe,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Strona trzecia, wydanie poniedziałek, wtorek, środa, czwartek, ogłoszenie czarno –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Strona trzecia, wydanie poniedziałek, wtorek, środa, czwartek,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Strona trzecia, wydanie magazynowe,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czarno-białe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Strona trzecia, wydanie magazynowe,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Strona ogłoszeniowa, wydanie poniedziałek, wtorek, środa, czwartek,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czarno-białe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Strona ogłoszeniowa, wydanie poniedziałek, wtorek, środa, czwartek,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Strona ogłoszeniowa, wydanie magazynowe, ogłoszenie czarno -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Strona ogłoszeniowa, wydanie magazynowe,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Kondolencje, wydanie poniedziałek, wtorek, środa, czwartek, czarno-białe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Kondolencje, wydanie magazynowe, czarno -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„Lato z Kurierem” strona redakcyjna,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Insert wkładki reklamowej, cena za 1 sztukę insertu przy założeniu </w:t>
            </w:r>
            <w:proofErr w:type="spellStart"/>
            <w:r w:rsidRPr="004D7DBD">
              <w:rPr>
                <w:rFonts w:ascii="Arial" w:eastAsia="MS Mincho" w:hAnsi="Arial" w:cs="Arial"/>
                <w:sz w:val="18"/>
                <w:szCs w:val="18"/>
              </w:rPr>
              <w:t>insertowania</w:t>
            </w:r>
            <w:proofErr w:type="spellEnd"/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 w pełnym nakładzie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45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Strona pierwsza, wydanie poniedziałek, wtorek, środa, czwartek,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45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Strona pierwsza, wydanie magazynowe,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Strona redakcyjna, wydanie poniedziałek, wtorek, środa, czwartek,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Strona redakcyjna, wydanie magazynowe,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Kondolencje, wydanie poniedziałek, wtorek, środa, czwartek, czarno-białe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Szczeciński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45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Kondolencje, wydanie magazynowe, czarno -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lastRenderedPageBreak/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Koszaliński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45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Strona pierwsza, wydanie poniedziałek, wtorek, środa, czwartek,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Koszaliński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pStyle w:val="Nagwek2"/>
              <w:ind w:left="45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Strona pierwsza, wydanie magazynowe,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Koszaliński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Strona redakcyjna, wydanie poniedziałek, wtorek, środa, czwartek,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Koszaliński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Strona redakcyjna, wydanie magazynowe,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Koszaliński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Kondolencje, wydanie poniedziałek, wtorek, środa, czwartek,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czarno-białe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Koszaliński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Kondolencje, wydanie magazynowe, czarno -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Dziennik Pomorza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Strona trzecia, wydanie poniedziałek, wtorek, środa, czwartek,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Dziennik Pomorza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Strona trzecia, wydanie magazynowe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Dziennik Pomorza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Strona redakcyjna, wydanie poniedziałek, wtorek, środa, czwartek,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Dziennik Pomorza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Strona redakcyjna, wydanie magazynowe,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Dziennik Pomorza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Strona ogłoszeniowa, wydanie poniedziałek, wtorek, środa, czwartek,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Dziennik Pomorza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Strona ogłoszeniowa, wydanie magazynowe,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Dziennik Pomorza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Insert wkładki reklamowej, cena za 1 sztukę insertu przy założeniu </w:t>
            </w:r>
            <w:proofErr w:type="spellStart"/>
            <w:r w:rsidRPr="004D7DBD">
              <w:rPr>
                <w:rFonts w:ascii="Arial" w:eastAsia="MS Mincho" w:hAnsi="Arial" w:cs="Arial"/>
                <w:sz w:val="18"/>
                <w:szCs w:val="18"/>
              </w:rPr>
              <w:t>insertowania</w:t>
            </w:r>
            <w:proofErr w:type="spellEnd"/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 w pełnym nakładzie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Strona pierwsza, wydanie poniedziałek, wtorek, środa, czwartek, ogłoszenie czarno -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Strona pierwsza, wydanie poniedziałek, wtorek, środa, czwartek,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Strona pierwsza, wydanie magazynowe, ogłoszenie czarno -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Strona pierwsza, wydanie magazynowe,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Strona trzecia, wydanie poniedziałek, wtorek, środa, czwartek,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czarno-białe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Strona trzecia, wydanie poniedziałek, wtorek, środa, czwartek,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lastRenderedPageBreak/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Strona trzecia, wydanie magazynowe, ogłoszenie czarno -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Strona trzecia, wydanie magazynowe,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Strony ogłoszeniowe, wydanie poniedziałek, wtorek, środa, czwartek, ogłoszenie czarno -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Strony ogłoszeniowe, wydanie poniedziałek, wtorek, środa, czwartek,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Strony ogłoszeniowe, wydanie magazynowe, ogłoszenie czarno -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Strony ogłoszeniowe, wydanie magazynowe,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Komunikaty, wydanie poniedziałek, wtorek, środa, czwartek, ogłoszenie czarno-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komunikaty, wydanie poniedziałek, wtorek, środa, czwartek,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Komunikaty, wydanie magazynowe, ogłoszenie czarno -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Komunikaty, wydanie magazynowe,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Kondolencje, wydanie poniedziałek, wtorek, środa, czwartek, czarno-białe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Kondolencje, wydanie magazynowe, czarno -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„Gazeta na plażę”, strona redakcyjna, 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Ogólnopolska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komunikaty, wydanie poniedziałek, wtorek, środa, czwartek,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czarno-białe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Ogólnopolska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komunikaty, wydanie poniedziałek, wtorek, środa, czwartek,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Ogólnopolska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Komunikaty, wydanie magazynowe, ogłoszenie czarno -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Ogólnopolska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komunikaty, wydanie magazynowe,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Ogólnopolska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Kondolencje, wydanie poniedziałek, wtorek, środa, czwartek, czarno-białe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Ogólnopolska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Kondolencje, wydanie magazynowe, czarno - 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1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Rzeczpospolita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Horyzont Gospodarczy Regiony Polski  -  Zachodniopomorskie, strona redakcyjna, prawa strona,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lastRenderedPageBreak/>
              <w:t>ogłoszenie w kolorze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lastRenderedPageBreak/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lastRenderedPageBreak/>
              <w:t>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Rzeczpospolita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Horyzont Gospodarczy Regiony Polski  -  Zachodniopomorskie, </w:t>
            </w:r>
          </w:p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moduł przy </w:t>
            </w:r>
            <w:proofErr w:type="spellStart"/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winecie</w:t>
            </w:r>
            <w:proofErr w:type="spellEnd"/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w kolorze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Rzeczpospolita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komunikaty, wydanie poniedziałek, wtorek, środa, czwartek, piątek,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czarno-białe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Rzeczpospolita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ind w:left="45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 xml:space="preserve">komunikaty, wydanie poniedziałek, wtorek, środa, czwartek, piątek, </w:t>
            </w:r>
            <w:r w:rsidRPr="004D7DBD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D7DBD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26409" w:rsidTr="008B23CA">
        <w:trPr>
          <w:trHeight w:val="567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E036E8" w:rsidRDefault="00D26409" w:rsidP="008B23CA">
            <w:pPr>
              <w:jc w:val="right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E036E8">
              <w:rPr>
                <w:rFonts w:ascii="Arial" w:eastAsia="MS Mincho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4D7DBD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</w:tbl>
    <w:p w:rsidR="00D26409" w:rsidRDefault="00D26409" w:rsidP="00D26409">
      <w:pPr>
        <w:pStyle w:val="Zwykytekst"/>
        <w:tabs>
          <w:tab w:val="left" w:pos="360"/>
        </w:tabs>
        <w:spacing w:before="20" w:after="20"/>
        <w:jc w:val="both"/>
        <w:rPr>
          <w:rFonts w:ascii="Arial" w:hAnsi="Arial" w:cs="Arial"/>
        </w:rPr>
      </w:pPr>
    </w:p>
    <w:p w:rsidR="00D26409" w:rsidRDefault="00D26409" w:rsidP="00D26409">
      <w:pPr>
        <w:shd w:val="clear" w:color="auto" w:fill="FFFFFF"/>
        <w:tabs>
          <w:tab w:val="left" w:pos="4973"/>
        </w:tabs>
        <w:spacing w:line="317" w:lineRule="exact"/>
        <w:rPr>
          <w:b/>
        </w:rPr>
      </w:pPr>
    </w:p>
    <w:p w:rsidR="00D26409" w:rsidRPr="00B362BE" w:rsidRDefault="00D26409" w:rsidP="00D26409">
      <w:pPr>
        <w:pStyle w:val="Zwykytekst"/>
        <w:numPr>
          <w:ilvl w:val="0"/>
          <w:numId w:val="3"/>
        </w:numPr>
        <w:tabs>
          <w:tab w:val="left" w:pos="567"/>
          <w:tab w:val="left" w:leader="dot" w:pos="9072"/>
        </w:tabs>
        <w:spacing w:before="20" w:after="20"/>
        <w:ind w:left="567" w:hanging="567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Uważamy się</w:t>
      </w:r>
      <w:r w:rsidRPr="00B362BE">
        <w:rPr>
          <w:rFonts w:ascii="Arial" w:hAnsi="Arial" w:cs="Arial"/>
          <w:b/>
          <w:bCs/>
        </w:rPr>
        <w:t xml:space="preserve"> </w:t>
      </w:r>
      <w:r w:rsidRPr="00B362BE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D26409" w:rsidRPr="00B362BE" w:rsidRDefault="00D26409" w:rsidP="00D26409">
      <w:pPr>
        <w:pStyle w:val="Zwykytekst"/>
        <w:numPr>
          <w:ilvl w:val="0"/>
          <w:numId w:val="3"/>
        </w:numPr>
        <w:spacing w:before="20" w:after="20"/>
        <w:ind w:left="567" w:hanging="567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Zamówienie zrealizujemy samodzielnie / przy udziale podwykonawców</w:t>
      </w:r>
      <w:r w:rsidRPr="00B362BE">
        <w:rPr>
          <w:rStyle w:val="Odwoanieprzypisudolnego"/>
          <w:rFonts w:ascii="Arial" w:hAnsi="Arial" w:cs="Arial"/>
        </w:rPr>
        <w:footnoteReference w:id="1"/>
      </w:r>
      <w:r w:rsidRPr="00B362BE">
        <w:rPr>
          <w:rFonts w:ascii="Arial" w:hAnsi="Arial" w:cs="Arial"/>
        </w:rPr>
        <w:t>:</w:t>
      </w:r>
    </w:p>
    <w:p w:rsidR="00D26409" w:rsidRPr="00B362BE" w:rsidRDefault="00D26409" w:rsidP="00D26409">
      <w:pPr>
        <w:pStyle w:val="Zwykytekst"/>
        <w:numPr>
          <w:ilvl w:val="0"/>
          <w:numId w:val="3"/>
        </w:numPr>
        <w:spacing w:before="20" w:after="20"/>
        <w:ind w:left="567" w:hanging="567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Podwykonawcy będą wykonywać następujące zakres prac wchodzących w zakres przedmiotu zamówienia:</w:t>
      </w:r>
    </w:p>
    <w:p w:rsidR="00D26409" w:rsidRPr="00B362BE" w:rsidRDefault="00D26409" w:rsidP="00D26409">
      <w:pPr>
        <w:pStyle w:val="Zwykytekst"/>
        <w:keepLines/>
        <w:tabs>
          <w:tab w:val="left" w:leader="dot" w:pos="9072"/>
        </w:tabs>
        <w:spacing w:before="20" w:after="20"/>
        <w:ind w:left="567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409" w:rsidRPr="00B362BE" w:rsidRDefault="00D26409" w:rsidP="00D26409">
      <w:pPr>
        <w:tabs>
          <w:tab w:val="left" w:pos="360"/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8.</w:t>
      </w:r>
      <w:r w:rsidRPr="00B362BE">
        <w:rPr>
          <w:rFonts w:ascii="Arial" w:hAnsi="Arial" w:cs="Arial"/>
          <w:sz w:val="20"/>
          <w:szCs w:val="20"/>
        </w:rPr>
        <w:tab/>
      </w:r>
      <w:r w:rsidRPr="00B362BE">
        <w:rPr>
          <w:rFonts w:ascii="Arial" w:hAnsi="Arial" w:cs="Arial"/>
          <w:sz w:val="20"/>
          <w:szCs w:val="20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D26409" w:rsidRPr="004A51BD" w:rsidRDefault="00D26409" w:rsidP="00D26409">
      <w:pPr>
        <w:jc w:val="center"/>
        <w:rPr>
          <w:rFonts w:ascii="Arial" w:hAnsi="Arial" w:cs="Arial"/>
          <w:sz w:val="18"/>
          <w:szCs w:val="20"/>
        </w:rPr>
      </w:pPr>
      <w:r w:rsidRPr="004A51BD">
        <w:rPr>
          <w:rFonts w:ascii="Arial" w:hAnsi="Arial" w:cs="Arial"/>
          <w:sz w:val="18"/>
          <w:szCs w:val="20"/>
        </w:rPr>
        <w:t>(Wypełniają jedynie przedsiębiorcy składający ofertę wspólną )</w:t>
      </w:r>
    </w:p>
    <w:p w:rsidR="00D26409" w:rsidRDefault="00D26409" w:rsidP="00D26409">
      <w:pPr>
        <w:pStyle w:val="Listanumerowana"/>
        <w:numPr>
          <w:ilvl w:val="0"/>
          <w:numId w:val="6"/>
        </w:numPr>
        <w:tabs>
          <w:tab w:val="clear" w:pos="234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Oświadczamy, że zapoznaliśmy się z</w:t>
      </w:r>
      <w:r>
        <w:rPr>
          <w:rFonts w:ascii="Arial" w:hAnsi="Arial" w:cs="Arial"/>
        </w:rPr>
        <w:t>e wzorem umowy</w:t>
      </w:r>
      <w:r w:rsidRPr="00B362BE">
        <w:rPr>
          <w:rFonts w:ascii="Arial" w:hAnsi="Arial" w:cs="Arial"/>
        </w:rPr>
        <w:t xml:space="preserve">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D26409" w:rsidRDefault="00D26409" w:rsidP="00D26409">
      <w:pPr>
        <w:pStyle w:val="Listanumerowana"/>
        <w:numPr>
          <w:ilvl w:val="0"/>
          <w:numId w:val="6"/>
        </w:numPr>
        <w:tabs>
          <w:tab w:val="clear" w:pos="234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Oświadczamy, że przed dokonaniem wyceny dokonaliśmy wizji lokalnej terenu placu budowy, w związku z tym nieoszacowanie, pominięcie, ewentualnie brak pełnego rozpoznania przedmiotu zamówienia nie może stanowić podstawy do żądania przez nas podwyższenia wynagrodzenia</w:t>
      </w:r>
      <w:r>
        <w:rPr>
          <w:rFonts w:ascii="Arial" w:hAnsi="Arial" w:cs="Arial"/>
        </w:rPr>
        <w:t>.</w:t>
      </w:r>
    </w:p>
    <w:p w:rsidR="00D26409" w:rsidRPr="00B362BE" w:rsidRDefault="00D26409" w:rsidP="00D26409">
      <w:pPr>
        <w:pStyle w:val="Listanumerowana"/>
        <w:numPr>
          <w:ilvl w:val="0"/>
          <w:numId w:val="6"/>
        </w:numPr>
        <w:tabs>
          <w:tab w:val="clear" w:pos="234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Osobami upoważnionymi do kontaktu z Zamawiającym w sprawie niniejszego zamówienia są:</w:t>
      </w:r>
    </w:p>
    <w:p w:rsidR="00D26409" w:rsidRPr="00B362BE" w:rsidRDefault="00D26409" w:rsidP="00D26409">
      <w:pPr>
        <w:pStyle w:val="Zwykytekst"/>
        <w:numPr>
          <w:ilvl w:val="1"/>
          <w:numId w:val="4"/>
        </w:numPr>
        <w:tabs>
          <w:tab w:val="clear" w:pos="1440"/>
        </w:tabs>
        <w:spacing w:before="20" w:after="20"/>
        <w:ind w:left="900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……………………………………………………….…..</w:t>
      </w:r>
      <w:proofErr w:type="spellStart"/>
      <w:r w:rsidRPr="00B362BE">
        <w:rPr>
          <w:rFonts w:ascii="Arial" w:hAnsi="Arial" w:cs="Arial"/>
        </w:rPr>
        <w:t>tel</w:t>
      </w:r>
      <w:proofErr w:type="spellEnd"/>
      <w:r w:rsidRPr="00B362BE">
        <w:rPr>
          <w:rFonts w:ascii="Arial" w:hAnsi="Arial" w:cs="Arial"/>
        </w:rPr>
        <w:t>………………………………………fax</w:t>
      </w:r>
    </w:p>
    <w:p w:rsidR="00D26409" w:rsidRPr="00B362BE" w:rsidRDefault="00D26409" w:rsidP="00D26409">
      <w:pPr>
        <w:pStyle w:val="Zwykytekst"/>
        <w:numPr>
          <w:ilvl w:val="1"/>
          <w:numId w:val="4"/>
        </w:numPr>
        <w:tabs>
          <w:tab w:val="clear" w:pos="1440"/>
        </w:tabs>
        <w:spacing w:before="20" w:after="20"/>
        <w:ind w:left="900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…………………………………………………………..</w:t>
      </w:r>
      <w:proofErr w:type="spellStart"/>
      <w:r w:rsidRPr="00B362BE">
        <w:rPr>
          <w:rFonts w:ascii="Arial" w:hAnsi="Arial" w:cs="Arial"/>
        </w:rPr>
        <w:t>tel</w:t>
      </w:r>
      <w:proofErr w:type="spellEnd"/>
      <w:r w:rsidRPr="00B362BE">
        <w:rPr>
          <w:rFonts w:ascii="Arial" w:hAnsi="Arial" w:cs="Arial"/>
        </w:rPr>
        <w:t>………………………………………fax</w:t>
      </w:r>
    </w:p>
    <w:p w:rsidR="00D26409" w:rsidRPr="00B362BE" w:rsidRDefault="00D26409" w:rsidP="00D26409">
      <w:pPr>
        <w:pStyle w:val="Listanumerowana"/>
        <w:numPr>
          <w:ilvl w:val="2"/>
          <w:numId w:val="4"/>
        </w:numPr>
        <w:tabs>
          <w:tab w:val="clear" w:pos="2340"/>
        </w:tabs>
        <w:ind w:hanging="2340"/>
        <w:rPr>
          <w:rFonts w:ascii="Arial" w:hAnsi="Arial" w:cs="Arial"/>
        </w:rPr>
      </w:pPr>
      <w:r w:rsidRPr="00B362BE">
        <w:rPr>
          <w:rFonts w:ascii="Arial" w:hAnsi="Arial" w:cs="Arial"/>
        </w:rPr>
        <w:t>Ofertę</w:t>
      </w:r>
      <w:r w:rsidRPr="00B362BE">
        <w:rPr>
          <w:rFonts w:ascii="Arial" w:hAnsi="Arial" w:cs="Arial"/>
          <w:b/>
          <w:bCs/>
        </w:rPr>
        <w:t xml:space="preserve"> </w:t>
      </w:r>
      <w:r w:rsidRPr="00B362BE">
        <w:rPr>
          <w:rFonts w:ascii="Arial" w:hAnsi="Arial" w:cs="Arial"/>
        </w:rPr>
        <w:t>niniejszą składamy na ……………. kolejno ponumerowanych stronach.</w:t>
      </w:r>
    </w:p>
    <w:p w:rsidR="00D26409" w:rsidRPr="00B362BE" w:rsidRDefault="00D26409" w:rsidP="00D26409">
      <w:pPr>
        <w:pStyle w:val="Listanumerowana"/>
        <w:numPr>
          <w:ilvl w:val="2"/>
          <w:numId w:val="4"/>
        </w:numPr>
        <w:tabs>
          <w:tab w:val="clear" w:pos="2340"/>
        </w:tabs>
        <w:ind w:hanging="2340"/>
        <w:rPr>
          <w:rFonts w:ascii="Arial" w:hAnsi="Arial" w:cs="Arial"/>
        </w:rPr>
      </w:pPr>
      <w:r w:rsidRPr="00B362BE">
        <w:rPr>
          <w:rFonts w:ascii="Arial" w:hAnsi="Arial" w:cs="Arial"/>
        </w:rPr>
        <w:t>Załącznikami</w:t>
      </w:r>
      <w:r w:rsidRPr="00B362BE">
        <w:rPr>
          <w:rFonts w:ascii="Arial" w:hAnsi="Arial" w:cs="Arial"/>
          <w:b/>
          <w:bCs/>
        </w:rPr>
        <w:t xml:space="preserve"> </w:t>
      </w:r>
      <w:r w:rsidRPr="00B362BE">
        <w:rPr>
          <w:rFonts w:ascii="Arial" w:hAnsi="Arial" w:cs="Arial"/>
        </w:rPr>
        <w:t>do niniejszej oferty są:</w:t>
      </w:r>
    </w:p>
    <w:p w:rsidR="00D26409" w:rsidRPr="00B362BE" w:rsidRDefault="00D26409" w:rsidP="00D26409">
      <w:pPr>
        <w:pStyle w:val="Zwykytekst"/>
        <w:numPr>
          <w:ilvl w:val="1"/>
          <w:numId w:val="5"/>
        </w:numPr>
        <w:tabs>
          <w:tab w:val="clear" w:pos="1440"/>
          <w:tab w:val="left" w:pos="540"/>
          <w:tab w:val="num" w:pos="900"/>
        </w:tabs>
        <w:spacing w:before="20" w:after="20"/>
        <w:ind w:left="900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………………………………………………………………………………..,</w:t>
      </w:r>
    </w:p>
    <w:p w:rsidR="00D26409" w:rsidRPr="00B362BE" w:rsidRDefault="00D26409" w:rsidP="00D26409">
      <w:pPr>
        <w:pStyle w:val="Zwykytekst"/>
        <w:numPr>
          <w:ilvl w:val="1"/>
          <w:numId w:val="5"/>
        </w:numPr>
        <w:tabs>
          <w:tab w:val="clear" w:pos="1440"/>
          <w:tab w:val="left" w:pos="540"/>
          <w:tab w:val="num" w:pos="900"/>
        </w:tabs>
        <w:spacing w:before="20" w:after="20"/>
        <w:ind w:left="900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………………………………………………………………………………..,</w:t>
      </w:r>
    </w:p>
    <w:p w:rsidR="00D26409" w:rsidRPr="00B362BE" w:rsidRDefault="00D26409" w:rsidP="00D26409">
      <w:pPr>
        <w:pStyle w:val="Zwykytekst"/>
        <w:numPr>
          <w:ilvl w:val="1"/>
          <w:numId w:val="5"/>
        </w:numPr>
        <w:tabs>
          <w:tab w:val="clear" w:pos="1440"/>
          <w:tab w:val="left" w:pos="540"/>
          <w:tab w:val="num" w:pos="900"/>
        </w:tabs>
        <w:spacing w:before="20" w:after="20"/>
        <w:ind w:left="900"/>
        <w:jc w:val="both"/>
        <w:rPr>
          <w:rFonts w:ascii="Arial" w:hAnsi="Arial" w:cs="Arial"/>
        </w:rPr>
      </w:pPr>
      <w:r w:rsidRPr="00B362BE">
        <w:rPr>
          <w:rFonts w:ascii="Arial" w:hAnsi="Arial" w:cs="Arial"/>
        </w:rPr>
        <w:t>………………………………………………………………………………..,</w:t>
      </w:r>
    </w:p>
    <w:p w:rsidR="00D26409" w:rsidRPr="00B362BE" w:rsidRDefault="00D26409" w:rsidP="00D26409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26409" w:rsidRPr="00DF417A" w:rsidRDefault="00D26409" w:rsidP="00D26409">
      <w:pPr>
        <w:tabs>
          <w:tab w:val="left" w:pos="5740"/>
        </w:tabs>
        <w:jc w:val="right"/>
        <w:rPr>
          <w:rFonts w:ascii="Arial" w:hAnsi="Arial" w:cs="Arial"/>
          <w:i/>
          <w:iCs/>
          <w:sz w:val="16"/>
          <w:szCs w:val="16"/>
        </w:rPr>
      </w:pPr>
      <w:r w:rsidRPr="00DF417A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DF417A">
        <w:rPr>
          <w:rFonts w:ascii="Arial" w:hAnsi="Arial" w:cs="Arial"/>
          <w:i/>
          <w:iCs/>
          <w:sz w:val="16"/>
          <w:szCs w:val="16"/>
        </w:rPr>
        <w:t>(podpis osoby upoważnionej do reprezentacji)</w:t>
      </w:r>
    </w:p>
    <w:p w:rsidR="00D26409" w:rsidRPr="00B362BE" w:rsidRDefault="00D26409" w:rsidP="00D26409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D26409" w:rsidRPr="00B362BE" w:rsidRDefault="00D26409" w:rsidP="00D26409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26409" w:rsidRPr="00DF417A" w:rsidRDefault="00D26409" w:rsidP="00D26409">
      <w:pPr>
        <w:tabs>
          <w:tab w:val="left" w:pos="5740"/>
        </w:tabs>
        <w:jc w:val="right"/>
        <w:rPr>
          <w:rFonts w:ascii="Arial" w:hAnsi="Arial" w:cs="Arial"/>
          <w:i/>
          <w:iCs/>
          <w:sz w:val="16"/>
          <w:szCs w:val="16"/>
        </w:rPr>
        <w:sectPr w:rsidR="00D26409" w:rsidRPr="00DF417A" w:rsidSect="00C52C8B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DF417A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DF417A">
        <w:rPr>
          <w:rFonts w:ascii="Arial" w:hAnsi="Arial" w:cs="Arial"/>
          <w:i/>
          <w:iCs/>
          <w:sz w:val="16"/>
          <w:szCs w:val="16"/>
        </w:rPr>
        <w:t>(podpis osoby upoważnionej do reprezentacji)</w:t>
      </w:r>
    </w:p>
    <w:p w:rsidR="00D26409" w:rsidRPr="00B362BE" w:rsidRDefault="00D26409" w:rsidP="00D26409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lastRenderedPageBreak/>
        <w:t>Załącznik nr 2</w:t>
      </w:r>
      <w:r w:rsidRPr="00B362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62BE">
        <w:rPr>
          <w:rFonts w:ascii="Arial" w:hAnsi="Arial" w:cs="Arial"/>
          <w:bCs/>
          <w:sz w:val="20"/>
          <w:szCs w:val="20"/>
        </w:rPr>
        <w:t>do SIWZ</w:t>
      </w:r>
    </w:p>
    <w:p w:rsidR="00D26409" w:rsidRPr="00B362BE" w:rsidRDefault="00D26409" w:rsidP="00D26409">
      <w:pPr>
        <w:jc w:val="right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jc w:val="both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jc w:val="both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362BE">
        <w:rPr>
          <w:rFonts w:ascii="Arial" w:hAnsi="Arial" w:cs="Arial"/>
          <w:b/>
          <w:caps/>
          <w:sz w:val="20"/>
          <w:szCs w:val="20"/>
        </w:rPr>
        <w:t>OświadczeniE</w:t>
      </w:r>
    </w:p>
    <w:p w:rsidR="00D26409" w:rsidRPr="00B362BE" w:rsidRDefault="00D26409" w:rsidP="00D26409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362BE">
        <w:rPr>
          <w:rFonts w:ascii="Arial" w:hAnsi="Arial" w:cs="Arial"/>
          <w:b/>
          <w:caps/>
          <w:sz w:val="20"/>
          <w:szCs w:val="20"/>
        </w:rPr>
        <w:t>o spełnianiu warunków udziału w postępowaniu</w:t>
      </w:r>
    </w:p>
    <w:p w:rsidR="00D26409" w:rsidRPr="00B362BE" w:rsidRDefault="00D26409" w:rsidP="00D26409">
      <w:pPr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jc w:val="both"/>
        <w:rPr>
          <w:rFonts w:ascii="Arial" w:hAnsi="Arial" w:cs="Arial"/>
          <w:b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26409" w:rsidRDefault="00D26409" w:rsidP="00D26409">
      <w:pPr>
        <w:pStyle w:val="Tekstpodstawowy2"/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D26409" w:rsidRPr="00B362BE" w:rsidRDefault="00D26409" w:rsidP="00D26409">
      <w:pPr>
        <w:pStyle w:val="Tekstpodstawowy2"/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  1)   posiadania uprawnień do wykonywania określonej działalności lub czynności, jeżeli przepisy prawa nakładają obowiązek ich posiadania;</w:t>
      </w:r>
    </w:p>
    <w:p w:rsidR="00D26409" w:rsidRPr="00B362BE" w:rsidRDefault="00D26409" w:rsidP="00D26409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  2)   posiadania wiedzy i doświadczenia;</w:t>
      </w:r>
    </w:p>
    <w:p w:rsidR="00D26409" w:rsidRPr="00B362BE" w:rsidRDefault="00D26409" w:rsidP="00D26409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  3)   dysponowania odpowiednim potencjałem technicznym oraz osobami zdolnymi do wykonania zamówienia;</w:t>
      </w:r>
    </w:p>
    <w:p w:rsidR="00D26409" w:rsidRPr="00B362BE" w:rsidRDefault="00D26409" w:rsidP="00D26409">
      <w:pPr>
        <w:pStyle w:val="Tekstpodstawowy2"/>
        <w:tabs>
          <w:tab w:val="left" w:pos="0"/>
        </w:tabs>
        <w:spacing w:line="360" w:lineRule="auto"/>
        <w:ind w:firstLine="540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  4)   sytuacji ekonomicznej i finansowej.</w:t>
      </w:r>
    </w:p>
    <w:p w:rsidR="00D26409" w:rsidRPr="00B362BE" w:rsidRDefault="00D26409" w:rsidP="00D2640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26409" w:rsidRPr="00B362BE" w:rsidRDefault="00D26409" w:rsidP="00D26409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362B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26409" w:rsidRPr="00B362BE" w:rsidRDefault="00D26409" w:rsidP="00D26409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D26409" w:rsidRPr="00B362BE" w:rsidRDefault="00D26409" w:rsidP="00D26409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26409" w:rsidRPr="00B362BE" w:rsidRDefault="00D26409" w:rsidP="00D26409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362B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26409" w:rsidRPr="00B362BE" w:rsidRDefault="00D26409" w:rsidP="00D2640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26409" w:rsidRPr="00B362BE" w:rsidRDefault="00D26409" w:rsidP="00D26409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b/>
          <w:caps/>
          <w:sz w:val="20"/>
          <w:szCs w:val="20"/>
        </w:rPr>
        <w:lastRenderedPageBreak/>
        <w:tab/>
      </w:r>
      <w:r w:rsidRPr="00B362BE">
        <w:rPr>
          <w:rFonts w:ascii="Arial" w:hAnsi="Arial" w:cs="Arial"/>
          <w:b/>
          <w:caps/>
          <w:sz w:val="20"/>
          <w:szCs w:val="20"/>
        </w:rPr>
        <w:tab/>
      </w:r>
      <w:r w:rsidRPr="00B362BE">
        <w:rPr>
          <w:rFonts w:ascii="Arial" w:hAnsi="Arial" w:cs="Arial"/>
          <w:b/>
          <w:caps/>
          <w:sz w:val="20"/>
          <w:szCs w:val="20"/>
        </w:rPr>
        <w:tab/>
      </w:r>
      <w:r w:rsidRPr="00B362BE">
        <w:rPr>
          <w:rFonts w:ascii="Arial" w:hAnsi="Arial" w:cs="Arial"/>
          <w:b/>
          <w:caps/>
          <w:sz w:val="20"/>
          <w:szCs w:val="20"/>
        </w:rPr>
        <w:tab/>
      </w:r>
      <w:r w:rsidRPr="00B362BE">
        <w:rPr>
          <w:rFonts w:ascii="Arial" w:hAnsi="Arial" w:cs="Arial"/>
          <w:b/>
          <w:caps/>
          <w:sz w:val="20"/>
          <w:szCs w:val="20"/>
        </w:rPr>
        <w:tab/>
      </w:r>
      <w:r w:rsidRPr="00B362BE">
        <w:rPr>
          <w:rFonts w:ascii="Arial" w:hAnsi="Arial" w:cs="Arial"/>
          <w:b/>
          <w:caps/>
          <w:sz w:val="20"/>
          <w:szCs w:val="20"/>
        </w:rPr>
        <w:tab/>
      </w:r>
      <w:r w:rsidRPr="00B362BE">
        <w:rPr>
          <w:rFonts w:ascii="Arial" w:hAnsi="Arial" w:cs="Arial"/>
          <w:sz w:val="20"/>
          <w:szCs w:val="20"/>
        </w:rPr>
        <w:t xml:space="preserve"> Załącznik nr 3 do SIWZ</w:t>
      </w:r>
    </w:p>
    <w:p w:rsidR="00D26409" w:rsidRPr="00B362BE" w:rsidRDefault="00D26409" w:rsidP="00D26409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D26409" w:rsidRPr="00B362BE" w:rsidRDefault="00D26409" w:rsidP="00D26409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D26409" w:rsidRPr="00B362BE" w:rsidRDefault="00D26409" w:rsidP="00D26409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362BE">
        <w:rPr>
          <w:rFonts w:ascii="Arial" w:hAnsi="Arial" w:cs="Arial"/>
          <w:b/>
          <w:caps/>
          <w:sz w:val="20"/>
          <w:szCs w:val="20"/>
        </w:rPr>
        <w:t>OświadczeniE</w:t>
      </w:r>
    </w:p>
    <w:p w:rsidR="00D26409" w:rsidRPr="00B362BE" w:rsidRDefault="00D26409" w:rsidP="00D26409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362BE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D26409" w:rsidRPr="00B362BE" w:rsidRDefault="00D26409" w:rsidP="00D26409">
      <w:pPr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D26409" w:rsidRPr="00B362BE" w:rsidRDefault="00D26409" w:rsidP="00D2640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bCs/>
          <w:sz w:val="20"/>
          <w:szCs w:val="20"/>
        </w:rPr>
        <w:t>„Art. 24.</w:t>
      </w:r>
      <w:r w:rsidRPr="00B362BE">
        <w:rPr>
          <w:rFonts w:ascii="Arial" w:hAnsi="Arial" w:cs="Arial"/>
          <w:sz w:val="20"/>
          <w:szCs w:val="20"/>
        </w:rPr>
        <w:t> 1. Z postępowania o udzielenie zamówienia wyklucza się:</w:t>
      </w:r>
    </w:p>
    <w:p w:rsidR="00D26409" w:rsidRPr="00B362BE" w:rsidRDefault="00D26409" w:rsidP="00D26409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D26409" w:rsidRPr="00B362BE" w:rsidRDefault="00D26409" w:rsidP="00D26409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D26409" w:rsidRPr="00B362BE" w:rsidRDefault="00D26409" w:rsidP="00D26409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D26409" w:rsidRPr="00B362BE" w:rsidRDefault="00D26409" w:rsidP="00D26409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3)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D26409" w:rsidRPr="00B362BE" w:rsidRDefault="00D26409" w:rsidP="00D26409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4)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26409" w:rsidRPr="00B362BE" w:rsidRDefault="00D26409" w:rsidP="00D26409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26409" w:rsidRPr="00B362BE" w:rsidRDefault="00D26409" w:rsidP="00D26409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 6)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26409" w:rsidRPr="00B362BE" w:rsidRDefault="00D26409" w:rsidP="00D26409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7)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26409" w:rsidRPr="00B362BE" w:rsidRDefault="00D26409" w:rsidP="00D26409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 xml:space="preserve">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B362BE">
        <w:rPr>
          <w:rFonts w:ascii="Arial" w:hAnsi="Arial" w:cs="Arial"/>
          <w:sz w:val="20"/>
          <w:szCs w:val="20"/>
        </w:rPr>
        <w:lastRenderedPageBreak/>
        <w:t>skarbowe lub przestępstwo udziału w zorganizowanej grupie albo związku mających na celu popełnienie przestępstwa lub przestępstwa skarbowego;</w:t>
      </w:r>
    </w:p>
    <w:p w:rsidR="00D26409" w:rsidRPr="00B362BE" w:rsidRDefault="00D26409" w:rsidP="00D26409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9)   podmioty zbiorowe, wobec których sąd orzekł zakaz ubiegania się o zamówienia na podstawie przepisów o odpowiedzialności podmiotów zbiorowych za czyny zabronione pod groźbą kary.</w:t>
      </w:r>
    </w:p>
    <w:p w:rsidR="00D26409" w:rsidRPr="00B362BE" w:rsidRDefault="00D26409" w:rsidP="00D26409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362BE">
        <w:rPr>
          <w:rStyle w:val="apple-style-span"/>
          <w:rFonts w:ascii="Arial" w:hAnsi="Arial" w:cs="Arial"/>
          <w:sz w:val="20"/>
          <w:szCs w:val="20"/>
        </w:rPr>
        <w:tab/>
      </w:r>
      <w:r w:rsidRPr="00B362BE">
        <w:rPr>
          <w:rFonts w:ascii="Arial" w:hAnsi="Arial" w:cs="Arial"/>
          <w:sz w:val="20"/>
          <w:szCs w:val="20"/>
        </w:rPr>
        <w:t>2. Z postępowania o udzielenie zamówienia wyklucza się również wykonawców, którzy:</w:t>
      </w:r>
    </w:p>
    <w:p w:rsidR="00D26409" w:rsidRPr="00B362BE" w:rsidRDefault="00D26409" w:rsidP="00D26409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D26409" w:rsidRPr="00B362BE" w:rsidRDefault="00D26409" w:rsidP="00D26409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2)   nie wnieśli wadium do upływu terminu składania ofert, na przedłużony okres związania ofertą lub w terminie, o którym mowa w art. 46 ust. 3, albo nie zgodzili się na przedłużenie okresu związania ofertą;</w:t>
      </w:r>
    </w:p>
    <w:p w:rsidR="00D26409" w:rsidRPr="00B362BE" w:rsidRDefault="00D26409" w:rsidP="00D26409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3)   złożyli nieprawdziwe informacje mające wpływ lub mogące mieć wpływ na wynik prowadzonego postępowania;</w:t>
      </w:r>
    </w:p>
    <w:p w:rsidR="00D26409" w:rsidRPr="00B362BE" w:rsidRDefault="00D26409" w:rsidP="00D26409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4)   nie wykazali spełniania warunków udziału w postępowaniu.”</w:t>
      </w:r>
    </w:p>
    <w:p w:rsidR="00D26409" w:rsidRPr="00B362BE" w:rsidRDefault="00D26409" w:rsidP="00D26409">
      <w:pPr>
        <w:pStyle w:val="Tekstpodstawowy2"/>
        <w:tabs>
          <w:tab w:val="left" w:pos="540"/>
        </w:tabs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362B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D26409" w:rsidRPr="00B362BE" w:rsidRDefault="00D26409" w:rsidP="00D26409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362B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rPr>
          <w:rFonts w:ascii="Arial" w:hAnsi="Arial" w:cs="Arial"/>
          <w:sz w:val="20"/>
          <w:szCs w:val="20"/>
        </w:rPr>
        <w:sectPr w:rsidR="00D26409" w:rsidRPr="00B362BE">
          <w:pgSz w:w="11906" w:h="16838"/>
          <w:pgMar w:top="1418" w:right="1418" w:bottom="1418" w:left="1418" w:header="709" w:footer="709" w:gutter="0"/>
          <w:cols w:space="708"/>
        </w:sectPr>
      </w:pPr>
    </w:p>
    <w:p w:rsidR="00D26409" w:rsidRPr="007B6E56" w:rsidRDefault="00D26409" w:rsidP="00D26409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7B6E56">
        <w:rPr>
          <w:rFonts w:ascii="Arial" w:hAnsi="Arial" w:cs="Arial"/>
          <w:sz w:val="20"/>
          <w:szCs w:val="20"/>
        </w:rPr>
        <w:lastRenderedPageBreak/>
        <w:t>Załącznik nr 4 do SIWZ</w:t>
      </w:r>
    </w:p>
    <w:p w:rsidR="00D26409" w:rsidRPr="007B6E56" w:rsidRDefault="00D26409" w:rsidP="00D26409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7B6E56">
        <w:rPr>
          <w:rFonts w:ascii="Arial" w:hAnsi="Arial" w:cs="Arial"/>
          <w:b/>
          <w:sz w:val="20"/>
          <w:szCs w:val="20"/>
        </w:rPr>
        <w:t>Opis przedmiotu zamówienia.</w:t>
      </w:r>
    </w:p>
    <w:p w:rsidR="00D26409" w:rsidRPr="007B6E56" w:rsidRDefault="00D26409" w:rsidP="00D26409">
      <w:pPr>
        <w:spacing w:after="120"/>
        <w:rPr>
          <w:rFonts w:ascii="Arial" w:hAnsi="Arial" w:cs="Arial"/>
          <w:sz w:val="20"/>
          <w:szCs w:val="20"/>
          <w:lang/>
        </w:rPr>
      </w:pPr>
    </w:p>
    <w:p w:rsidR="00D26409" w:rsidRPr="00D62D60" w:rsidRDefault="00D26409" w:rsidP="00D26409">
      <w:pPr>
        <w:spacing w:after="120"/>
        <w:jc w:val="both"/>
        <w:rPr>
          <w:rFonts w:ascii="Arial" w:hAnsi="Arial" w:cs="Arial"/>
          <w:sz w:val="20"/>
          <w:szCs w:val="20"/>
          <w:lang/>
        </w:rPr>
      </w:pPr>
      <w:r w:rsidRPr="00D62D60">
        <w:rPr>
          <w:rFonts w:ascii="Arial" w:hAnsi="Arial" w:cs="Arial"/>
          <w:sz w:val="20"/>
          <w:szCs w:val="20"/>
          <w:lang/>
        </w:rPr>
        <w:t>Przedmiotem niniejszego zamówienia jest:</w:t>
      </w:r>
    </w:p>
    <w:p w:rsidR="00D26409" w:rsidRPr="00D62D60" w:rsidRDefault="00D26409" w:rsidP="00D26409">
      <w:pPr>
        <w:spacing w:after="120"/>
        <w:jc w:val="both"/>
        <w:rPr>
          <w:rFonts w:ascii="Arial" w:hAnsi="Arial" w:cs="Arial"/>
          <w:sz w:val="20"/>
          <w:szCs w:val="20"/>
          <w:lang/>
        </w:rPr>
      </w:pPr>
    </w:p>
    <w:p w:rsidR="00D26409" w:rsidRPr="00D62D60" w:rsidRDefault="00D26409" w:rsidP="00D26409">
      <w:pPr>
        <w:numPr>
          <w:ilvl w:val="3"/>
          <w:numId w:val="7"/>
        </w:numPr>
        <w:tabs>
          <w:tab w:val="clear" w:pos="2880"/>
          <w:tab w:val="left" w:pos="540"/>
          <w:tab w:val="num" w:pos="720"/>
        </w:tabs>
        <w:spacing w:after="120"/>
        <w:ind w:left="540" w:hanging="540"/>
        <w:jc w:val="both"/>
        <w:rPr>
          <w:rFonts w:ascii="Arial" w:hAnsi="Arial" w:cs="Arial"/>
          <w:color w:val="000000"/>
          <w:sz w:val="20"/>
          <w:szCs w:val="20"/>
          <w:lang/>
        </w:rPr>
      </w:pPr>
      <w:r w:rsidRPr="00D62D60">
        <w:rPr>
          <w:rFonts w:ascii="Arial" w:hAnsi="Arial" w:cs="Arial"/>
          <w:sz w:val="20"/>
          <w:szCs w:val="20"/>
        </w:rPr>
        <w:t>Wyłonienie wykonawcy zajmującego się realizacją zamówień dotyczących ogłoszeń prasowych dla potrzeb Urzędu Marszałkowskiego i Sejmiku Województwa Zachodniopomorskiego na rok kalendarzowy 2012</w:t>
      </w:r>
      <w:r w:rsidRPr="00D62D60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Pr="00D62D60">
        <w:rPr>
          <w:rFonts w:ascii="Arial" w:hAnsi="Arial" w:cs="Arial"/>
          <w:sz w:val="20"/>
          <w:szCs w:val="20"/>
        </w:rPr>
        <w:t>w zakresie określonym w załączonej poniżej tabeli:</w:t>
      </w:r>
    </w:p>
    <w:p w:rsidR="00D26409" w:rsidRPr="00D62D60" w:rsidRDefault="00D26409" w:rsidP="00D2640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572"/>
        <w:gridCol w:w="4778"/>
        <w:gridCol w:w="1787"/>
      </w:tblGrid>
      <w:tr w:rsidR="00D26409" w:rsidRPr="00D62D60" w:rsidTr="008B23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D62D60">
              <w:rPr>
                <w:rFonts w:ascii="Arial" w:eastAsia="MS Mincho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62D6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Tytuł Prasowy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62D6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Wydanie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Liczba planowanych modułów</w:t>
            </w:r>
          </w:p>
        </w:tc>
      </w:tr>
      <w:tr w:rsidR="00D26409" w:rsidRPr="00D62D60" w:rsidTr="008B23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D62D60">
              <w:rPr>
                <w:rFonts w:ascii="Arial" w:eastAsia="MS Mincho" w:hAnsi="Arial" w:cs="Arial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D62D60">
              <w:rPr>
                <w:rFonts w:ascii="Arial" w:eastAsia="MS Mincho" w:hAnsi="Arial" w:cs="Arial"/>
                <w:sz w:val="20"/>
                <w:szCs w:val="20"/>
              </w:rPr>
              <w:t>2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D62D60">
              <w:rPr>
                <w:rFonts w:ascii="Arial" w:eastAsia="MS Mincho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D62D60">
              <w:rPr>
                <w:rFonts w:ascii="Arial" w:eastAsia="MS Mincho" w:hAnsi="Arial" w:cs="Arial"/>
                <w:sz w:val="20"/>
                <w:szCs w:val="20"/>
              </w:rPr>
              <w:t>4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45"/>
              <w:jc w:val="center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Strona pierwsza, wydanie poniedziałek, wtorek, środa, czwartek, ogłoszenie czarno-białe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45"/>
              <w:jc w:val="center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Strona pierwsza, wydanie poniedziałek, wtorek, środa, czwartek,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45"/>
              <w:jc w:val="center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Strona pierwsza, wydanie magazynowe, ogłoszenie czarno -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45"/>
              <w:jc w:val="center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Strona pierwsza, wydanie magazynowe,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35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Strona trzecia, wydanie poniedziałek, wtorek, środa, czwartek, ogłoszenie czarno –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38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Strona trzecia, wydanie poniedziałek, wtorek, środa, czwartek,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42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Strona trzecia, wydanie magazynowe,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czarno-białe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Strona trzecia, wydanie magazynowe,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25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Strona ogłoszeniowa, wydanie poniedziałek, wtorek, środa, czwartek,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czarno-białe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Strona ogłoszeniowa, wydanie poniedziałek, wtorek, środa, czwartek,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55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Strona ogłoszeniowa, wydanie magazynowe, ogłoszenie czarno -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23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Strona ogłoszeniowa, wydanie magazynowe,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Kondolencje, wydanie poniedziałek, wtorek, środa, czwartek, czarno-białe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Kondolencje, wydanie magazynowe, czarno -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„Lato z Kurierem” strona redakcyjna,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Kurier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Insert wkładki reklamowej, cena za 1 sztukę insertu przy założeniu </w:t>
            </w:r>
            <w:proofErr w:type="spellStart"/>
            <w:r w:rsidRPr="00D62D60">
              <w:rPr>
                <w:rFonts w:ascii="Arial" w:eastAsia="MS Mincho" w:hAnsi="Arial" w:cs="Arial"/>
                <w:sz w:val="18"/>
                <w:szCs w:val="18"/>
              </w:rPr>
              <w:t>insertowania</w:t>
            </w:r>
            <w:proofErr w:type="spellEnd"/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 w pełnym nakładzie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45"/>
              <w:jc w:val="center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Strona pierwsza, wydanie poniedziałek, wtorek, środa, czwartek,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45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45"/>
              <w:jc w:val="center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Strona pierwsza, wydanie magazynowe,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64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Strona redakcyjna, wydanie poniedziałek, wtorek, środa, czwartek,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70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Strona redakcyjna, wydanie magazynowe,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25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Kondolencje, wydanie poniedziałek, wtorek, środa, czwartek, czarno-białe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Szczeciński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45"/>
              <w:jc w:val="center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Kondolencje, wydanie magazynowe, czarno -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Koszaliński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45"/>
              <w:jc w:val="center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Strona pierwsza, wydanie poniedziałek, wtorek, środa, czwartek,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Koszaliński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pStyle w:val="Nagwek2"/>
              <w:ind w:left="45"/>
              <w:jc w:val="center"/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 w:val="0"/>
                <w:bCs w:val="0"/>
                <w:sz w:val="18"/>
                <w:szCs w:val="18"/>
              </w:rPr>
              <w:t>Strona pierwsza, wydanie magazynowe,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Koszaliński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Strona redakcyjna, wydanie poniedziałek, wtorek, środa, czwartek,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Koszaliński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Strona redakcyjna, wydanie magazynowe,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Koszaliński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Kondolencje, wydanie poniedziałek, wtorek, środa, czwartek,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czarno-białe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14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Koszaliński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Kondolencje, wydanie magazynowe, czarno -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Dziennik Pomorza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Strona trzecia, wydanie poniedziałek, wtorek, środa, czwartek,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65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Dziennik Pomorza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Strona trzecia, wydanie magazynowe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Dziennik Pomorza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Strona redakcyjna, wydanie poniedziałek, wtorek, środa, czwartek,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295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Dziennik Pomorza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Strona redakcyjna, wydanie magazynowe,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Dziennik Pomorza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Strona ogłoszeniowa, wydanie poniedziałek, wtorek, środa, czwartek,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Dziennik Pomorza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Strona ogłoszeniowa, wydanie magazynowe,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Głos Dziennik Pomorza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Insert wkładki reklamowej, cena za 1 sztukę insertu przy założeniu </w:t>
            </w:r>
            <w:proofErr w:type="spellStart"/>
            <w:r w:rsidRPr="00D62D60">
              <w:rPr>
                <w:rFonts w:ascii="Arial" w:eastAsia="MS Mincho" w:hAnsi="Arial" w:cs="Arial"/>
                <w:sz w:val="18"/>
                <w:szCs w:val="18"/>
              </w:rPr>
              <w:t>insertowania</w:t>
            </w:r>
            <w:proofErr w:type="spellEnd"/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 w pełnym nakładzie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Strona pierwsza, wydanie poniedziałek, wtorek, środa, czwartek, ogłoszenie czarno -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Strona pierwsza, wydanie poniedziałek, wtorek, środa, czwartek,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38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Strona pierwsza, wydanie magazynowe, ogłoszenie czarno -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Strona pierwsza, wydanie magazynowe,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Strona trzecia, wydanie poniedziałek, wtorek, środa, czwartek,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czarno-białe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Strona trzecia, wydanie poniedziałek, wtorek, środa, czwartek,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64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lastRenderedPageBreak/>
              <w:t>42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Strona trzecia, wydanie magazynowe, ogłoszenie czarno -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12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Strona trzecia, wydanie magazynowe,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60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Strony ogłoszeniowe, wydanie poniedziałek, wtorek, środa, czwartek, ogłoszenie czarno -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Strony ogłoszeniowe, wydanie poniedziałek, wtorek, środa, czwartek,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Strony ogłoszeniowe, wydanie magazynowe, ogłoszenie czarno -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12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Strony ogłoszeniowe, wydanie magazynowe,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Komunikaty, wydanie poniedziałek, wtorek, środa, czwartek, ogłoszenie czarno-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49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komunikaty, wydanie poniedziałek, wtorek, środa, czwartek,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Komunikaty, wydanie magazynowe, ogłoszenie czarno -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8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Komunikaty, wydanie magazynowe,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Kondolencje, wydanie poniedziałek, wtorek, środa, czwartek, czarno-białe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Kondolencje, wydanie magazynowe, czarno -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Szczecin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„Gazeta na plażę”, strona redakcyjna, 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30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Ogólnopolska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komunikaty, wydanie poniedziałek, wtorek, środa, czwartek,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czarno-białe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Ogólnopolska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komunikaty, wydanie poniedziałek, wtorek, środa, czwartek,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Ogólnopolska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Komunikaty, wydanie magazynowe, ogłoszenie czarno -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22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Ogólnopolska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komunikaty, wydanie magazynowe,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Ogólnopolska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Kondolencje, wydanie poniedziałek, wtorek, środa, czwartek, czarno-białe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12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60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Gazeta Wyborcza Ogólnopolska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Kondolencje, wydanie magazynowe, czarno - 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12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61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Rzeczpospolita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Horyzont Gospodarczy Regiony Polski  -  Zachodniopomorskie, strona redakcyjna, prawa strona, ogłoszenie w kolorze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50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62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Rzeczpospolita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Horyzont Gospodarczy Regiony Polski  -  Zachodniopomorskie,</w:t>
            </w:r>
          </w:p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moduł przy </w:t>
            </w:r>
            <w:proofErr w:type="spellStart"/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winecie</w:t>
            </w:r>
            <w:proofErr w:type="spellEnd"/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w kolorze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63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Rzeczpospolita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komunikaty, wydanie poniedziałek, wtorek, środa, czwartek, piątek,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czarno-białe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</w:tr>
      <w:tr w:rsidR="00D26409" w:rsidRPr="00D62D60" w:rsidTr="008B23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64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Rzeczpospolita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ind w:left="45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 xml:space="preserve">komunikaty, wydanie poniedziałek, wtorek, środa, czwartek, piątek, </w:t>
            </w:r>
            <w:r w:rsidRPr="00D62D60">
              <w:rPr>
                <w:rFonts w:ascii="Arial" w:eastAsia="MS Mincho" w:hAnsi="Arial" w:cs="Arial"/>
                <w:bCs/>
                <w:sz w:val="18"/>
                <w:szCs w:val="18"/>
              </w:rPr>
              <w:t>ogłoszenie kolorowe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09" w:rsidRPr="00D62D60" w:rsidRDefault="00D26409" w:rsidP="008B23CA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62D60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</w:tr>
    </w:tbl>
    <w:p w:rsidR="00D26409" w:rsidRPr="00D62D60" w:rsidRDefault="00D26409" w:rsidP="00D26409">
      <w:pPr>
        <w:jc w:val="both"/>
        <w:rPr>
          <w:rFonts w:ascii="Arial" w:hAnsi="Arial" w:cs="Arial"/>
          <w:sz w:val="20"/>
          <w:szCs w:val="20"/>
        </w:rPr>
      </w:pPr>
    </w:p>
    <w:p w:rsidR="00D26409" w:rsidRPr="00D62D60" w:rsidRDefault="00D26409" w:rsidP="00D26409">
      <w:pPr>
        <w:numPr>
          <w:ilvl w:val="3"/>
          <w:numId w:val="7"/>
        </w:numPr>
        <w:tabs>
          <w:tab w:val="clear" w:pos="288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D62D60">
        <w:rPr>
          <w:rFonts w:ascii="Arial" w:hAnsi="Arial" w:cs="Arial"/>
          <w:sz w:val="20"/>
          <w:szCs w:val="20"/>
        </w:rPr>
        <w:lastRenderedPageBreak/>
        <w:t>Wskazane powyżej liczby modułów planowanych do wykorzystania w opisanych wydaniach poszczególnych tytułów prasowych są planem Zamawiającego. Faktyczna liczba zleceń dla podanych tytułów prasowych może nie pokrywać się z przedstawionym planem. Liczba ogłoszeń zlecanych do publikacji będzie zależeć od bieżących potrzeb Zamawiającego. Oznacza to, że w okresie realizacji umowy może być wykorzystany cały budżet przeznaczony na realizacje zadania, ale Zamawiający nie gwarantuje pełnego wykorzystania kwoty przeznaczonej na realizacje zamówienia. Wykonawcy nie przysługuje prawo do roszczeń z tytułu niewykorzystania całej kwoty przeznaczonej na realizacje zamówienia.</w:t>
      </w:r>
    </w:p>
    <w:p w:rsidR="00D26409" w:rsidRPr="00D62D60" w:rsidRDefault="00D26409" w:rsidP="00D26409">
      <w:pPr>
        <w:numPr>
          <w:ilvl w:val="3"/>
          <w:numId w:val="7"/>
        </w:numPr>
        <w:tabs>
          <w:tab w:val="clear" w:pos="288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D62D60">
        <w:rPr>
          <w:rFonts w:ascii="Arial" w:hAnsi="Arial" w:cs="Arial"/>
          <w:sz w:val="20"/>
          <w:szCs w:val="20"/>
        </w:rPr>
        <w:t>Publikacja ogłoszeń będzie następować w oparciu o jednostkowe zlecenia wystawiane przez Zamawiającego zawierające:</w:t>
      </w:r>
    </w:p>
    <w:p w:rsidR="00D26409" w:rsidRPr="00D62D60" w:rsidRDefault="00D26409" w:rsidP="00D2640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D62D60">
        <w:rPr>
          <w:rFonts w:ascii="Arial" w:hAnsi="Arial" w:cs="Arial"/>
          <w:sz w:val="20"/>
          <w:szCs w:val="20"/>
        </w:rPr>
        <w:t>tekst ogłoszenia,</w:t>
      </w:r>
    </w:p>
    <w:p w:rsidR="00D26409" w:rsidRPr="00D62D60" w:rsidRDefault="00D26409" w:rsidP="00D2640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D62D60">
        <w:rPr>
          <w:rFonts w:ascii="Arial" w:hAnsi="Arial" w:cs="Arial"/>
          <w:sz w:val="20"/>
          <w:szCs w:val="20"/>
        </w:rPr>
        <w:t>wskazanie tytułu prasowego, w którym ma być zamieszczone ogłoszenie,</w:t>
      </w:r>
    </w:p>
    <w:p w:rsidR="00D26409" w:rsidRPr="00D62D60" w:rsidRDefault="00D26409" w:rsidP="00D2640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D62D60">
        <w:rPr>
          <w:rFonts w:ascii="Arial" w:hAnsi="Arial" w:cs="Arial"/>
          <w:sz w:val="20"/>
          <w:szCs w:val="20"/>
        </w:rPr>
        <w:t>termin publikacji ogłoszenia,</w:t>
      </w:r>
    </w:p>
    <w:p w:rsidR="00D26409" w:rsidRPr="00D62D60" w:rsidRDefault="00D26409" w:rsidP="00D2640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D62D60">
        <w:rPr>
          <w:rFonts w:ascii="Arial" w:hAnsi="Arial" w:cs="Arial"/>
          <w:sz w:val="20"/>
          <w:szCs w:val="20"/>
        </w:rPr>
        <w:t>ilość modułów.</w:t>
      </w:r>
    </w:p>
    <w:p w:rsidR="00D26409" w:rsidRPr="00D62D60" w:rsidRDefault="00D26409" w:rsidP="00D26409">
      <w:pPr>
        <w:numPr>
          <w:ilvl w:val="3"/>
          <w:numId w:val="7"/>
        </w:numPr>
        <w:tabs>
          <w:tab w:val="clear" w:pos="2880"/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D62D60">
        <w:rPr>
          <w:rFonts w:ascii="Arial" w:hAnsi="Arial" w:cs="Arial"/>
          <w:sz w:val="20"/>
          <w:szCs w:val="20"/>
        </w:rPr>
        <w:t>Jednostkowe zlecenia będą przekazywane Wykonawcy w formie faksowej lub pocztą elektroniczną.</w:t>
      </w: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num" w:pos="540"/>
          <w:tab w:val="left" w:pos="5740"/>
        </w:tabs>
        <w:spacing w:line="360" w:lineRule="auto"/>
        <w:ind w:left="540" w:hanging="360"/>
        <w:jc w:val="both"/>
        <w:rPr>
          <w:rFonts w:ascii="Arial" w:hAnsi="Arial" w:cs="Arial"/>
          <w:sz w:val="20"/>
          <w:szCs w:val="20"/>
          <w:lang/>
        </w:rPr>
      </w:pPr>
    </w:p>
    <w:p w:rsidR="00D26409" w:rsidRDefault="00D26409" w:rsidP="00D26409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lastRenderedPageBreak/>
        <w:t>Załącznik nr 5 do SIWZ</w:t>
      </w:r>
    </w:p>
    <w:p w:rsidR="00D26409" w:rsidRPr="00B362BE" w:rsidRDefault="00D26409" w:rsidP="00D26409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6429"/>
      </w:tblGrid>
      <w:tr w:rsidR="00D26409" w:rsidRPr="00F905F7" w:rsidTr="008B23C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9" w:rsidRPr="00F905F7" w:rsidRDefault="00D26409" w:rsidP="008B23CA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D26409" w:rsidRPr="00F905F7" w:rsidRDefault="00D26409" w:rsidP="008B23CA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D26409" w:rsidRPr="00F905F7" w:rsidRDefault="00D26409" w:rsidP="008B23CA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D26409" w:rsidRPr="00F905F7" w:rsidRDefault="00D26409" w:rsidP="008B23CA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D26409" w:rsidRPr="00F905F7" w:rsidRDefault="00D26409" w:rsidP="008B23CA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F905F7">
              <w:rPr>
                <w:rFonts w:ascii="Arial" w:eastAsia="MS Mincho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6409" w:rsidRPr="00F905F7" w:rsidRDefault="00D26409" w:rsidP="008B23CA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05F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Doświadczenie wykonawcy </w:t>
            </w:r>
          </w:p>
        </w:tc>
      </w:tr>
    </w:tbl>
    <w:p w:rsidR="00D26409" w:rsidRPr="00B362BE" w:rsidRDefault="00D26409" w:rsidP="00D264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Składając ofertę w przetargu nieograniczonym na:</w:t>
      </w:r>
    </w:p>
    <w:p w:rsidR="00D26409" w:rsidRDefault="00D26409" w:rsidP="00D26409">
      <w:p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num" w:pos="2340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 xml:space="preserve">Wyłonienie wykonawcy zajmującego się realizacją zamówień dotyczących ogłoszeń prasowych dla potrzeb Urzędu Marszałkowskiego i Sejmiku Województwa Zachodniopomorskiego na rok kalendarzowy </w:t>
      </w:r>
      <w:smartTag w:uri="urn:schemas-microsoft-com:office:smarttags" w:element="metricconverter">
        <w:smartTagPr>
          <w:attr w:name="ProductID" w:val="2012”"/>
        </w:smartTagPr>
        <w:r>
          <w:rPr>
            <w:rFonts w:ascii="Arial" w:hAnsi="Arial" w:cs="Arial"/>
            <w:sz w:val="20"/>
            <w:szCs w:val="20"/>
          </w:rPr>
          <w:t>2012</w:t>
        </w:r>
        <w:r w:rsidRPr="00B362BE">
          <w:rPr>
            <w:rFonts w:ascii="Arial" w:hAnsi="Arial" w:cs="Arial"/>
            <w:sz w:val="20"/>
            <w:szCs w:val="20"/>
          </w:rPr>
          <w:t>”</w:t>
        </w:r>
      </w:smartTag>
    </w:p>
    <w:p w:rsidR="00D26409" w:rsidRPr="00B362BE" w:rsidRDefault="00D26409" w:rsidP="00D26409">
      <w:pPr>
        <w:pStyle w:val="Podtytu"/>
        <w:jc w:val="both"/>
        <w:rPr>
          <w:sz w:val="20"/>
          <w:szCs w:val="20"/>
        </w:rPr>
      </w:pPr>
    </w:p>
    <w:p w:rsidR="00D26409" w:rsidRPr="00B362BE" w:rsidRDefault="00D26409" w:rsidP="00D26409">
      <w:pPr>
        <w:pStyle w:val="Podtytu"/>
        <w:jc w:val="both"/>
        <w:rPr>
          <w:sz w:val="20"/>
          <w:szCs w:val="20"/>
        </w:rPr>
      </w:pPr>
      <w:r w:rsidRPr="00B362BE">
        <w:rPr>
          <w:sz w:val="20"/>
          <w:szCs w:val="20"/>
        </w:rPr>
        <w:t xml:space="preserve">oświadczamy, że w okresie ostatnich </w:t>
      </w:r>
      <w:r>
        <w:rPr>
          <w:sz w:val="20"/>
          <w:szCs w:val="20"/>
        </w:rPr>
        <w:t>3</w:t>
      </w:r>
      <w:r w:rsidRPr="00B362BE">
        <w:rPr>
          <w:sz w:val="20"/>
          <w:szCs w:val="20"/>
        </w:rPr>
        <w:t xml:space="preserve"> lat przed upływem terminu składania ofert, a jeżeli okres prowadzenia działalności jest krótszy – w tym okresie, zrealizowaliśmy następujące </w:t>
      </w:r>
      <w:r>
        <w:rPr>
          <w:sz w:val="20"/>
          <w:szCs w:val="20"/>
        </w:rPr>
        <w:t>usługi</w:t>
      </w:r>
      <w:r w:rsidRPr="00B362BE">
        <w:rPr>
          <w:sz w:val="20"/>
          <w:szCs w:val="20"/>
        </w:rPr>
        <w:t xml:space="preserve"> odpowiadające wymaganiom SIWZ:</w:t>
      </w:r>
    </w:p>
    <w:p w:rsidR="00D26409" w:rsidRPr="00B362BE" w:rsidRDefault="00D26409" w:rsidP="00D26409">
      <w:pPr>
        <w:pStyle w:val="Tekstpodstawowy2"/>
        <w:spacing w:before="40" w:after="40" w:line="280" w:lineRule="exact"/>
        <w:ind w:right="-284"/>
        <w:rPr>
          <w:rFonts w:ascii="Arial" w:hAnsi="Arial" w:cs="Arial"/>
          <w:b/>
          <w:bCs/>
          <w:sz w:val="20"/>
          <w:szCs w:val="20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51"/>
        <w:gridCol w:w="1789"/>
        <w:gridCol w:w="1620"/>
        <w:gridCol w:w="1800"/>
      </w:tblGrid>
      <w:tr w:rsidR="00D26409" w:rsidRPr="00F905F7" w:rsidTr="008B23CA">
        <w:tc>
          <w:tcPr>
            <w:tcW w:w="540" w:type="dxa"/>
            <w:shd w:val="clear" w:color="auto" w:fill="auto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left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05F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51" w:type="dxa"/>
            <w:shd w:val="clear" w:color="auto" w:fill="auto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05F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i opis </w:t>
            </w:r>
            <w:r w:rsidRPr="00F905F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zadania</w:t>
            </w:r>
          </w:p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F905F7">
              <w:rPr>
                <w:rFonts w:ascii="Arial" w:eastAsia="MS Mincho" w:hAnsi="Arial" w:cs="Arial"/>
                <w:sz w:val="20"/>
                <w:szCs w:val="20"/>
              </w:rPr>
              <w:t>- podanie danych potwierdzających wymagania z  rozdziału VIII pkt 1</w:t>
            </w:r>
          </w:p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</w:rPr>
            </w:pPr>
            <w:proofErr w:type="spellStart"/>
            <w:r w:rsidRPr="00F905F7">
              <w:rPr>
                <w:rFonts w:ascii="Arial" w:eastAsia="MS Mincho" w:hAnsi="Arial" w:cs="Arial"/>
                <w:sz w:val="20"/>
                <w:szCs w:val="20"/>
              </w:rPr>
              <w:t>ppkt</w:t>
            </w:r>
            <w:proofErr w:type="spellEnd"/>
            <w:r w:rsidRPr="00F905F7">
              <w:rPr>
                <w:rFonts w:ascii="Arial" w:eastAsia="MS Mincho" w:hAnsi="Arial" w:cs="Arial"/>
                <w:sz w:val="20"/>
                <w:szCs w:val="20"/>
              </w:rPr>
              <w:t xml:space="preserve"> 2) SIWZ </w:t>
            </w:r>
          </w:p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05F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usługi</w:t>
            </w:r>
            <w:r w:rsidRPr="00F905F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brutto</w:t>
            </w:r>
          </w:p>
          <w:p w:rsidR="00D26409" w:rsidRPr="00F905F7" w:rsidRDefault="00D26409" w:rsidP="008B23CA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05F7">
              <w:rPr>
                <w:rFonts w:ascii="Arial" w:eastAsia="MS Mincho" w:hAnsi="Arial" w:cs="Arial"/>
                <w:sz w:val="20"/>
                <w:szCs w:val="20"/>
              </w:rPr>
              <w:t xml:space="preserve">- podanie danych potwierdzających wymagania z rozdziału VIII pkt 1 </w:t>
            </w:r>
            <w:proofErr w:type="spellStart"/>
            <w:r w:rsidRPr="00F905F7">
              <w:rPr>
                <w:rFonts w:ascii="Arial" w:eastAsia="MS Mincho" w:hAnsi="Arial" w:cs="Arial"/>
                <w:sz w:val="20"/>
                <w:szCs w:val="20"/>
              </w:rPr>
              <w:t>ppkt</w:t>
            </w:r>
            <w:proofErr w:type="spellEnd"/>
            <w:r w:rsidRPr="00F905F7">
              <w:rPr>
                <w:rFonts w:ascii="Arial" w:eastAsia="MS Mincho" w:hAnsi="Arial" w:cs="Arial"/>
                <w:sz w:val="20"/>
                <w:szCs w:val="20"/>
              </w:rPr>
              <w:t xml:space="preserve"> 2) SIWZ</w:t>
            </w:r>
          </w:p>
        </w:tc>
        <w:tc>
          <w:tcPr>
            <w:tcW w:w="1620" w:type="dxa"/>
            <w:shd w:val="clear" w:color="auto" w:fill="auto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05F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</w:p>
          <w:p w:rsidR="00D26409" w:rsidRDefault="00D26409" w:rsidP="008B23CA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50199C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od </w:t>
            </w:r>
          </w:p>
          <w:p w:rsidR="00D26409" w:rsidRPr="0050199C" w:rsidRDefault="00D26409" w:rsidP="008B23CA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50199C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  <w:p w:rsidR="00D26409" w:rsidRDefault="00D26409" w:rsidP="008B23CA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50199C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do </w:t>
            </w:r>
          </w:p>
          <w:p w:rsidR="00D26409" w:rsidRPr="00F905F7" w:rsidRDefault="00D26409" w:rsidP="008B23CA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50199C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</w:tc>
        <w:tc>
          <w:tcPr>
            <w:tcW w:w="1800" w:type="dxa"/>
            <w:shd w:val="clear" w:color="auto" w:fill="auto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05F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Zamawiającego</w:t>
            </w:r>
          </w:p>
        </w:tc>
      </w:tr>
      <w:tr w:rsidR="00D26409" w:rsidRPr="00F905F7" w:rsidTr="008B23CA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left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05F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05F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D26409" w:rsidRPr="00F905F7" w:rsidTr="008B23CA">
        <w:tc>
          <w:tcPr>
            <w:tcW w:w="540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05F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  <w:shd w:val="clear" w:color="auto" w:fill="auto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D26409" w:rsidRPr="00F905F7" w:rsidTr="008B23CA">
        <w:tc>
          <w:tcPr>
            <w:tcW w:w="540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D26409" w:rsidRPr="00F905F7" w:rsidTr="008B23CA">
        <w:tc>
          <w:tcPr>
            <w:tcW w:w="540" w:type="dxa"/>
            <w:shd w:val="clear" w:color="auto" w:fill="auto"/>
            <w:vAlign w:val="center"/>
          </w:tcPr>
          <w:p w:rsidR="00D26409" w:rsidRDefault="00D26409" w:rsidP="008B23CA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D26409" w:rsidRDefault="00D26409" w:rsidP="008B23CA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26409" w:rsidRPr="00F905F7" w:rsidRDefault="00D26409" w:rsidP="008B23CA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:rsidR="00D26409" w:rsidRPr="00120322" w:rsidRDefault="00D26409" w:rsidP="00D26409">
      <w:pPr>
        <w:pStyle w:val="Tekstpodstawowy2"/>
        <w:spacing w:before="40" w:after="40" w:line="280" w:lineRule="exact"/>
        <w:ind w:right="-284"/>
        <w:rPr>
          <w:rFonts w:ascii="Arial" w:hAnsi="Arial" w:cs="Arial"/>
          <w:bCs/>
          <w:iCs/>
          <w:sz w:val="18"/>
          <w:szCs w:val="18"/>
        </w:rPr>
      </w:pPr>
      <w:r w:rsidRPr="00120322">
        <w:rPr>
          <w:rFonts w:ascii="Arial" w:hAnsi="Arial" w:cs="Arial"/>
          <w:bCs/>
          <w:sz w:val="18"/>
          <w:szCs w:val="18"/>
        </w:rPr>
        <w:t xml:space="preserve">Dołączyć dokumenty potwierdzające należyte wykonanie wyszczególnionych wyżej usług </w:t>
      </w:r>
      <w:r w:rsidRPr="00120322">
        <w:rPr>
          <w:rFonts w:ascii="Arial" w:hAnsi="Arial" w:cs="Arial"/>
          <w:bCs/>
          <w:iCs/>
          <w:sz w:val="18"/>
          <w:szCs w:val="18"/>
        </w:rPr>
        <w:t>(np. protokół odbioru końcowego, referencje)</w:t>
      </w: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26409" w:rsidRPr="00B362BE" w:rsidRDefault="00D26409" w:rsidP="00D26409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362B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D26409" w:rsidRPr="00B362BE" w:rsidRDefault="00D26409" w:rsidP="00D26409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B362B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26409" w:rsidRPr="00B362BE" w:rsidRDefault="00D26409" w:rsidP="00D26409">
      <w:pPr>
        <w:tabs>
          <w:tab w:val="left" w:pos="5740"/>
        </w:tabs>
        <w:jc w:val="right"/>
        <w:rPr>
          <w:rFonts w:ascii="Arial" w:hAnsi="Arial" w:cs="Arial"/>
          <w:sz w:val="20"/>
          <w:szCs w:val="20"/>
          <w:lang/>
        </w:rPr>
      </w:pPr>
      <w:r w:rsidRPr="00B362B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362BE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>
        <w:rPr>
          <w:rFonts w:ascii="Arial" w:hAnsi="Arial" w:cs="Arial"/>
          <w:i/>
          <w:iCs/>
          <w:sz w:val="20"/>
          <w:szCs w:val="20"/>
        </w:rPr>
        <w:t>)</w:t>
      </w:r>
      <w:bookmarkStart w:id="1" w:name="_GoBack"/>
      <w:bookmarkEnd w:id="1"/>
    </w:p>
    <w:p w:rsidR="00D26409" w:rsidRPr="00B362BE" w:rsidRDefault="00D26409" w:rsidP="00D26409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26409" w:rsidRPr="00B362BE" w:rsidRDefault="00D26409" w:rsidP="00D26409">
      <w:pPr>
        <w:rPr>
          <w:rFonts w:ascii="Arial" w:hAnsi="Arial" w:cs="Arial"/>
          <w:sz w:val="20"/>
          <w:szCs w:val="20"/>
          <w:lang/>
        </w:rPr>
      </w:pPr>
    </w:p>
    <w:p w:rsidR="006B0D26" w:rsidRDefault="006B0D26"/>
    <w:sectPr w:rsidR="006B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09" w:rsidRDefault="00D26409" w:rsidP="00D26409">
      <w:r>
        <w:separator/>
      </w:r>
    </w:p>
  </w:endnote>
  <w:endnote w:type="continuationSeparator" w:id="0">
    <w:p w:rsidR="00D26409" w:rsidRDefault="00D26409" w:rsidP="00D2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409" w:rsidRDefault="00D26409" w:rsidP="00C52C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6409" w:rsidRDefault="00D26409" w:rsidP="00AC6C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409" w:rsidRDefault="00D26409" w:rsidP="00AC6C2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09" w:rsidRDefault="00D26409" w:rsidP="00D26409">
      <w:r>
        <w:separator/>
      </w:r>
    </w:p>
  </w:footnote>
  <w:footnote w:type="continuationSeparator" w:id="0">
    <w:p w:rsidR="00D26409" w:rsidRDefault="00D26409" w:rsidP="00D26409">
      <w:r>
        <w:continuationSeparator/>
      </w:r>
    </w:p>
  </w:footnote>
  <w:footnote w:id="1">
    <w:p w:rsidR="00D26409" w:rsidRPr="00103FD8" w:rsidRDefault="00D26409" w:rsidP="00D26409">
      <w:pPr>
        <w:pStyle w:val="Tekstprzypisudolnego"/>
        <w:jc w:val="both"/>
        <w:rPr>
          <w:rFonts w:ascii="Arial" w:hAnsi="Arial" w:cs="Arial"/>
        </w:rPr>
      </w:pPr>
      <w:r w:rsidRPr="00103FD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3FD8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5DEB3E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B93D61"/>
    <w:multiLevelType w:val="hybridMultilevel"/>
    <w:tmpl w:val="6E926C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9B2647"/>
    <w:multiLevelType w:val="hybridMultilevel"/>
    <w:tmpl w:val="558C6D42"/>
    <w:lvl w:ilvl="0" w:tplc="439E66BA">
      <w:start w:val="9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2D409C"/>
    <w:multiLevelType w:val="hybridMultilevel"/>
    <w:tmpl w:val="0BD449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3F4816"/>
    <w:multiLevelType w:val="hybridMultilevel"/>
    <w:tmpl w:val="E01042D6"/>
    <w:lvl w:ilvl="0" w:tplc="652E16C6">
      <w:start w:val="12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A380E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3D43CE"/>
    <w:multiLevelType w:val="hybridMultilevel"/>
    <w:tmpl w:val="C2EC5990"/>
    <w:lvl w:ilvl="0" w:tplc="1A42A5C4">
      <w:start w:val="9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CBF4D0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1862C540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09"/>
    <w:rsid w:val="006B0D26"/>
    <w:rsid w:val="00D2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26409"/>
    <w:pPr>
      <w:keepNext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26409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26409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D2640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D2640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D264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D264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64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264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64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26409"/>
  </w:style>
  <w:style w:type="paragraph" w:styleId="Zwykytekst">
    <w:name w:val="Plain Text"/>
    <w:basedOn w:val="Normalny"/>
    <w:link w:val="ZwykytekstZnak"/>
    <w:rsid w:val="00D264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2640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2640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D264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26409"/>
  </w:style>
  <w:style w:type="paragraph" w:styleId="Tekstprzypisudolnego">
    <w:name w:val="footnote text"/>
    <w:aliases w:val="Podrozdział"/>
    <w:basedOn w:val="Normalny"/>
    <w:link w:val="TekstprzypisudolnegoZnak"/>
    <w:semiHidden/>
    <w:rsid w:val="00D264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64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26409"/>
    <w:rPr>
      <w:rFonts w:cs="Times New Roman"/>
      <w:vertAlign w:val="superscript"/>
    </w:rPr>
  </w:style>
  <w:style w:type="paragraph" w:styleId="Listanumerowana">
    <w:name w:val="List Number"/>
    <w:basedOn w:val="Normalny"/>
    <w:rsid w:val="00D26409"/>
    <w:pPr>
      <w:numPr>
        <w:numId w:val="2"/>
      </w:numPr>
      <w:autoSpaceDE w:val="0"/>
      <w:autoSpaceDN w:val="0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D2640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D26409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26409"/>
    <w:pPr>
      <w:keepNext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26409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26409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D2640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D2640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D264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D264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64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264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64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26409"/>
  </w:style>
  <w:style w:type="paragraph" w:styleId="Zwykytekst">
    <w:name w:val="Plain Text"/>
    <w:basedOn w:val="Normalny"/>
    <w:link w:val="ZwykytekstZnak"/>
    <w:rsid w:val="00D264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2640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2640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D264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26409"/>
  </w:style>
  <w:style w:type="paragraph" w:styleId="Tekstprzypisudolnego">
    <w:name w:val="footnote text"/>
    <w:aliases w:val="Podrozdział"/>
    <w:basedOn w:val="Normalny"/>
    <w:link w:val="TekstprzypisudolnegoZnak"/>
    <w:semiHidden/>
    <w:rsid w:val="00D264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64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26409"/>
    <w:rPr>
      <w:rFonts w:cs="Times New Roman"/>
      <w:vertAlign w:val="superscript"/>
    </w:rPr>
  </w:style>
  <w:style w:type="paragraph" w:styleId="Listanumerowana">
    <w:name w:val="List Number"/>
    <w:basedOn w:val="Normalny"/>
    <w:rsid w:val="00D26409"/>
    <w:pPr>
      <w:numPr>
        <w:numId w:val="2"/>
      </w:numPr>
      <w:autoSpaceDE w:val="0"/>
      <w:autoSpaceDN w:val="0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D2640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D26409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3906</Words>
  <Characters>23439</Characters>
  <Application>Microsoft Office Word</Application>
  <DocSecurity>0</DocSecurity>
  <Lines>195</Lines>
  <Paragraphs>54</Paragraphs>
  <ScaleCrop>false</ScaleCrop>
  <Company>Urząd Marszałkowski</Company>
  <LinksUpToDate>false</LinksUpToDate>
  <CharactersWithSpaces>27291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2011-12-05T09:04:00Z</dcterms:created>
  <dcterms:modified xsi:type="dcterms:W3CDTF">2011-12-05T09:04:00Z</dcterms:modified>
</cp:coreProperties>
</file>