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6" w:rsidRPr="00643A71" w:rsidRDefault="008F6756" w:rsidP="008F6756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8F6756" w:rsidRPr="00643A71" w:rsidRDefault="008F6756" w:rsidP="008F6756">
      <w:pPr>
        <w:ind w:left="6100"/>
        <w:rPr>
          <w:sz w:val="20"/>
        </w:rPr>
      </w:pPr>
      <w:r w:rsidRPr="00643A71">
        <w:rPr>
          <w:sz w:val="20"/>
        </w:rPr>
        <w:t>do Uchwały N</w:t>
      </w:r>
      <w:r>
        <w:rPr>
          <w:sz w:val="20"/>
        </w:rPr>
        <w:t>r</w:t>
      </w:r>
      <w:r w:rsidRPr="00643A71">
        <w:rPr>
          <w:sz w:val="20"/>
        </w:rPr>
        <w:t xml:space="preserve"> </w:t>
      </w:r>
      <w:r>
        <w:rPr>
          <w:sz w:val="20"/>
        </w:rPr>
        <w:t>88</w:t>
      </w:r>
      <w:r w:rsidRPr="00643A71">
        <w:rPr>
          <w:sz w:val="20"/>
        </w:rPr>
        <w:t>/11</w:t>
      </w:r>
    </w:p>
    <w:p w:rsidR="008F6756" w:rsidRPr="00643A71" w:rsidRDefault="008F6756" w:rsidP="008F6756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8F6756" w:rsidRPr="00643A71" w:rsidRDefault="008F6756" w:rsidP="008F6756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28 stycznia 2011 r.</w:t>
      </w:r>
    </w:p>
    <w:p w:rsidR="008F6756" w:rsidRPr="00230424" w:rsidRDefault="008F6756" w:rsidP="008F6756">
      <w:pPr>
        <w:jc w:val="right"/>
      </w:pPr>
    </w:p>
    <w:p w:rsidR="008F6756" w:rsidRPr="00230424" w:rsidRDefault="008F6756" w:rsidP="008F6756">
      <w:pPr>
        <w:jc w:val="right"/>
      </w:pPr>
    </w:p>
    <w:p w:rsidR="008F6756" w:rsidRPr="005A0D45" w:rsidRDefault="008F6756" w:rsidP="008F6756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WPR.II.KSzP.7323-02</w:t>
      </w:r>
      <w:r w:rsidRPr="005A0D45">
        <w:rPr>
          <w:szCs w:val="24"/>
        </w:rPr>
        <w:t>/</w:t>
      </w:r>
      <w:r>
        <w:rPr>
          <w:szCs w:val="24"/>
        </w:rPr>
        <w:t>11</w:t>
      </w:r>
    </w:p>
    <w:p w:rsidR="008F6756" w:rsidRPr="00230424" w:rsidRDefault="008F6756" w:rsidP="008F6756">
      <w:pPr>
        <w:rPr>
          <w:b/>
        </w:rPr>
      </w:pPr>
    </w:p>
    <w:p w:rsidR="008F6756" w:rsidRPr="00230424" w:rsidRDefault="008F6756" w:rsidP="008F6756">
      <w:pPr>
        <w:jc w:val="center"/>
        <w:rPr>
          <w:b/>
        </w:rPr>
      </w:pPr>
    </w:p>
    <w:p w:rsidR="008F6756" w:rsidRPr="00230424" w:rsidRDefault="008F6756" w:rsidP="008F6756">
      <w:pPr>
        <w:jc w:val="center"/>
        <w:rPr>
          <w:b/>
        </w:rPr>
      </w:pPr>
      <w:r w:rsidRPr="00230424">
        <w:rPr>
          <w:b/>
        </w:rPr>
        <w:t>WNIOSEK</w:t>
      </w:r>
    </w:p>
    <w:p w:rsidR="008F6756" w:rsidRPr="00230424" w:rsidRDefault="008F6756" w:rsidP="008F6756">
      <w:pPr>
        <w:jc w:val="both"/>
        <w:rPr>
          <w:b/>
        </w:rPr>
      </w:pPr>
    </w:p>
    <w:p w:rsidR="008F6756" w:rsidRPr="00230424" w:rsidRDefault="008F6756" w:rsidP="008F6756">
      <w:pPr>
        <w:jc w:val="both"/>
        <w:rPr>
          <w:b/>
        </w:rPr>
      </w:pPr>
    </w:p>
    <w:p w:rsidR="008F6756" w:rsidRPr="00C107A2" w:rsidRDefault="008F6756" w:rsidP="008F6756">
      <w:pPr>
        <w:jc w:val="both"/>
        <w:rPr>
          <w:i/>
        </w:rPr>
      </w:pPr>
      <w:r w:rsidRPr="00230424">
        <w:t xml:space="preserve">Na podstawie art. 23 </w:t>
      </w:r>
      <w:r>
        <w:t xml:space="preserve">w związku z art. 27 </w:t>
      </w:r>
      <w:r w:rsidRPr="00230424">
        <w:t xml:space="preserve">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Wójta Gminy Dobra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zmiany </w:t>
      </w:r>
      <w:r>
        <w:rPr>
          <w:i/>
          <w:szCs w:val="24"/>
        </w:rPr>
        <w:t xml:space="preserve">studium uwarunkowań i kierunków </w:t>
      </w:r>
      <w:r w:rsidRPr="003933E5">
        <w:rPr>
          <w:i/>
          <w:szCs w:val="24"/>
        </w:rPr>
        <w:t xml:space="preserve">zagospodarowania przestrzennego </w:t>
      </w:r>
      <w:r>
        <w:rPr>
          <w:i/>
          <w:szCs w:val="24"/>
        </w:rPr>
        <w:t>gminy Dobra</w:t>
      </w:r>
    </w:p>
    <w:p w:rsidR="008F6756" w:rsidRPr="00230424" w:rsidRDefault="008F6756" w:rsidP="008F6756">
      <w:pPr>
        <w:jc w:val="center"/>
      </w:pPr>
    </w:p>
    <w:p w:rsidR="008F6756" w:rsidRPr="00230424" w:rsidRDefault="008F6756" w:rsidP="008F6756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8F6756" w:rsidRPr="00230424" w:rsidRDefault="008F6756" w:rsidP="008F6756">
      <w:pPr>
        <w:jc w:val="center"/>
        <w:rPr>
          <w:b/>
        </w:rPr>
      </w:pPr>
    </w:p>
    <w:p w:rsidR="008F6756" w:rsidRDefault="008F6756" w:rsidP="008F6756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zmiany studium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32066B" w:rsidRDefault="0032066B">
      <w:bookmarkStart w:id="0" w:name="_GoBack"/>
      <w:bookmarkEnd w:id="0"/>
    </w:p>
    <w:sectPr w:rsidR="0032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56"/>
    <w:rsid w:val="0032066B"/>
    <w:rsid w:val="008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2011-02-01T07:31:00Z</dcterms:created>
  <dcterms:modified xsi:type="dcterms:W3CDTF">2011-02-01T07:31:00Z</dcterms:modified>
</cp:coreProperties>
</file>