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04CCF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C60631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  <w:bookmarkStart w:id="0" w:name="_GoBack"/>
      <w:bookmarkEnd w:id="0"/>
    </w:p>
    <w:p w:rsidR="00B94B91" w:rsidRPr="00C6063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631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C60631" w:rsidRPr="00C60631">
        <w:rPr>
          <w:rFonts w:ascii="Arial" w:eastAsia="Times New Roman" w:hAnsi="Arial" w:cs="Arial"/>
          <w:b/>
          <w:sz w:val="20"/>
          <w:szCs w:val="20"/>
          <w:lang w:eastAsia="pl-PL"/>
        </w:rPr>
        <w:t>Sporządzenie dokumentu: „Strategia Rozwoju Turystyki w Województwie Zachodniopomorskim do roku 2020</w:t>
      </w:r>
      <w:r w:rsidRPr="00C6063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C6063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C60631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C6063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6063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C6063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C60631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C6063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</w:t>
            </w:r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z  rozdziału</w:t>
            </w:r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06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C60631" w:rsidRPr="00C606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C606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60631" w:rsidRPr="00B94B91" w:rsidRDefault="00C60631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oraz</w:t>
            </w:r>
            <w:proofErr w:type="gramEnd"/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numer telefonu</w:t>
            </w:r>
            <w:r w:rsidRPr="00CF5B17">
              <w:rPr>
                <w:rFonts w:ascii="Arial" w:eastAsia="Calibri" w:hAnsi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C60631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C60631" w:rsidRDefault="00C60631" w:rsidP="00C60631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zaleca wskazanie numeru telefonu Zleceniodawcy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04CCF"/>
    <w:rsid w:val="00994260"/>
    <w:rsid w:val="009D7770"/>
    <w:rsid w:val="00AF0716"/>
    <w:rsid w:val="00AF0E44"/>
    <w:rsid w:val="00B94B91"/>
    <w:rsid w:val="00BA5F1F"/>
    <w:rsid w:val="00C36981"/>
    <w:rsid w:val="00C6063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3026-4DD9-40F5-8BA6-2420F206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27</cp:revision>
  <dcterms:created xsi:type="dcterms:W3CDTF">2012-09-11T08:08:00Z</dcterms:created>
  <dcterms:modified xsi:type="dcterms:W3CDTF">2014-05-15T07:06:00Z</dcterms:modified>
</cp:coreProperties>
</file>