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41D" w:rsidRDefault="0086241D">
      <w:pPr>
        <w:spacing w:before="120"/>
        <w:jc w:val="center"/>
        <w:rPr>
          <w:rFonts w:ascii="Times" w:hAnsi="Times"/>
          <w:b/>
          <w:caps/>
          <w:sz w:val="28"/>
          <w:szCs w:val="28"/>
        </w:rPr>
      </w:pPr>
    </w:p>
    <w:p w:rsidR="0086241D" w:rsidRDefault="0086241D">
      <w:pPr>
        <w:spacing w:before="120"/>
        <w:jc w:val="center"/>
        <w:rPr>
          <w:rFonts w:ascii="Times" w:hAnsi="Times"/>
          <w:b/>
          <w:caps/>
          <w:sz w:val="28"/>
          <w:szCs w:val="28"/>
        </w:rPr>
      </w:pPr>
    </w:p>
    <w:p w:rsidR="0086241D" w:rsidRDefault="0086241D">
      <w:pPr>
        <w:spacing w:before="120"/>
        <w:jc w:val="center"/>
        <w:rPr>
          <w:rFonts w:ascii="Times" w:hAnsi="Times"/>
          <w:b/>
          <w:caps/>
          <w:sz w:val="28"/>
          <w:szCs w:val="28"/>
        </w:rPr>
      </w:pPr>
    </w:p>
    <w:p w:rsidR="0086241D" w:rsidRDefault="0086241D">
      <w:pPr>
        <w:spacing w:before="120"/>
        <w:jc w:val="center"/>
        <w:rPr>
          <w:rFonts w:ascii="Times" w:hAnsi="Times"/>
          <w:b/>
          <w:caps/>
          <w:sz w:val="28"/>
          <w:szCs w:val="28"/>
        </w:rPr>
      </w:pPr>
    </w:p>
    <w:p w:rsidR="0086241D" w:rsidRDefault="0086241D">
      <w:pPr>
        <w:spacing w:before="120"/>
        <w:jc w:val="center"/>
        <w:rPr>
          <w:rFonts w:ascii="Times" w:hAnsi="Times"/>
          <w:b/>
          <w:caps/>
          <w:sz w:val="28"/>
          <w:szCs w:val="28"/>
        </w:rPr>
      </w:pPr>
    </w:p>
    <w:p w:rsidR="0086241D" w:rsidRDefault="0086241D">
      <w:pPr>
        <w:spacing w:before="120"/>
        <w:jc w:val="center"/>
        <w:rPr>
          <w:rFonts w:ascii="Times" w:hAnsi="Times"/>
          <w:b/>
          <w:caps/>
          <w:sz w:val="28"/>
          <w:szCs w:val="28"/>
        </w:rPr>
      </w:pPr>
    </w:p>
    <w:p w:rsidR="0086241D" w:rsidRDefault="0086241D">
      <w:pPr>
        <w:spacing w:before="120"/>
        <w:jc w:val="center"/>
        <w:rPr>
          <w:rFonts w:ascii="Times" w:hAnsi="Times"/>
          <w:b/>
          <w:caps/>
          <w:sz w:val="28"/>
          <w:szCs w:val="28"/>
        </w:rPr>
      </w:pPr>
    </w:p>
    <w:p w:rsidR="0086241D" w:rsidRDefault="0086241D">
      <w:pPr>
        <w:spacing w:before="120"/>
        <w:jc w:val="center"/>
        <w:rPr>
          <w:b/>
          <w:sz w:val="36"/>
          <w:szCs w:val="36"/>
        </w:rPr>
      </w:pPr>
      <w:r w:rsidRPr="00BA2152">
        <w:rPr>
          <w:b/>
          <w:sz w:val="36"/>
          <w:szCs w:val="36"/>
        </w:rPr>
        <w:t>KSIĄŻKA PROCEDUR</w:t>
      </w:r>
    </w:p>
    <w:p w:rsidR="0086241D" w:rsidRDefault="0086241D">
      <w:pPr>
        <w:spacing w:before="120"/>
        <w:jc w:val="center"/>
        <w:rPr>
          <w:rFonts w:ascii="Times" w:hAnsi="Times"/>
          <w:b/>
          <w:caps/>
          <w:sz w:val="28"/>
          <w:szCs w:val="28"/>
        </w:rPr>
      </w:pPr>
    </w:p>
    <w:p w:rsidR="0086241D" w:rsidRDefault="0086241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Obsługa wniosku o przyznanie pomocy w ramach działania 421</w:t>
      </w:r>
    </w:p>
    <w:p w:rsidR="0086241D" w:rsidRDefault="0086241D">
      <w:pPr>
        <w:jc w:val="center"/>
        <w:rPr>
          <w:b/>
          <w:bCs/>
          <w:caps/>
          <w:sz w:val="32"/>
          <w:szCs w:val="32"/>
        </w:rPr>
      </w:pPr>
      <w:r>
        <w:rPr>
          <w:b/>
          <w:sz w:val="40"/>
          <w:szCs w:val="40"/>
        </w:rPr>
        <w:t>„Wdrażanie projektów współpracy”</w:t>
      </w:r>
    </w:p>
    <w:p w:rsidR="0030581A" w:rsidRDefault="0030581A">
      <w:pPr>
        <w:jc w:val="center"/>
        <w:rPr>
          <w:b/>
          <w:sz w:val="32"/>
          <w:szCs w:val="32"/>
        </w:rPr>
      </w:pPr>
    </w:p>
    <w:p w:rsidR="0086241D" w:rsidRPr="008C4EEB" w:rsidRDefault="0086241D">
      <w:pPr>
        <w:jc w:val="center"/>
        <w:rPr>
          <w:b/>
          <w:sz w:val="32"/>
          <w:szCs w:val="32"/>
        </w:rPr>
      </w:pPr>
      <w:r w:rsidRPr="008C4EEB">
        <w:rPr>
          <w:b/>
          <w:sz w:val="32"/>
          <w:szCs w:val="32"/>
        </w:rPr>
        <w:t>Oś 4: LEADER</w:t>
      </w:r>
    </w:p>
    <w:p w:rsidR="0086241D" w:rsidRDefault="0086241D">
      <w:pPr>
        <w:spacing w:before="120"/>
        <w:jc w:val="center"/>
        <w:rPr>
          <w:rFonts w:ascii="Times" w:hAnsi="Times"/>
          <w:b/>
          <w:caps/>
          <w:sz w:val="28"/>
          <w:szCs w:val="28"/>
        </w:rPr>
      </w:pPr>
    </w:p>
    <w:p w:rsidR="0086241D" w:rsidRPr="00A64E97" w:rsidRDefault="0086241D">
      <w:pPr>
        <w:spacing w:before="120"/>
        <w:jc w:val="center"/>
        <w:rPr>
          <w:rFonts w:ascii="Times" w:hAnsi="Times"/>
          <w:b/>
          <w:caps/>
          <w:sz w:val="32"/>
          <w:szCs w:val="32"/>
        </w:rPr>
      </w:pPr>
      <w:r w:rsidRPr="00A64E97">
        <w:rPr>
          <w:rFonts w:ascii="Times" w:hAnsi="Times"/>
          <w:b/>
          <w:caps/>
          <w:sz w:val="32"/>
          <w:szCs w:val="32"/>
        </w:rPr>
        <w:t xml:space="preserve">Program Rozwoju Obszarów Wiejskich </w:t>
      </w:r>
      <w:r w:rsidR="0030581A">
        <w:rPr>
          <w:rFonts w:ascii="Times" w:hAnsi="Times"/>
          <w:b/>
          <w:caps/>
          <w:sz w:val="32"/>
          <w:szCs w:val="32"/>
        </w:rPr>
        <w:br/>
      </w:r>
      <w:r w:rsidRPr="00A64E97">
        <w:rPr>
          <w:rFonts w:ascii="Times" w:hAnsi="Times"/>
          <w:b/>
          <w:caps/>
          <w:sz w:val="32"/>
          <w:szCs w:val="32"/>
        </w:rPr>
        <w:t>na lata 2007-2013</w:t>
      </w:r>
    </w:p>
    <w:p w:rsidR="0086241D" w:rsidRDefault="0086241D">
      <w:pPr>
        <w:jc w:val="center"/>
        <w:rPr>
          <w:b/>
          <w:bCs/>
          <w:caps/>
          <w:sz w:val="32"/>
          <w:szCs w:val="32"/>
        </w:rPr>
      </w:pPr>
    </w:p>
    <w:p w:rsidR="0086241D" w:rsidRDefault="0086241D">
      <w:pPr>
        <w:rPr>
          <w:b/>
          <w:bCs/>
          <w:caps/>
          <w:sz w:val="32"/>
          <w:szCs w:val="32"/>
        </w:rPr>
      </w:pPr>
    </w:p>
    <w:p w:rsidR="0086241D" w:rsidRDefault="0086241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KP-013/v.2.</w:t>
      </w:r>
      <w:r w:rsidR="00313A5F">
        <w:rPr>
          <w:b/>
          <w:sz w:val="32"/>
          <w:szCs w:val="32"/>
        </w:rPr>
        <w:t>z</w:t>
      </w:r>
      <w:r>
        <w:rPr>
          <w:b/>
          <w:sz w:val="32"/>
          <w:szCs w:val="32"/>
        </w:rPr>
        <w:t>/</w:t>
      </w:r>
    </w:p>
    <w:p w:rsidR="0086241D" w:rsidRDefault="0086241D">
      <w:pPr>
        <w:jc w:val="center"/>
        <w:rPr>
          <w:b/>
          <w:sz w:val="32"/>
          <w:szCs w:val="32"/>
        </w:rPr>
      </w:pPr>
    </w:p>
    <w:p w:rsidR="0086241D" w:rsidRPr="007105C6" w:rsidRDefault="0086241D">
      <w:pPr>
        <w:jc w:val="center"/>
        <w:rPr>
          <w:b/>
          <w:bCs/>
          <w:caps/>
          <w:sz w:val="32"/>
          <w:szCs w:val="32"/>
        </w:rPr>
      </w:pPr>
    </w:p>
    <w:p w:rsidR="0086241D" w:rsidRPr="000613A2" w:rsidRDefault="0086241D">
      <w:pPr>
        <w:jc w:val="center"/>
        <w:rPr>
          <w:b/>
          <w:bCs/>
          <w:caps/>
          <w:sz w:val="32"/>
          <w:szCs w:val="32"/>
          <w:highlight w:val="darkGray"/>
        </w:rPr>
      </w:pPr>
    </w:p>
    <w:p w:rsidR="0086241D" w:rsidRDefault="0086241D">
      <w:pPr>
        <w:pStyle w:val="TytuKP"/>
        <w:spacing w:before="0"/>
        <w:rPr>
          <w:highlight w:val="darkGray"/>
        </w:rPr>
      </w:pPr>
    </w:p>
    <w:p w:rsidR="0086241D" w:rsidRDefault="0086241D">
      <w:pPr>
        <w:pStyle w:val="TytuKP"/>
        <w:spacing w:before="0"/>
      </w:pPr>
    </w:p>
    <w:p w:rsidR="0086241D" w:rsidRDefault="0086241D">
      <w:pPr>
        <w:pStyle w:val="TytuKP"/>
        <w:spacing w:before="0"/>
        <w:rPr>
          <w:sz w:val="32"/>
          <w:szCs w:val="32"/>
        </w:rPr>
      </w:pPr>
      <w:r>
        <w:rPr>
          <w:sz w:val="32"/>
          <w:szCs w:val="32"/>
        </w:rPr>
        <w:t xml:space="preserve">wersja </w:t>
      </w:r>
      <w:r w:rsidR="00313A5F">
        <w:rPr>
          <w:sz w:val="32"/>
          <w:szCs w:val="32"/>
        </w:rPr>
        <w:t xml:space="preserve">ZATWIERDZONA </w:t>
      </w:r>
    </w:p>
    <w:p w:rsidR="0086241D" w:rsidRDefault="0086241D">
      <w:pPr>
        <w:pStyle w:val="TytuKP"/>
        <w:spacing w:before="0"/>
        <w:rPr>
          <w:sz w:val="32"/>
          <w:szCs w:val="32"/>
        </w:rPr>
      </w:pPr>
    </w:p>
    <w:p w:rsidR="0086241D" w:rsidRDefault="0086241D">
      <w:pPr>
        <w:pStyle w:val="TytuKP"/>
        <w:spacing w:before="0"/>
        <w:rPr>
          <w:sz w:val="32"/>
          <w:szCs w:val="32"/>
        </w:rPr>
      </w:pPr>
    </w:p>
    <w:p w:rsidR="0086241D" w:rsidRDefault="0086241D">
      <w:pPr>
        <w:pStyle w:val="TytuKP"/>
        <w:spacing w:before="0"/>
        <w:rPr>
          <w:sz w:val="32"/>
          <w:szCs w:val="32"/>
        </w:rPr>
      </w:pPr>
    </w:p>
    <w:p w:rsidR="0086241D" w:rsidRDefault="0086241D">
      <w:pPr>
        <w:pStyle w:val="TytuKP"/>
        <w:spacing w:before="0"/>
        <w:rPr>
          <w:sz w:val="32"/>
          <w:szCs w:val="32"/>
        </w:rPr>
      </w:pPr>
    </w:p>
    <w:p w:rsidR="0086241D" w:rsidRDefault="0086241D">
      <w:pPr>
        <w:pStyle w:val="TytuKP"/>
        <w:spacing w:before="0"/>
        <w:rPr>
          <w:sz w:val="32"/>
          <w:szCs w:val="32"/>
        </w:rPr>
      </w:pPr>
    </w:p>
    <w:p w:rsidR="0086241D" w:rsidRPr="00047650" w:rsidRDefault="0086241D">
      <w:pPr>
        <w:pStyle w:val="TytuKP"/>
        <w:spacing w:before="0"/>
        <w:rPr>
          <w:sz w:val="32"/>
          <w:szCs w:val="32"/>
        </w:rPr>
      </w:pPr>
    </w:p>
    <w:p w:rsidR="0086241D" w:rsidRDefault="0086241D">
      <w:pPr>
        <w:sectPr w:rsidR="0086241D">
          <w:footerReference w:type="even" r:id="rId8"/>
          <w:footerReference w:type="default" r:id="rId9"/>
          <w:pgSz w:w="11906" w:h="16838" w:code="9"/>
          <w:pgMar w:top="1418" w:right="924" w:bottom="1259" w:left="1418" w:header="709" w:footer="709" w:gutter="0"/>
          <w:cols w:space="708"/>
          <w:titlePg/>
          <w:docGrid w:linePitch="360"/>
        </w:sectPr>
      </w:pPr>
      <w:r>
        <w:br w:type="page"/>
      </w:r>
    </w:p>
    <w:p w:rsidR="0086241D" w:rsidRDefault="0086241D">
      <w:pPr>
        <w:jc w:val="both"/>
        <w:rPr>
          <w:b/>
        </w:rPr>
      </w:pPr>
      <w:r>
        <w:rPr>
          <w:b/>
        </w:rPr>
        <w:lastRenderedPageBreak/>
        <w:t>Spis treści:</w:t>
      </w:r>
    </w:p>
    <w:p w:rsidR="0086241D" w:rsidRDefault="0086241D">
      <w:pPr>
        <w:jc w:val="both"/>
        <w:rPr>
          <w:b/>
        </w:rPr>
      </w:pPr>
    </w:p>
    <w:p w:rsidR="00C129E1" w:rsidRDefault="007E1E9F">
      <w:pPr>
        <w:pStyle w:val="Spistreci1"/>
        <w:tabs>
          <w:tab w:val="left" w:pos="720"/>
        </w:tabs>
        <w:rPr>
          <w:rFonts w:ascii="Calibri" w:hAnsi="Calibri"/>
          <w:sz w:val="22"/>
          <w:szCs w:val="22"/>
        </w:rPr>
      </w:pPr>
      <w:r w:rsidRPr="007E1E9F">
        <w:rPr>
          <w:sz w:val="22"/>
          <w:szCs w:val="22"/>
          <w:lang w:val="de-DE"/>
        </w:rPr>
        <w:fldChar w:fldCharType="begin"/>
      </w:r>
      <w:r w:rsidR="0086241D" w:rsidRPr="007C1B2B">
        <w:rPr>
          <w:sz w:val="22"/>
          <w:szCs w:val="22"/>
        </w:rPr>
        <w:instrText xml:space="preserve"> TOC \o "1-4" \h \z </w:instrText>
      </w:r>
      <w:r w:rsidRPr="007E1E9F">
        <w:rPr>
          <w:sz w:val="22"/>
          <w:szCs w:val="22"/>
          <w:lang w:val="de-DE"/>
        </w:rPr>
        <w:fldChar w:fldCharType="separate"/>
      </w:r>
      <w:hyperlink w:anchor="_Toc256489264" w:history="1">
        <w:r w:rsidR="00C129E1" w:rsidRPr="005C652C">
          <w:rPr>
            <w:rStyle w:val="Hipercze"/>
            <w:rFonts w:ascii="Times New Roman" w:hAnsi="Times New Roman"/>
          </w:rPr>
          <w:t>1.</w:t>
        </w:r>
        <w:r w:rsidR="00C129E1">
          <w:rPr>
            <w:rFonts w:ascii="Calibri" w:hAnsi="Calibri"/>
            <w:sz w:val="22"/>
            <w:szCs w:val="22"/>
          </w:rPr>
          <w:tab/>
        </w:r>
        <w:r w:rsidR="00C129E1" w:rsidRPr="005C652C">
          <w:rPr>
            <w:rStyle w:val="Hipercze"/>
            <w:rFonts w:ascii="Times New Roman" w:hAnsi="Times New Roman"/>
          </w:rPr>
          <w:t>PROCEDURY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1"/>
        <w:tabs>
          <w:tab w:val="left" w:pos="720"/>
        </w:tabs>
        <w:rPr>
          <w:rFonts w:ascii="Calibri" w:hAnsi="Calibri"/>
          <w:sz w:val="22"/>
          <w:szCs w:val="22"/>
        </w:rPr>
      </w:pPr>
      <w:hyperlink w:anchor="_Toc256489265" w:history="1">
        <w:r w:rsidR="00C129E1" w:rsidRPr="005C652C">
          <w:rPr>
            <w:rStyle w:val="Hipercze"/>
            <w:rFonts w:ascii="Times New Roman" w:hAnsi="Times New Roman"/>
          </w:rPr>
          <w:t>1.1.</w:t>
        </w:r>
        <w:r w:rsidR="00C129E1">
          <w:rPr>
            <w:rFonts w:ascii="Calibri" w:hAnsi="Calibri"/>
            <w:sz w:val="22"/>
            <w:szCs w:val="22"/>
          </w:rPr>
          <w:tab/>
        </w:r>
        <w:r w:rsidR="00C129E1" w:rsidRPr="005C652C">
          <w:rPr>
            <w:rStyle w:val="Hipercze"/>
            <w:rFonts w:ascii="Times New Roman" w:hAnsi="Times New Roman"/>
          </w:rPr>
          <w:t xml:space="preserve">Procedura rozpatrywania wniosku o przyznanie pomocy, </w:t>
        </w:r>
        <w:r w:rsidR="00324F79">
          <w:rPr>
            <w:b/>
          </w:rPr>
          <w:t>zaliczki</w:t>
        </w:r>
        <w:r w:rsidR="00324F79" w:rsidRPr="00F0097E" w:rsidDel="00F0097E">
          <w:rPr>
            <w:b/>
            <w:sz w:val="22"/>
            <w:szCs w:val="22"/>
          </w:rPr>
          <w:t xml:space="preserve"> </w:t>
        </w:r>
        <w:r w:rsidR="00C129E1" w:rsidRPr="005C652C">
          <w:rPr>
            <w:rStyle w:val="Hipercze"/>
            <w:rFonts w:ascii="Times New Roman" w:hAnsi="Times New Roman"/>
          </w:rPr>
          <w:t>oraz monitorowania terminowości uzyskania przez partnerów projektu współpracy zatwierdzania tego projektu w ramach działania 421 „Wdrażanie projektów współpracy”, objętego Programem Rozwoju Obszarów Wiejskich na lata 2007-2013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1"/>
        <w:tabs>
          <w:tab w:val="left" w:pos="800"/>
        </w:tabs>
        <w:rPr>
          <w:rFonts w:ascii="Calibri" w:hAnsi="Calibri"/>
          <w:sz w:val="22"/>
          <w:szCs w:val="22"/>
        </w:rPr>
      </w:pPr>
      <w:hyperlink w:anchor="_Toc256489266" w:history="1">
        <w:r w:rsidR="00C129E1" w:rsidRPr="005C652C">
          <w:rPr>
            <w:rStyle w:val="Hipercze"/>
            <w:rFonts w:ascii="Times New Roman" w:hAnsi="Times New Roman"/>
          </w:rPr>
          <w:t>1.1.1.</w:t>
        </w:r>
        <w:r w:rsidR="00C129E1">
          <w:rPr>
            <w:rFonts w:ascii="Calibri" w:hAnsi="Calibri"/>
            <w:sz w:val="22"/>
            <w:szCs w:val="22"/>
          </w:rPr>
          <w:tab/>
        </w:r>
        <w:r w:rsidR="00C129E1" w:rsidRPr="005C652C">
          <w:rPr>
            <w:rStyle w:val="Hipercze"/>
            <w:rFonts w:ascii="Times New Roman" w:hAnsi="Times New Roman"/>
          </w:rPr>
          <w:t>Przedmiot dokumentu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1"/>
        <w:rPr>
          <w:rFonts w:ascii="Calibri" w:hAnsi="Calibri"/>
          <w:sz w:val="22"/>
          <w:szCs w:val="22"/>
        </w:rPr>
      </w:pPr>
      <w:hyperlink w:anchor="_Toc256489267" w:history="1">
        <w:r w:rsidR="00C129E1" w:rsidRPr="005C652C">
          <w:rPr>
            <w:rStyle w:val="Hipercze"/>
            <w:rFonts w:ascii="Times New Roman" w:hAnsi="Times New Roman"/>
          </w:rPr>
          <w:t xml:space="preserve">Obsługa wniosku o przyznanie pomocy , </w:t>
        </w:r>
        <w:r w:rsidR="00324F79">
          <w:rPr>
            <w:b/>
          </w:rPr>
          <w:t>zaliczki</w:t>
        </w:r>
        <w:r w:rsidR="00C129E1" w:rsidRPr="005C652C">
          <w:rPr>
            <w:rStyle w:val="Hipercze"/>
          </w:rPr>
          <w:t xml:space="preserve"> </w:t>
        </w:r>
        <w:r w:rsidR="00C129E1" w:rsidRPr="005C652C">
          <w:rPr>
            <w:rStyle w:val="Hipercze"/>
            <w:rFonts w:ascii="Times New Roman" w:hAnsi="Times New Roman"/>
          </w:rPr>
          <w:t>oraz monitorowania terminowości uzyskania przez partnerów projektu współpracy zatwierdzania tego projektu,</w:t>
        </w:r>
        <w:r w:rsidR="00C129E1" w:rsidRPr="005C652C">
          <w:rPr>
            <w:rStyle w:val="Hipercze"/>
          </w:rPr>
          <w:t xml:space="preserve"> </w:t>
        </w:r>
        <w:r w:rsidR="00C129E1" w:rsidRPr="005C652C">
          <w:rPr>
            <w:rStyle w:val="Hipercze"/>
            <w:rFonts w:ascii="Times New Roman" w:hAnsi="Times New Roman"/>
          </w:rPr>
          <w:t>dla działania 421 „Wdrażanie projektów współpracy”.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1"/>
        <w:tabs>
          <w:tab w:val="left" w:pos="800"/>
        </w:tabs>
        <w:rPr>
          <w:rFonts w:ascii="Calibri" w:hAnsi="Calibri"/>
          <w:sz w:val="22"/>
          <w:szCs w:val="22"/>
        </w:rPr>
      </w:pPr>
      <w:hyperlink w:anchor="_Toc256489268" w:history="1">
        <w:r w:rsidR="00C129E1" w:rsidRPr="005C652C">
          <w:rPr>
            <w:rStyle w:val="Hipercze"/>
            <w:rFonts w:ascii="Times New Roman" w:hAnsi="Times New Roman"/>
          </w:rPr>
          <w:t>1.1.2.</w:t>
        </w:r>
        <w:r w:rsidR="00C129E1">
          <w:rPr>
            <w:rFonts w:ascii="Calibri" w:hAnsi="Calibri"/>
            <w:sz w:val="22"/>
            <w:szCs w:val="22"/>
          </w:rPr>
          <w:tab/>
        </w:r>
        <w:r w:rsidR="00C129E1" w:rsidRPr="005C652C">
          <w:rPr>
            <w:rStyle w:val="Hipercze"/>
            <w:rFonts w:ascii="Times New Roman" w:hAnsi="Times New Roman"/>
          </w:rPr>
          <w:t>Obszar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1"/>
        <w:tabs>
          <w:tab w:val="left" w:pos="800"/>
        </w:tabs>
        <w:rPr>
          <w:rFonts w:ascii="Calibri" w:hAnsi="Calibri"/>
          <w:sz w:val="22"/>
          <w:szCs w:val="22"/>
        </w:rPr>
      </w:pPr>
      <w:hyperlink w:anchor="_Toc256489269" w:history="1">
        <w:r w:rsidR="00C129E1" w:rsidRPr="005C652C">
          <w:rPr>
            <w:rStyle w:val="Hipercze"/>
            <w:rFonts w:ascii="Times New Roman" w:hAnsi="Times New Roman"/>
          </w:rPr>
          <w:t>1.1.3.</w:t>
        </w:r>
        <w:r w:rsidR="00C129E1">
          <w:rPr>
            <w:rFonts w:ascii="Calibri" w:hAnsi="Calibri"/>
            <w:sz w:val="22"/>
            <w:szCs w:val="22"/>
          </w:rPr>
          <w:tab/>
        </w:r>
        <w:r w:rsidR="00C129E1" w:rsidRPr="005C652C">
          <w:rPr>
            <w:rStyle w:val="Hipercze"/>
            <w:rFonts w:ascii="Times New Roman" w:hAnsi="Times New Roman"/>
          </w:rPr>
          <w:t>Funkcja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2"/>
        <w:tabs>
          <w:tab w:val="left" w:pos="1000"/>
        </w:tabs>
        <w:rPr>
          <w:rFonts w:ascii="Calibri" w:hAnsi="Calibri"/>
          <w:szCs w:val="22"/>
        </w:rPr>
      </w:pPr>
      <w:hyperlink w:anchor="_Toc256489270" w:history="1">
        <w:r w:rsidR="00C129E1" w:rsidRPr="005C652C">
          <w:rPr>
            <w:rStyle w:val="Hipercze"/>
          </w:rPr>
          <w:t>1.1.4.</w:t>
        </w:r>
        <w:r w:rsidR="00C129E1">
          <w:rPr>
            <w:rFonts w:ascii="Calibri" w:hAnsi="Calibri"/>
            <w:szCs w:val="22"/>
          </w:rPr>
          <w:tab/>
        </w:r>
        <w:r w:rsidR="00C129E1" w:rsidRPr="005C652C">
          <w:rPr>
            <w:rStyle w:val="Hipercze"/>
          </w:rPr>
          <w:t>Przebieg procesu – Sporządzenie</w:t>
        </w:r>
        <w:r w:rsidR="0030581A">
          <w:rPr>
            <w:rStyle w:val="Hipercze"/>
          </w:rPr>
          <w:t xml:space="preserve"> i</w:t>
        </w:r>
        <w:r w:rsidR="00C129E1" w:rsidRPr="005C652C">
          <w:rPr>
            <w:rStyle w:val="Hipercze"/>
          </w:rPr>
          <w:t xml:space="preserve"> wysłanie pisma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2"/>
        <w:tabs>
          <w:tab w:val="left" w:pos="1000"/>
        </w:tabs>
        <w:rPr>
          <w:rFonts w:ascii="Calibri" w:hAnsi="Calibri"/>
          <w:szCs w:val="22"/>
        </w:rPr>
      </w:pPr>
      <w:hyperlink w:anchor="_Toc256489271" w:history="1">
        <w:r w:rsidR="00C129E1" w:rsidRPr="005C652C">
          <w:rPr>
            <w:rStyle w:val="Hipercze"/>
          </w:rPr>
          <w:t>1.1.5.</w:t>
        </w:r>
        <w:r w:rsidR="00C129E1">
          <w:rPr>
            <w:rFonts w:ascii="Calibri" w:hAnsi="Calibri"/>
            <w:szCs w:val="22"/>
          </w:rPr>
          <w:tab/>
        </w:r>
        <w:r w:rsidR="00C129E1" w:rsidRPr="005C652C">
          <w:rPr>
            <w:rStyle w:val="Hipercze"/>
          </w:rPr>
          <w:t>Przebieg procesu – Weryfikacja wstępna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2"/>
        <w:tabs>
          <w:tab w:val="left" w:pos="1000"/>
        </w:tabs>
        <w:rPr>
          <w:rFonts w:ascii="Calibri" w:hAnsi="Calibri"/>
          <w:szCs w:val="22"/>
        </w:rPr>
      </w:pPr>
      <w:hyperlink w:anchor="_Toc256489272" w:history="1">
        <w:r w:rsidR="00C129E1" w:rsidRPr="005C652C">
          <w:rPr>
            <w:rStyle w:val="Hipercze"/>
          </w:rPr>
          <w:t>1.1.6.</w:t>
        </w:r>
        <w:r w:rsidR="00C129E1">
          <w:rPr>
            <w:rFonts w:ascii="Calibri" w:hAnsi="Calibri"/>
            <w:szCs w:val="22"/>
          </w:rPr>
          <w:tab/>
        </w:r>
        <w:r w:rsidR="00C129E1" w:rsidRPr="005C652C">
          <w:rPr>
            <w:rStyle w:val="Hipercze"/>
          </w:rPr>
          <w:t xml:space="preserve">Przebieg procesu – Weryfikacja kompletności i poprawności, zgodności z zasadami przyznania pomocy, krzyżowa, limitu i poziomu pomocy, racjonalności kosztów oraz </w:t>
        </w:r>
        <w:r w:rsidR="00324F79">
          <w:rPr>
            <w:b/>
          </w:rPr>
          <w:t>zaliczki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2"/>
        <w:tabs>
          <w:tab w:val="left" w:pos="1000"/>
        </w:tabs>
        <w:rPr>
          <w:rFonts w:ascii="Calibri" w:hAnsi="Calibri"/>
          <w:szCs w:val="22"/>
        </w:rPr>
      </w:pPr>
      <w:hyperlink w:anchor="_Toc256489273" w:history="1">
        <w:r w:rsidR="00C129E1" w:rsidRPr="005C652C">
          <w:rPr>
            <w:rStyle w:val="Hipercze"/>
          </w:rPr>
          <w:t>1.1.7.</w:t>
        </w:r>
        <w:r w:rsidR="00C129E1">
          <w:rPr>
            <w:rFonts w:ascii="Calibri" w:hAnsi="Calibri"/>
            <w:szCs w:val="22"/>
          </w:rPr>
          <w:tab/>
        </w:r>
        <w:r w:rsidR="00C129E1" w:rsidRPr="005C652C">
          <w:rPr>
            <w:rStyle w:val="Hipercze"/>
          </w:rPr>
          <w:t>Przebieg procesu – Weryfikacja rzetelności oraz wizytacji w miejscu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2"/>
        <w:tabs>
          <w:tab w:val="left" w:pos="1000"/>
        </w:tabs>
        <w:rPr>
          <w:rFonts w:ascii="Calibri" w:hAnsi="Calibri"/>
          <w:szCs w:val="22"/>
        </w:rPr>
      </w:pPr>
      <w:hyperlink w:anchor="_Toc256489274" w:history="1">
        <w:r w:rsidR="00C129E1" w:rsidRPr="005C652C">
          <w:rPr>
            <w:rStyle w:val="Hipercze"/>
          </w:rPr>
          <w:t>1.1.8.</w:t>
        </w:r>
        <w:r w:rsidR="00C129E1">
          <w:rPr>
            <w:rFonts w:ascii="Calibri" w:hAnsi="Calibri"/>
            <w:szCs w:val="22"/>
          </w:rPr>
          <w:tab/>
        </w:r>
        <w:r w:rsidR="00C129E1" w:rsidRPr="005C652C">
          <w:rPr>
            <w:rStyle w:val="Hipercze"/>
          </w:rPr>
          <w:t>Przebieg procesu – Ocena punktowa i ocena końcowa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2"/>
        <w:tabs>
          <w:tab w:val="left" w:pos="1000"/>
        </w:tabs>
        <w:rPr>
          <w:rFonts w:ascii="Calibri" w:hAnsi="Calibri"/>
          <w:szCs w:val="22"/>
        </w:rPr>
      </w:pPr>
      <w:hyperlink w:anchor="_Toc256489275" w:history="1">
        <w:r w:rsidR="00C129E1" w:rsidRPr="005C652C">
          <w:rPr>
            <w:rStyle w:val="Hipercze"/>
          </w:rPr>
          <w:t>1.1.9.</w:t>
        </w:r>
        <w:r w:rsidR="00C129E1">
          <w:rPr>
            <w:rFonts w:ascii="Calibri" w:hAnsi="Calibri"/>
            <w:szCs w:val="22"/>
          </w:rPr>
          <w:tab/>
        </w:r>
        <w:r w:rsidR="00C129E1" w:rsidRPr="005C652C">
          <w:rPr>
            <w:rStyle w:val="Hipercze"/>
          </w:rPr>
          <w:t>Przebieg procesu – Pozostawienie wniosku o przyznanie pomocy bez rozpatrzenia/ odmowa przyznania pomocy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2"/>
        <w:tabs>
          <w:tab w:val="left" w:pos="1200"/>
        </w:tabs>
        <w:rPr>
          <w:rFonts w:ascii="Calibri" w:hAnsi="Calibri"/>
          <w:szCs w:val="22"/>
        </w:rPr>
      </w:pPr>
      <w:hyperlink w:anchor="_Toc256489276" w:history="1">
        <w:r w:rsidR="00C129E1" w:rsidRPr="005C652C">
          <w:rPr>
            <w:rStyle w:val="Hipercze"/>
          </w:rPr>
          <w:t>1.1.10.</w:t>
        </w:r>
        <w:r w:rsidR="00C129E1">
          <w:rPr>
            <w:rFonts w:ascii="Calibri" w:hAnsi="Calibri"/>
            <w:szCs w:val="22"/>
          </w:rPr>
          <w:tab/>
        </w:r>
        <w:r w:rsidR="00C129E1" w:rsidRPr="005C652C">
          <w:rPr>
            <w:rStyle w:val="Hipercze"/>
          </w:rPr>
          <w:t>Przebieg procesu – Podpisanie umowy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2"/>
        <w:tabs>
          <w:tab w:val="left" w:pos="1200"/>
        </w:tabs>
        <w:rPr>
          <w:rFonts w:ascii="Calibri" w:hAnsi="Calibri"/>
          <w:szCs w:val="22"/>
        </w:rPr>
      </w:pPr>
      <w:hyperlink w:anchor="_Toc256489277" w:history="1">
        <w:r w:rsidR="00C129E1" w:rsidRPr="005C652C">
          <w:rPr>
            <w:rStyle w:val="Hipercze"/>
          </w:rPr>
          <w:t>1.1.11.</w:t>
        </w:r>
        <w:r w:rsidR="00C129E1">
          <w:rPr>
            <w:rFonts w:ascii="Calibri" w:hAnsi="Calibri"/>
            <w:szCs w:val="22"/>
          </w:rPr>
          <w:tab/>
        </w:r>
        <w:r w:rsidR="00C129E1" w:rsidRPr="005C652C">
          <w:rPr>
            <w:rStyle w:val="Hipercze"/>
          </w:rPr>
          <w:t>Przebieg procesu – Rozpatrzenie prośby LGD o przedłużenie terminu w toku postępowania w sprawie przyznania pomocy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2"/>
        <w:tabs>
          <w:tab w:val="left" w:pos="1200"/>
        </w:tabs>
        <w:rPr>
          <w:rFonts w:ascii="Calibri" w:hAnsi="Calibri"/>
          <w:szCs w:val="22"/>
        </w:rPr>
      </w:pPr>
      <w:hyperlink w:anchor="_Toc256489278" w:history="1">
        <w:r w:rsidR="00C129E1" w:rsidRPr="005C652C">
          <w:rPr>
            <w:rStyle w:val="Hipercze"/>
          </w:rPr>
          <w:t>1.1.12.</w:t>
        </w:r>
        <w:r w:rsidR="00C129E1">
          <w:rPr>
            <w:rFonts w:ascii="Calibri" w:hAnsi="Calibri"/>
            <w:szCs w:val="22"/>
          </w:rPr>
          <w:tab/>
        </w:r>
        <w:r w:rsidR="00C129E1" w:rsidRPr="005C652C">
          <w:rPr>
            <w:rStyle w:val="Hipercze"/>
          </w:rPr>
          <w:t>Przebieg procesu – Przywrócenie terminu wykonania czynności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1"/>
        <w:tabs>
          <w:tab w:val="left" w:pos="720"/>
        </w:tabs>
        <w:rPr>
          <w:rFonts w:ascii="Calibri" w:hAnsi="Calibri"/>
          <w:sz w:val="22"/>
          <w:szCs w:val="22"/>
        </w:rPr>
      </w:pPr>
      <w:hyperlink w:anchor="_Toc256489279" w:history="1">
        <w:r w:rsidR="00C129E1" w:rsidRPr="005C652C">
          <w:rPr>
            <w:rStyle w:val="Hipercze"/>
            <w:rFonts w:ascii="Times New Roman" w:hAnsi="Times New Roman"/>
          </w:rPr>
          <w:t>2.</w:t>
        </w:r>
        <w:r w:rsidR="00C129E1">
          <w:rPr>
            <w:rFonts w:ascii="Calibri" w:hAnsi="Calibri"/>
            <w:sz w:val="22"/>
            <w:szCs w:val="22"/>
          </w:rPr>
          <w:tab/>
        </w:r>
        <w:r w:rsidR="00C129E1" w:rsidRPr="005C652C">
          <w:rPr>
            <w:rStyle w:val="Hipercze"/>
            <w:rFonts w:ascii="Times New Roman" w:hAnsi="Times New Roman"/>
          </w:rPr>
          <w:t>LEGENDA – zastosowane symbole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1"/>
        <w:tabs>
          <w:tab w:val="left" w:pos="720"/>
        </w:tabs>
        <w:rPr>
          <w:rFonts w:ascii="Calibri" w:hAnsi="Calibri"/>
          <w:sz w:val="22"/>
          <w:szCs w:val="22"/>
        </w:rPr>
      </w:pPr>
      <w:hyperlink w:anchor="_Toc256489280" w:history="1">
        <w:r w:rsidR="00C129E1" w:rsidRPr="005C652C">
          <w:rPr>
            <w:rStyle w:val="Hipercze"/>
            <w:rFonts w:ascii="Times New Roman" w:hAnsi="Times New Roman"/>
          </w:rPr>
          <w:t>3.</w:t>
        </w:r>
        <w:r w:rsidR="00C129E1">
          <w:rPr>
            <w:rFonts w:ascii="Calibri" w:hAnsi="Calibri"/>
            <w:sz w:val="22"/>
            <w:szCs w:val="22"/>
          </w:rPr>
          <w:tab/>
        </w:r>
        <w:r w:rsidR="00C129E1" w:rsidRPr="005C652C">
          <w:rPr>
            <w:rStyle w:val="Hipercze"/>
            <w:rFonts w:ascii="Times New Roman" w:hAnsi="Times New Roman"/>
          </w:rPr>
          <w:t>ZAKRES CZYNNOŚCI I ODPOWIEDZIALNOŚCI NA STANOWISKACH ZWIĄZANYCH Z WYKONYWANIEM POSZCZEGÓLNYCH ZADAŃ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1"/>
        <w:tabs>
          <w:tab w:val="left" w:pos="720"/>
        </w:tabs>
        <w:rPr>
          <w:rFonts w:ascii="Calibri" w:hAnsi="Calibri"/>
          <w:sz w:val="22"/>
          <w:szCs w:val="22"/>
        </w:rPr>
      </w:pPr>
      <w:hyperlink w:anchor="_Toc256489281" w:history="1">
        <w:r w:rsidR="00C129E1" w:rsidRPr="005C652C">
          <w:rPr>
            <w:rStyle w:val="Hipercze"/>
            <w:rFonts w:ascii="Times New Roman" w:hAnsi="Times New Roman"/>
          </w:rPr>
          <w:t>4.</w:t>
        </w:r>
        <w:r w:rsidR="00C129E1">
          <w:rPr>
            <w:rFonts w:ascii="Calibri" w:hAnsi="Calibri"/>
            <w:sz w:val="22"/>
            <w:szCs w:val="22"/>
          </w:rPr>
          <w:tab/>
        </w:r>
        <w:r w:rsidR="00C129E1" w:rsidRPr="005C652C">
          <w:rPr>
            <w:rStyle w:val="Hipercze"/>
            <w:rFonts w:ascii="Times New Roman" w:hAnsi="Times New Roman"/>
          </w:rPr>
          <w:t>ZAŁĄCZNIKI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C129E1" w:rsidRDefault="007E1E9F">
      <w:pPr>
        <w:pStyle w:val="Spistreci1"/>
        <w:tabs>
          <w:tab w:val="left" w:pos="720"/>
        </w:tabs>
        <w:rPr>
          <w:rFonts w:ascii="Calibri" w:hAnsi="Calibri"/>
          <w:sz w:val="22"/>
          <w:szCs w:val="22"/>
        </w:rPr>
      </w:pPr>
      <w:hyperlink w:anchor="_Toc256489282" w:history="1">
        <w:r w:rsidR="00C129E1" w:rsidRPr="005C652C">
          <w:rPr>
            <w:rStyle w:val="Hipercze"/>
            <w:rFonts w:ascii="Times New Roman" w:hAnsi="Times New Roman"/>
          </w:rPr>
          <w:t>4.1.</w:t>
        </w:r>
        <w:r w:rsidR="00C129E1">
          <w:rPr>
            <w:rFonts w:ascii="Calibri" w:hAnsi="Calibri"/>
            <w:sz w:val="22"/>
            <w:szCs w:val="22"/>
          </w:rPr>
          <w:tab/>
        </w:r>
        <w:r w:rsidR="00C129E1" w:rsidRPr="005C652C">
          <w:rPr>
            <w:rStyle w:val="Hipercze"/>
            <w:rFonts w:ascii="Times New Roman" w:hAnsi="Times New Roman"/>
          </w:rPr>
          <w:t xml:space="preserve">Wykaz pism (korespondencji) do obsługi wniosku o przyznanie pomocy oraz </w:t>
        </w:r>
        <w:r w:rsidR="00324F79">
          <w:rPr>
            <w:b/>
          </w:rPr>
          <w:t>zaliczki</w:t>
        </w:r>
        <w:r w:rsidR="00324F79" w:rsidRPr="00F0097E" w:rsidDel="00F0097E">
          <w:rPr>
            <w:b/>
            <w:sz w:val="22"/>
            <w:szCs w:val="22"/>
          </w:rPr>
          <w:t xml:space="preserve"> </w:t>
        </w:r>
        <w:r w:rsidR="00C129E1" w:rsidRPr="005C652C">
          <w:rPr>
            <w:rStyle w:val="Hipercze"/>
            <w:rFonts w:ascii="Times New Roman" w:hAnsi="Times New Roman"/>
          </w:rPr>
          <w:t>w ramach działania 421 „Wdrażanie projektów współpracy”</w:t>
        </w:r>
        <w:r w:rsidR="0030581A">
          <w:rPr>
            <w:rStyle w:val="Hipercze"/>
            <w:rFonts w:ascii="Times New Roman" w:hAnsi="Times New Roman"/>
          </w:rPr>
          <w:t xml:space="preserve"> </w:t>
        </w:r>
        <w:r w:rsidR="0030581A" w:rsidRPr="0030581A">
          <w:rPr>
            <w:rStyle w:val="Hipercze"/>
            <w:rFonts w:ascii="Times New Roman" w:hAnsi="Times New Roman"/>
          </w:rPr>
          <w:t>objętego PROW na lata 2007-2013</w:t>
        </w:r>
        <w:r w:rsidR="00C129E1">
          <w:rPr>
            <w:webHidden/>
          </w:rPr>
          <w:tab/>
        </w:r>
        <w:r>
          <w:rPr>
            <w:webHidden/>
          </w:rPr>
          <w:fldChar w:fldCharType="begin"/>
        </w:r>
        <w:r w:rsidR="00C129E1">
          <w:rPr>
            <w:webHidden/>
          </w:rPr>
          <w:instrText xml:space="preserve"> PAGEREF _Toc256489282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D1856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86241D" w:rsidRDefault="007E1E9F">
      <w:pPr>
        <w:jc w:val="both"/>
        <w:rPr>
          <w:noProof/>
          <w:lang w:val="de-DE"/>
        </w:rPr>
      </w:pPr>
      <w:r w:rsidRPr="007C1B2B">
        <w:rPr>
          <w:noProof/>
          <w:sz w:val="22"/>
          <w:szCs w:val="22"/>
          <w:lang w:val="de-DE"/>
        </w:rPr>
        <w:fldChar w:fldCharType="end"/>
      </w:r>
    </w:p>
    <w:p w:rsidR="0086241D" w:rsidRDefault="0086241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ED20ED" w:rsidRDefault="00ED20ED">
      <w:pPr>
        <w:jc w:val="both"/>
        <w:rPr>
          <w:noProof/>
          <w:lang w:val="de-DE"/>
        </w:rPr>
      </w:pPr>
    </w:p>
    <w:p w:rsidR="0086241D" w:rsidRDefault="0086241D">
      <w:pPr>
        <w:jc w:val="both"/>
        <w:rPr>
          <w:noProof/>
          <w:lang w:val="de-DE"/>
        </w:rPr>
      </w:pPr>
    </w:p>
    <w:p w:rsidR="0086241D" w:rsidRDefault="0086241D">
      <w:pPr>
        <w:jc w:val="both"/>
      </w:pPr>
      <w:r>
        <w:rPr>
          <w:noProof/>
          <w:lang w:val="de-DE"/>
        </w:rPr>
        <w:br w:type="page"/>
      </w:r>
    </w:p>
    <w:p w:rsidR="0086241D" w:rsidRDefault="0086241D">
      <w:pPr>
        <w:pStyle w:val="Nagwek1"/>
        <w:numPr>
          <w:ilvl w:val="0"/>
          <w:numId w:val="236"/>
        </w:numPr>
        <w:rPr>
          <w:rFonts w:ascii="Times New Roman" w:hAnsi="Times New Roman" w:cs="Times New Roman"/>
          <w:sz w:val="24"/>
          <w:szCs w:val="24"/>
        </w:rPr>
      </w:pPr>
      <w:bookmarkStart w:id="0" w:name="_Toc256489264"/>
      <w:r w:rsidRPr="00891C46">
        <w:rPr>
          <w:rFonts w:ascii="Times New Roman" w:hAnsi="Times New Roman" w:cs="Times New Roman"/>
          <w:sz w:val="24"/>
          <w:szCs w:val="24"/>
        </w:rPr>
        <w:lastRenderedPageBreak/>
        <w:t>PROCEDURY</w:t>
      </w:r>
      <w:bookmarkEnd w:id="0"/>
    </w:p>
    <w:p w:rsidR="0086241D" w:rsidRPr="005C2488" w:rsidRDefault="0086241D"/>
    <w:p w:rsidR="0086241D" w:rsidRPr="003F5AA5" w:rsidRDefault="0086241D"/>
    <w:p w:rsidR="0086241D" w:rsidRPr="00726D8C" w:rsidRDefault="00E65D31">
      <w:pPr>
        <w:pStyle w:val="Nagwek1"/>
        <w:numPr>
          <w:ilvl w:val="1"/>
          <w:numId w:val="236"/>
        </w:numPr>
        <w:tabs>
          <w:tab w:val="clear" w:pos="1080"/>
          <w:tab w:val="num" w:pos="90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56489265"/>
      <w:r w:rsidRPr="00E65D31">
        <w:rPr>
          <w:rFonts w:ascii="Times New Roman" w:hAnsi="Times New Roman" w:cs="Times New Roman"/>
          <w:sz w:val="24"/>
          <w:szCs w:val="24"/>
        </w:rPr>
        <w:t xml:space="preserve">Procedura rozpatrywania wniosku o przyznanie pomocy, </w:t>
      </w:r>
      <w:r w:rsidR="00324F79">
        <w:rPr>
          <w:rFonts w:ascii="Times New Roman" w:hAnsi="Times New Roman" w:cs="Times New Roman"/>
          <w:sz w:val="24"/>
          <w:szCs w:val="24"/>
        </w:rPr>
        <w:t>zaliczki</w:t>
      </w:r>
      <w:r w:rsidRPr="00E65D31">
        <w:rPr>
          <w:rFonts w:ascii="Times New Roman" w:hAnsi="Times New Roman" w:cs="Times New Roman"/>
          <w:sz w:val="24"/>
          <w:szCs w:val="24"/>
        </w:rPr>
        <w:t xml:space="preserve"> </w:t>
      </w:r>
      <w:r w:rsidRPr="00ED20ED">
        <w:rPr>
          <w:rFonts w:ascii="Times New Roman" w:hAnsi="Times New Roman" w:cs="Times New Roman"/>
          <w:sz w:val="24"/>
          <w:szCs w:val="24"/>
        </w:rPr>
        <w:t>oraz monitorowania terminowości uzyskania przez partnerów projektu współpracy zatwierdzania tego projektu w ramach działania 421 „Wdrażanie projektów współpracy”, objętego Programem Rozwoju Obszarów Wiejskich na lata 2007-2013</w:t>
      </w:r>
      <w:bookmarkEnd w:id="1"/>
    </w:p>
    <w:p w:rsidR="0086241D" w:rsidRPr="003F5AA5" w:rsidRDefault="0086241D"/>
    <w:p w:rsidR="0086241D" w:rsidRPr="00C409F3" w:rsidRDefault="0086241D">
      <w:pPr>
        <w:pStyle w:val="Nagwek1"/>
        <w:numPr>
          <w:ilvl w:val="2"/>
          <w:numId w:val="236"/>
        </w:numPr>
        <w:tabs>
          <w:tab w:val="clear" w:pos="1800"/>
          <w:tab w:val="num" w:pos="1260"/>
        </w:tabs>
        <w:spacing w:before="0"/>
        <w:rPr>
          <w:rFonts w:ascii="Times New Roman" w:hAnsi="Times New Roman" w:cs="Times New Roman"/>
          <w:b w:val="0"/>
          <w:sz w:val="24"/>
          <w:szCs w:val="24"/>
        </w:rPr>
      </w:pPr>
      <w:bookmarkStart w:id="2" w:name="_Toc102284297"/>
      <w:bookmarkStart w:id="3" w:name="_Toc245198691"/>
      <w:bookmarkStart w:id="4" w:name="_Toc256489266"/>
      <w:r w:rsidRPr="00C409F3">
        <w:rPr>
          <w:rFonts w:ascii="Times New Roman" w:hAnsi="Times New Roman" w:cs="Times New Roman"/>
          <w:b w:val="0"/>
          <w:sz w:val="24"/>
          <w:szCs w:val="24"/>
        </w:rPr>
        <w:t xml:space="preserve">Przedmiot </w:t>
      </w:r>
      <w:bookmarkEnd w:id="2"/>
      <w:bookmarkEnd w:id="3"/>
      <w:r w:rsidR="0042646D">
        <w:rPr>
          <w:rFonts w:ascii="Times New Roman" w:hAnsi="Times New Roman" w:cs="Times New Roman"/>
          <w:b w:val="0"/>
          <w:sz w:val="24"/>
          <w:szCs w:val="24"/>
        </w:rPr>
        <w:t>dokumentu</w:t>
      </w:r>
      <w:bookmarkEnd w:id="4"/>
    </w:p>
    <w:p w:rsidR="0086241D" w:rsidRPr="00C409F3" w:rsidRDefault="0042646D">
      <w:pPr>
        <w:pStyle w:val="Nagwek1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5" w:name="_Toc102284299"/>
      <w:bookmarkStart w:id="6" w:name="_Toc256489267"/>
      <w:r>
        <w:rPr>
          <w:rFonts w:ascii="Times New Roman" w:hAnsi="Times New Roman" w:cs="Times New Roman"/>
          <w:b w:val="0"/>
          <w:sz w:val="24"/>
          <w:szCs w:val="24"/>
        </w:rPr>
        <w:t xml:space="preserve">Obsługa </w:t>
      </w:r>
      <w:bookmarkEnd w:id="5"/>
      <w:r w:rsidR="0086241D" w:rsidRPr="00C409F3">
        <w:rPr>
          <w:rFonts w:ascii="Times New Roman" w:hAnsi="Times New Roman" w:cs="Times New Roman"/>
          <w:b w:val="0"/>
          <w:sz w:val="24"/>
          <w:szCs w:val="24"/>
        </w:rPr>
        <w:t xml:space="preserve">wniosku o przyznanie pomocy </w:t>
      </w:r>
      <w:r w:rsidR="0086241D">
        <w:rPr>
          <w:rFonts w:ascii="Times New Roman" w:hAnsi="Times New Roman" w:cs="Times New Roman"/>
          <w:b w:val="0"/>
          <w:sz w:val="24"/>
          <w:szCs w:val="24"/>
        </w:rPr>
        <w:t>,</w:t>
      </w:r>
      <w:r w:rsidR="0086241D" w:rsidRPr="00C409F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24F79">
        <w:rPr>
          <w:rFonts w:ascii="Times New Roman" w:hAnsi="Times New Roman" w:cs="Times New Roman"/>
          <w:b w:val="0"/>
          <w:sz w:val="24"/>
          <w:szCs w:val="24"/>
        </w:rPr>
        <w:t>zaliczki</w:t>
      </w:r>
      <w:r w:rsidR="0086241D" w:rsidRPr="00C409F3">
        <w:rPr>
          <w:rStyle w:val="Odwoanieprzypisudolnego"/>
          <w:rFonts w:ascii="Times New Roman" w:hAnsi="Times New Roman" w:cs="Times New Roman"/>
          <w:b w:val="0"/>
          <w:sz w:val="24"/>
          <w:szCs w:val="24"/>
        </w:rPr>
        <w:footnoteReference w:customMarkFollows="1" w:id="1"/>
        <w:t>*</w:t>
      </w:r>
      <w:r w:rsidR="0086241D" w:rsidRPr="008E0E45">
        <w:t xml:space="preserve"> </w:t>
      </w:r>
      <w:r w:rsidR="0086241D" w:rsidRPr="008E0E45">
        <w:rPr>
          <w:rFonts w:ascii="Times New Roman" w:hAnsi="Times New Roman" w:cs="Times New Roman"/>
          <w:b w:val="0"/>
          <w:sz w:val="24"/>
          <w:szCs w:val="24"/>
        </w:rPr>
        <w:t xml:space="preserve">oraz </w:t>
      </w:r>
      <w:r w:rsidR="00E65D31" w:rsidRPr="00E65D31">
        <w:rPr>
          <w:rFonts w:ascii="Times New Roman" w:hAnsi="Times New Roman" w:cs="Times New Roman"/>
          <w:b w:val="0"/>
          <w:sz w:val="24"/>
          <w:szCs w:val="24"/>
        </w:rPr>
        <w:t>monitorowania terminowości uzyskania przez partnerów projektu współpracy zatwierdzania tego projektu,</w:t>
      </w:r>
      <w:r w:rsidR="0086241D">
        <w:t xml:space="preserve"> </w:t>
      </w:r>
      <w:r w:rsidR="0086241D">
        <w:rPr>
          <w:rFonts w:ascii="Times New Roman" w:hAnsi="Times New Roman" w:cs="Times New Roman"/>
          <w:b w:val="0"/>
          <w:sz w:val="24"/>
          <w:szCs w:val="24"/>
        </w:rPr>
        <w:t>dla</w:t>
      </w:r>
      <w:r w:rsidR="0086241D" w:rsidRPr="00C409F3">
        <w:rPr>
          <w:rFonts w:ascii="Times New Roman" w:hAnsi="Times New Roman" w:cs="Times New Roman"/>
          <w:b w:val="0"/>
          <w:sz w:val="24"/>
          <w:szCs w:val="24"/>
        </w:rPr>
        <w:t xml:space="preserve"> działania 421 „Wdrażanie projektów współpracy”</w:t>
      </w:r>
      <w:r w:rsidR="00F0097E">
        <w:rPr>
          <w:rFonts w:ascii="Times New Roman" w:hAnsi="Times New Roman" w:cs="Times New Roman"/>
          <w:b w:val="0"/>
          <w:sz w:val="24"/>
          <w:szCs w:val="24"/>
        </w:rPr>
        <w:t>.</w:t>
      </w:r>
      <w:bookmarkEnd w:id="6"/>
    </w:p>
    <w:p w:rsidR="0086241D" w:rsidRPr="00C409F3" w:rsidRDefault="0086241D">
      <w:pPr>
        <w:ind w:left="708"/>
      </w:pPr>
    </w:p>
    <w:p w:rsidR="00A94F1A" w:rsidRDefault="00E65D31">
      <w:pPr>
        <w:pStyle w:val="Nagwek1"/>
        <w:numPr>
          <w:ilvl w:val="2"/>
          <w:numId w:val="236"/>
        </w:numPr>
        <w:tabs>
          <w:tab w:val="clear" w:pos="1800"/>
          <w:tab w:val="num" w:pos="1260"/>
        </w:tabs>
        <w:spacing w:before="0"/>
        <w:rPr>
          <w:sz w:val="24"/>
          <w:szCs w:val="24"/>
        </w:rPr>
      </w:pPr>
      <w:bookmarkStart w:id="7" w:name="_Toc102284300"/>
      <w:bookmarkStart w:id="8" w:name="_Toc245198694"/>
      <w:bookmarkStart w:id="9" w:name="_Toc256489268"/>
      <w:r w:rsidRPr="00E65D31">
        <w:rPr>
          <w:rFonts w:ascii="Times New Roman" w:hAnsi="Times New Roman" w:cs="Times New Roman"/>
          <w:b w:val="0"/>
          <w:sz w:val="24"/>
          <w:szCs w:val="24"/>
        </w:rPr>
        <w:t>Obszar</w:t>
      </w:r>
      <w:bookmarkEnd w:id="7"/>
      <w:bookmarkEnd w:id="8"/>
      <w:bookmarkEnd w:id="9"/>
    </w:p>
    <w:p w:rsidR="0086241D" w:rsidRPr="00C409F3" w:rsidRDefault="0086241D"/>
    <w:p w:rsidR="0086241D" w:rsidRDefault="00E65D31">
      <w:pPr>
        <w:ind w:left="708"/>
      </w:pPr>
      <w:r w:rsidRPr="00E65D31">
        <w:t xml:space="preserve">Obsługa </w:t>
      </w:r>
      <w:r w:rsidR="0086241D" w:rsidRPr="0042646D">
        <w:t>w</w:t>
      </w:r>
      <w:r w:rsidR="0086241D" w:rsidRPr="00696A9A">
        <w:t xml:space="preserve">niosku o przyznanie pomocy </w:t>
      </w:r>
      <w:r w:rsidR="0086241D">
        <w:t>,</w:t>
      </w:r>
      <w:r w:rsidR="0086241D" w:rsidRPr="00696A9A">
        <w:t xml:space="preserve"> </w:t>
      </w:r>
      <w:r w:rsidR="00324F79">
        <w:t>zaliczki</w:t>
      </w:r>
      <w:r w:rsidR="0086241D" w:rsidRPr="00696A9A">
        <w:t xml:space="preserve"> </w:t>
      </w:r>
      <w:r w:rsidR="0086241D" w:rsidRPr="00696A9A">
        <w:rPr>
          <w:rStyle w:val="Odwoanieprzypisudolnego"/>
        </w:rPr>
        <w:footnoteReference w:customMarkFollows="1" w:id="2"/>
        <w:t>*</w:t>
      </w:r>
      <w:r w:rsidR="0086241D" w:rsidRPr="00696A9A">
        <w:t xml:space="preserve"> </w:t>
      </w:r>
      <w:r w:rsidR="0086241D">
        <w:t xml:space="preserve">oraz </w:t>
      </w:r>
      <w:r w:rsidRPr="00E65D31">
        <w:t>monitorowania terminowości uzyskania przez partnerów projektu współpracy zatwierdzania tego projektu</w:t>
      </w:r>
      <w:r w:rsidR="0086241D">
        <w:t xml:space="preserve">, </w:t>
      </w:r>
      <w:r w:rsidR="0042646D">
        <w:t>w ramach</w:t>
      </w:r>
      <w:r w:rsidR="0086241D" w:rsidRPr="00696A9A">
        <w:t xml:space="preserve"> działania 421 „Wdrażanie projektów współpracy”</w:t>
      </w:r>
      <w:r w:rsidR="00F0097E">
        <w:t>.</w:t>
      </w:r>
    </w:p>
    <w:p w:rsidR="0086241D" w:rsidRPr="00696A9A" w:rsidRDefault="0086241D">
      <w:pPr>
        <w:ind w:left="708"/>
      </w:pPr>
    </w:p>
    <w:p w:rsidR="00A94F1A" w:rsidRDefault="00E65D31">
      <w:pPr>
        <w:pStyle w:val="Nagwek1"/>
        <w:numPr>
          <w:ilvl w:val="2"/>
          <w:numId w:val="236"/>
        </w:numPr>
        <w:tabs>
          <w:tab w:val="clear" w:pos="1800"/>
          <w:tab w:val="num" w:pos="1260"/>
        </w:tabs>
        <w:spacing w:before="0"/>
        <w:rPr>
          <w:sz w:val="24"/>
          <w:szCs w:val="24"/>
        </w:rPr>
      </w:pPr>
      <w:bookmarkStart w:id="10" w:name="_Toc102284301"/>
      <w:bookmarkStart w:id="11" w:name="_Toc245198695"/>
      <w:bookmarkStart w:id="12" w:name="_Toc256489269"/>
      <w:r w:rsidRPr="00E65D31">
        <w:rPr>
          <w:rFonts w:ascii="Times New Roman" w:hAnsi="Times New Roman" w:cs="Times New Roman"/>
          <w:b w:val="0"/>
          <w:sz w:val="24"/>
          <w:szCs w:val="24"/>
        </w:rPr>
        <w:t>Funkcja</w:t>
      </w:r>
      <w:bookmarkEnd w:id="10"/>
      <w:bookmarkEnd w:id="11"/>
      <w:bookmarkEnd w:id="12"/>
    </w:p>
    <w:p w:rsidR="0086241D" w:rsidRPr="00C409F3" w:rsidRDefault="0086241D"/>
    <w:p w:rsidR="0086241D" w:rsidRPr="0033574D" w:rsidRDefault="0042646D">
      <w:pPr>
        <w:ind w:left="708"/>
        <w:jc w:val="both"/>
        <w:rPr>
          <w:sz w:val="26"/>
          <w:szCs w:val="26"/>
        </w:rPr>
      </w:pPr>
      <w:r>
        <w:t xml:space="preserve">Opis procesu </w:t>
      </w:r>
      <w:r w:rsidR="00B374A7">
        <w:t xml:space="preserve">weryfikowania wniosków o przyznanie pomocy w ramach działania </w:t>
      </w:r>
      <w:r w:rsidR="0030581A">
        <w:t xml:space="preserve">421 „Wdrażanie projektów współpracy” </w:t>
      </w:r>
      <w:r w:rsidR="0030581A" w:rsidRPr="001346A2">
        <w:t>objętego PROW na lata 2007-2013</w:t>
      </w:r>
      <w:r w:rsidR="0030581A">
        <w:t xml:space="preserve"> </w:t>
      </w:r>
      <w:r w:rsidR="00B374A7">
        <w:t>delegowanego do samorządów województw. Dokument został stworzony celem ujednolicenia zasad postępowania w ramach ww. procesu dla obszaru całego kraju.</w:t>
      </w:r>
    </w:p>
    <w:p w:rsidR="0086241D" w:rsidRDefault="0086241D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6241D" w:rsidRDefault="0086241D">
      <w:pPr>
        <w:pStyle w:val="Nagwek2"/>
        <w:numPr>
          <w:ilvl w:val="2"/>
          <w:numId w:val="236"/>
        </w:numPr>
        <w:rPr>
          <w:sz w:val="24"/>
          <w:szCs w:val="24"/>
        </w:rPr>
      </w:pPr>
      <w:bookmarkStart w:id="13" w:name="_Toc256489270"/>
      <w:r>
        <w:rPr>
          <w:sz w:val="24"/>
          <w:szCs w:val="24"/>
        </w:rPr>
        <w:lastRenderedPageBreak/>
        <w:t>Przebieg procesu – Sporządzenie</w:t>
      </w:r>
      <w:r w:rsidR="004D1856">
        <w:rPr>
          <w:sz w:val="24"/>
          <w:szCs w:val="24"/>
        </w:rPr>
        <w:t xml:space="preserve"> i</w:t>
      </w:r>
      <w:r>
        <w:rPr>
          <w:sz w:val="24"/>
          <w:szCs w:val="24"/>
        </w:rPr>
        <w:t xml:space="preserve"> wysłanie pisma</w:t>
      </w:r>
      <w:bookmarkEnd w:id="13"/>
      <w:r>
        <w:rPr>
          <w:sz w:val="24"/>
          <w:szCs w:val="24"/>
        </w:rPr>
        <w:t xml:space="preserve"> </w:t>
      </w:r>
    </w:p>
    <w:p w:rsidR="00A56091" w:rsidRDefault="00A56091"/>
    <w:p w:rsidR="00A56091" w:rsidRDefault="000F1FE6"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5000625" cy="7048500"/>
            <wp:effectExtent l="19050" t="0" r="9525" b="0"/>
            <wp:docPr id="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704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F1A" w:rsidRDefault="00A94F1A"/>
    <w:p w:rsidR="00A94F1A" w:rsidRDefault="00A94F1A"/>
    <w:p w:rsidR="0086241D" w:rsidRDefault="0086241D">
      <w:pPr>
        <w:rPr>
          <w:rFonts w:ascii="Arial" w:hAnsi="Arial" w:cs="Arial"/>
          <w:color w:val="000000"/>
        </w:rPr>
      </w:pPr>
    </w:p>
    <w:p w:rsidR="0086241D" w:rsidRDefault="0086241D">
      <w:pPr>
        <w:rPr>
          <w:rFonts w:ascii="Arial" w:hAnsi="Arial" w:cs="Arial"/>
          <w:color w:val="000000"/>
        </w:rPr>
      </w:pPr>
    </w:p>
    <w:p w:rsidR="0086241D" w:rsidRDefault="0086241D">
      <w:pPr>
        <w:rPr>
          <w:rFonts w:ascii="Arial" w:hAnsi="Arial" w:cs="Arial"/>
          <w:color w:val="000000"/>
        </w:rPr>
      </w:pPr>
    </w:p>
    <w:p w:rsidR="0086241D" w:rsidRDefault="0086241D">
      <w:pPr>
        <w:rPr>
          <w:rFonts w:ascii="Arial" w:hAnsi="Arial" w:cs="Arial"/>
          <w:color w:val="000000"/>
        </w:rPr>
      </w:pPr>
    </w:p>
    <w:p w:rsidR="0086241D" w:rsidRDefault="0086241D">
      <w:pPr>
        <w:rPr>
          <w:rFonts w:ascii="Arial" w:hAnsi="Arial" w:cs="Arial"/>
          <w:color w:val="000000"/>
        </w:rPr>
      </w:pPr>
    </w:p>
    <w:p w:rsidR="009B3D8B" w:rsidRDefault="009B3D8B">
      <w:pPr>
        <w:rPr>
          <w:rFonts w:ascii="Arial" w:hAnsi="Arial" w:cs="Arial"/>
          <w:color w:val="000000"/>
        </w:rPr>
      </w:pPr>
    </w:p>
    <w:p w:rsidR="00A94F1A" w:rsidRDefault="0086241D">
      <w:pPr>
        <w:pStyle w:val="Nagwek2"/>
        <w:numPr>
          <w:ilvl w:val="2"/>
          <w:numId w:val="236"/>
        </w:numPr>
        <w:tabs>
          <w:tab w:val="clear" w:pos="1418"/>
          <w:tab w:val="left" w:pos="709"/>
        </w:tabs>
        <w:ind w:left="0" w:firstLine="0"/>
        <w:rPr>
          <w:sz w:val="24"/>
          <w:szCs w:val="24"/>
        </w:rPr>
      </w:pPr>
      <w:bookmarkStart w:id="14" w:name="_Toc256489271"/>
      <w:r w:rsidRPr="00BE6F5F">
        <w:rPr>
          <w:sz w:val="24"/>
          <w:szCs w:val="24"/>
        </w:rPr>
        <w:lastRenderedPageBreak/>
        <w:t xml:space="preserve">Przebieg procesu – </w:t>
      </w:r>
      <w:r>
        <w:rPr>
          <w:sz w:val="24"/>
          <w:szCs w:val="24"/>
        </w:rPr>
        <w:t xml:space="preserve">Weryfikacja </w:t>
      </w:r>
      <w:r w:rsidRPr="0049325E">
        <w:rPr>
          <w:sz w:val="24"/>
          <w:szCs w:val="24"/>
        </w:rPr>
        <w:t>wstępna</w:t>
      </w:r>
      <w:bookmarkEnd w:id="14"/>
      <w:r w:rsidRPr="0049325E">
        <w:rPr>
          <w:sz w:val="24"/>
          <w:szCs w:val="24"/>
        </w:rPr>
        <w:t xml:space="preserve"> </w:t>
      </w:r>
    </w:p>
    <w:p w:rsidR="0086241D" w:rsidRDefault="0086241D">
      <w:pPr>
        <w:rPr>
          <w:rFonts w:ascii="Arial" w:hAnsi="Arial" w:cs="Arial"/>
          <w:color w:val="000000"/>
        </w:rPr>
      </w:pPr>
    </w:p>
    <w:p w:rsidR="0086241D" w:rsidRDefault="000F1FE6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3562350" cy="8572500"/>
            <wp:effectExtent l="19050" t="0" r="0" b="0"/>
            <wp:docPr id="9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857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1D" w:rsidRDefault="000F1FE6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lastRenderedPageBreak/>
        <w:drawing>
          <wp:inline distT="0" distB="0" distL="0" distR="0">
            <wp:extent cx="3562350" cy="2447925"/>
            <wp:effectExtent l="19050" t="0" r="0" b="0"/>
            <wp:docPr id="10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1D" w:rsidRDefault="0086241D">
      <w:pPr>
        <w:rPr>
          <w:rFonts w:ascii="Arial" w:hAnsi="Arial" w:cs="Arial"/>
          <w:color w:val="000000"/>
        </w:rPr>
      </w:pPr>
    </w:p>
    <w:p w:rsidR="0086241D" w:rsidRDefault="0086241D">
      <w:pPr>
        <w:rPr>
          <w:rFonts w:ascii="Arial" w:hAnsi="Arial" w:cs="Arial"/>
          <w:color w:val="000000"/>
        </w:rPr>
      </w:pPr>
    </w:p>
    <w:p w:rsidR="0086241D" w:rsidRDefault="0086241D">
      <w:pPr>
        <w:rPr>
          <w:rFonts w:ascii="Arial" w:hAnsi="Arial" w:cs="Arial"/>
          <w:color w:val="000000"/>
        </w:rPr>
      </w:pPr>
    </w:p>
    <w:p w:rsidR="0086241D" w:rsidRDefault="0086241D">
      <w:pPr>
        <w:rPr>
          <w:rFonts w:ascii="Arial" w:hAnsi="Arial" w:cs="Arial"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86241D" w:rsidRDefault="0086241D">
      <w:pPr>
        <w:rPr>
          <w:rFonts w:ascii="Arial" w:hAnsi="Arial" w:cs="Arial"/>
          <w:noProof/>
          <w:color w:val="000000"/>
        </w:rPr>
      </w:pPr>
    </w:p>
    <w:p w:rsidR="00A94F1A" w:rsidRDefault="00F0097E">
      <w:pPr>
        <w:pStyle w:val="Nagwek2"/>
        <w:numPr>
          <w:ilvl w:val="2"/>
          <w:numId w:val="236"/>
        </w:numPr>
        <w:tabs>
          <w:tab w:val="clear" w:pos="1418"/>
          <w:tab w:val="left" w:pos="709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15" w:name="_Toc256489272"/>
      <w:r w:rsidR="0086241D" w:rsidRPr="00BE6F5F">
        <w:rPr>
          <w:sz w:val="24"/>
          <w:szCs w:val="24"/>
        </w:rPr>
        <w:t xml:space="preserve">Przebieg procesu – </w:t>
      </w:r>
      <w:r w:rsidR="0086241D">
        <w:rPr>
          <w:sz w:val="24"/>
          <w:szCs w:val="24"/>
        </w:rPr>
        <w:t xml:space="preserve">Weryfikacja kompletności i poprawności, </w:t>
      </w:r>
      <w:r w:rsidR="0086241D" w:rsidRPr="00A30CBE">
        <w:rPr>
          <w:sz w:val="24"/>
          <w:szCs w:val="24"/>
        </w:rPr>
        <w:t xml:space="preserve">zgodności z zasadami przyznania pomocy, </w:t>
      </w:r>
      <w:r w:rsidR="0086241D">
        <w:rPr>
          <w:sz w:val="24"/>
          <w:szCs w:val="24"/>
        </w:rPr>
        <w:t xml:space="preserve">krzyżowa, </w:t>
      </w:r>
      <w:r w:rsidR="0086241D" w:rsidRPr="00A30CBE">
        <w:rPr>
          <w:sz w:val="24"/>
          <w:szCs w:val="24"/>
        </w:rPr>
        <w:t>limitu i poziomu pomocy</w:t>
      </w:r>
      <w:r w:rsidR="0086241D">
        <w:rPr>
          <w:sz w:val="24"/>
          <w:szCs w:val="24"/>
        </w:rPr>
        <w:t>,</w:t>
      </w:r>
      <w:r w:rsidR="0086241D" w:rsidRPr="00A30CBE">
        <w:rPr>
          <w:sz w:val="24"/>
          <w:szCs w:val="24"/>
        </w:rPr>
        <w:t xml:space="preserve"> </w:t>
      </w:r>
      <w:r w:rsidR="0086241D">
        <w:rPr>
          <w:sz w:val="24"/>
          <w:szCs w:val="24"/>
        </w:rPr>
        <w:t xml:space="preserve">racjonalności </w:t>
      </w:r>
      <w:r w:rsidR="0086241D" w:rsidRPr="00A30CBE">
        <w:rPr>
          <w:sz w:val="24"/>
          <w:szCs w:val="24"/>
        </w:rPr>
        <w:t>kosztów</w:t>
      </w:r>
      <w:r w:rsidR="0086241D">
        <w:rPr>
          <w:sz w:val="24"/>
          <w:szCs w:val="24"/>
        </w:rPr>
        <w:t xml:space="preserve"> oraz </w:t>
      </w:r>
      <w:bookmarkEnd w:id="15"/>
      <w:r w:rsidR="00324F79">
        <w:rPr>
          <w:sz w:val="24"/>
          <w:szCs w:val="24"/>
        </w:rPr>
        <w:t>zaliczki</w:t>
      </w:r>
    </w:p>
    <w:p w:rsidR="0086241D" w:rsidRDefault="000F1FE6"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4495800" cy="8572500"/>
            <wp:effectExtent l="19050" t="0" r="0" b="0"/>
            <wp:docPr id="11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857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2A4" w:rsidRDefault="000F1FE6">
      <w:r>
        <w:rPr>
          <w:rFonts w:ascii="Arial" w:hAnsi="Arial" w:cs="Arial"/>
          <w:noProof/>
          <w:color w:val="000000"/>
        </w:rPr>
        <w:lastRenderedPageBreak/>
        <w:drawing>
          <wp:inline distT="0" distB="0" distL="0" distR="0">
            <wp:extent cx="4495800" cy="8572500"/>
            <wp:effectExtent l="19050" t="0" r="0" b="0"/>
            <wp:docPr id="13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857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1D" w:rsidRPr="009A66AB" w:rsidRDefault="0086241D"/>
    <w:p w:rsidR="0086241D" w:rsidRDefault="0086241D"/>
    <w:p w:rsidR="0086241D" w:rsidRDefault="000F1FE6">
      <w:r>
        <w:rPr>
          <w:rFonts w:ascii="Arial" w:hAnsi="Arial" w:cs="Arial"/>
          <w:noProof/>
          <w:color w:val="000000"/>
        </w:rPr>
        <w:lastRenderedPageBreak/>
        <w:drawing>
          <wp:inline distT="0" distB="0" distL="0" distR="0">
            <wp:extent cx="4495800" cy="8572500"/>
            <wp:effectExtent l="19050" t="0" r="0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857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1D" w:rsidRDefault="0086241D"/>
    <w:p w:rsidR="0086241D" w:rsidRDefault="0086241D"/>
    <w:p w:rsidR="0086241D" w:rsidRDefault="000F1FE6">
      <w:r>
        <w:rPr>
          <w:rFonts w:ascii="Arial" w:hAnsi="Arial" w:cs="Arial"/>
          <w:noProof/>
          <w:color w:val="000000"/>
        </w:rPr>
        <w:lastRenderedPageBreak/>
        <w:drawing>
          <wp:inline distT="0" distB="0" distL="0" distR="0">
            <wp:extent cx="4495800" cy="8029575"/>
            <wp:effectExtent l="19050" t="0" r="0" b="0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802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1D" w:rsidRDefault="0086241D"/>
    <w:p w:rsidR="0086241D" w:rsidRDefault="0086241D"/>
    <w:p w:rsidR="00A94F1A" w:rsidRDefault="00A94F1A">
      <w:pPr>
        <w:pStyle w:val="Nagwek2"/>
        <w:tabs>
          <w:tab w:val="clear" w:pos="576"/>
        </w:tabs>
        <w:rPr>
          <w:rFonts w:ascii="Arial" w:hAnsi="Arial" w:cs="Arial"/>
          <w:color w:val="000000"/>
          <w:sz w:val="24"/>
          <w:szCs w:val="24"/>
        </w:rPr>
      </w:pPr>
    </w:p>
    <w:p w:rsidR="00A94F1A" w:rsidRDefault="00A94F1A"/>
    <w:p w:rsidR="00A94F1A" w:rsidRDefault="0086241D">
      <w:pPr>
        <w:pStyle w:val="Nagwek2"/>
        <w:numPr>
          <w:ilvl w:val="2"/>
          <w:numId w:val="236"/>
        </w:numPr>
        <w:tabs>
          <w:tab w:val="clear" w:pos="1418"/>
          <w:tab w:val="left" w:pos="709"/>
        </w:tabs>
        <w:ind w:left="0" w:firstLine="0"/>
        <w:rPr>
          <w:sz w:val="24"/>
          <w:szCs w:val="24"/>
        </w:rPr>
      </w:pPr>
      <w:bookmarkStart w:id="16" w:name="_Toc256489273"/>
      <w:r w:rsidRPr="00BE6F5F">
        <w:rPr>
          <w:sz w:val="24"/>
          <w:szCs w:val="24"/>
        </w:rPr>
        <w:lastRenderedPageBreak/>
        <w:t xml:space="preserve">Przebieg procesu – </w:t>
      </w:r>
      <w:r>
        <w:rPr>
          <w:sz w:val="24"/>
          <w:szCs w:val="24"/>
        </w:rPr>
        <w:t>Weryfikacja rzetelności oraz w</w:t>
      </w:r>
      <w:r w:rsidRPr="00BE6F5F">
        <w:rPr>
          <w:sz w:val="24"/>
          <w:szCs w:val="24"/>
        </w:rPr>
        <w:t>izytacj</w:t>
      </w:r>
      <w:r>
        <w:rPr>
          <w:sz w:val="24"/>
          <w:szCs w:val="24"/>
        </w:rPr>
        <w:t>i</w:t>
      </w:r>
      <w:r w:rsidRPr="00BE6F5F">
        <w:rPr>
          <w:sz w:val="24"/>
          <w:szCs w:val="24"/>
        </w:rPr>
        <w:t xml:space="preserve"> w miejscu</w:t>
      </w:r>
      <w:bookmarkEnd w:id="16"/>
      <w:r w:rsidR="003151DD">
        <w:rPr>
          <w:sz w:val="24"/>
          <w:szCs w:val="24"/>
        </w:rPr>
        <w:t>/ wizytacji w miejscu w trybie kontroli na miejscu</w:t>
      </w:r>
      <w:r>
        <w:rPr>
          <w:sz w:val="24"/>
          <w:szCs w:val="24"/>
        </w:rPr>
        <w:t xml:space="preserve"> </w:t>
      </w:r>
    </w:p>
    <w:p w:rsidR="0086241D" w:rsidRDefault="00ED20ED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6080125" cy="8573770"/>
            <wp:effectExtent l="19050" t="0" r="0" b="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125" cy="857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1D" w:rsidRDefault="0086241D"/>
    <w:p w:rsidR="0086241D" w:rsidRDefault="00ED20ED"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6080125" cy="8573770"/>
            <wp:effectExtent l="19050" t="0" r="0" b="0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125" cy="857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1D" w:rsidRDefault="0086241D"/>
    <w:p w:rsidR="0086241D" w:rsidRDefault="0086241D"/>
    <w:p w:rsidR="0086241D" w:rsidRDefault="00ED20ED"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6080125" cy="8419465"/>
            <wp:effectExtent l="19050" t="0" r="0" b="0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125" cy="841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1D" w:rsidRPr="00BE6F5F" w:rsidRDefault="0086241D">
      <w:r>
        <w:br w:type="page"/>
      </w:r>
    </w:p>
    <w:p w:rsidR="00A94F1A" w:rsidRDefault="0086241D">
      <w:pPr>
        <w:pStyle w:val="Nagwek2"/>
        <w:numPr>
          <w:ilvl w:val="2"/>
          <w:numId w:val="236"/>
        </w:numPr>
        <w:tabs>
          <w:tab w:val="clear" w:pos="1418"/>
          <w:tab w:val="left" w:pos="709"/>
        </w:tabs>
        <w:ind w:left="0" w:firstLine="0"/>
        <w:rPr>
          <w:sz w:val="24"/>
          <w:szCs w:val="24"/>
        </w:rPr>
      </w:pPr>
      <w:bookmarkStart w:id="17" w:name="_Toc256489274"/>
      <w:r w:rsidRPr="00BE6F5F">
        <w:rPr>
          <w:sz w:val="24"/>
          <w:szCs w:val="24"/>
        </w:rPr>
        <w:lastRenderedPageBreak/>
        <w:t xml:space="preserve">Przebieg procesu – </w:t>
      </w:r>
      <w:r>
        <w:rPr>
          <w:sz w:val="24"/>
          <w:szCs w:val="24"/>
        </w:rPr>
        <w:t>Ocena punktowa i ocena końcowa</w:t>
      </w:r>
      <w:bookmarkEnd w:id="17"/>
    </w:p>
    <w:p w:rsidR="0086241D" w:rsidRPr="003E1BA0" w:rsidRDefault="0086241D"/>
    <w:p w:rsidR="0086241D" w:rsidRDefault="00ED20ED">
      <w:pPr>
        <w:jc w:val="center"/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2256155" cy="3871595"/>
            <wp:effectExtent l="19050" t="0" r="0" b="0"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387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1D" w:rsidRDefault="0086241D">
      <w:pPr>
        <w:rPr>
          <w:rFonts w:ascii="Arial" w:hAnsi="Arial" w:cs="Arial"/>
          <w:color w:val="000000"/>
        </w:rPr>
      </w:pPr>
    </w:p>
    <w:p w:rsidR="0086241D" w:rsidRDefault="0086241D">
      <w:pPr>
        <w:rPr>
          <w:rFonts w:ascii="Arial" w:hAnsi="Arial" w:cs="Arial"/>
          <w:color w:val="000000"/>
        </w:rPr>
      </w:pPr>
    </w:p>
    <w:p w:rsidR="0086241D" w:rsidRPr="00A30CBE" w:rsidRDefault="0086241D">
      <w:r>
        <w:rPr>
          <w:rFonts w:ascii="Arial" w:hAnsi="Arial" w:cs="Arial"/>
          <w:color w:val="000000"/>
        </w:rPr>
        <w:br w:type="page"/>
      </w:r>
    </w:p>
    <w:p w:rsidR="00A94F1A" w:rsidRDefault="0086241D">
      <w:pPr>
        <w:pStyle w:val="Nagwek2"/>
        <w:numPr>
          <w:ilvl w:val="2"/>
          <w:numId w:val="236"/>
        </w:numPr>
        <w:tabs>
          <w:tab w:val="clear" w:pos="1418"/>
          <w:tab w:val="left" w:pos="709"/>
        </w:tabs>
        <w:ind w:left="0" w:firstLine="0"/>
        <w:rPr>
          <w:sz w:val="24"/>
          <w:szCs w:val="24"/>
        </w:rPr>
      </w:pPr>
      <w:bookmarkStart w:id="18" w:name="_Toc256489275"/>
      <w:r>
        <w:rPr>
          <w:sz w:val="24"/>
          <w:szCs w:val="24"/>
        </w:rPr>
        <w:lastRenderedPageBreak/>
        <w:t>Przebieg proces</w:t>
      </w:r>
      <w:r w:rsidRPr="003E1BA0">
        <w:rPr>
          <w:sz w:val="24"/>
          <w:szCs w:val="24"/>
        </w:rPr>
        <w:t xml:space="preserve">u </w:t>
      </w:r>
      <w:r>
        <w:rPr>
          <w:sz w:val="24"/>
          <w:szCs w:val="24"/>
        </w:rPr>
        <w:t xml:space="preserve">– </w:t>
      </w:r>
      <w:r w:rsidR="00E65D31" w:rsidRPr="00E65D31">
        <w:rPr>
          <w:sz w:val="24"/>
          <w:szCs w:val="24"/>
        </w:rPr>
        <w:t>Pozostawienie wniosku o przyznanie pomocy bez rozpatrzenia/ odmowa przyznania pomocy</w:t>
      </w:r>
      <w:bookmarkEnd w:id="18"/>
      <w:r w:rsidR="00E65D31" w:rsidRPr="00E65D31">
        <w:rPr>
          <w:sz w:val="24"/>
          <w:szCs w:val="24"/>
        </w:rPr>
        <w:t xml:space="preserve"> </w:t>
      </w:r>
    </w:p>
    <w:p w:rsidR="0086241D" w:rsidRDefault="0086241D"/>
    <w:p w:rsidR="0086241D" w:rsidRDefault="0086241D"/>
    <w:p w:rsidR="0086241D" w:rsidRPr="00A30CBE" w:rsidRDefault="000F1FE6"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4809490" cy="4001770"/>
            <wp:effectExtent l="19050" t="0" r="0" b="0"/>
            <wp:docPr id="2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490" cy="400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1D" w:rsidRPr="00A30CBE" w:rsidRDefault="0086241D"/>
    <w:p w:rsidR="0086241D" w:rsidRDefault="0086241D"/>
    <w:p w:rsidR="0086241D" w:rsidRDefault="0086241D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831200" w:rsidRDefault="00831200"/>
    <w:p w:rsidR="00ED20ED" w:rsidRDefault="00ED20ED"/>
    <w:p w:rsidR="00ED20ED" w:rsidRDefault="00ED20ED"/>
    <w:p w:rsidR="00831200" w:rsidRDefault="00831200"/>
    <w:p w:rsidR="00831200" w:rsidRDefault="00831200"/>
    <w:p w:rsidR="00831200" w:rsidRDefault="00831200"/>
    <w:p w:rsidR="009B3D8B" w:rsidRDefault="009B3D8B"/>
    <w:p w:rsidR="00831200" w:rsidRPr="00BE6F5F" w:rsidRDefault="00831200"/>
    <w:p w:rsidR="00A94F1A" w:rsidRDefault="0086241D">
      <w:pPr>
        <w:pStyle w:val="Nagwek2"/>
        <w:numPr>
          <w:ilvl w:val="2"/>
          <w:numId w:val="236"/>
        </w:numPr>
        <w:tabs>
          <w:tab w:val="clear" w:pos="1418"/>
          <w:tab w:val="left" w:pos="709"/>
        </w:tabs>
        <w:ind w:left="0" w:firstLine="0"/>
        <w:rPr>
          <w:sz w:val="24"/>
          <w:szCs w:val="24"/>
        </w:rPr>
      </w:pPr>
      <w:bookmarkStart w:id="19" w:name="_Toc256489276"/>
      <w:r w:rsidRPr="00BE6F5F">
        <w:rPr>
          <w:sz w:val="24"/>
          <w:szCs w:val="24"/>
        </w:rPr>
        <w:lastRenderedPageBreak/>
        <w:t xml:space="preserve">Przebieg procesu – Podpisanie </w:t>
      </w:r>
      <w:r>
        <w:rPr>
          <w:sz w:val="24"/>
          <w:szCs w:val="24"/>
        </w:rPr>
        <w:t>u</w:t>
      </w:r>
      <w:r w:rsidRPr="00BE6F5F">
        <w:rPr>
          <w:sz w:val="24"/>
          <w:szCs w:val="24"/>
        </w:rPr>
        <w:t>mowy</w:t>
      </w:r>
      <w:bookmarkEnd w:id="19"/>
    </w:p>
    <w:p w:rsidR="00A94F1A" w:rsidRDefault="00A94F1A"/>
    <w:p w:rsidR="00A94F1A" w:rsidRDefault="00A94F1A"/>
    <w:p w:rsidR="0086241D" w:rsidRDefault="000F1FE6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4417695" cy="7873365"/>
            <wp:effectExtent l="19050" t="0" r="1905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695" cy="7873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F1A" w:rsidRDefault="0086241D">
      <w:pPr>
        <w:pStyle w:val="Nagwek2"/>
        <w:numPr>
          <w:ilvl w:val="2"/>
          <w:numId w:val="236"/>
        </w:numPr>
        <w:tabs>
          <w:tab w:val="clear" w:pos="1418"/>
          <w:tab w:val="left" w:pos="709"/>
        </w:tabs>
        <w:ind w:left="0" w:firstLine="0"/>
        <w:rPr>
          <w:sz w:val="24"/>
          <w:szCs w:val="24"/>
        </w:rPr>
      </w:pPr>
      <w:bookmarkStart w:id="20" w:name="_Toc256489277"/>
      <w:r w:rsidRPr="00C92553">
        <w:rPr>
          <w:sz w:val="24"/>
          <w:szCs w:val="24"/>
        </w:rPr>
        <w:lastRenderedPageBreak/>
        <w:t xml:space="preserve">Przebieg procesu </w:t>
      </w:r>
      <w:r>
        <w:rPr>
          <w:sz w:val="24"/>
          <w:szCs w:val="24"/>
        </w:rPr>
        <w:t>–</w:t>
      </w:r>
      <w:r w:rsidRPr="00C92553">
        <w:rPr>
          <w:sz w:val="24"/>
          <w:szCs w:val="24"/>
        </w:rPr>
        <w:t xml:space="preserve"> </w:t>
      </w:r>
      <w:r>
        <w:rPr>
          <w:sz w:val="24"/>
          <w:szCs w:val="24"/>
        </w:rPr>
        <w:t>Rozpatrzenie prośby LGD o przedłużenie terminu w toku postępowania w sprawie przyznania pomocy</w:t>
      </w:r>
      <w:bookmarkEnd w:id="20"/>
    </w:p>
    <w:p w:rsidR="0086241D" w:rsidRDefault="0086241D">
      <w:pPr>
        <w:rPr>
          <w:rFonts w:ascii="Arial" w:hAnsi="Arial" w:cs="Arial"/>
          <w:color w:val="000000"/>
        </w:rPr>
      </w:pPr>
    </w:p>
    <w:p w:rsidR="0086241D" w:rsidRDefault="00ED20ED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4595495" cy="5664835"/>
            <wp:effectExtent l="19050" t="0" r="0" b="0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495" cy="566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1D" w:rsidRDefault="0086241D">
      <w:pPr>
        <w:rPr>
          <w:rFonts w:ascii="Arial" w:hAnsi="Arial" w:cs="Arial"/>
          <w:color w:val="000000"/>
        </w:rPr>
      </w:pPr>
    </w:p>
    <w:p w:rsidR="00A94F1A" w:rsidRDefault="0086241D">
      <w:pPr>
        <w:pStyle w:val="Nagwek2"/>
        <w:numPr>
          <w:ilvl w:val="2"/>
          <w:numId w:val="236"/>
        </w:numPr>
        <w:tabs>
          <w:tab w:val="clear" w:pos="1418"/>
          <w:tab w:val="left" w:pos="709"/>
        </w:tabs>
        <w:ind w:left="0" w:firstLine="0"/>
        <w:rPr>
          <w:sz w:val="24"/>
          <w:szCs w:val="24"/>
        </w:rPr>
      </w:pPr>
      <w:r>
        <w:rPr>
          <w:rFonts w:ascii="Arial" w:hAnsi="Arial" w:cs="Arial"/>
          <w:color w:val="000000"/>
        </w:rPr>
        <w:br w:type="page"/>
      </w:r>
      <w:bookmarkStart w:id="21" w:name="_Toc256489278"/>
      <w:r w:rsidR="00E65D31" w:rsidRPr="00E65D31">
        <w:rPr>
          <w:sz w:val="24"/>
          <w:szCs w:val="24"/>
        </w:rPr>
        <w:lastRenderedPageBreak/>
        <w:t>Przebieg procesu – Przywrócenie terminu wykonania czynności</w:t>
      </w:r>
      <w:bookmarkEnd w:id="21"/>
    </w:p>
    <w:p w:rsidR="00A94F1A" w:rsidRDefault="00A94F1A"/>
    <w:p w:rsidR="0086241D" w:rsidRDefault="00C913C1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4192270" cy="4405630"/>
            <wp:effectExtent l="19050" t="0" r="0" b="0"/>
            <wp:docPr id="34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270" cy="440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1D" w:rsidRDefault="0086241D">
      <w:pPr>
        <w:rPr>
          <w:rFonts w:ascii="Arial" w:hAnsi="Arial" w:cs="Arial"/>
          <w:color w:val="000000"/>
        </w:rPr>
      </w:pPr>
    </w:p>
    <w:p w:rsidR="0086241D" w:rsidRDefault="0086241D">
      <w:pPr>
        <w:rPr>
          <w:rFonts w:ascii="Arial" w:hAnsi="Arial" w:cs="Arial"/>
          <w:color w:val="000000"/>
        </w:rPr>
      </w:pPr>
    </w:p>
    <w:p w:rsidR="0086241D" w:rsidRDefault="0086241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86241D" w:rsidRPr="00F976B3" w:rsidRDefault="0086241D">
      <w:pPr>
        <w:pStyle w:val="Nagwek1"/>
        <w:numPr>
          <w:ilvl w:val="0"/>
          <w:numId w:val="236"/>
        </w:numPr>
        <w:rPr>
          <w:rFonts w:ascii="Times New Roman" w:hAnsi="Times New Roman" w:cs="Times New Roman"/>
          <w:sz w:val="24"/>
          <w:szCs w:val="24"/>
        </w:rPr>
      </w:pPr>
      <w:bookmarkStart w:id="22" w:name="_Toc256489279"/>
      <w:r>
        <w:rPr>
          <w:rFonts w:ascii="Times New Roman" w:hAnsi="Times New Roman" w:cs="Times New Roman"/>
          <w:sz w:val="24"/>
          <w:szCs w:val="24"/>
        </w:rPr>
        <w:lastRenderedPageBreak/>
        <w:t>LEGENDA</w:t>
      </w:r>
      <w:r w:rsidRPr="00F976B3">
        <w:rPr>
          <w:rFonts w:ascii="Times New Roman" w:hAnsi="Times New Roman" w:cs="Times New Roman"/>
          <w:sz w:val="24"/>
          <w:szCs w:val="24"/>
        </w:rPr>
        <w:t xml:space="preserve"> – zastosowane symbole</w:t>
      </w:r>
      <w:bookmarkEnd w:id="22"/>
    </w:p>
    <w:p w:rsidR="0086241D" w:rsidRPr="00F71923" w:rsidRDefault="0086241D">
      <w:pPr>
        <w:rPr>
          <w:color w:val="003300"/>
        </w:rPr>
      </w:pPr>
    </w:p>
    <w:tbl>
      <w:tblPr>
        <w:tblW w:w="1009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65"/>
        <w:gridCol w:w="1429"/>
        <w:gridCol w:w="1416"/>
        <w:gridCol w:w="2340"/>
        <w:gridCol w:w="3544"/>
      </w:tblGrid>
      <w:tr w:rsidR="0086241D" w:rsidRPr="00DE66F3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D" w:rsidRPr="00DE66F3" w:rsidRDefault="0086241D">
            <w:pPr>
              <w:jc w:val="center"/>
              <w:rPr>
                <w:b/>
              </w:rPr>
            </w:pPr>
            <w:r w:rsidRPr="00DE66F3">
              <w:rPr>
                <w:b/>
              </w:rPr>
              <w:t>Typ modelu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D" w:rsidRPr="00DE66F3" w:rsidRDefault="0086241D">
            <w:pPr>
              <w:jc w:val="center"/>
              <w:rPr>
                <w:b/>
                <w:color w:val="003300"/>
              </w:rPr>
            </w:pPr>
            <w:r w:rsidRPr="00DE66F3">
              <w:rPr>
                <w:b/>
                <w:bCs/>
                <w:color w:val="003300"/>
              </w:rPr>
              <w:t>Typ obiektu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D" w:rsidRPr="00DE66F3" w:rsidRDefault="0086241D">
            <w:pPr>
              <w:jc w:val="center"/>
              <w:rPr>
                <w:b/>
                <w:color w:val="003300"/>
              </w:rPr>
            </w:pPr>
            <w:r w:rsidRPr="00DE66F3">
              <w:rPr>
                <w:b/>
                <w:bCs/>
                <w:color w:val="003300"/>
              </w:rPr>
              <w:t>Typ symbolu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D" w:rsidRPr="00DE66F3" w:rsidRDefault="0086241D">
            <w:pPr>
              <w:jc w:val="center"/>
              <w:rPr>
                <w:b/>
                <w:bCs/>
                <w:color w:val="003300"/>
              </w:rPr>
            </w:pPr>
            <w:r w:rsidRPr="00DE66F3">
              <w:rPr>
                <w:b/>
                <w:bCs/>
                <w:color w:val="003300"/>
              </w:rPr>
              <w:t>Grafika - przykład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D" w:rsidRPr="00DE66F3" w:rsidRDefault="0086241D">
            <w:pPr>
              <w:jc w:val="center"/>
              <w:rPr>
                <w:b/>
                <w:bCs/>
                <w:color w:val="003300"/>
              </w:rPr>
            </w:pPr>
            <w:r w:rsidRPr="00DE66F3">
              <w:rPr>
                <w:b/>
                <w:bCs/>
                <w:color w:val="003300"/>
              </w:rPr>
              <w:t>Komentarz</w:t>
            </w:r>
          </w:p>
        </w:tc>
      </w:tr>
      <w:tr w:rsidR="0086241D" w:rsidRPr="00F71923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Diagram nośników informacji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Dokument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Nośnik informacji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C913C1">
            <w:pPr>
              <w:rPr>
                <w:color w:val="003300"/>
              </w:rPr>
            </w:pPr>
            <w:r>
              <w:rPr>
                <w:noProof/>
                <w:color w:val="003300"/>
              </w:rPr>
              <w:drawing>
                <wp:inline distT="0" distB="0" distL="0" distR="0">
                  <wp:extent cx="962025" cy="676910"/>
                  <wp:effectExtent l="19050" t="0" r="9525" b="0"/>
                  <wp:docPr id="35" name="Obraz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676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>
              <w:rPr>
                <w:color w:val="003300"/>
              </w:rPr>
              <w:t xml:space="preserve">Dokument np. Wniosek, </w:t>
            </w:r>
            <w:r w:rsidRPr="00F71923">
              <w:rPr>
                <w:color w:val="003300"/>
              </w:rPr>
              <w:t xml:space="preserve">Karta </w:t>
            </w:r>
            <w:r>
              <w:rPr>
                <w:color w:val="003300"/>
              </w:rPr>
              <w:t>weryfikacji.</w:t>
            </w:r>
          </w:p>
        </w:tc>
      </w:tr>
      <w:tr w:rsidR="0086241D" w:rsidRPr="00F71923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EEPC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Zdarzenie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Zdarzenie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C913C1">
            <w:pPr>
              <w:rPr>
                <w:color w:val="003300"/>
              </w:rPr>
            </w:pPr>
            <w:r>
              <w:rPr>
                <w:noProof/>
                <w:color w:val="003300"/>
              </w:rPr>
              <w:drawing>
                <wp:inline distT="0" distB="0" distL="0" distR="0">
                  <wp:extent cx="1294130" cy="902335"/>
                  <wp:effectExtent l="19050" t="0" r="1270" b="0"/>
                  <wp:docPr id="36" name="Obraz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130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D" w:rsidRPr="00F71923" w:rsidRDefault="0086241D">
            <w:pPr>
              <w:jc w:val="center"/>
              <w:rPr>
                <w:color w:val="003300"/>
              </w:rPr>
            </w:pPr>
            <w:r w:rsidRPr="00F71923">
              <w:rPr>
                <w:color w:val="003300"/>
              </w:rPr>
              <w:t>-</w:t>
            </w:r>
          </w:p>
        </w:tc>
      </w:tr>
      <w:tr w:rsidR="0086241D" w:rsidRPr="00F71923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EEPC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Funkcja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Funkcja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C913C1">
            <w:pPr>
              <w:rPr>
                <w:color w:val="003300"/>
              </w:rPr>
            </w:pPr>
            <w:r>
              <w:rPr>
                <w:noProof/>
                <w:color w:val="003300"/>
              </w:rPr>
              <w:drawing>
                <wp:inline distT="0" distB="0" distL="0" distR="0">
                  <wp:extent cx="1318260" cy="926465"/>
                  <wp:effectExtent l="19050" t="0" r="0" b="0"/>
                  <wp:docPr id="37" name="Obraz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926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D" w:rsidRPr="00F71923" w:rsidRDefault="0086241D">
            <w:pPr>
              <w:jc w:val="center"/>
              <w:rPr>
                <w:color w:val="003300"/>
              </w:rPr>
            </w:pPr>
            <w:r w:rsidRPr="00F71923">
              <w:rPr>
                <w:color w:val="003300"/>
              </w:rPr>
              <w:t>-</w:t>
            </w:r>
          </w:p>
        </w:tc>
      </w:tr>
      <w:tr w:rsidR="0086241D" w:rsidRPr="00F71923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EEPC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Łącznik procesu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Funkcja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C913C1">
            <w:pPr>
              <w:rPr>
                <w:color w:val="003300"/>
              </w:rPr>
            </w:pPr>
            <w:r>
              <w:rPr>
                <w:noProof/>
                <w:color w:val="003300"/>
              </w:rPr>
              <w:drawing>
                <wp:inline distT="0" distB="0" distL="0" distR="0">
                  <wp:extent cx="1449070" cy="1116330"/>
                  <wp:effectExtent l="19050" t="0" r="0" b="0"/>
                  <wp:docPr id="38" name="Obraz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070" cy="1116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D" w:rsidRPr="00F71923" w:rsidRDefault="0086241D">
            <w:pPr>
              <w:jc w:val="center"/>
              <w:rPr>
                <w:color w:val="003300"/>
              </w:rPr>
            </w:pPr>
            <w:r w:rsidRPr="00F71923">
              <w:rPr>
                <w:color w:val="003300"/>
              </w:rPr>
              <w:t>-</w:t>
            </w:r>
          </w:p>
        </w:tc>
      </w:tr>
      <w:tr w:rsidR="0086241D" w:rsidRPr="00F71923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EEPC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 xml:space="preserve">Operator 'I'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Reguła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C913C1">
            <w:pPr>
              <w:jc w:val="center"/>
              <w:rPr>
                <w:color w:val="003300"/>
              </w:rPr>
            </w:pPr>
            <w:r>
              <w:rPr>
                <w:noProof/>
                <w:color w:val="003300"/>
              </w:rPr>
              <w:drawing>
                <wp:inline distT="0" distB="0" distL="0" distR="0">
                  <wp:extent cx="558165" cy="534670"/>
                  <wp:effectExtent l="19050" t="0" r="0" b="0"/>
                  <wp:docPr id="39" name="Obraz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165" cy="53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D" w:rsidRPr="00F71923" w:rsidRDefault="0086241D">
            <w:pPr>
              <w:jc w:val="center"/>
              <w:rPr>
                <w:color w:val="003300"/>
              </w:rPr>
            </w:pPr>
            <w:r w:rsidRPr="00F71923">
              <w:rPr>
                <w:color w:val="003300"/>
              </w:rPr>
              <w:t>-</w:t>
            </w:r>
          </w:p>
        </w:tc>
      </w:tr>
      <w:tr w:rsidR="0086241D" w:rsidRPr="00F71923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EEPC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Operator 'ALBO'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Reguła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C913C1">
            <w:pPr>
              <w:jc w:val="center"/>
              <w:rPr>
                <w:color w:val="003300"/>
              </w:rPr>
            </w:pPr>
            <w:r>
              <w:rPr>
                <w:noProof/>
                <w:color w:val="003300"/>
              </w:rPr>
              <w:drawing>
                <wp:inline distT="0" distB="0" distL="0" distR="0">
                  <wp:extent cx="522605" cy="510540"/>
                  <wp:effectExtent l="19050" t="0" r="0" b="0"/>
                  <wp:docPr id="40" name="Obraz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D" w:rsidRPr="00F71923" w:rsidRDefault="0086241D">
            <w:pPr>
              <w:jc w:val="center"/>
              <w:rPr>
                <w:color w:val="003300"/>
              </w:rPr>
            </w:pPr>
            <w:r w:rsidRPr="00F71923">
              <w:rPr>
                <w:color w:val="003300"/>
              </w:rPr>
              <w:t>-</w:t>
            </w:r>
          </w:p>
        </w:tc>
      </w:tr>
      <w:tr w:rsidR="0086241D" w:rsidRPr="00F71923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EEPC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Operator 'LUB'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Reguła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C913C1">
            <w:pPr>
              <w:jc w:val="center"/>
              <w:rPr>
                <w:color w:val="003300"/>
              </w:rPr>
            </w:pPr>
            <w:r>
              <w:rPr>
                <w:noProof/>
                <w:color w:val="003300"/>
              </w:rPr>
              <w:drawing>
                <wp:inline distT="0" distB="0" distL="0" distR="0">
                  <wp:extent cx="558165" cy="534670"/>
                  <wp:effectExtent l="0" t="0" r="0" b="0"/>
                  <wp:docPr id="41" name="Obraz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165" cy="53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D" w:rsidRPr="00F71923" w:rsidRDefault="0086241D">
            <w:pPr>
              <w:jc w:val="center"/>
              <w:rPr>
                <w:color w:val="003300"/>
              </w:rPr>
            </w:pPr>
            <w:r w:rsidRPr="00F71923">
              <w:rPr>
                <w:color w:val="003300"/>
              </w:rPr>
              <w:t>-</w:t>
            </w:r>
          </w:p>
        </w:tc>
      </w:tr>
      <w:tr w:rsidR="0086241D" w:rsidRPr="00F71923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EEPC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Stanowisko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Stanowisko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7E1E9F">
            <w:pPr>
              <w:rPr>
                <w:color w:val="003300"/>
              </w:rPr>
            </w:pPr>
            <w:r>
              <w:rPr>
                <w:color w:val="003300"/>
              </w:rPr>
            </w:r>
            <w:r>
              <w:rPr>
                <w:color w:val="003300"/>
              </w:rPr>
              <w:pict>
                <v:group id="_x0000_s1028" editas="canvas" style="width:103.75pt;height:52.55pt;mso-position-horizontal-relative:char;mso-position-vertical-relative:line" coordsize="2075,105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2075;height:1051" o:preferrelative="f">
                    <v:fill o:detectmouseclick="t"/>
                    <v:path o:extrusionok="t" o:connecttype="none"/>
                    <o:lock v:ext="edit" text="t"/>
                  </v:shape>
                  <v:shape id="_x0000_s1029" style="position:absolute;width:20;height:1" coordsize="20,0" path="m,l,,20,e" filled="f">
                    <v:path arrowok="t"/>
                  </v:shape>
                  <v:shape id="_x0000_s1030" style="position:absolute;left:2055;top:1050;width:20;height:1" coordsize="20,0" path="m,l20,r,e" filled="f">
                    <v:path arrowok="t"/>
                  </v:shape>
                  <v:rect id="_x0000_s1031" style="position:absolute;width:2075;height:1050" stroked="f"/>
                  <v:rect id="_x0000_s1032" style="position:absolute;left:122;top:105;width:1648;height:683" fillcolor="#aaa" strokecolor="#aaa" strokeweight="0"/>
                  <v:line id="_x0000_s1033" style="position:absolute" from="224,105" to="225,770" strokecolor="#aaa" strokeweight="0"/>
                  <v:rect id="_x0000_s1034" style="position:absolute;left:20;top:18;width:1648;height:682" fillcolor="#ffff96" strokeweight="0"/>
                  <v:line id="_x0000_s1035" style="position:absolute" from="122,18" to="123,683" strokeweight="0"/>
                  <v:rect id="_x0000_s1036" style="position:absolute;left:183;top:263;width:1050;height:368;mso-wrap-style:none" filled="f" stroked="f">
                    <v:textbox style="mso-next-textbox:#_x0000_s1036;mso-fit-shape-to-text:t" inset="0,0,0,0">
                      <w:txbxContent>
                        <w:p w:rsidR="0068417D" w:rsidRDefault="0068417D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Pracownik </w:t>
                          </w:r>
                        </w:p>
                        <w:p w:rsidR="0068417D" w:rsidRPr="00DE66F3" w:rsidRDefault="0068417D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zatwierdzający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 xml:space="preserve">Ogólnie Dyrektor, Kierownik, Naczelnik; </w:t>
            </w:r>
            <w:r>
              <w:rPr>
                <w:color w:val="003300"/>
              </w:rPr>
              <w:t>pracownik komórki organizacyjnej</w:t>
            </w:r>
          </w:p>
          <w:p w:rsidR="0086241D" w:rsidRPr="00F71923" w:rsidRDefault="0086241D">
            <w:pPr>
              <w:rPr>
                <w:color w:val="003300"/>
              </w:rPr>
            </w:pPr>
          </w:p>
        </w:tc>
      </w:tr>
      <w:tr w:rsidR="0086241D" w:rsidRPr="00F71923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EEPC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Osoba zewnętrzna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 w:rsidRPr="00F71923">
              <w:rPr>
                <w:color w:val="003300"/>
              </w:rPr>
              <w:t>Osoba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7E1E9F">
            <w:pPr>
              <w:rPr>
                <w:color w:val="003300"/>
              </w:rPr>
            </w:pPr>
            <w:r>
              <w:rPr>
                <w:color w:val="003300"/>
              </w:rPr>
            </w:r>
            <w:r>
              <w:rPr>
                <w:color w:val="003300"/>
              </w:rPr>
              <w:pict>
                <v:group id="_x0000_s1039" editas="canvas" style="width:100.75pt;height:51.8pt;mso-position-horizontal-relative:char;mso-position-vertical-relative:line" coordsize="2015,1036">
                  <o:lock v:ext="edit" aspectratio="t"/>
                  <v:shape id="_x0000_s1038" type="#_x0000_t75" style="position:absolute;width:2015;height:1036" o:preferrelative="f">
                    <v:fill o:detectmouseclick="t"/>
                    <v:path o:extrusionok="t" o:connecttype="none"/>
                    <o:lock v:ext="edit" text="t"/>
                  </v:shape>
                  <v:shape id="_x0000_s1040" style="position:absolute;width:20;height:1" coordsize="20,0" path="m,l,,20,e" filled="f">
                    <v:path arrowok="t"/>
                  </v:shape>
                  <v:shape id="_x0000_s1041" style="position:absolute;left:1995;top:1035;width:20;height:1" coordsize="20,0" path="m,l20,r,e" filled="f">
                    <v:path arrowok="t"/>
                  </v:shape>
                  <v:rect id="_x0000_s1042" style="position:absolute;width:2015;height:1035" fillcolor="#fffbf0" stroked="f"/>
                  <v:rect id="_x0000_s1043" style="position:absolute;left:119;top:100;width:1599;height:636" fillcolor="#aaa" strokecolor="#aaa" strokeweight="0"/>
                  <v:line id="_x0000_s1044" style="position:absolute" from="1501,617" to="1560,697" strokecolor="#aaa" strokeweight="0"/>
                  <v:line id="_x0000_s1045" style="position:absolute;flip:x" from="1501,617" to="1560,697" strokecolor="#aaa" strokeweight="0"/>
                  <v:line id="_x0000_s1046" style="position:absolute" from="1600,617" to="1679,618" strokecolor="#aaa" strokeweight="0"/>
                  <v:line id="_x0000_s1047" style="position:absolute" from="1639,617" to="1640,697" strokecolor="#aaa" strokeweight="0"/>
                  <v:line id="_x0000_s1048" style="position:absolute" from="1383,617" to="1462,618" strokecolor="#aaa" strokeweight="0"/>
                  <v:line id="_x0000_s1049" style="position:absolute" from="1383,637" to="1462,638" strokecolor="#aaa" strokeweight="0"/>
                  <v:line id="_x0000_s1050" style="position:absolute" from="1383,697" to="1462,698" strokecolor="#aaa" strokeweight="0"/>
                  <v:line id="_x0000_s1051" style="position:absolute" from="1383,617" to="1384,697" strokecolor="#aaa" strokeweight="0"/>
                  <v:rect id="_x0000_s1052" style="position:absolute;left:20;top:20;width:1600;height:617" fillcolor="#f0f0f0" strokeweight="1pt"/>
                  <v:line id="_x0000_s1053" style="position:absolute" from="1402,518" to="1481,597" strokeweight="1pt"/>
                  <v:line id="_x0000_s1054" style="position:absolute;flip:x" from="1402,518" to="1481,597" strokeweight="1pt"/>
                  <v:line id="_x0000_s1055" style="position:absolute" from="1501,518" to="1580,519" strokeweight="1pt"/>
                  <v:line id="_x0000_s1056" style="position:absolute" from="1541,518" to="1542,597" strokeweight="1pt"/>
                  <v:line id="_x0000_s1057" style="position:absolute" from="1304,518" to="1363,519" strokeweight="1pt"/>
                  <v:line id="_x0000_s1058" style="position:absolute" from="1304,557" to="1363,558" strokeweight="1pt"/>
                  <v:line id="_x0000_s1059" style="position:absolute" from="1304,597" to="1363,598" strokeweight="1pt"/>
                  <v:line id="_x0000_s1060" style="position:absolute" from="1304,518" to="1305,597" strokeweight="1pt"/>
                  <v:rect id="_x0000_s1061" style="position:absolute;left:375;top:219;width:371;height:207;mso-wrap-style:none" filled="f" stroked="f">
                    <v:textbox style="mso-next-textbox:#_x0000_s1061;mso-fit-shape-to-text:t" inset="0,0,0,0">
                      <w:txbxContent>
                        <w:p w:rsidR="0068417D" w:rsidRDefault="0068417D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LGD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D" w:rsidRPr="00F71923" w:rsidRDefault="0086241D">
            <w:pPr>
              <w:rPr>
                <w:color w:val="003300"/>
              </w:rPr>
            </w:pPr>
            <w:r>
              <w:rPr>
                <w:color w:val="003300"/>
              </w:rPr>
              <w:t>LGD</w:t>
            </w:r>
            <w:r w:rsidRPr="00F71923">
              <w:rPr>
                <w:color w:val="003300"/>
              </w:rPr>
              <w:t xml:space="preserve"> </w:t>
            </w:r>
          </w:p>
        </w:tc>
      </w:tr>
    </w:tbl>
    <w:p w:rsidR="0086241D" w:rsidRDefault="0086241D">
      <w:pPr>
        <w:widowControl w:val="0"/>
        <w:rPr>
          <w:color w:val="003300"/>
        </w:rPr>
      </w:pPr>
    </w:p>
    <w:p w:rsidR="0086241D" w:rsidRDefault="0086241D">
      <w:pPr>
        <w:widowControl w:val="0"/>
      </w:pPr>
      <w:r>
        <w:rPr>
          <w:color w:val="003300"/>
        </w:rPr>
        <w:br w:type="page"/>
      </w:r>
    </w:p>
    <w:p w:rsidR="0086241D" w:rsidRPr="00F976B3" w:rsidRDefault="0086241D">
      <w:pPr>
        <w:pStyle w:val="Nagwek1"/>
        <w:numPr>
          <w:ilvl w:val="0"/>
          <w:numId w:val="236"/>
        </w:numPr>
        <w:rPr>
          <w:rFonts w:ascii="Times New Roman" w:hAnsi="Times New Roman" w:cs="Times New Roman"/>
          <w:sz w:val="24"/>
          <w:szCs w:val="24"/>
        </w:rPr>
      </w:pPr>
      <w:bookmarkStart w:id="23" w:name="_Toc256489280"/>
      <w:r w:rsidRPr="00F976B3">
        <w:rPr>
          <w:rFonts w:ascii="Times New Roman" w:hAnsi="Times New Roman" w:cs="Times New Roman"/>
          <w:sz w:val="24"/>
          <w:szCs w:val="24"/>
        </w:rPr>
        <w:lastRenderedPageBreak/>
        <w:t>ZAKRES CZYNNOŚCI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Pr="00F976B3">
        <w:rPr>
          <w:rFonts w:ascii="Times New Roman" w:hAnsi="Times New Roman" w:cs="Times New Roman"/>
          <w:sz w:val="24"/>
          <w:szCs w:val="24"/>
        </w:rPr>
        <w:t>ODPOWIEDZIALNOŚCI NA STANOWISKACH ZWIĄZANYCH Z WYKONYWANIEM POSZCZEGÓLNYCH ZADAŃ</w:t>
      </w:r>
      <w:bookmarkEnd w:id="23"/>
    </w:p>
    <w:p w:rsidR="0086241D" w:rsidRPr="00072099" w:rsidRDefault="0086241D"/>
    <w:tbl>
      <w:tblPr>
        <w:tblW w:w="1008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20"/>
        <w:gridCol w:w="2340"/>
        <w:gridCol w:w="3960"/>
        <w:gridCol w:w="2160"/>
      </w:tblGrid>
      <w:tr w:rsidR="0086241D" w:rsidRPr="00F508F4">
        <w:trPr>
          <w:trHeight w:val="769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86241D" w:rsidRPr="00F508F4" w:rsidRDefault="0086241D">
            <w:pPr>
              <w:jc w:val="center"/>
              <w:rPr>
                <w:b/>
                <w:bCs/>
                <w:sz w:val="22"/>
                <w:szCs w:val="22"/>
              </w:rPr>
            </w:pPr>
            <w:r w:rsidRPr="00F508F4"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2340" w:type="dxa"/>
            <w:shd w:val="clear" w:color="auto" w:fill="E6E6E6"/>
            <w:vAlign w:val="center"/>
          </w:tcPr>
          <w:p w:rsidR="0086241D" w:rsidRPr="00F508F4" w:rsidRDefault="0086241D">
            <w:pPr>
              <w:jc w:val="center"/>
              <w:rPr>
                <w:b/>
                <w:bCs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Proces</w:t>
            </w:r>
          </w:p>
        </w:tc>
        <w:tc>
          <w:tcPr>
            <w:tcW w:w="3960" w:type="dxa"/>
            <w:shd w:val="clear" w:color="auto" w:fill="E6E6E6"/>
            <w:vAlign w:val="center"/>
          </w:tcPr>
          <w:p w:rsidR="0086241D" w:rsidRPr="00F508F4" w:rsidRDefault="0086241D">
            <w:pPr>
              <w:jc w:val="center"/>
              <w:rPr>
                <w:b/>
                <w:bCs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Zakres czynności</w:t>
            </w:r>
          </w:p>
        </w:tc>
        <w:tc>
          <w:tcPr>
            <w:tcW w:w="2160" w:type="dxa"/>
            <w:shd w:val="clear" w:color="auto" w:fill="E6E6E6"/>
            <w:vAlign w:val="center"/>
          </w:tcPr>
          <w:p w:rsidR="0086241D" w:rsidRPr="00F508F4" w:rsidRDefault="0086241D">
            <w:pPr>
              <w:jc w:val="center"/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Stosowane wzory dokumentów</w:t>
            </w:r>
          </w:p>
        </w:tc>
      </w:tr>
      <w:tr w:rsidR="005C4DDA" w:rsidRPr="00F508F4">
        <w:trPr>
          <w:trHeight w:val="752"/>
        </w:trPr>
        <w:tc>
          <w:tcPr>
            <w:tcW w:w="1620" w:type="dxa"/>
            <w:vMerge w:val="restart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  <w:r w:rsidRPr="00F508F4">
              <w:rPr>
                <w:b/>
                <w:bCs/>
                <w:sz w:val="22"/>
                <w:szCs w:val="22"/>
              </w:rPr>
              <w:t>Pracownik kancelaryjny</w:t>
            </w:r>
          </w:p>
        </w:tc>
        <w:tc>
          <w:tcPr>
            <w:tcW w:w="2340" w:type="dxa"/>
            <w:vMerge w:val="restart"/>
            <w:vAlign w:val="center"/>
          </w:tcPr>
          <w:p w:rsidR="005C4DDA" w:rsidRPr="00F508F4" w:rsidRDefault="005C4DDA" w:rsidP="00F0097E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5</w:t>
            </w:r>
            <w:r w:rsidRPr="00F508F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Weryfikacja</w:t>
            </w:r>
            <w:r w:rsidRPr="00F508F4">
              <w:rPr>
                <w:b/>
                <w:sz w:val="22"/>
                <w:szCs w:val="22"/>
              </w:rPr>
              <w:t xml:space="preserve"> wstępna </w:t>
            </w:r>
            <w:r>
              <w:rPr>
                <w:b/>
                <w:sz w:val="22"/>
                <w:szCs w:val="22"/>
              </w:rPr>
              <w:t>(A</w:t>
            </w:r>
            <w:r w:rsidR="0028720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Przyjęcie WoPP</w:t>
            </w:r>
            <w:r>
              <w:rPr>
                <w:sz w:val="22"/>
                <w:szCs w:val="22"/>
              </w:rPr>
              <w:t xml:space="preserve"> wraz z załącznikami, </w:t>
            </w:r>
            <w:r w:rsidRPr="007A0386">
              <w:rPr>
                <w:sz w:val="22"/>
                <w:szCs w:val="22"/>
              </w:rPr>
              <w:t>odatowanie</w:t>
            </w:r>
            <w:r>
              <w:rPr>
                <w:sz w:val="22"/>
                <w:szCs w:val="22"/>
              </w:rPr>
              <w:t xml:space="preserve"> – opieczętowanie i podpisanie. 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WoPP</w:t>
            </w:r>
          </w:p>
        </w:tc>
      </w:tr>
      <w:tr w:rsidR="005C4DDA" w:rsidRPr="00F508F4" w:rsidTr="004F3755">
        <w:trPr>
          <w:trHeight w:val="528"/>
        </w:trPr>
        <w:tc>
          <w:tcPr>
            <w:tcW w:w="1620" w:type="dxa"/>
            <w:vMerge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Potwierdzenie przyjęcia wniosku na kopii jego pierwszej strony.</w:t>
            </w:r>
          </w:p>
        </w:tc>
        <w:tc>
          <w:tcPr>
            <w:tcW w:w="2160" w:type="dxa"/>
            <w:vAlign w:val="center"/>
          </w:tcPr>
          <w:p w:rsidR="00A56091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Kopia WoPP</w:t>
            </w:r>
          </w:p>
        </w:tc>
      </w:tr>
      <w:tr w:rsidR="005C4DDA" w:rsidRPr="00F508F4" w:rsidTr="004F3755">
        <w:trPr>
          <w:trHeight w:val="327"/>
        </w:trPr>
        <w:tc>
          <w:tcPr>
            <w:tcW w:w="1620" w:type="dxa"/>
            <w:vMerge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Nadanie znaku sprawy.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WoPP</w:t>
            </w:r>
          </w:p>
        </w:tc>
      </w:tr>
      <w:tr w:rsidR="005C4DDA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CF70C2">
              <w:rPr>
                <w:sz w:val="22"/>
                <w:szCs w:val="22"/>
              </w:rPr>
              <w:t xml:space="preserve">ejestracja i wysłanie </w:t>
            </w:r>
            <w:r w:rsidRPr="00CF70C2">
              <w:rPr>
                <w:bCs/>
                <w:sz w:val="22"/>
                <w:szCs w:val="22"/>
              </w:rPr>
              <w:t>pisma do ARiMR w sprawi</w:t>
            </w:r>
            <w:r>
              <w:rPr>
                <w:bCs/>
                <w:sz w:val="22"/>
                <w:szCs w:val="22"/>
              </w:rPr>
              <w:t>e przekazania informacji czy Wnioskodawca</w:t>
            </w:r>
            <w:r w:rsidRPr="00CF70C2">
              <w:rPr>
                <w:bCs/>
                <w:sz w:val="22"/>
                <w:szCs w:val="22"/>
              </w:rPr>
              <w:t xml:space="preserve"> nie</w:t>
            </w:r>
            <w:r>
              <w:rPr>
                <w:bCs/>
                <w:sz w:val="22"/>
                <w:szCs w:val="22"/>
              </w:rPr>
              <w:t xml:space="preserve"> figuruje w Rejestrze Podmiotów </w:t>
            </w:r>
            <w:r w:rsidRPr="00CF70C2">
              <w:rPr>
                <w:bCs/>
                <w:sz w:val="22"/>
                <w:szCs w:val="22"/>
              </w:rPr>
              <w:t>Wykluczonych</w:t>
            </w:r>
            <w:r>
              <w:rPr>
                <w:bCs/>
                <w:sz w:val="22"/>
                <w:szCs w:val="22"/>
              </w:rPr>
              <w:t xml:space="preserve"> (w sytuacji braku wsparcia informatycznego)</w:t>
            </w:r>
            <w:r w:rsidRPr="00CF70C2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P-1/013</w:t>
            </w:r>
          </w:p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</w:p>
        </w:tc>
      </w:tr>
      <w:tr w:rsidR="005C4DDA" w:rsidRPr="00F508F4">
        <w:trPr>
          <w:trHeight w:val="1319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7A0386">
              <w:rPr>
                <w:sz w:val="22"/>
                <w:szCs w:val="22"/>
              </w:rPr>
              <w:t xml:space="preserve">Rejestracja odpowiedzi z Centrali ARiMR z informacją czy </w:t>
            </w:r>
            <w:r>
              <w:rPr>
                <w:sz w:val="22"/>
                <w:szCs w:val="22"/>
              </w:rPr>
              <w:t>Wnioskodawca</w:t>
            </w:r>
            <w:r w:rsidRPr="007A0386">
              <w:rPr>
                <w:sz w:val="22"/>
                <w:szCs w:val="22"/>
              </w:rPr>
              <w:t xml:space="preserve"> nie figuruje w Rejestrze Podmiotów Wykluczonych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(w sytuacji braku wsparcia informatycznego)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</w:p>
        </w:tc>
      </w:tr>
      <w:tr w:rsidR="005C4DDA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5C4DDA" w:rsidRPr="00F0097E" w:rsidRDefault="005C4DDA" w:rsidP="00324F79">
            <w:pPr>
              <w:rPr>
                <w:b/>
                <w:sz w:val="22"/>
                <w:szCs w:val="22"/>
              </w:rPr>
            </w:pPr>
            <w:r w:rsidRPr="00F0097E">
              <w:rPr>
                <w:b/>
                <w:sz w:val="22"/>
                <w:szCs w:val="22"/>
              </w:rPr>
              <w:t>1.1.</w:t>
            </w:r>
            <w:r w:rsidRPr="00E65D31">
              <w:rPr>
                <w:b/>
                <w:sz w:val="22"/>
                <w:szCs w:val="22"/>
              </w:rPr>
              <w:t xml:space="preserve">6. </w:t>
            </w:r>
            <w:r w:rsidRPr="00E65D31">
              <w:rPr>
                <w:b/>
              </w:rPr>
              <w:t xml:space="preserve">Weryfikacja kompletności i poprawności, zgodności z zasadami przyznania pomocy, krzyżowa, limitu i poziomu pomocy, racjonalności kosztów oraz </w:t>
            </w:r>
            <w:r>
              <w:rPr>
                <w:b/>
              </w:rPr>
              <w:t>zaliczki</w:t>
            </w:r>
            <w:r w:rsidRPr="00F0097E" w:rsidDel="00F0097E">
              <w:rPr>
                <w:b/>
                <w:sz w:val="22"/>
                <w:szCs w:val="22"/>
              </w:rPr>
              <w:t xml:space="preserve"> </w:t>
            </w:r>
            <w:r w:rsidRPr="00E65D31">
              <w:rPr>
                <w:b/>
                <w:sz w:val="22"/>
                <w:szCs w:val="22"/>
              </w:rPr>
              <w:t xml:space="preserve">(B) </w:t>
            </w:r>
          </w:p>
        </w:tc>
        <w:tc>
          <w:tcPr>
            <w:tcW w:w="3960" w:type="dxa"/>
            <w:vAlign w:val="center"/>
          </w:tcPr>
          <w:p w:rsidR="005C4DDA" w:rsidRPr="00F508F4" w:rsidRDefault="005C4DDA" w:rsidP="004F3755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Rejestracja i wysłanie </w:t>
            </w:r>
            <w:r w:rsidRPr="00F508F4">
              <w:rPr>
                <w:bCs/>
                <w:sz w:val="22"/>
                <w:szCs w:val="22"/>
              </w:rPr>
              <w:t xml:space="preserve">pisma </w:t>
            </w:r>
            <w:r>
              <w:rPr>
                <w:bCs/>
                <w:sz w:val="22"/>
                <w:szCs w:val="22"/>
              </w:rPr>
              <w:t xml:space="preserve">do LGD informującego o konieczności uzyskania dodatkowych opinii / informacji 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P-8/013</w:t>
            </w:r>
          </w:p>
          <w:p w:rsidR="005C4DDA" w:rsidRPr="00F508F4" w:rsidDel="009919A0" w:rsidRDefault="005C4DDA">
            <w:pPr>
              <w:jc w:val="both"/>
              <w:rPr>
                <w:sz w:val="22"/>
                <w:szCs w:val="22"/>
              </w:rPr>
            </w:pPr>
          </w:p>
        </w:tc>
      </w:tr>
      <w:tr w:rsidR="005C4DDA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Del="00A330D8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Rejestracja i wysłanie pisma </w:t>
            </w:r>
            <w:r>
              <w:rPr>
                <w:sz w:val="22"/>
                <w:szCs w:val="22"/>
              </w:rPr>
              <w:t xml:space="preserve">do innego podmiotu z prośbą o wydanie opinii / informacji 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P-9/013</w:t>
            </w:r>
          </w:p>
          <w:p w:rsidR="005C4DDA" w:rsidRPr="00F508F4" w:rsidDel="00A330D8" w:rsidRDefault="005C4DDA">
            <w:pPr>
              <w:jc w:val="both"/>
              <w:rPr>
                <w:sz w:val="22"/>
                <w:szCs w:val="22"/>
              </w:rPr>
            </w:pPr>
          </w:p>
        </w:tc>
      </w:tr>
      <w:tr w:rsidR="005C4DDA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Del="00A330D8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Rejestracja i wysłanie pisma do LGD </w:t>
            </w:r>
            <w:r>
              <w:rPr>
                <w:sz w:val="22"/>
                <w:szCs w:val="22"/>
              </w:rPr>
              <w:t xml:space="preserve">z prośbą o usunięcie nieprawidłowości lub braków / złożenie wyjaśnień 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P-2/013</w:t>
            </w:r>
          </w:p>
          <w:p w:rsidR="005C4DDA" w:rsidRPr="00F508F4" w:rsidDel="00A330D8" w:rsidRDefault="005C4DDA">
            <w:pPr>
              <w:jc w:val="both"/>
              <w:rPr>
                <w:sz w:val="22"/>
                <w:szCs w:val="22"/>
              </w:rPr>
            </w:pPr>
          </w:p>
        </w:tc>
      </w:tr>
      <w:tr w:rsidR="005C4DDA" w:rsidRPr="00F508F4" w:rsidTr="004F3755">
        <w:trPr>
          <w:trHeight w:val="554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Rejestracja</w:t>
            </w:r>
            <w:r w:rsidRPr="00F508F4" w:rsidDel="005B09F4">
              <w:rPr>
                <w:sz w:val="22"/>
                <w:szCs w:val="22"/>
              </w:rPr>
              <w:t xml:space="preserve"> </w:t>
            </w:r>
            <w:r w:rsidRPr="00F508F4">
              <w:rPr>
                <w:sz w:val="22"/>
                <w:szCs w:val="22"/>
              </w:rPr>
              <w:t>odpowiedzi od innego podmiotu.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</w:p>
        </w:tc>
      </w:tr>
      <w:tr w:rsidR="005C4DDA" w:rsidRPr="00F508F4" w:rsidTr="004F3755">
        <w:trPr>
          <w:trHeight w:val="548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Rejestracja </w:t>
            </w:r>
            <w:r>
              <w:rPr>
                <w:sz w:val="22"/>
                <w:szCs w:val="22"/>
              </w:rPr>
              <w:t xml:space="preserve">otrzymanych </w:t>
            </w:r>
            <w:r w:rsidRPr="00F508F4">
              <w:rPr>
                <w:sz w:val="22"/>
                <w:szCs w:val="22"/>
              </w:rPr>
              <w:t>uzupełnień/wyjaśnień od LGD.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</w:p>
        </w:tc>
      </w:tr>
      <w:tr w:rsidR="003A2D0A" w:rsidRPr="00F508F4">
        <w:trPr>
          <w:trHeight w:val="1016"/>
        </w:trPr>
        <w:tc>
          <w:tcPr>
            <w:tcW w:w="1620" w:type="dxa"/>
            <w:vMerge/>
            <w:shd w:val="clear" w:color="auto" w:fill="auto"/>
            <w:vAlign w:val="center"/>
          </w:tcPr>
          <w:p w:rsidR="003A2D0A" w:rsidRPr="00F508F4" w:rsidRDefault="003A2D0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3A2D0A" w:rsidRPr="00F508F4" w:rsidRDefault="003A2D0A" w:rsidP="003A2D0A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7</w:t>
            </w:r>
            <w:r w:rsidRPr="00F508F4">
              <w:rPr>
                <w:b/>
                <w:sz w:val="22"/>
                <w:szCs w:val="22"/>
              </w:rPr>
              <w:t>. Weryfikacja rzetelnośc</w:t>
            </w:r>
            <w:r>
              <w:rPr>
                <w:b/>
                <w:sz w:val="22"/>
                <w:szCs w:val="22"/>
              </w:rPr>
              <w:t>i oraz w</w:t>
            </w:r>
            <w:r w:rsidRPr="00F508F4">
              <w:rPr>
                <w:b/>
                <w:sz w:val="22"/>
                <w:szCs w:val="22"/>
              </w:rPr>
              <w:t>izytacj</w:t>
            </w:r>
            <w:r>
              <w:rPr>
                <w:b/>
                <w:sz w:val="22"/>
                <w:szCs w:val="22"/>
              </w:rPr>
              <w:t>i</w:t>
            </w:r>
            <w:r w:rsidRPr="00F508F4">
              <w:rPr>
                <w:b/>
                <w:sz w:val="22"/>
                <w:szCs w:val="22"/>
              </w:rPr>
              <w:t xml:space="preserve"> w miejscu</w:t>
            </w:r>
            <w:r>
              <w:rPr>
                <w:b/>
                <w:sz w:val="22"/>
                <w:szCs w:val="22"/>
              </w:rPr>
              <w:t xml:space="preserve"> / wizytacji w miejscu w trybie kontroli na miejscu (C)</w:t>
            </w:r>
          </w:p>
        </w:tc>
        <w:tc>
          <w:tcPr>
            <w:tcW w:w="3960" w:type="dxa"/>
            <w:vAlign w:val="center"/>
          </w:tcPr>
          <w:p w:rsidR="003A2D0A" w:rsidRPr="00F508F4" w:rsidRDefault="003A2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CF70C2">
              <w:rPr>
                <w:sz w:val="22"/>
                <w:szCs w:val="22"/>
              </w:rPr>
              <w:t xml:space="preserve">ejestracja i wysłanie </w:t>
            </w:r>
            <w:r w:rsidRPr="00CF70C2">
              <w:rPr>
                <w:bCs/>
                <w:sz w:val="22"/>
                <w:szCs w:val="22"/>
              </w:rPr>
              <w:t>pisma do ARiMR w sprawi</w:t>
            </w:r>
            <w:r>
              <w:rPr>
                <w:bCs/>
                <w:sz w:val="22"/>
                <w:szCs w:val="22"/>
              </w:rPr>
              <w:t>e przekazania informacji czy Wnioskodawca spełnia wymogi rzetelności.</w:t>
            </w:r>
            <w:r w:rsidRPr="00CF70C2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3A2D0A" w:rsidRPr="00F508F4" w:rsidRDefault="003A2D0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P-1/013</w:t>
            </w:r>
          </w:p>
          <w:p w:rsidR="003A2D0A" w:rsidRPr="00F508F4" w:rsidRDefault="003A2D0A">
            <w:pPr>
              <w:jc w:val="both"/>
              <w:rPr>
                <w:sz w:val="22"/>
                <w:szCs w:val="22"/>
              </w:rPr>
            </w:pPr>
          </w:p>
        </w:tc>
      </w:tr>
      <w:tr w:rsidR="003A2D0A" w:rsidRPr="00F508F4">
        <w:trPr>
          <w:trHeight w:val="1016"/>
        </w:trPr>
        <w:tc>
          <w:tcPr>
            <w:tcW w:w="1620" w:type="dxa"/>
            <w:vMerge/>
            <w:shd w:val="clear" w:color="auto" w:fill="auto"/>
            <w:vAlign w:val="center"/>
          </w:tcPr>
          <w:p w:rsidR="003A2D0A" w:rsidRPr="00F508F4" w:rsidRDefault="003A2D0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3A2D0A" w:rsidRPr="00F508F4" w:rsidRDefault="003A2D0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3A2D0A" w:rsidRDefault="003A2D0A">
            <w:pPr>
              <w:rPr>
                <w:sz w:val="22"/>
                <w:szCs w:val="22"/>
              </w:rPr>
            </w:pPr>
            <w:r w:rsidRPr="007A0386">
              <w:rPr>
                <w:sz w:val="22"/>
                <w:szCs w:val="22"/>
              </w:rPr>
              <w:t xml:space="preserve">Rejestracja odpowiedzi z Centrali ARiMR z informacją czy </w:t>
            </w:r>
            <w:r>
              <w:rPr>
                <w:sz w:val="22"/>
                <w:szCs w:val="22"/>
              </w:rPr>
              <w:t>Wnioskodawca spełnia wymogi rzetelności</w:t>
            </w:r>
          </w:p>
        </w:tc>
        <w:tc>
          <w:tcPr>
            <w:tcW w:w="2160" w:type="dxa"/>
            <w:vAlign w:val="center"/>
          </w:tcPr>
          <w:p w:rsidR="003A2D0A" w:rsidRPr="00F508F4" w:rsidRDefault="003A2D0A">
            <w:pPr>
              <w:jc w:val="both"/>
              <w:rPr>
                <w:sz w:val="22"/>
                <w:szCs w:val="22"/>
              </w:rPr>
            </w:pPr>
          </w:p>
        </w:tc>
      </w:tr>
      <w:tr w:rsidR="003A2D0A" w:rsidRPr="00F508F4" w:rsidTr="004F3755">
        <w:trPr>
          <w:trHeight w:val="766"/>
        </w:trPr>
        <w:tc>
          <w:tcPr>
            <w:tcW w:w="1620" w:type="dxa"/>
            <w:vMerge/>
            <w:shd w:val="clear" w:color="auto" w:fill="auto"/>
            <w:vAlign w:val="center"/>
          </w:tcPr>
          <w:p w:rsidR="003A2D0A" w:rsidRPr="00F508F4" w:rsidRDefault="003A2D0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3A2D0A" w:rsidRPr="00F508F4" w:rsidRDefault="003A2D0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3A2D0A" w:rsidRPr="00F508F4" w:rsidRDefault="003A2D0A" w:rsidP="0028720B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Rejestracja i wysłanie pisma </w:t>
            </w:r>
            <w:r>
              <w:rPr>
                <w:sz w:val="22"/>
                <w:szCs w:val="22"/>
              </w:rPr>
              <w:t xml:space="preserve">do Biura Kontroli o </w:t>
            </w:r>
            <w:r w:rsidRPr="00F508F4">
              <w:rPr>
                <w:sz w:val="22"/>
                <w:szCs w:val="22"/>
              </w:rPr>
              <w:t>przeprowadzeni</w:t>
            </w:r>
            <w:r>
              <w:rPr>
                <w:sz w:val="22"/>
                <w:szCs w:val="22"/>
              </w:rPr>
              <w:t>e</w:t>
            </w:r>
            <w:r w:rsidRPr="00F508F4">
              <w:rPr>
                <w:sz w:val="22"/>
                <w:szCs w:val="22"/>
              </w:rPr>
              <w:t xml:space="preserve"> wizytacji w miejscu</w:t>
            </w:r>
            <w:r>
              <w:rPr>
                <w:sz w:val="22"/>
                <w:szCs w:val="22"/>
              </w:rPr>
              <w:t xml:space="preserve">/ wizytacji w miejscu w trybie kontroli na miejscu </w:t>
            </w:r>
            <w:r w:rsidRPr="00F508F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3A2D0A" w:rsidRPr="00F508F4" w:rsidRDefault="003A2D0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P-3/013</w:t>
            </w:r>
          </w:p>
        </w:tc>
      </w:tr>
      <w:tr w:rsidR="003A2D0A" w:rsidRPr="00F508F4" w:rsidTr="004F3755">
        <w:trPr>
          <w:trHeight w:val="766"/>
        </w:trPr>
        <w:tc>
          <w:tcPr>
            <w:tcW w:w="1620" w:type="dxa"/>
            <w:vMerge/>
            <w:shd w:val="clear" w:color="auto" w:fill="auto"/>
            <w:vAlign w:val="center"/>
          </w:tcPr>
          <w:p w:rsidR="003A2D0A" w:rsidRPr="00F508F4" w:rsidRDefault="003A2D0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3A2D0A" w:rsidRPr="00F508F4" w:rsidRDefault="003A2D0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3A2D0A" w:rsidRPr="00F508F4" w:rsidRDefault="003A2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Rejestracja raportu z wizytacji w miejscu/ wizytacji w miejscu w trybie kontroli na miejscu </w:t>
            </w:r>
            <w:r w:rsidRPr="00F508F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3A2D0A" w:rsidRPr="00F508F4" w:rsidRDefault="003A2D0A">
            <w:pPr>
              <w:jc w:val="both"/>
              <w:rPr>
                <w:sz w:val="22"/>
                <w:szCs w:val="22"/>
              </w:rPr>
            </w:pPr>
          </w:p>
        </w:tc>
      </w:tr>
      <w:tr w:rsidR="003A2D0A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3A2D0A" w:rsidRPr="00F508F4" w:rsidRDefault="003A2D0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3A2D0A" w:rsidRPr="00F508F4" w:rsidRDefault="003A2D0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3A2D0A" w:rsidRPr="00F508F4" w:rsidRDefault="003A2D0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Rejestracja i wysłanie pisma </w:t>
            </w:r>
            <w:r>
              <w:rPr>
                <w:sz w:val="22"/>
                <w:szCs w:val="22"/>
              </w:rPr>
              <w:t xml:space="preserve">do LGD z prośbą o złożenie </w:t>
            </w:r>
            <w:r w:rsidRPr="00F508F4">
              <w:rPr>
                <w:sz w:val="22"/>
                <w:szCs w:val="22"/>
              </w:rPr>
              <w:t>wyjaśnień po wizytacji w miejscu</w:t>
            </w:r>
            <w:r>
              <w:rPr>
                <w:sz w:val="22"/>
                <w:szCs w:val="22"/>
              </w:rPr>
              <w:t xml:space="preserve">/ wizytacji w miejscu w trybie </w:t>
            </w:r>
            <w:r>
              <w:rPr>
                <w:sz w:val="22"/>
                <w:szCs w:val="22"/>
              </w:rPr>
              <w:lastRenderedPageBreak/>
              <w:t xml:space="preserve">kontroli na miejscu </w:t>
            </w:r>
            <w:r w:rsidRPr="00F508F4">
              <w:rPr>
                <w:sz w:val="22"/>
                <w:szCs w:val="22"/>
              </w:rPr>
              <w:t>..</w:t>
            </w:r>
          </w:p>
        </w:tc>
        <w:tc>
          <w:tcPr>
            <w:tcW w:w="2160" w:type="dxa"/>
            <w:vAlign w:val="center"/>
          </w:tcPr>
          <w:p w:rsidR="003A2D0A" w:rsidRPr="00F508F4" w:rsidRDefault="003A2D0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lastRenderedPageBreak/>
              <w:t>Pismo P-4/013</w:t>
            </w:r>
          </w:p>
        </w:tc>
      </w:tr>
      <w:tr w:rsidR="003A2D0A" w:rsidRPr="00F508F4" w:rsidTr="004F3755">
        <w:trPr>
          <w:trHeight w:val="693"/>
        </w:trPr>
        <w:tc>
          <w:tcPr>
            <w:tcW w:w="1620" w:type="dxa"/>
            <w:vMerge/>
            <w:shd w:val="clear" w:color="auto" w:fill="auto"/>
            <w:vAlign w:val="center"/>
          </w:tcPr>
          <w:p w:rsidR="003A2D0A" w:rsidRPr="00F508F4" w:rsidRDefault="003A2D0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3A2D0A" w:rsidRDefault="003A2D0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3A2D0A" w:rsidRPr="00F508F4" w:rsidRDefault="003A2D0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Rejestracja </w:t>
            </w:r>
            <w:r>
              <w:rPr>
                <w:sz w:val="22"/>
                <w:szCs w:val="22"/>
              </w:rPr>
              <w:t xml:space="preserve">odpowiedzi od wnioskodawcy z wyjaśnieniami po wizytacji w miejscu / wizytacji w miejscu w trybie kontroli na miejscu </w:t>
            </w:r>
            <w:r w:rsidRPr="00F508F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3A2D0A" w:rsidRPr="00F508F4" w:rsidRDefault="003A2D0A">
            <w:pPr>
              <w:jc w:val="both"/>
              <w:rPr>
                <w:sz w:val="22"/>
                <w:szCs w:val="22"/>
              </w:rPr>
            </w:pPr>
          </w:p>
        </w:tc>
      </w:tr>
      <w:tr w:rsidR="005C4DDA" w:rsidRPr="00F508F4">
        <w:trPr>
          <w:trHeight w:val="164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5C4DDA" w:rsidRPr="00F508F4" w:rsidRDefault="005C4DDA" w:rsidP="00F00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1.1.9. Pozostawienie wniosku o przyznanie pomocy </w:t>
            </w:r>
            <w:r w:rsidRPr="00F508F4">
              <w:rPr>
                <w:b/>
                <w:sz w:val="22"/>
                <w:szCs w:val="22"/>
              </w:rPr>
              <w:t>bez rozpatrzenia/odmowa przyznania pomocy</w:t>
            </w:r>
            <w:r>
              <w:rPr>
                <w:b/>
                <w:sz w:val="22"/>
                <w:szCs w:val="22"/>
              </w:rPr>
              <w:t xml:space="preserve"> (F)</w:t>
            </w: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Rejestracja i wysłanie pisma </w:t>
            </w:r>
            <w:r>
              <w:rPr>
                <w:sz w:val="22"/>
                <w:szCs w:val="22"/>
              </w:rPr>
              <w:t xml:space="preserve">do LGD informującego o </w:t>
            </w:r>
            <w:r w:rsidRPr="00F508F4">
              <w:rPr>
                <w:sz w:val="22"/>
                <w:szCs w:val="22"/>
              </w:rPr>
              <w:t>odmow</w:t>
            </w:r>
            <w:r>
              <w:rPr>
                <w:sz w:val="22"/>
                <w:szCs w:val="22"/>
              </w:rPr>
              <w:t>ie</w:t>
            </w:r>
            <w:r w:rsidRPr="00F508F4">
              <w:rPr>
                <w:sz w:val="22"/>
                <w:szCs w:val="22"/>
              </w:rPr>
              <w:t xml:space="preserve"> przyznania pomoc</w:t>
            </w:r>
            <w:r>
              <w:rPr>
                <w:sz w:val="22"/>
                <w:szCs w:val="22"/>
              </w:rPr>
              <w:t>y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P-6/013</w:t>
            </w:r>
          </w:p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</w:p>
        </w:tc>
      </w:tr>
      <w:tr w:rsidR="005C4DDA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 dotyczącego rezygnacji LGD z ubiegania się o przyznanie pomocy.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Pismo P-11/013</w:t>
            </w:r>
          </w:p>
        </w:tc>
      </w:tr>
      <w:tr w:rsidR="005C4DDA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Rejestracja i wysłanie pisma </w:t>
            </w:r>
            <w:r>
              <w:rPr>
                <w:sz w:val="22"/>
                <w:szCs w:val="22"/>
              </w:rPr>
              <w:t xml:space="preserve">do LGD </w:t>
            </w:r>
            <w:r w:rsidRPr="00F508F4">
              <w:rPr>
                <w:sz w:val="22"/>
                <w:szCs w:val="22"/>
              </w:rPr>
              <w:t>zapraszającego na podpisanie umowy</w:t>
            </w:r>
            <w:r>
              <w:rPr>
                <w:sz w:val="22"/>
                <w:szCs w:val="22"/>
              </w:rPr>
              <w:t xml:space="preserve"> przyznania pomocy 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P-5/013</w:t>
            </w:r>
          </w:p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</w:p>
        </w:tc>
      </w:tr>
      <w:tr w:rsidR="005C4DDA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Rejestracja i wysłanie pisma </w:t>
            </w:r>
            <w:r>
              <w:rPr>
                <w:sz w:val="22"/>
                <w:szCs w:val="22"/>
              </w:rPr>
              <w:t xml:space="preserve">do MRiRW </w:t>
            </w:r>
            <w:r w:rsidRPr="00F508F4">
              <w:rPr>
                <w:bCs/>
                <w:sz w:val="22"/>
                <w:szCs w:val="22"/>
              </w:rPr>
              <w:t>w sprawie przekazania informacji o podpisaniu umowy przyznania pomocy z LGD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P-15/013</w:t>
            </w:r>
          </w:p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</w:p>
        </w:tc>
      </w:tr>
      <w:tr w:rsidR="005C4DDA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5C4DDA" w:rsidRPr="00F508F4" w:rsidRDefault="005C4DDA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11</w:t>
            </w:r>
            <w:r w:rsidRPr="00F508F4">
              <w:rPr>
                <w:b/>
                <w:sz w:val="22"/>
                <w:szCs w:val="22"/>
              </w:rPr>
              <w:t>. Rozpatrzenie prośby LGD o przedłużenie terminu w toku postępowania w sprawie przyznania pomocy</w:t>
            </w: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Przyjęcie wniosku o przedłużenie terminu w toku postępowania w sprawie przyznania pomocy. Rejestracja.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Wniosek o przedłużenie terminu</w:t>
            </w:r>
          </w:p>
        </w:tc>
      </w:tr>
      <w:tr w:rsidR="005C4DDA" w:rsidRPr="00F508F4" w:rsidTr="004F3755">
        <w:trPr>
          <w:trHeight w:val="648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Rejestracja i wysłanie pisma </w:t>
            </w:r>
            <w:r>
              <w:rPr>
                <w:sz w:val="22"/>
                <w:szCs w:val="22"/>
              </w:rPr>
              <w:t xml:space="preserve">do LGD </w:t>
            </w:r>
            <w:r w:rsidRPr="00F508F4">
              <w:rPr>
                <w:sz w:val="22"/>
                <w:szCs w:val="22"/>
              </w:rPr>
              <w:t>w sprawie przedłużenia terminu.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P-10/013</w:t>
            </w:r>
          </w:p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</w:p>
        </w:tc>
      </w:tr>
      <w:tr w:rsidR="005C4DDA" w:rsidRPr="00F508F4" w:rsidTr="005C4DDA">
        <w:trPr>
          <w:trHeight w:val="602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5C4DDA" w:rsidRPr="00F508F4" w:rsidRDefault="005C4DDA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12</w:t>
            </w:r>
            <w:r w:rsidRPr="00F508F4">
              <w:rPr>
                <w:b/>
                <w:sz w:val="22"/>
                <w:szCs w:val="22"/>
              </w:rPr>
              <w:t>. Przywrócenie terminu wykonania czynności</w:t>
            </w:r>
          </w:p>
        </w:tc>
        <w:tc>
          <w:tcPr>
            <w:tcW w:w="3960" w:type="dxa"/>
            <w:vAlign w:val="center"/>
          </w:tcPr>
          <w:p w:rsidR="005C4DDA" w:rsidRPr="00F508F4" w:rsidRDefault="005C4DDA" w:rsidP="007F29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Rejestracja </w:t>
            </w:r>
            <w:r w:rsidRPr="00F508F4">
              <w:rPr>
                <w:sz w:val="22"/>
                <w:szCs w:val="22"/>
              </w:rPr>
              <w:t>wniosku o przywrócenie terminu..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Wniosek o przywrócenie terminu</w:t>
            </w:r>
          </w:p>
        </w:tc>
      </w:tr>
      <w:tr w:rsidR="005C4DDA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RDefault="005C4DDA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Rejestracja i wysłanie pisma </w:t>
            </w:r>
            <w:r>
              <w:rPr>
                <w:sz w:val="22"/>
                <w:szCs w:val="22"/>
              </w:rPr>
              <w:t xml:space="preserve">do LGD </w:t>
            </w:r>
            <w:r w:rsidRPr="00F508F4">
              <w:rPr>
                <w:sz w:val="22"/>
                <w:szCs w:val="22"/>
              </w:rPr>
              <w:t>informującego o przywróceniu terminu.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P-12/013</w:t>
            </w:r>
          </w:p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</w:p>
        </w:tc>
      </w:tr>
      <w:tr w:rsidR="005C4DDA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Default="005C4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Założenia teczki aktowej sprawy dołączenie wykazu dokumentów oraz chronologiczne kompletowanie dokumentów w sprawie </w:t>
            </w:r>
          </w:p>
        </w:tc>
        <w:tc>
          <w:tcPr>
            <w:tcW w:w="2160" w:type="dxa"/>
            <w:vAlign w:val="center"/>
          </w:tcPr>
          <w:p w:rsidR="005C4DDA" w:rsidRDefault="005C4D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WD-1/013</w:t>
            </w:r>
          </w:p>
        </w:tc>
      </w:tr>
      <w:tr w:rsidR="005C4DDA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5C4DDA" w:rsidRPr="00F508F4" w:rsidRDefault="005C4DD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C4DDA" w:rsidRPr="00F508F4" w:rsidRDefault="005C4DDA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C4DDA" w:rsidRPr="00F508F4" w:rsidRDefault="005C4DDA" w:rsidP="00324F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Rejestracja i wysłanie pisma do LGD </w:t>
            </w:r>
            <w:r w:rsidRPr="00F508F4">
              <w:rPr>
                <w:bCs/>
                <w:sz w:val="22"/>
                <w:szCs w:val="22"/>
              </w:rPr>
              <w:t>w sprawie wydłużenia terminu rozpatrywania wniosku o przyznanie pomocy</w:t>
            </w:r>
            <w:r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2160" w:type="dxa"/>
            <w:vAlign w:val="center"/>
          </w:tcPr>
          <w:p w:rsidR="005C4DDA" w:rsidRPr="00F508F4" w:rsidRDefault="005C4D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Pismo P-7/013</w:t>
            </w:r>
          </w:p>
        </w:tc>
      </w:tr>
      <w:tr w:rsidR="0086241D" w:rsidRPr="00F508F4">
        <w:trPr>
          <w:trHeight w:val="752"/>
        </w:trPr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41D" w:rsidRPr="00F508F4" w:rsidRDefault="0086241D">
            <w:pPr>
              <w:jc w:val="both"/>
              <w:rPr>
                <w:b/>
                <w:bCs/>
                <w:sz w:val="22"/>
                <w:szCs w:val="22"/>
              </w:rPr>
            </w:pPr>
            <w:r w:rsidRPr="00F508F4">
              <w:rPr>
                <w:b/>
                <w:bCs/>
                <w:sz w:val="22"/>
                <w:szCs w:val="22"/>
              </w:rPr>
              <w:t>Pracownik weryfikujący</w:t>
            </w:r>
          </w:p>
          <w:p w:rsidR="0086241D" w:rsidRPr="00F508F4" w:rsidRDefault="0086241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86241D" w:rsidRPr="00F508F4" w:rsidRDefault="0086241D" w:rsidP="00F0097E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 w:rsidR="00F0097E">
              <w:rPr>
                <w:b/>
                <w:sz w:val="22"/>
                <w:szCs w:val="22"/>
              </w:rPr>
              <w:t>5</w:t>
            </w:r>
            <w:r w:rsidRPr="00F508F4">
              <w:rPr>
                <w:b/>
                <w:sz w:val="22"/>
                <w:szCs w:val="22"/>
              </w:rPr>
              <w:t xml:space="preserve"> </w:t>
            </w:r>
            <w:r w:rsidR="00F0097E">
              <w:rPr>
                <w:b/>
                <w:sz w:val="22"/>
                <w:szCs w:val="22"/>
              </w:rPr>
              <w:t>Weryfikacja</w:t>
            </w:r>
            <w:r w:rsidR="00F0097E" w:rsidRPr="00F508F4">
              <w:rPr>
                <w:b/>
                <w:sz w:val="22"/>
                <w:szCs w:val="22"/>
              </w:rPr>
              <w:t xml:space="preserve"> </w:t>
            </w:r>
            <w:r w:rsidRPr="00F508F4">
              <w:rPr>
                <w:b/>
                <w:sz w:val="22"/>
                <w:szCs w:val="22"/>
              </w:rPr>
              <w:t xml:space="preserve">wstępna </w:t>
            </w:r>
            <w:r w:rsidR="00F0097E">
              <w:rPr>
                <w:b/>
                <w:sz w:val="22"/>
                <w:szCs w:val="22"/>
              </w:rPr>
              <w:t>(A</w:t>
            </w:r>
            <w:r w:rsidR="00E54553">
              <w:rPr>
                <w:b/>
                <w:sz w:val="22"/>
                <w:szCs w:val="22"/>
              </w:rPr>
              <w:t>1</w:t>
            </w:r>
            <w:r w:rsidR="00F0097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960" w:type="dxa"/>
            <w:vAlign w:val="center"/>
          </w:tcPr>
          <w:p w:rsidR="0086241D" w:rsidRPr="00F508F4" w:rsidRDefault="00E545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Przyjecie dokumentacji</w:t>
            </w:r>
          </w:p>
        </w:tc>
        <w:tc>
          <w:tcPr>
            <w:tcW w:w="2160" w:type="dxa"/>
            <w:vAlign w:val="center"/>
          </w:tcPr>
          <w:p w:rsidR="0086241D" w:rsidRPr="00F508F4" w:rsidRDefault="00E5455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WoPP</w:t>
            </w:r>
          </w:p>
        </w:tc>
      </w:tr>
      <w:tr w:rsidR="00E54553" w:rsidRPr="00F508F4">
        <w:trPr>
          <w:trHeight w:val="752"/>
        </w:trPr>
        <w:tc>
          <w:tcPr>
            <w:tcW w:w="1620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4553" w:rsidRPr="00F508F4" w:rsidRDefault="00E5455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E54553" w:rsidRPr="00F508F4" w:rsidRDefault="00E54553" w:rsidP="00F0097E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E54553" w:rsidRDefault="00E545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Nadanie znaku sprawy (w przypadku, gdy w danym UM czynności tej nie wykonuje pracownik kancelaryjny).</w:t>
            </w:r>
          </w:p>
        </w:tc>
        <w:tc>
          <w:tcPr>
            <w:tcW w:w="2160" w:type="dxa"/>
            <w:vAlign w:val="center"/>
          </w:tcPr>
          <w:p w:rsidR="00E54553" w:rsidRPr="00F508F4" w:rsidDel="001B5255" w:rsidRDefault="00E5455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WoPP</w:t>
            </w:r>
          </w:p>
        </w:tc>
      </w:tr>
      <w:tr w:rsidR="00E54553" w:rsidRPr="00F508F4">
        <w:trPr>
          <w:trHeight w:val="752"/>
        </w:trPr>
        <w:tc>
          <w:tcPr>
            <w:tcW w:w="1620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4553" w:rsidRPr="00F508F4" w:rsidRDefault="00E5455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E54553" w:rsidRPr="00F508F4" w:rsidRDefault="00E54553" w:rsidP="00F0097E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E54553" w:rsidRDefault="00E545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Założenie teczki aktowej sprawy, dołączenie wykazu dokumentów oraz chronologiczne kompletowanie dokumentów w sprawie</w:t>
            </w:r>
          </w:p>
        </w:tc>
        <w:tc>
          <w:tcPr>
            <w:tcW w:w="2160" w:type="dxa"/>
            <w:vAlign w:val="center"/>
          </w:tcPr>
          <w:p w:rsidR="00E54553" w:rsidRDefault="00E5455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WD-01/013</w:t>
            </w:r>
          </w:p>
        </w:tc>
      </w:tr>
      <w:tr w:rsidR="0086241D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86241D" w:rsidRPr="00F508F4" w:rsidRDefault="0086241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86241D" w:rsidRPr="00F508F4" w:rsidRDefault="0086241D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86241D" w:rsidRPr="00F508F4" w:rsidRDefault="008624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Rejestru Podmiotów Wykluczonych przy użyciu wsparcia informatycznego</w:t>
            </w:r>
          </w:p>
        </w:tc>
        <w:tc>
          <w:tcPr>
            <w:tcW w:w="2160" w:type="dxa"/>
            <w:vAlign w:val="center"/>
          </w:tcPr>
          <w:p w:rsidR="0086241D" w:rsidRPr="00F508F4" w:rsidRDefault="0086241D">
            <w:pPr>
              <w:jc w:val="both"/>
              <w:rPr>
                <w:sz w:val="22"/>
                <w:szCs w:val="22"/>
              </w:rPr>
            </w:pPr>
          </w:p>
        </w:tc>
      </w:tr>
      <w:tr w:rsidR="0086241D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86241D" w:rsidRPr="00F508F4" w:rsidRDefault="0086241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86241D" w:rsidRPr="00F508F4" w:rsidRDefault="0086241D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86241D" w:rsidRPr="00F508F4" w:rsidRDefault="008816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</w:t>
            </w:r>
            <w:r w:rsidR="0086241D" w:rsidRPr="00CF70C2">
              <w:rPr>
                <w:sz w:val="22"/>
                <w:szCs w:val="22"/>
              </w:rPr>
              <w:t xml:space="preserve"> i wysłanie </w:t>
            </w:r>
            <w:r w:rsidR="0086241D" w:rsidRPr="00CF70C2">
              <w:rPr>
                <w:bCs/>
                <w:sz w:val="22"/>
                <w:szCs w:val="22"/>
              </w:rPr>
              <w:t>pisma do ARiMR w sprawi</w:t>
            </w:r>
            <w:r w:rsidR="0086241D">
              <w:rPr>
                <w:bCs/>
                <w:sz w:val="22"/>
                <w:szCs w:val="22"/>
              </w:rPr>
              <w:t>e przekazania informacji czy Wnioskodawca</w:t>
            </w:r>
            <w:r w:rsidR="0086241D" w:rsidRPr="00CF70C2">
              <w:rPr>
                <w:bCs/>
                <w:sz w:val="22"/>
                <w:szCs w:val="22"/>
              </w:rPr>
              <w:t xml:space="preserve"> nie</w:t>
            </w:r>
            <w:r w:rsidR="0086241D">
              <w:rPr>
                <w:bCs/>
                <w:sz w:val="22"/>
                <w:szCs w:val="22"/>
              </w:rPr>
              <w:t xml:space="preserve"> figuruje w Rejestrze Podmiotów </w:t>
            </w:r>
            <w:r w:rsidR="0086241D" w:rsidRPr="00CF70C2">
              <w:rPr>
                <w:bCs/>
                <w:sz w:val="22"/>
                <w:szCs w:val="22"/>
              </w:rPr>
              <w:t>Wykluczonych</w:t>
            </w:r>
            <w:r w:rsidR="0086241D">
              <w:rPr>
                <w:bCs/>
                <w:sz w:val="22"/>
                <w:szCs w:val="22"/>
              </w:rPr>
              <w:t xml:space="preserve"> (w sytuacji </w:t>
            </w:r>
            <w:r w:rsidR="0086241D">
              <w:rPr>
                <w:bCs/>
                <w:sz w:val="22"/>
                <w:szCs w:val="22"/>
              </w:rPr>
              <w:lastRenderedPageBreak/>
              <w:t>braku wsparcia informatycznego)</w:t>
            </w:r>
            <w:r w:rsidR="0086241D" w:rsidRPr="00CF70C2">
              <w:rPr>
                <w:bCs/>
                <w:sz w:val="22"/>
                <w:szCs w:val="22"/>
              </w:rPr>
              <w:t>.</w:t>
            </w:r>
            <w:r w:rsidR="0086241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86241D" w:rsidRPr="00F508F4" w:rsidRDefault="0086241D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lastRenderedPageBreak/>
              <w:t>Pismo P-1/013</w:t>
            </w:r>
          </w:p>
        </w:tc>
      </w:tr>
      <w:tr w:rsidR="005520AE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5520AE" w:rsidRPr="00F508F4" w:rsidRDefault="005520AE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520AE" w:rsidRPr="00F508F4" w:rsidRDefault="005520AE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520AE" w:rsidRDefault="005520AE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Sprawdzenie Rejestru Podmiotów Wykluczonych przy użyciu wsparcia informatycznego.</w:t>
            </w:r>
          </w:p>
        </w:tc>
        <w:tc>
          <w:tcPr>
            <w:tcW w:w="2160" w:type="dxa"/>
            <w:vAlign w:val="center"/>
          </w:tcPr>
          <w:p w:rsidR="005520AE" w:rsidRPr="00F508F4" w:rsidRDefault="005520AE">
            <w:pPr>
              <w:jc w:val="both"/>
              <w:rPr>
                <w:sz w:val="22"/>
                <w:szCs w:val="22"/>
              </w:rPr>
            </w:pPr>
          </w:p>
        </w:tc>
      </w:tr>
      <w:tr w:rsidR="0086241D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86241D" w:rsidRPr="00F508F4" w:rsidRDefault="0086241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86241D" w:rsidRPr="00F508F4" w:rsidRDefault="0086241D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86241D" w:rsidRDefault="00E5455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Dokonanie w</w:t>
            </w:r>
            <w:r w:rsidR="0086241D">
              <w:rPr>
                <w:sz w:val="22"/>
                <w:szCs w:val="22"/>
              </w:rPr>
              <w:t>eryfikacj</w:t>
            </w:r>
            <w:r>
              <w:rPr>
                <w:sz w:val="22"/>
                <w:szCs w:val="22"/>
              </w:rPr>
              <w:t>i</w:t>
            </w:r>
            <w:r w:rsidR="0086241D" w:rsidRPr="00F508F4">
              <w:rPr>
                <w:sz w:val="22"/>
                <w:szCs w:val="22"/>
              </w:rPr>
              <w:t xml:space="preserve"> wstępn</w:t>
            </w:r>
            <w:r>
              <w:rPr>
                <w:sz w:val="22"/>
                <w:szCs w:val="22"/>
              </w:rPr>
              <w:t xml:space="preserve">ej </w:t>
            </w:r>
            <w:r w:rsidR="0086241D">
              <w:rPr>
                <w:sz w:val="22"/>
                <w:szCs w:val="22"/>
              </w:rPr>
              <w:t>w c</w:t>
            </w:r>
            <w:r w:rsidR="0086241D" w:rsidRPr="00F508F4">
              <w:rPr>
                <w:sz w:val="22"/>
                <w:szCs w:val="22"/>
              </w:rPr>
              <w:t>zęść A I</w:t>
            </w:r>
            <w:r w:rsidR="0086241D">
              <w:rPr>
                <w:sz w:val="22"/>
                <w:szCs w:val="22"/>
              </w:rPr>
              <w:t xml:space="preserve"> karty </w:t>
            </w:r>
            <w:r w:rsidR="0086241D" w:rsidRPr="00F508F4">
              <w:rPr>
                <w:sz w:val="22"/>
                <w:szCs w:val="22"/>
              </w:rPr>
              <w:t>.</w:t>
            </w:r>
          </w:p>
          <w:p w:rsidR="0086241D" w:rsidRDefault="008624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A0386">
              <w:rPr>
                <w:sz w:val="22"/>
                <w:szCs w:val="22"/>
              </w:rPr>
              <w:t xml:space="preserve">Wniosek </w:t>
            </w:r>
            <w:r>
              <w:rPr>
                <w:sz w:val="22"/>
                <w:szCs w:val="22"/>
              </w:rPr>
              <w:t>został</w:t>
            </w:r>
            <w:r w:rsidRPr="007A0386">
              <w:rPr>
                <w:sz w:val="22"/>
                <w:szCs w:val="22"/>
              </w:rPr>
              <w:t xml:space="preserve"> złożon</w:t>
            </w:r>
            <w:r>
              <w:rPr>
                <w:sz w:val="22"/>
                <w:szCs w:val="22"/>
              </w:rPr>
              <w:t>y w terminie (…)</w:t>
            </w:r>
          </w:p>
          <w:p w:rsidR="0086241D" w:rsidRDefault="0086241D">
            <w:pPr>
              <w:jc w:val="both"/>
              <w:rPr>
                <w:sz w:val="22"/>
                <w:szCs w:val="22"/>
              </w:rPr>
            </w:pPr>
          </w:p>
          <w:p w:rsidR="0086241D" w:rsidRDefault="008624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We wniosku wskazano adres (…)</w:t>
            </w:r>
          </w:p>
          <w:p w:rsidR="0086241D" w:rsidRDefault="0086241D">
            <w:pPr>
              <w:jc w:val="both"/>
              <w:rPr>
                <w:sz w:val="22"/>
                <w:szCs w:val="22"/>
              </w:rPr>
            </w:pPr>
          </w:p>
          <w:p w:rsidR="0086241D" w:rsidRDefault="008624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Wnioskodawcą jest LGD (…)</w:t>
            </w:r>
          </w:p>
          <w:p w:rsidR="0086241D" w:rsidRDefault="0086241D">
            <w:pPr>
              <w:jc w:val="both"/>
              <w:rPr>
                <w:sz w:val="22"/>
                <w:szCs w:val="22"/>
              </w:rPr>
            </w:pPr>
          </w:p>
          <w:p w:rsidR="0086241D" w:rsidRPr="00F508F4" w:rsidRDefault="0086241D" w:rsidP="004F375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Wnioskodawca</w:t>
            </w:r>
            <w:r w:rsidRPr="007A0386">
              <w:rPr>
                <w:sz w:val="22"/>
                <w:szCs w:val="22"/>
              </w:rPr>
              <w:t xml:space="preserve"> nie podlega wykluczeniu z otrzymania pomocy finansowej.</w:t>
            </w:r>
          </w:p>
        </w:tc>
        <w:tc>
          <w:tcPr>
            <w:tcW w:w="2160" w:type="dxa"/>
            <w:vAlign w:val="center"/>
          </w:tcPr>
          <w:p w:rsidR="0086241D" w:rsidRPr="00F508F4" w:rsidRDefault="0086241D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86241D" w:rsidRPr="00F508F4">
        <w:trPr>
          <w:trHeight w:val="2071"/>
        </w:trPr>
        <w:tc>
          <w:tcPr>
            <w:tcW w:w="1620" w:type="dxa"/>
            <w:vMerge/>
            <w:shd w:val="clear" w:color="auto" w:fill="auto"/>
            <w:vAlign w:val="center"/>
          </w:tcPr>
          <w:p w:rsidR="0086241D" w:rsidRPr="00F508F4" w:rsidRDefault="0086241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86241D" w:rsidRPr="00F508F4" w:rsidRDefault="0086241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86241D" w:rsidRPr="00F508F4" w:rsidRDefault="00E5455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Wpisanie</w:t>
            </w:r>
            <w:r w:rsidRPr="00F508F4">
              <w:rPr>
                <w:sz w:val="22"/>
                <w:szCs w:val="22"/>
              </w:rPr>
              <w:t xml:space="preserve"> </w:t>
            </w:r>
            <w:r w:rsidR="0086241D" w:rsidRPr="00F508F4">
              <w:rPr>
                <w:sz w:val="22"/>
                <w:szCs w:val="22"/>
              </w:rPr>
              <w:t xml:space="preserve">wyniku </w:t>
            </w:r>
            <w:r w:rsidR="0086241D">
              <w:rPr>
                <w:sz w:val="22"/>
                <w:szCs w:val="22"/>
              </w:rPr>
              <w:t>weryfikacji</w:t>
            </w:r>
            <w:r w:rsidR="0086241D" w:rsidRPr="00F508F4">
              <w:rPr>
                <w:sz w:val="22"/>
                <w:szCs w:val="22"/>
              </w:rPr>
              <w:t xml:space="preserve"> wstępnej </w:t>
            </w:r>
            <w:r w:rsidR="0086241D">
              <w:rPr>
                <w:sz w:val="22"/>
                <w:szCs w:val="22"/>
              </w:rPr>
              <w:br/>
            </w:r>
            <w:r w:rsidR="0086241D" w:rsidRPr="00F508F4">
              <w:rPr>
                <w:sz w:val="22"/>
                <w:szCs w:val="22"/>
              </w:rPr>
              <w:t xml:space="preserve">(Część A I): </w:t>
            </w:r>
          </w:p>
          <w:p w:rsidR="0086241D" w:rsidRPr="00F508F4" w:rsidRDefault="0086241D">
            <w:pPr>
              <w:numPr>
                <w:ilvl w:val="0"/>
                <w:numId w:val="248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kwalifikuje się do dalszej oceny,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86241D" w:rsidRPr="00F508F4" w:rsidRDefault="0086241D">
            <w:pPr>
              <w:numPr>
                <w:ilvl w:val="0"/>
                <w:numId w:val="248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WoPP nie kwalifikuje się do dalszej oceny.</w:t>
            </w:r>
          </w:p>
          <w:p w:rsidR="0086241D" w:rsidRPr="00F508F4" w:rsidRDefault="0086241D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86241D" w:rsidRPr="00F508F4" w:rsidRDefault="0086241D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86241D" w:rsidRPr="00F508F4" w:rsidRDefault="0086241D">
            <w:pPr>
              <w:rPr>
                <w:sz w:val="22"/>
                <w:szCs w:val="22"/>
              </w:rPr>
            </w:pPr>
          </w:p>
        </w:tc>
      </w:tr>
      <w:tr w:rsidR="001547F4" w:rsidRPr="00F508F4">
        <w:trPr>
          <w:trHeight w:val="539"/>
        </w:trPr>
        <w:tc>
          <w:tcPr>
            <w:tcW w:w="1620" w:type="dxa"/>
            <w:vMerge/>
            <w:shd w:val="clear" w:color="auto" w:fill="auto"/>
            <w:vAlign w:val="center"/>
          </w:tcPr>
          <w:p w:rsidR="001547F4" w:rsidRPr="00F508F4" w:rsidRDefault="001547F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1547F4" w:rsidRPr="001547F4" w:rsidRDefault="002321B0" w:rsidP="00324F79">
            <w:pPr>
              <w:rPr>
                <w:sz w:val="22"/>
                <w:szCs w:val="22"/>
              </w:rPr>
            </w:pPr>
            <w:r w:rsidRPr="002321B0">
              <w:rPr>
                <w:sz w:val="22"/>
                <w:szCs w:val="22"/>
              </w:rPr>
              <w:t xml:space="preserve">1.1.6. </w:t>
            </w:r>
            <w:r w:rsidRPr="002321B0">
              <w:t>Weryfikacja kompletności i poprawności, zgodności z zasadami przyznania pomocy, krzyżowa, limitu i poziomu pomocy, racjonalności kosztów oraz zaliczki</w:t>
            </w:r>
            <w:r w:rsidRPr="002321B0">
              <w:rPr>
                <w:sz w:val="22"/>
                <w:szCs w:val="22"/>
              </w:rPr>
              <w:t xml:space="preserve"> (B) </w:t>
            </w:r>
          </w:p>
        </w:tc>
        <w:tc>
          <w:tcPr>
            <w:tcW w:w="3960" w:type="dxa"/>
            <w:vAlign w:val="center"/>
          </w:tcPr>
          <w:p w:rsidR="001547F4" w:rsidRPr="001547F4" w:rsidRDefault="001547F4">
            <w:pPr>
              <w:jc w:val="both"/>
              <w:rPr>
                <w:sz w:val="22"/>
                <w:szCs w:val="22"/>
              </w:rPr>
            </w:pPr>
            <w:r w:rsidRPr="001547F4">
              <w:rPr>
                <w:sz w:val="22"/>
                <w:szCs w:val="22"/>
              </w:rPr>
              <w:t>Dokonanie weryfikacji w zakresie (Część B oceny B1-B6,):</w:t>
            </w:r>
          </w:p>
          <w:p w:rsidR="001547F4" w:rsidRPr="001547F4" w:rsidRDefault="001547F4">
            <w:pPr>
              <w:numPr>
                <w:ilvl w:val="0"/>
                <w:numId w:val="251"/>
              </w:numPr>
              <w:jc w:val="both"/>
              <w:rPr>
                <w:sz w:val="22"/>
                <w:szCs w:val="22"/>
              </w:rPr>
            </w:pPr>
            <w:r w:rsidRPr="001547F4">
              <w:rPr>
                <w:sz w:val="22"/>
                <w:szCs w:val="22"/>
              </w:rPr>
              <w:t xml:space="preserve">kompletności i poprawności formalnej, </w:t>
            </w:r>
          </w:p>
          <w:p w:rsidR="001547F4" w:rsidRPr="001547F4" w:rsidRDefault="001547F4">
            <w:pPr>
              <w:numPr>
                <w:ilvl w:val="0"/>
                <w:numId w:val="251"/>
              </w:numPr>
              <w:jc w:val="both"/>
              <w:rPr>
                <w:sz w:val="22"/>
                <w:szCs w:val="22"/>
              </w:rPr>
            </w:pPr>
            <w:r w:rsidRPr="001547F4">
              <w:rPr>
                <w:sz w:val="22"/>
                <w:szCs w:val="22"/>
              </w:rPr>
              <w:t>zg</w:t>
            </w:r>
            <w:r w:rsidR="003355DB">
              <w:rPr>
                <w:sz w:val="22"/>
                <w:szCs w:val="22"/>
              </w:rPr>
              <w:t>odności z zasadami dotyczącymi przyznawania pomocy,</w:t>
            </w:r>
          </w:p>
          <w:p w:rsidR="001547F4" w:rsidRPr="001547F4" w:rsidRDefault="003355DB">
            <w:pPr>
              <w:numPr>
                <w:ilvl w:val="0"/>
                <w:numId w:val="25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limitu i poziomu pomocy,</w:t>
            </w:r>
          </w:p>
          <w:p w:rsidR="001547F4" w:rsidRPr="001547F4" w:rsidRDefault="00E54553">
            <w:pPr>
              <w:numPr>
                <w:ilvl w:val="0"/>
                <w:numId w:val="25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racjonalności</w:t>
            </w:r>
            <w:r w:rsidR="003355DB">
              <w:rPr>
                <w:sz w:val="22"/>
                <w:szCs w:val="22"/>
              </w:rPr>
              <w:t xml:space="preserve"> kosztów,</w:t>
            </w:r>
          </w:p>
          <w:p w:rsidR="001547F4" w:rsidRPr="001547F4" w:rsidRDefault="003355DB">
            <w:pPr>
              <w:numPr>
                <w:ilvl w:val="0"/>
                <w:numId w:val="25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E54553">
              <w:rPr>
                <w:sz w:val="22"/>
                <w:szCs w:val="22"/>
              </w:rPr>
              <w:t>eryfikacji</w:t>
            </w:r>
            <w:r>
              <w:rPr>
                <w:sz w:val="22"/>
                <w:szCs w:val="22"/>
              </w:rPr>
              <w:t xml:space="preserve"> krzyżowej,</w:t>
            </w:r>
          </w:p>
          <w:p w:rsidR="001547F4" w:rsidRPr="001547F4" w:rsidRDefault="003355DB">
            <w:pPr>
              <w:numPr>
                <w:ilvl w:val="0"/>
                <w:numId w:val="25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zaliczki.</w:t>
            </w:r>
          </w:p>
          <w:p w:rsidR="001547F4" w:rsidRPr="001547F4" w:rsidRDefault="003355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1547F4" w:rsidRPr="00F508F4" w:rsidRDefault="001547F4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1547F4" w:rsidRPr="00F508F4">
        <w:trPr>
          <w:trHeight w:val="951"/>
        </w:trPr>
        <w:tc>
          <w:tcPr>
            <w:tcW w:w="1620" w:type="dxa"/>
            <w:vMerge/>
            <w:shd w:val="clear" w:color="auto" w:fill="auto"/>
            <w:vAlign w:val="center"/>
          </w:tcPr>
          <w:p w:rsidR="001547F4" w:rsidRPr="00F508F4" w:rsidRDefault="001547F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1547F4" w:rsidRPr="001547F4" w:rsidRDefault="001547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1547F4" w:rsidRPr="001547F4" w:rsidRDefault="001547F4">
            <w:pPr>
              <w:jc w:val="both"/>
              <w:rPr>
                <w:sz w:val="22"/>
                <w:szCs w:val="22"/>
              </w:rPr>
            </w:pPr>
            <w:r w:rsidRPr="001547F4">
              <w:rPr>
                <w:sz w:val="22"/>
                <w:szCs w:val="22"/>
              </w:rPr>
              <w:t>W przypadku, jeśli wystąpiła konieczność uzyskania opinii/ informacji od innego podmiotu/wydłużenia terminu rozpatrywania WoPP</w:t>
            </w:r>
          </w:p>
          <w:p w:rsidR="001547F4" w:rsidRPr="001547F4" w:rsidRDefault="001547F4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 w:rsidRPr="001547F4">
              <w:rPr>
                <w:sz w:val="22"/>
                <w:szCs w:val="22"/>
              </w:rPr>
              <w:t>określenie zakresu opinii/ wyjaśnień,</w:t>
            </w:r>
          </w:p>
          <w:p w:rsidR="001547F4" w:rsidRPr="001547F4" w:rsidRDefault="001547F4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 w:rsidRPr="001547F4">
              <w:rPr>
                <w:sz w:val="22"/>
                <w:szCs w:val="22"/>
              </w:rPr>
              <w:t xml:space="preserve">sporządzenie i parafowanie </w:t>
            </w:r>
            <w:r w:rsidR="003355DB">
              <w:rPr>
                <w:bCs/>
                <w:sz w:val="22"/>
                <w:szCs w:val="22"/>
              </w:rPr>
              <w:t xml:space="preserve">pisma </w:t>
            </w:r>
            <w:r w:rsidR="003355DB">
              <w:rPr>
                <w:bCs/>
                <w:sz w:val="22"/>
                <w:szCs w:val="22"/>
              </w:rPr>
              <w:br/>
              <w:t>o wydanie opinii/informacji.</w:t>
            </w:r>
          </w:p>
          <w:p w:rsidR="001547F4" w:rsidRPr="001547F4" w:rsidRDefault="003355DB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sporządzenie i parafowanie </w:t>
            </w:r>
            <w:r>
              <w:rPr>
                <w:bCs/>
                <w:sz w:val="22"/>
                <w:szCs w:val="22"/>
              </w:rPr>
              <w:t>pisma do LGD informującego o konieczności uzyskania dodatkowych opinii / informacji</w:t>
            </w:r>
          </w:p>
          <w:p w:rsidR="00E54553" w:rsidRPr="00E54553" w:rsidRDefault="003355DB" w:rsidP="001547F4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sporządzenie i parafowanie </w:t>
            </w:r>
            <w:r>
              <w:rPr>
                <w:bCs/>
                <w:sz w:val="22"/>
                <w:szCs w:val="22"/>
              </w:rPr>
              <w:t xml:space="preserve">pisma </w:t>
            </w:r>
            <w:r>
              <w:rPr>
                <w:bCs/>
                <w:sz w:val="22"/>
                <w:szCs w:val="22"/>
              </w:rPr>
              <w:br/>
              <w:t>w sprawie wydłużenia terminu rozpatrywania WoPP (wystąpienie do innego podmiotu)</w:t>
            </w:r>
          </w:p>
          <w:p w:rsidR="001547F4" w:rsidRPr="001547F4" w:rsidRDefault="00E54553" w:rsidP="001547F4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uaktualnienie wykazu dokumentów.</w:t>
            </w:r>
          </w:p>
        </w:tc>
        <w:tc>
          <w:tcPr>
            <w:tcW w:w="2160" w:type="dxa"/>
            <w:vAlign w:val="center"/>
          </w:tcPr>
          <w:p w:rsidR="001547F4" w:rsidRPr="00F508F4" w:rsidRDefault="001547F4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1547F4" w:rsidRPr="00F508F4" w:rsidRDefault="001547F4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P-8/013</w:t>
            </w:r>
          </w:p>
          <w:p w:rsidR="001547F4" w:rsidRDefault="001547F4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P-9/013</w:t>
            </w:r>
          </w:p>
          <w:p w:rsidR="001547F4" w:rsidRPr="00F508F4" w:rsidRDefault="001547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WD-1/013</w:t>
            </w:r>
          </w:p>
          <w:p w:rsidR="001547F4" w:rsidRPr="00F508F4" w:rsidRDefault="001547F4">
            <w:pPr>
              <w:rPr>
                <w:sz w:val="22"/>
                <w:szCs w:val="22"/>
              </w:rPr>
            </w:pPr>
          </w:p>
        </w:tc>
      </w:tr>
      <w:tr w:rsidR="001547F4" w:rsidRPr="00F508F4">
        <w:trPr>
          <w:trHeight w:val="3080"/>
        </w:trPr>
        <w:tc>
          <w:tcPr>
            <w:tcW w:w="1620" w:type="dxa"/>
            <w:vMerge/>
            <w:shd w:val="clear" w:color="auto" w:fill="auto"/>
            <w:vAlign w:val="center"/>
          </w:tcPr>
          <w:p w:rsidR="001547F4" w:rsidRPr="00F508F4" w:rsidRDefault="001547F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1547F4" w:rsidRPr="001547F4" w:rsidRDefault="001547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1547F4" w:rsidRPr="001547F4" w:rsidRDefault="00E545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Wpisanie</w:t>
            </w:r>
            <w:r w:rsidRPr="001547F4">
              <w:rPr>
                <w:sz w:val="22"/>
                <w:szCs w:val="22"/>
              </w:rPr>
              <w:t xml:space="preserve"> </w:t>
            </w:r>
            <w:r w:rsidR="001547F4" w:rsidRPr="001547F4">
              <w:rPr>
                <w:sz w:val="22"/>
                <w:szCs w:val="22"/>
              </w:rPr>
              <w:t xml:space="preserve">wstępnego wyniku </w:t>
            </w:r>
            <w:r w:rsidR="001547F4" w:rsidRPr="001547F4">
              <w:rPr>
                <w:sz w:val="22"/>
                <w:szCs w:val="22"/>
              </w:rPr>
              <w:br/>
              <w:t>(Część B7 I):</w:t>
            </w:r>
          </w:p>
          <w:p w:rsidR="001547F4" w:rsidRPr="001547F4" w:rsidRDefault="001547F4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1547F4">
              <w:rPr>
                <w:sz w:val="22"/>
                <w:szCs w:val="22"/>
              </w:rPr>
              <w:t xml:space="preserve">WoPP kwalifikuje się do dalszej oceny </w:t>
            </w:r>
          </w:p>
          <w:p w:rsidR="001547F4" w:rsidRPr="001547F4" w:rsidRDefault="002321B0">
            <w:pPr>
              <w:ind w:left="301"/>
              <w:jc w:val="both"/>
              <w:rPr>
                <w:sz w:val="22"/>
                <w:szCs w:val="22"/>
              </w:rPr>
            </w:pPr>
            <w:r w:rsidRPr="002321B0">
              <w:rPr>
                <w:sz w:val="22"/>
                <w:szCs w:val="22"/>
              </w:rPr>
              <w:t>albo</w:t>
            </w:r>
          </w:p>
          <w:p w:rsidR="001547F4" w:rsidRPr="001547F4" w:rsidRDefault="001547F4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1547F4">
              <w:rPr>
                <w:sz w:val="22"/>
                <w:szCs w:val="22"/>
              </w:rPr>
              <w:t xml:space="preserve">WoPP wymaga uzupełnień/ wyjaśnień, </w:t>
            </w:r>
            <w:r w:rsidR="002321B0" w:rsidRPr="002321B0">
              <w:rPr>
                <w:sz w:val="22"/>
                <w:szCs w:val="22"/>
              </w:rPr>
              <w:t>albo</w:t>
            </w:r>
          </w:p>
          <w:p w:rsidR="005D5A54" w:rsidRDefault="001547F4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1547F4">
              <w:rPr>
                <w:sz w:val="22"/>
                <w:szCs w:val="22"/>
              </w:rPr>
              <w:t xml:space="preserve">WoPP </w:t>
            </w:r>
            <w:r w:rsidR="005D5A54">
              <w:rPr>
                <w:sz w:val="22"/>
                <w:szCs w:val="22"/>
              </w:rPr>
              <w:t>kwalifikuje się do odmowy przyznania pomocy.</w:t>
            </w:r>
          </w:p>
          <w:p w:rsidR="001547F4" w:rsidRPr="001547F4" w:rsidRDefault="001547F4">
            <w:pPr>
              <w:jc w:val="both"/>
              <w:rPr>
                <w:sz w:val="22"/>
                <w:szCs w:val="22"/>
              </w:rPr>
            </w:pPr>
          </w:p>
          <w:p w:rsidR="001547F4" w:rsidRPr="001547F4" w:rsidDel="00A36DBE" w:rsidRDefault="001547F4">
            <w:pPr>
              <w:rPr>
                <w:sz w:val="22"/>
                <w:szCs w:val="22"/>
              </w:rPr>
            </w:pPr>
            <w:r w:rsidRPr="001547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1547F4" w:rsidRPr="00F508F4" w:rsidRDefault="001547F4">
            <w:pPr>
              <w:jc w:val="both"/>
              <w:rPr>
                <w:sz w:val="22"/>
                <w:szCs w:val="22"/>
              </w:rPr>
            </w:pPr>
          </w:p>
          <w:p w:rsidR="001547F4" w:rsidRPr="00F508F4" w:rsidRDefault="001547F4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1547F4" w:rsidRPr="00F508F4">
        <w:trPr>
          <w:trHeight w:val="893"/>
        </w:trPr>
        <w:tc>
          <w:tcPr>
            <w:tcW w:w="1620" w:type="dxa"/>
            <w:vMerge/>
            <w:shd w:val="clear" w:color="auto" w:fill="auto"/>
            <w:vAlign w:val="center"/>
          </w:tcPr>
          <w:p w:rsidR="001547F4" w:rsidRPr="00F508F4" w:rsidRDefault="001547F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1547F4" w:rsidRPr="001547F4" w:rsidRDefault="001547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1547F4" w:rsidRPr="001547F4" w:rsidRDefault="001547F4">
            <w:pPr>
              <w:jc w:val="both"/>
              <w:rPr>
                <w:sz w:val="22"/>
                <w:szCs w:val="22"/>
              </w:rPr>
            </w:pPr>
            <w:r w:rsidRPr="001547F4">
              <w:rPr>
                <w:sz w:val="22"/>
                <w:szCs w:val="22"/>
              </w:rPr>
              <w:t>W przypadku, jeśli wystąpiła konieczność uzupełnień (Część B7 II):</w:t>
            </w:r>
          </w:p>
          <w:p w:rsidR="001547F4" w:rsidRPr="001547F4" w:rsidRDefault="001547F4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 w:rsidRPr="001547F4">
              <w:rPr>
                <w:sz w:val="22"/>
                <w:szCs w:val="22"/>
              </w:rPr>
              <w:t>określenie zakresu uzupełnień /  wyjaśnień,</w:t>
            </w:r>
          </w:p>
          <w:p w:rsidR="005D5A54" w:rsidRDefault="001547F4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 w:rsidRPr="001547F4">
              <w:rPr>
                <w:sz w:val="22"/>
                <w:szCs w:val="22"/>
              </w:rPr>
              <w:t>sporządzenie i parafowanie pisma do LGD z prośbą o usunięcie nieprawidłowości lub braków/ złożenia wyjaśnień</w:t>
            </w:r>
          </w:p>
          <w:p w:rsidR="001547F4" w:rsidRPr="001547F4" w:rsidRDefault="005D5A54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uaktualnienie wykazu dokumentów.</w:t>
            </w:r>
          </w:p>
          <w:p w:rsidR="001547F4" w:rsidRPr="001547F4" w:rsidRDefault="001547F4">
            <w:pPr>
              <w:jc w:val="both"/>
              <w:rPr>
                <w:sz w:val="22"/>
                <w:szCs w:val="22"/>
              </w:rPr>
            </w:pPr>
          </w:p>
          <w:p w:rsidR="001547F4" w:rsidRPr="001547F4" w:rsidDel="00122B2D" w:rsidRDefault="003355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1547F4" w:rsidRPr="00F508F4" w:rsidRDefault="001547F4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1547F4" w:rsidRDefault="001547F4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P-2/013</w:t>
            </w:r>
          </w:p>
          <w:p w:rsidR="001547F4" w:rsidRPr="00F508F4" w:rsidRDefault="001547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WD-1/013</w:t>
            </w:r>
          </w:p>
          <w:p w:rsidR="001547F4" w:rsidRPr="00F508F4" w:rsidRDefault="001547F4">
            <w:pPr>
              <w:rPr>
                <w:sz w:val="22"/>
                <w:szCs w:val="22"/>
              </w:rPr>
            </w:pPr>
          </w:p>
        </w:tc>
      </w:tr>
      <w:tr w:rsidR="001547F4" w:rsidRPr="00F508F4" w:rsidTr="004F3755">
        <w:trPr>
          <w:trHeight w:val="704"/>
        </w:trPr>
        <w:tc>
          <w:tcPr>
            <w:tcW w:w="1620" w:type="dxa"/>
            <w:vMerge/>
            <w:shd w:val="clear" w:color="auto" w:fill="auto"/>
            <w:vAlign w:val="center"/>
          </w:tcPr>
          <w:p w:rsidR="001547F4" w:rsidRPr="00F508F4" w:rsidRDefault="001547F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1547F4" w:rsidRPr="00F508F4" w:rsidRDefault="001547F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1547F4" w:rsidRPr="00F508F4" w:rsidRDefault="001547F4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Weryfikacja otrzymanych I uzupeł</w:t>
            </w:r>
            <w:r>
              <w:rPr>
                <w:sz w:val="22"/>
                <w:szCs w:val="22"/>
              </w:rPr>
              <w:t>nień/wyjaśnień (Część B7</w:t>
            </w:r>
            <w:r w:rsidRPr="00F508F4">
              <w:rPr>
                <w:sz w:val="22"/>
                <w:szCs w:val="22"/>
              </w:rPr>
              <w:t xml:space="preserve"> II).</w:t>
            </w:r>
          </w:p>
        </w:tc>
        <w:tc>
          <w:tcPr>
            <w:tcW w:w="2160" w:type="dxa"/>
            <w:vAlign w:val="center"/>
          </w:tcPr>
          <w:p w:rsidR="001547F4" w:rsidRPr="00F508F4" w:rsidRDefault="001547F4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1547F4" w:rsidRPr="00F508F4" w:rsidTr="004F3755">
        <w:trPr>
          <w:trHeight w:val="2830"/>
        </w:trPr>
        <w:tc>
          <w:tcPr>
            <w:tcW w:w="1620" w:type="dxa"/>
            <w:vMerge/>
            <w:shd w:val="clear" w:color="auto" w:fill="auto"/>
            <w:vAlign w:val="center"/>
          </w:tcPr>
          <w:p w:rsidR="001547F4" w:rsidRPr="00F508F4" w:rsidRDefault="001547F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1547F4" w:rsidRPr="00F508F4" w:rsidRDefault="001547F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1547F4" w:rsidRDefault="001547F4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Wpisanie wyniku po I uzupełnieniu</w:t>
            </w:r>
            <w:r>
              <w:rPr>
                <w:sz w:val="22"/>
                <w:szCs w:val="22"/>
              </w:rPr>
              <w:t>/wyjaśnieniu (Część B7</w:t>
            </w:r>
            <w:r w:rsidRPr="00F508F4">
              <w:rPr>
                <w:sz w:val="22"/>
                <w:szCs w:val="22"/>
              </w:rPr>
              <w:t xml:space="preserve"> III):</w:t>
            </w:r>
          </w:p>
          <w:p w:rsidR="001547F4" w:rsidRDefault="001547F4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</w:t>
            </w:r>
            <w:r>
              <w:rPr>
                <w:sz w:val="22"/>
                <w:szCs w:val="22"/>
              </w:rPr>
              <w:t>kwalifikuje się do dalszej oceny</w:t>
            </w:r>
            <w:r w:rsidRPr="00F508F4">
              <w:rPr>
                <w:sz w:val="22"/>
                <w:szCs w:val="22"/>
              </w:rPr>
              <w:t xml:space="preserve"> </w:t>
            </w:r>
          </w:p>
          <w:p w:rsidR="001547F4" w:rsidRPr="00972D7E" w:rsidRDefault="001547F4">
            <w:pPr>
              <w:ind w:left="301"/>
              <w:jc w:val="both"/>
              <w:rPr>
                <w:b/>
                <w:sz w:val="22"/>
                <w:szCs w:val="22"/>
              </w:rPr>
            </w:pPr>
            <w:r w:rsidRPr="00972D7E">
              <w:rPr>
                <w:b/>
                <w:sz w:val="22"/>
                <w:szCs w:val="22"/>
              </w:rPr>
              <w:t>albo</w:t>
            </w:r>
          </w:p>
          <w:p w:rsidR="001547F4" w:rsidRPr="00F508F4" w:rsidRDefault="001547F4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wymaga </w:t>
            </w:r>
            <w:r>
              <w:rPr>
                <w:sz w:val="22"/>
                <w:szCs w:val="22"/>
              </w:rPr>
              <w:t xml:space="preserve">II </w:t>
            </w:r>
            <w:r w:rsidRPr="00F508F4">
              <w:rPr>
                <w:sz w:val="22"/>
                <w:szCs w:val="22"/>
              </w:rPr>
              <w:t xml:space="preserve">uzupełnień/ wyjaśnień,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1547F4" w:rsidRPr="00F508F4" w:rsidRDefault="001547F4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kwalifikuje się do </w:t>
            </w:r>
            <w:r w:rsidR="005D5A54">
              <w:rPr>
                <w:sz w:val="22"/>
                <w:szCs w:val="22"/>
              </w:rPr>
              <w:t>odmowy przyznania pomocy</w:t>
            </w:r>
          </w:p>
          <w:p w:rsidR="001547F4" w:rsidRPr="00F508F4" w:rsidRDefault="001547F4">
            <w:pPr>
              <w:jc w:val="both"/>
              <w:rPr>
                <w:sz w:val="22"/>
                <w:szCs w:val="22"/>
              </w:rPr>
            </w:pPr>
          </w:p>
          <w:p w:rsidR="001547F4" w:rsidRPr="00F508F4" w:rsidRDefault="001547F4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1547F4" w:rsidRPr="00F508F4" w:rsidRDefault="001547F4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1547F4" w:rsidRPr="00F508F4" w:rsidTr="004F3755">
        <w:trPr>
          <w:trHeight w:val="2830"/>
        </w:trPr>
        <w:tc>
          <w:tcPr>
            <w:tcW w:w="1620" w:type="dxa"/>
            <w:vMerge/>
            <w:shd w:val="clear" w:color="auto" w:fill="auto"/>
            <w:vAlign w:val="center"/>
          </w:tcPr>
          <w:p w:rsidR="001547F4" w:rsidRPr="00F508F4" w:rsidRDefault="001547F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1547F4" w:rsidRPr="00F508F4" w:rsidRDefault="001547F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1547F4" w:rsidRPr="00E96E8C" w:rsidRDefault="001547F4" w:rsidP="001547F4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W przypadku, jeśli wystąpiła kon</w:t>
            </w:r>
            <w:r>
              <w:rPr>
                <w:sz w:val="22"/>
                <w:szCs w:val="22"/>
              </w:rPr>
              <w:t>ieczność II uzupełnień (Część B7</w:t>
            </w:r>
            <w:r w:rsidRPr="00E96E8C">
              <w:rPr>
                <w:sz w:val="22"/>
                <w:szCs w:val="22"/>
              </w:rPr>
              <w:t xml:space="preserve"> IV):</w:t>
            </w:r>
          </w:p>
          <w:p w:rsidR="001547F4" w:rsidRPr="00E96E8C" w:rsidRDefault="001547F4" w:rsidP="001547F4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określenie zakresu uzupełnień/ ponownych uzupełnień/ wyjaśnień,</w:t>
            </w:r>
          </w:p>
          <w:p w:rsidR="001547F4" w:rsidRPr="00E96E8C" w:rsidRDefault="001547F4" w:rsidP="001547F4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 xml:space="preserve">sporządzenie i parafowanie pisma do </w:t>
            </w:r>
            <w:r>
              <w:rPr>
                <w:sz w:val="22"/>
                <w:szCs w:val="22"/>
              </w:rPr>
              <w:t>Wnioskodawcy</w:t>
            </w:r>
            <w:r w:rsidRPr="00E96E8C">
              <w:rPr>
                <w:sz w:val="22"/>
                <w:szCs w:val="22"/>
              </w:rPr>
              <w:t xml:space="preserve"> z prośbą o uzupełnienie/ ponowne uzupełnienie/ złożenie wyjaśnień,</w:t>
            </w:r>
          </w:p>
          <w:p w:rsidR="001547F4" w:rsidRPr="00E96E8C" w:rsidRDefault="001547F4" w:rsidP="001547F4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uaktualnienie wykazu dokumentów.</w:t>
            </w:r>
          </w:p>
          <w:p w:rsidR="001547F4" w:rsidRPr="00F508F4" w:rsidRDefault="001547F4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1547F4" w:rsidRDefault="001547F4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1547F4" w:rsidRDefault="001547F4" w:rsidP="001547F4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P-2/013</w:t>
            </w:r>
          </w:p>
          <w:p w:rsidR="001547F4" w:rsidRPr="00F508F4" w:rsidRDefault="001547F4" w:rsidP="001547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WD-1/013</w:t>
            </w:r>
          </w:p>
          <w:p w:rsidR="001547F4" w:rsidRPr="00F508F4" w:rsidRDefault="001547F4">
            <w:pPr>
              <w:rPr>
                <w:sz w:val="22"/>
                <w:szCs w:val="22"/>
              </w:rPr>
            </w:pPr>
          </w:p>
        </w:tc>
      </w:tr>
      <w:tr w:rsidR="001547F4" w:rsidRPr="00F508F4" w:rsidTr="001547F4">
        <w:trPr>
          <w:trHeight w:val="556"/>
        </w:trPr>
        <w:tc>
          <w:tcPr>
            <w:tcW w:w="1620" w:type="dxa"/>
            <w:vMerge/>
            <w:shd w:val="clear" w:color="auto" w:fill="auto"/>
            <w:vAlign w:val="center"/>
          </w:tcPr>
          <w:p w:rsidR="001547F4" w:rsidRPr="00F508F4" w:rsidRDefault="001547F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1547F4" w:rsidRPr="00F508F4" w:rsidRDefault="001547F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1547F4" w:rsidRPr="00F508F4" w:rsidRDefault="001547F4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Weryfikacja otrzymanych I</w:t>
            </w:r>
            <w:r>
              <w:rPr>
                <w:sz w:val="22"/>
                <w:szCs w:val="22"/>
              </w:rPr>
              <w:t>I uzupełnień/wyjaśnień (Część B7</w:t>
            </w:r>
            <w:r w:rsidRPr="00F508F4">
              <w:rPr>
                <w:sz w:val="22"/>
                <w:szCs w:val="22"/>
              </w:rPr>
              <w:t xml:space="preserve"> IV)</w:t>
            </w:r>
            <w:r w:rsidR="005D5A54">
              <w:rPr>
                <w:sz w:val="22"/>
                <w:szCs w:val="22"/>
              </w:rPr>
              <w:t xml:space="preserve"> oraz sprawdzenie czy w efekcie złożonych II uzupełnień/wyjaśnień wystąpiła konieczność dodatkowych wyjaśnień</w:t>
            </w:r>
            <w:r w:rsidRPr="00F508F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1547F4" w:rsidRPr="00F508F4" w:rsidRDefault="001547F4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5D5A54" w:rsidRPr="00F508F4" w:rsidTr="005D5A54">
        <w:trPr>
          <w:trHeight w:val="2040"/>
        </w:trPr>
        <w:tc>
          <w:tcPr>
            <w:tcW w:w="1620" w:type="dxa"/>
            <w:vMerge/>
            <w:shd w:val="clear" w:color="auto" w:fill="auto"/>
            <w:vAlign w:val="center"/>
          </w:tcPr>
          <w:p w:rsidR="005D5A54" w:rsidRPr="00F508F4" w:rsidRDefault="005D5A5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D5A54" w:rsidRPr="00F508F4" w:rsidRDefault="005D5A5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D5A54" w:rsidRPr="00E96E8C" w:rsidRDefault="005D5A54" w:rsidP="005D5A54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W przypadku, jeśli wystąpiła kon</w:t>
            </w:r>
            <w:r>
              <w:rPr>
                <w:sz w:val="22"/>
                <w:szCs w:val="22"/>
              </w:rPr>
              <w:t>ieczność wystąpienia o dodatkowe wyjaśnienia (Część B7.VI.</w:t>
            </w:r>
            <w:r w:rsidRPr="00E96E8C">
              <w:rPr>
                <w:sz w:val="22"/>
                <w:szCs w:val="22"/>
              </w:rPr>
              <w:t>):</w:t>
            </w:r>
          </w:p>
          <w:p w:rsidR="005D5A54" w:rsidRPr="00E96E8C" w:rsidRDefault="005D5A54" w:rsidP="005D5A54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</w:t>
            </w:r>
            <w:r w:rsidRPr="00E96E8C">
              <w:rPr>
                <w:sz w:val="22"/>
                <w:szCs w:val="22"/>
              </w:rPr>
              <w:t>zakresu</w:t>
            </w:r>
            <w:r>
              <w:rPr>
                <w:sz w:val="22"/>
                <w:szCs w:val="22"/>
              </w:rPr>
              <w:t xml:space="preserve"> i uzasadnienia</w:t>
            </w:r>
            <w:r w:rsidRPr="00E96E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dodatkowych </w:t>
            </w:r>
            <w:r w:rsidRPr="00E96E8C">
              <w:rPr>
                <w:sz w:val="22"/>
                <w:szCs w:val="22"/>
              </w:rPr>
              <w:t>wyjaśnień,</w:t>
            </w:r>
          </w:p>
          <w:p w:rsidR="00A56091" w:rsidRDefault="005D5A54">
            <w:pPr>
              <w:numPr>
                <w:ilvl w:val="0"/>
                <w:numId w:val="25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</w:t>
            </w:r>
            <w:r w:rsidRPr="00E96E8C">
              <w:rPr>
                <w:sz w:val="22"/>
                <w:szCs w:val="22"/>
              </w:rPr>
              <w:t xml:space="preserve"> i parafowanie pisma do </w:t>
            </w:r>
            <w:r>
              <w:rPr>
                <w:sz w:val="22"/>
                <w:szCs w:val="22"/>
              </w:rPr>
              <w:t>Wnioskodawcy</w:t>
            </w:r>
            <w:r w:rsidRPr="00E96E8C">
              <w:rPr>
                <w:sz w:val="22"/>
                <w:szCs w:val="22"/>
              </w:rPr>
              <w:t xml:space="preserve"> z proś</w:t>
            </w:r>
            <w:r>
              <w:rPr>
                <w:sz w:val="22"/>
                <w:szCs w:val="22"/>
              </w:rPr>
              <w:t>bą o ponowne złożenie wyjaśnień</w:t>
            </w:r>
            <w:r w:rsidRPr="00026FB4">
              <w:rPr>
                <w:sz w:val="22"/>
                <w:szCs w:val="22"/>
              </w:rPr>
              <w:t>.</w:t>
            </w:r>
          </w:p>
          <w:p w:rsidR="00A56091" w:rsidRDefault="005D5A54">
            <w:pPr>
              <w:numPr>
                <w:ilvl w:val="0"/>
                <w:numId w:val="25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Uaktualnienie wykazu dokumentów</w:t>
            </w:r>
          </w:p>
        </w:tc>
        <w:tc>
          <w:tcPr>
            <w:tcW w:w="2160" w:type="dxa"/>
            <w:vAlign w:val="center"/>
          </w:tcPr>
          <w:p w:rsidR="005D5A54" w:rsidRPr="00E96E8C" w:rsidRDefault="005D5A54" w:rsidP="005D5A54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arta weryfikacji </w:t>
            </w:r>
            <w:r>
              <w:rPr>
                <w:sz w:val="22"/>
                <w:szCs w:val="22"/>
              </w:rPr>
              <w:br/>
              <w:t>K-1/013</w:t>
            </w:r>
          </w:p>
          <w:p w:rsidR="005D5A54" w:rsidRDefault="005D5A54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Pismo P-</w:t>
            </w:r>
            <w:r>
              <w:rPr>
                <w:sz w:val="22"/>
                <w:szCs w:val="22"/>
              </w:rPr>
              <w:t>2</w:t>
            </w:r>
            <w:r w:rsidRPr="00E96E8C">
              <w:rPr>
                <w:sz w:val="22"/>
                <w:szCs w:val="22"/>
              </w:rPr>
              <w:t>/017</w:t>
            </w:r>
          </w:p>
          <w:p w:rsidR="005D5A54" w:rsidRPr="00F508F4" w:rsidRDefault="005D5A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WD-1/013</w:t>
            </w:r>
          </w:p>
        </w:tc>
      </w:tr>
      <w:tr w:rsidR="005D5A54" w:rsidRPr="00F508F4" w:rsidTr="001547F4">
        <w:trPr>
          <w:trHeight w:val="556"/>
        </w:trPr>
        <w:tc>
          <w:tcPr>
            <w:tcW w:w="1620" w:type="dxa"/>
            <w:vMerge/>
            <w:shd w:val="clear" w:color="auto" w:fill="auto"/>
            <w:vAlign w:val="center"/>
          </w:tcPr>
          <w:p w:rsidR="005D5A54" w:rsidRPr="00F508F4" w:rsidRDefault="005D5A5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5D5A54" w:rsidRPr="00F508F4" w:rsidRDefault="005D5A5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5D5A54" w:rsidRDefault="005D5A54" w:rsidP="005D5A54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 xml:space="preserve">Weryfikacja otrzymanych </w:t>
            </w:r>
            <w:r>
              <w:rPr>
                <w:sz w:val="22"/>
                <w:szCs w:val="22"/>
              </w:rPr>
              <w:t>dodatkowych wyjaśnień</w:t>
            </w:r>
            <w:r w:rsidRPr="00E96E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oraz</w:t>
            </w:r>
            <w:r w:rsidRPr="00E96E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wpisanie wyniku dodatkowych wyjaśnień </w:t>
            </w:r>
            <w:r w:rsidRPr="00E96E8C">
              <w:rPr>
                <w:sz w:val="22"/>
                <w:szCs w:val="22"/>
              </w:rPr>
              <w:t>(C</w:t>
            </w:r>
            <w:r>
              <w:rPr>
                <w:sz w:val="22"/>
                <w:szCs w:val="22"/>
              </w:rPr>
              <w:t>zęść B7.</w:t>
            </w:r>
            <w:r w:rsidRPr="00E96E8C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Ia</w:t>
            </w:r>
            <w:r w:rsidRPr="00E96E8C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  <w:p w:rsidR="005D5A54" w:rsidRPr="00F508F4" w:rsidRDefault="005D5A54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5D5A54" w:rsidRPr="00E96E8C" w:rsidRDefault="005D5A54" w:rsidP="005D5A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Karta weryfikacji </w:t>
            </w:r>
            <w:r>
              <w:rPr>
                <w:sz w:val="22"/>
                <w:szCs w:val="22"/>
              </w:rPr>
              <w:br/>
              <w:t>K-1/013</w:t>
            </w:r>
          </w:p>
          <w:p w:rsidR="005D5A54" w:rsidRPr="00F508F4" w:rsidRDefault="005D5A54">
            <w:pPr>
              <w:rPr>
                <w:sz w:val="22"/>
                <w:szCs w:val="22"/>
              </w:rPr>
            </w:pPr>
          </w:p>
        </w:tc>
      </w:tr>
      <w:tr w:rsidR="009F6C07" w:rsidRPr="00F508F4" w:rsidTr="001547F4">
        <w:trPr>
          <w:trHeight w:val="556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 w:rsidP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Wpisanie wyniku po I</w:t>
            </w:r>
            <w:r>
              <w:rPr>
                <w:sz w:val="22"/>
                <w:szCs w:val="22"/>
              </w:rPr>
              <w:t>I</w:t>
            </w:r>
            <w:r w:rsidRPr="00F508F4">
              <w:rPr>
                <w:sz w:val="22"/>
                <w:szCs w:val="22"/>
              </w:rPr>
              <w:t xml:space="preserve"> uzupełnieni</w:t>
            </w:r>
            <w:r>
              <w:rPr>
                <w:sz w:val="22"/>
                <w:szCs w:val="22"/>
              </w:rPr>
              <w:t>ach / wyjaśnieniach (Część B7.V.</w:t>
            </w:r>
            <w:r w:rsidRPr="00F508F4">
              <w:rPr>
                <w:sz w:val="22"/>
                <w:szCs w:val="22"/>
              </w:rPr>
              <w:t>):</w:t>
            </w:r>
          </w:p>
          <w:p w:rsidR="009F6C07" w:rsidRDefault="009F6C07" w:rsidP="009F6C07">
            <w:pPr>
              <w:numPr>
                <w:ilvl w:val="0"/>
                <w:numId w:val="286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</w:t>
            </w:r>
            <w:r>
              <w:rPr>
                <w:sz w:val="22"/>
                <w:szCs w:val="22"/>
              </w:rPr>
              <w:t>kwalifikuje się do dalszej oceny</w:t>
            </w:r>
            <w:r w:rsidRPr="00F508F4">
              <w:rPr>
                <w:sz w:val="22"/>
                <w:szCs w:val="22"/>
              </w:rPr>
              <w:t xml:space="preserve"> </w:t>
            </w:r>
          </w:p>
          <w:p w:rsidR="009F6C07" w:rsidRPr="00972D7E" w:rsidRDefault="009F6C07" w:rsidP="009F6C07">
            <w:pPr>
              <w:ind w:left="301"/>
              <w:jc w:val="both"/>
              <w:rPr>
                <w:b/>
                <w:sz w:val="22"/>
                <w:szCs w:val="22"/>
              </w:rPr>
            </w:pPr>
            <w:r w:rsidRPr="00972D7E">
              <w:rPr>
                <w:b/>
                <w:sz w:val="22"/>
                <w:szCs w:val="22"/>
              </w:rPr>
              <w:t>albo</w:t>
            </w:r>
          </w:p>
          <w:p w:rsidR="009F6C07" w:rsidRPr="00F508F4" w:rsidRDefault="009F6C07" w:rsidP="009F6C07">
            <w:pPr>
              <w:numPr>
                <w:ilvl w:val="0"/>
                <w:numId w:val="286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WoPP kwalifikuje się do</w:t>
            </w:r>
            <w:r>
              <w:rPr>
                <w:sz w:val="22"/>
                <w:szCs w:val="22"/>
              </w:rPr>
              <w:t xml:space="preserve"> odmowy przyznania pomocy.</w:t>
            </w:r>
          </w:p>
          <w:p w:rsidR="009F6C07" w:rsidRPr="00E96E8C" w:rsidRDefault="009F6C07" w:rsidP="005D5A54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9F6C07" w:rsidRDefault="009F6C07" w:rsidP="009F6C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Karta weryfikacji </w:t>
            </w:r>
            <w:r>
              <w:rPr>
                <w:sz w:val="22"/>
                <w:szCs w:val="22"/>
              </w:rPr>
              <w:br/>
              <w:t>K-1/013</w:t>
            </w:r>
          </w:p>
          <w:p w:rsidR="009F6C07" w:rsidRDefault="009F6C07" w:rsidP="005D5A54">
            <w:pPr>
              <w:rPr>
                <w:sz w:val="22"/>
                <w:szCs w:val="22"/>
              </w:rPr>
            </w:pPr>
          </w:p>
        </w:tc>
      </w:tr>
      <w:tr w:rsidR="009F6C07" w:rsidRPr="00F508F4" w:rsidTr="001547F4">
        <w:trPr>
          <w:trHeight w:val="873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 w:rsidP="00A72221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Aktualizacja zestawieni</w:t>
            </w:r>
            <w:r>
              <w:rPr>
                <w:sz w:val="22"/>
                <w:szCs w:val="22"/>
              </w:rPr>
              <w:t>a rzeczowo-finansowego i kwoty zaliczki (Część B8</w:t>
            </w:r>
            <w:r w:rsidRPr="00F508F4">
              <w:rPr>
                <w:sz w:val="22"/>
                <w:szCs w:val="22"/>
              </w:rPr>
              <w:t>).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9F6C07" w:rsidRPr="00F508F4" w:rsidTr="001547F4">
        <w:trPr>
          <w:trHeight w:val="988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Wpisanie</w:t>
            </w:r>
            <w:r w:rsidRPr="00F508F4">
              <w:rPr>
                <w:sz w:val="22"/>
                <w:szCs w:val="22"/>
              </w:rPr>
              <w:t xml:space="preserve"> wyniku </w:t>
            </w:r>
            <w:r>
              <w:rPr>
                <w:sz w:val="22"/>
                <w:szCs w:val="22"/>
              </w:rPr>
              <w:t>weryfikacji kompletności (…) (Część B9</w:t>
            </w:r>
            <w:r w:rsidRPr="00F508F4">
              <w:rPr>
                <w:sz w:val="22"/>
                <w:szCs w:val="22"/>
              </w:rPr>
              <w:t>):</w:t>
            </w:r>
          </w:p>
          <w:p w:rsidR="009F6C07" w:rsidRPr="00F508F4" w:rsidRDefault="009F6C07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kwalifikuje się do dalszej oceny,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9F6C07" w:rsidRPr="00F508F4" w:rsidRDefault="009F6C07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WoPP nie kwalifikuje się do dalszej oceny.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</w:p>
        </w:tc>
      </w:tr>
      <w:tr w:rsidR="000F1FE6" w:rsidRPr="00F508F4" w:rsidTr="00234FC9">
        <w:trPr>
          <w:trHeight w:val="1814"/>
        </w:trPr>
        <w:tc>
          <w:tcPr>
            <w:tcW w:w="1620" w:type="dxa"/>
            <w:vMerge/>
            <w:shd w:val="clear" w:color="auto" w:fill="auto"/>
            <w:vAlign w:val="center"/>
          </w:tcPr>
          <w:p w:rsidR="000F1FE6" w:rsidRPr="00F508F4" w:rsidRDefault="000F1FE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0F1FE6" w:rsidRPr="00F508F4" w:rsidRDefault="000F1FE6" w:rsidP="009F6C07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7</w:t>
            </w:r>
            <w:r w:rsidRPr="00F508F4">
              <w:rPr>
                <w:b/>
                <w:sz w:val="22"/>
                <w:szCs w:val="22"/>
              </w:rPr>
              <w:t>. Weryfikacja rzetelności</w:t>
            </w:r>
            <w:r>
              <w:rPr>
                <w:b/>
                <w:sz w:val="22"/>
                <w:szCs w:val="22"/>
              </w:rPr>
              <w:t xml:space="preserve"> i w</w:t>
            </w:r>
            <w:r w:rsidRPr="00F508F4">
              <w:rPr>
                <w:b/>
                <w:sz w:val="22"/>
                <w:szCs w:val="22"/>
              </w:rPr>
              <w:t>izytacj</w:t>
            </w:r>
            <w:r>
              <w:rPr>
                <w:b/>
                <w:sz w:val="22"/>
                <w:szCs w:val="22"/>
              </w:rPr>
              <w:t>a</w:t>
            </w:r>
            <w:r w:rsidRPr="00F508F4">
              <w:rPr>
                <w:b/>
                <w:sz w:val="22"/>
                <w:szCs w:val="22"/>
              </w:rPr>
              <w:t xml:space="preserve"> w miejscu</w:t>
            </w:r>
            <w:r>
              <w:rPr>
                <w:b/>
                <w:sz w:val="22"/>
                <w:szCs w:val="22"/>
              </w:rPr>
              <w:t xml:space="preserve">/wizytacja w miejscu w trybie kontroli na miejscu (C) </w:t>
            </w:r>
          </w:p>
        </w:tc>
        <w:tc>
          <w:tcPr>
            <w:tcW w:w="3960" w:type="dxa"/>
            <w:vAlign w:val="center"/>
          </w:tcPr>
          <w:p w:rsidR="000F1FE6" w:rsidRDefault="000F1FE6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</w:t>
            </w:r>
            <w:r w:rsidRPr="00751F0E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 xml:space="preserve">parafowanie </w:t>
            </w:r>
            <w:r w:rsidRPr="00751F0E">
              <w:rPr>
                <w:bCs/>
                <w:sz w:val="22"/>
                <w:szCs w:val="22"/>
              </w:rPr>
              <w:t xml:space="preserve">pisma do ARiMR w sprawie przekazania informacji czy Wnioskodawca spełnia wymogi rzetelności. </w:t>
            </w:r>
          </w:p>
          <w:p w:rsidR="000F1FE6" w:rsidRPr="00F508F4" w:rsidRDefault="000F1FE6" w:rsidP="009A7F4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Uaktualnienie wykazu dokumentów</w:t>
            </w:r>
          </w:p>
        </w:tc>
        <w:tc>
          <w:tcPr>
            <w:tcW w:w="2160" w:type="dxa"/>
            <w:vAlign w:val="center"/>
          </w:tcPr>
          <w:p w:rsidR="000F1FE6" w:rsidRPr="00F508F4" w:rsidRDefault="000F1FE6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P-1/013</w:t>
            </w:r>
          </w:p>
          <w:p w:rsidR="000F1FE6" w:rsidRPr="00F508F4" w:rsidRDefault="000F1FE6" w:rsidP="00234FC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WD-01/013</w:t>
            </w:r>
          </w:p>
        </w:tc>
      </w:tr>
      <w:tr w:rsidR="009F6C07" w:rsidRPr="00F508F4" w:rsidTr="004F3755">
        <w:trPr>
          <w:trHeight w:val="5597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</w:tcPr>
          <w:p w:rsidR="00CF4A67" w:rsidRDefault="00CF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Dokonanie weryfikacji w zakresie spełniania przez LGD wymogów rzetelności.</w:t>
            </w:r>
          </w:p>
          <w:p w:rsidR="009F6C07" w:rsidRDefault="009F6C07">
            <w:pPr>
              <w:jc w:val="both"/>
              <w:rPr>
                <w:sz w:val="22"/>
                <w:szCs w:val="22"/>
              </w:rPr>
            </w:pPr>
          </w:p>
          <w:p w:rsidR="009F6C07" w:rsidRPr="00F508F4" w:rsidRDefault="009F6C07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Sprawdzenie czy wizytacja w miejscu</w:t>
            </w:r>
            <w:r w:rsidR="00CF4A67">
              <w:rPr>
                <w:sz w:val="22"/>
                <w:szCs w:val="22"/>
              </w:rPr>
              <w:t>/ wizytacja w miejscu w trybie kontroli na miesjcu</w:t>
            </w:r>
            <w:r w:rsidRPr="00F508F4">
              <w:rPr>
                <w:sz w:val="22"/>
                <w:szCs w:val="22"/>
              </w:rPr>
              <w:t xml:space="preserve"> jest wymagana :</w:t>
            </w:r>
          </w:p>
          <w:p w:rsidR="009F6C07" w:rsidRPr="00F508F4" w:rsidRDefault="009F6C07">
            <w:pPr>
              <w:numPr>
                <w:ilvl w:val="0"/>
                <w:numId w:val="255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przeprowadzenie wizytacji w miejscu</w:t>
            </w:r>
            <w:r w:rsidR="00CF4A67">
              <w:rPr>
                <w:sz w:val="22"/>
                <w:szCs w:val="22"/>
              </w:rPr>
              <w:t>/wizytacji w miejscu w trybie kontroli na miejscu</w:t>
            </w:r>
            <w:r w:rsidRPr="00F508F4">
              <w:rPr>
                <w:sz w:val="22"/>
                <w:szCs w:val="22"/>
              </w:rPr>
              <w:t xml:space="preserve"> jest wymagane,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9F6C07" w:rsidRPr="00F508F4" w:rsidRDefault="009F6C07">
            <w:pPr>
              <w:numPr>
                <w:ilvl w:val="0"/>
                <w:numId w:val="255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przeprowadzenie wizytacji w miejscu</w:t>
            </w:r>
            <w:r w:rsidR="00CF4A67">
              <w:rPr>
                <w:sz w:val="22"/>
                <w:szCs w:val="22"/>
              </w:rPr>
              <w:t>/ wizytacji w miejscu w trybie kontroli na miejscu</w:t>
            </w:r>
            <w:r w:rsidRPr="00F508F4">
              <w:rPr>
                <w:sz w:val="22"/>
                <w:szCs w:val="22"/>
              </w:rPr>
              <w:t xml:space="preserve"> nie jest wymagane.</w:t>
            </w:r>
          </w:p>
          <w:p w:rsidR="009F6C07" w:rsidRDefault="009F6C07">
            <w:pPr>
              <w:rPr>
                <w:sz w:val="22"/>
                <w:szCs w:val="22"/>
              </w:rPr>
            </w:pPr>
          </w:p>
          <w:p w:rsidR="00CF4A67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Określenie elementów podlegających sprawdzeniu podczas wizytacji w miejscu</w:t>
            </w:r>
            <w:r w:rsidR="00CF4A67">
              <w:rPr>
                <w:sz w:val="22"/>
                <w:szCs w:val="22"/>
              </w:rPr>
              <w:t xml:space="preserve">/ wizytacji w miejscu </w:t>
            </w:r>
            <w:r w:rsidRPr="00F508F4">
              <w:rPr>
                <w:sz w:val="22"/>
                <w:szCs w:val="22"/>
              </w:rPr>
              <w:t xml:space="preserve">wraz z uzasadnieniem </w:t>
            </w:r>
            <w:r w:rsidR="00CF4A67">
              <w:rPr>
                <w:sz w:val="22"/>
                <w:szCs w:val="22"/>
              </w:rPr>
              <w:t xml:space="preserve">jej </w:t>
            </w:r>
            <w:r w:rsidRPr="00F508F4">
              <w:rPr>
                <w:sz w:val="22"/>
                <w:szCs w:val="22"/>
              </w:rPr>
              <w:t>przeprowadzenia</w:t>
            </w:r>
            <w:r w:rsidR="00CF4A67">
              <w:rPr>
                <w:sz w:val="22"/>
                <w:szCs w:val="22"/>
              </w:rPr>
              <w:t>.</w:t>
            </w:r>
          </w:p>
          <w:p w:rsidR="009F6C07" w:rsidRDefault="009F6C07">
            <w:pPr>
              <w:rPr>
                <w:sz w:val="22"/>
                <w:szCs w:val="22"/>
              </w:rPr>
            </w:pPr>
          </w:p>
          <w:p w:rsidR="009F6C07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9F6C07" w:rsidRPr="00F508F4" w:rsidTr="004F3755">
        <w:trPr>
          <w:trHeight w:val="758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F4A67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Sporządzenie i parafowanie pisma w</w:t>
            </w:r>
            <w:r>
              <w:rPr>
                <w:sz w:val="22"/>
                <w:szCs w:val="22"/>
              </w:rPr>
              <w:t xml:space="preserve">nioskującego o </w:t>
            </w:r>
            <w:r w:rsidRPr="00F508F4">
              <w:rPr>
                <w:sz w:val="22"/>
                <w:szCs w:val="22"/>
              </w:rPr>
              <w:t>przeprowadzeni</w:t>
            </w:r>
            <w:r>
              <w:rPr>
                <w:sz w:val="22"/>
                <w:szCs w:val="22"/>
              </w:rPr>
              <w:t>e</w:t>
            </w:r>
            <w:r w:rsidRPr="00F508F4">
              <w:rPr>
                <w:sz w:val="22"/>
                <w:szCs w:val="22"/>
              </w:rPr>
              <w:t xml:space="preserve"> wizytacji w miejscu</w:t>
            </w:r>
            <w:r w:rsidR="00CF4A67">
              <w:rPr>
                <w:sz w:val="22"/>
                <w:szCs w:val="22"/>
              </w:rPr>
              <w:t>/wizytacji w miejscu w trybie kontroli na miejscu.</w:t>
            </w:r>
          </w:p>
          <w:p w:rsidR="009F6C07" w:rsidRPr="00F508F4" w:rsidRDefault="00CF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Uaktualnienie wykazu dokumentów</w:t>
            </w:r>
            <w:r w:rsidR="009F6C07" w:rsidRPr="00F508F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P-3/013</w:t>
            </w:r>
          </w:p>
          <w:p w:rsidR="009F6C07" w:rsidRPr="00F508F4" w:rsidRDefault="00CF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WD-01/13</w:t>
            </w:r>
          </w:p>
        </w:tc>
      </w:tr>
      <w:tr w:rsidR="009F6C07" w:rsidRPr="00F508F4">
        <w:trPr>
          <w:trHeight w:val="35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Default="009F6C07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Wizytacja w miejscu</w:t>
            </w:r>
            <w:r w:rsidR="00CF4A67">
              <w:rPr>
                <w:sz w:val="22"/>
                <w:szCs w:val="22"/>
              </w:rPr>
              <w:t>/wizytacja w miejscu w trybie kontroli na miejscu</w:t>
            </w:r>
            <w:r w:rsidRPr="00F508F4">
              <w:rPr>
                <w:sz w:val="22"/>
                <w:szCs w:val="22"/>
              </w:rPr>
              <w:t xml:space="preserve"> została przeprowadzona, przyjęcie raportu z wizytacji. </w:t>
            </w:r>
          </w:p>
          <w:p w:rsidR="00CF4A67" w:rsidRDefault="009F6C07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Analiza raportu z czynności kontrolnych</w:t>
            </w:r>
            <w:r>
              <w:rPr>
                <w:sz w:val="22"/>
                <w:szCs w:val="22"/>
              </w:rPr>
              <w:t>:</w:t>
            </w:r>
          </w:p>
          <w:p w:rsidR="009F6C07" w:rsidRPr="00F508F4" w:rsidRDefault="00CF4A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Wpisanie wstępnego wyniku wizytacji w miejscu /wizytacji w miejscu w trybie kontroli na miejscu (część C.I)</w:t>
            </w:r>
          </w:p>
          <w:p w:rsidR="009F6C07" w:rsidRPr="00F508F4" w:rsidRDefault="009F6C07">
            <w:pPr>
              <w:numPr>
                <w:ilvl w:val="0"/>
                <w:numId w:val="256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niezbędne jest złożenie dodatkowych wyjaśnień lub poprawionych dokumentów,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9F6C07" w:rsidRPr="00F508F4" w:rsidRDefault="009F6C07">
            <w:pPr>
              <w:numPr>
                <w:ilvl w:val="0"/>
                <w:numId w:val="256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nie jest wymagane złożenie dodatkowych wyjaśnień lub poprawionych dokumentów.</w:t>
            </w:r>
          </w:p>
          <w:p w:rsidR="00A56091" w:rsidRDefault="009F6C07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RK-01/002</w:t>
            </w:r>
          </w:p>
          <w:p w:rsidR="009F6C07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WD-1/013</w:t>
            </w:r>
          </w:p>
        </w:tc>
      </w:tr>
      <w:tr w:rsidR="009F6C07" w:rsidRPr="00F508F4" w:rsidTr="004F3755">
        <w:trPr>
          <w:trHeight w:val="491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A56091" w:rsidRDefault="009F6C07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Określenie zakresu </w:t>
            </w:r>
            <w:r>
              <w:rPr>
                <w:sz w:val="22"/>
                <w:szCs w:val="22"/>
              </w:rPr>
              <w:t xml:space="preserve">wymaganych </w:t>
            </w:r>
            <w:r w:rsidRPr="00F508F4">
              <w:rPr>
                <w:sz w:val="22"/>
                <w:szCs w:val="22"/>
              </w:rPr>
              <w:t>wyjaśnień</w:t>
            </w:r>
            <w:r w:rsidR="00CF4A67">
              <w:rPr>
                <w:sz w:val="22"/>
                <w:szCs w:val="22"/>
              </w:rPr>
              <w:t xml:space="preserve"> (część C.II)</w:t>
            </w:r>
            <w:r w:rsidRPr="00F508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9F6C07" w:rsidRPr="00F508F4" w:rsidDel="00C335A1" w:rsidRDefault="009F6C07">
            <w:pPr>
              <w:rPr>
                <w:sz w:val="22"/>
                <w:szCs w:val="22"/>
              </w:rPr>
            </w:pPr>
          </w:p>
          <w:p w:rsidR="009F6C07" w:rsidRPr="00F508F4" w:rsidDel="00C335A1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9F6C07" w:rsidRPr="00F508F4" w:rsidTr="004F3755">
        <w:trPr>
          <w:trHeight w:val="714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F4A67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Sporządzenie i parafowanie pisma </w:t>
            </w:r>
            <w:r>
              <w:rPr>
                <w:sz w:val="22"/>
                <w:szCs w:val="22"/>
              </w:rPr>
              <w:t xml:space="preserve">do LGD z prośbą o złożenie </w:t>
            </w:r>
            <w:r w:rsidRPr="00F508F4">
              <w:rPr>
                <w:sz w:val="22"/>
                <w:szCs w:val="22"/>
              </w:rPr>
              <w:t>wyjaśnień po wizytacji w miejscu</w:t>
            </w:r>
            <w:r w:rsidR="00CF4A67">
              <w:rPr>
                <w:sz w:val="22"/>
                <w:szCs w:val="22"/>
              </w:rPr>
              <w:t>/wizytacji w miejscu w trybie kontroli na miejscu.</w:t>
            </w:r>
          </w:p>
          <w:p w:rsidR="009F6C07" w:rsidRPr="00F508F4" w:rsidRDefault="00CF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Uaktualnienie wykazu dokumentów.</w:t>
            </w:r>
            <w:r w:rsidR="009F6C07" w:rsidRPr="00F508F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9F6C07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P-4/013</w:t>
            </w:r>
          </w:p>
          <w:p w:rsidR="00CF4A67" w:rsidRPr="00F508F4" w:rsidRDefault="00CF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WD-01/013</w:t>
            </w:r>
          </w:p>
        </w:tc>
      </w:tr>
      <w:tr w:rsidR="009F6C07" w:rsidRPr="00F508F4" w:rsidTr="004F3755">
        <w:trPr>
          <w:trHeight w:val="655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 w:rsidP="007C7963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Weryfikacja otrzymanych wyjaśnień 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9F6C07" w:rsidRPr="00F508F4">
        <w:trPr>
          <w:trHeight w:val="893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D13F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Wpisanie </w:t>
            </w:r>
            <w:r w:rsidR="009F6C07">
              <w:rPr>
                <w:sz w:val="22"/>
                <w:szCs w:val="22"/>
              </w:rPr>
              <w:t>w</w:t>
            </w:r>
            <w:r w:rsidR="009F6C07" w:rsidRPr="00F508F4">
              <w:rPr>
                <w:sz w:val="22"/>
                <w:szCs w:val="22"/>
              </w:rPr>
              <w:t xml:space="preserve">yniku wizytacji </w:t>
            </w:r>
            <w:r w:rsidR="009F6C07">
              <w:rPr>
                <w:sz w:val="22"/>
                <w:szCs w:val="22"/>
              </w:rPr>
              <w:t>w miejscu</w:t>
            </w:r>
            <w:r>
              <w:rPr>
                <w:sz w:val="22"/>
                <w:szCs w:val="22"/>
              </w:rPr>
              <w:t>/wizytacji miejscu w trybie kontroli na miejscu</w:t>
            </w:r>
            <w:r w:rsidR="009F6C07" w:rsidRPr="00F508F4">
              <w:rPr>
                <w:sz w:val="22"/>
                <w:szCs w:val="22"/>
              </w:rPr>
              <w:t>:</w:t>
            </w:r>
          </w:p>
          <w:p w:rsidR="009F6C07" w:rsidRPr="00F508F4" w:rsidRDefault="009F6C07">
            <w:pPr>
              <w:numPr>
                <w:ilvl w:val="0"/>
                <w:numId w:val="28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kwalifikuje się do dalszej oceny,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9F6C07" w:rsidRPr="00F508F4" w:rsidRDefault="009F6C07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WoPP nie kwalifikuje się do dalszej oceny.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9F6C07" w:rsidRPr="00F508F4">
        <w:trPr>
          <w:trHeight w:val="577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9F6C07" w:rsidRPr="00F508F4" w:rsidRDefault="009F6C07" w:rsidP="00F0097E">
            <w:pPr>
              <w:jc w:val="both"/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8</w:t>
            </w:r>
            <w:r w:rsidRPr="00F508F4">
              <w:rPr>
                <w:b/>
                <w:sz w:val="22"/>
                <w:szCs w:val="22"/>
              </w:rPr>
              <w:t>. Ocena punktowa i ocena końcowa</w:t>
            </w:r>
            <w:r>
              <w:rPr>
                <w:b/>
                <w:sz w:val="22"/>
                <w:szCs w:val="22"/>
              </w:rPr>
              <w:t>(D, E)</w:t>
            </w: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Przeprowadzenie oceny punktowej projektu wg kryteriów (Część D).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9F6C07" w:rsidRPr="00F508F4" w:rsidTr="004F3755">
        <w:trPr>
          <w:trHeight w:val="546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Podanie oceny końcowej WoPP (Część E).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9F6C07" w:rsidRPr="00F508F4">
        <w:trPr>
          <w:trHeight w:val="67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9F6C07" w:rsidRPr="00F508F4" w:rsidRDefault="009F6C07" w:rsidP="00F0097E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9</w:t>
            </w:r>
            <w:r w:rsidRPr="00F508F4">
              <w:rPr>
                <w:b/>
                <w:sz w:val="22"/>
                <w:szCs w:val="22"/>
              </w:rPr>
              <w:t xml:space="preserve">. Pozostawienie wniosku </w:t>
            </w:r>
            <w:r>
              <w:rPr>
                <w:b/>
                <w:sz w:val="22"/>
                <w:szCs w:val="22"/>
              </w:rPr>
              <w:t xml:space="preserve">o przyznanie pomocy </w:t>
            </w:r>
            <w:r w:rsidRPr="00F508F4">
              <w:rPr>
                <w:b/>
                <w:sz w:val="22"/>
                <w:szCs w:val="22"/>
              </w:rPr>
              <w:t>bez rozpatrzenia/odmowa przyznania pomocy</w:t>
            </w:r>
            <w:r>
              <w:rPr>
                <w:b/>
                <w:sz w:val="22"/>
                <w:szCs w:val="22"/>
              </w:rPr>
              <w:t xml:space="preserve"> (F)</w:t>
            </w: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Pozostawienie wniosku bez rozpatrzenia/odmowa przyznania pomocy (Część F).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Podanie </w:t>
            </w:r>
            <w:r>
              <w:rPr>
                <w:sz w:val="22"/>
                <w:szCs w:val="22"/>
              </w:rPr>
              <w:t>części karty</w:t>
            </w:r>
            <w:r w:rsidRPr="00F508F4">
              <w:rPr>
                <w:sz w:val="22"/>
                <w:szCs w:val="22"/>
              </w:rPr>
              <w:t xml:space="preserve"> i przyczyn pozostawienia wniosku bez rozpatrzenia/odmowy przyznania pomocy.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9F6C07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D13F51" w:rsidRPr="00F508F4" w:rsidRDefault="00D13F51">
            <w:pPr>
              <w:rPr>
                <w:sz w:val="22"/>
                <w:szCs w:val="22"/>
              </w:rPr>
            </w:pPr>
          </w:p>
        </w:tc>
      </w:tr>
      <w:tr w:rsidR="009F6C07" w:rsidRPr="00F508F4" w:rsidTr="004F3755">
        <w:trPr>
          <w:trHeight w:val="63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Default="009F6C07">
            <w:pPr>
              <w:rPr>
                <w:bCs/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Sporządzenie i parafowanie pisma </w:t>
            </w:r>
            <w:r>
              <w:rPr>
                <w:sz w:val="22"/>
                <w:szCs w:val="22"/>
              </w:rPr>
              <w:t>do LGD o</w:t>
            </w:r>
            <w:r w:rsidRPr="00F508F4">
              <w:rPr>
                <w:sz w:val="22"/>
                <w:szCs w:val="22"/>
              </w:rPr>
              <w:t xml:space="preserve"> odmow</w:t>
            </w:r>
            <w:r>
              <w:rPr>
                <w:sz w:val="22"/>
                <w:szCs w:val="22"/>
              </w:rPr>
              <w:t>ie</w:t>
            </w:r>
            <w:r w:rsidRPr="00F508F4">
              <w:rPr>
                <w:sz w:val="22"/>
                <w:szCs w:val="22"/>
              </w:rPr>
              <w:t xml:space="preserve"> przyznania pomocy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13F51" w:rsidRPr="00F508F4" w:rsidRDefault="00D13F51" w:rsidP="00D13F51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Uaktualnienie wykazu dokumentów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P-6/013</w:t>
            </w:r>
          </w:p>
        </w:tc>
      </w:tr>
      <w:tr w:rsidR="000F1FE6" w:rsidRPr="00F508F4" w:rsidTr="004B4708">
        <w:trPr>
          <w:trHeight w:val="1328"/>
        </w:trPr>
        <w:tc>
          <w:tcPr>
            <w:tcW w:w="1620" w:type="dxa"/>
            <w:vMerge/>
            <w:shd w:val="clear" w:color="auto" w:fill="auto"/>
            <w:vAlign w:val="center"/>
          </w:tcPr>
          <w:p w:rsidR="000F1FE6" w:rsidRPr="00F508F4" w:rsidRDefault="000F1FE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0F1FE6" w:rsidRPr="00F508F4" w:rsidRDefault="000F1F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0F1FE6" w:rsidRDefault="000F1FE6" w:rsidP="00C510A9">
            <w:pPr>
              <w:rPr>
                <w:bCs/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 xml:space="preserve">Sporządzenie i parafowanie pisma </w:t>
            </w:r>
            <w:r>
              <w:rPr>
                <w:sz w:val="22"/>
                <w:szCs w:val="22"/>
              </w:rPr>
              <w:t xml:space="preserve">dotyczącego </w:t>
            </w:r>
            <w:r>
              <w:rPr>
                <w:bCs/>
                <w:sz w:val="22"/>
                <w:szCs w:val="22"/>
              </w:rPr>
              <w:t>rezygnacji LGD z ubiegania się o przyznanie pomocy</w:t>
            </w:r>
          </w:p>
          <w:p w:rsidR="000F1FE6" w:rsidRPr="00F508F4" w:rsidRDefault="000F1FE6" w:rsidP="00C510A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Uaktualnienie wykazu dokumentów</w:t>
            </w:r>
            <w:r w:rsidDel="00D13F5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0F1FE6" w:rsidRPr="00F508F4" w:rsidRDefault="000F1F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WD-01/013</w:t>
            </w:r>
          </w:p>
        </w:tc>
      </w:tr>
      <w:tr w:rsidR="009F6C07" w:rsidRPr="00F508F4">
        <w:trPr>
          <w:trHeight w:val="67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10</w:t>
            </w:r>
            <w:r w:rsidRPr="00F508F4">
              <w:rPr>
                <w:b/>
                <w:sz w:val="22"/>
                <w:szCs w:val="22"/>
              </w:rPr>
              <w:t>. Podpisanie umowy</w:t>
            </w:r>
          </w:p>
        </w:tc>
        <w:tc>
          <w:tcPr>
            <w:tcW w:w="3960" w:type="dxa"/>
            <w:vAlign w:val="center"/>
          </w:tcPr>
          <w:p w:rsidR="009F6C07" w:rsidRPr="00F508F4" w:rsidRDefault="00D13F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Przygotowanie umowy i załączników </w:t>
            </w:r>
          </w:p>
        </w:tc>
        <w:tc>
          <w:tcPr>
            <w:tcW w:w="2160" w:type="dxa"/>
            <w:vAlign w:val="center"/>
          </w:tcPr>
          <w:p w:rsidR="009F6C07" w:rsidRPr="00F508F4" w:rsidRDefault="00D13F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Umowa</w:t>
            </w:r>
          </w:p>
        </w:tc>
      </w:tr>
      <w:tr w:rsidR="009F6C07" w:rsidRPr="00F508F4">
        <w:trPr>
          <w:trHeight w:val="67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Default="009F6C07">
            <w:pPr>
              <w:rPr>
                <w:sz w:val="22"/>
                <w:szCs w:val="22"/>
              </w:rPr>
            </w:pPr>
          </w:p>
          <w:p w:rsidR="009F6C07" w:rsidRPr="00F508F4" w:rsidRDefault="009F6C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Wpisanie numeru podpisanej umowy do tabeli </w:t>
            </w:r>
            <w:r w:rsidRPr="00E65D31">
              <w:rPr>
                <w:sz w:val="22"/>
                <w:szCs w:val="22"/>
              </w:rPr>
              <w:t>monitorowania terminowości uzyskania przez partnerów projektu współpracy zatwierdzania tego projektu</w:t>
            </w:r>
            <w:r>
              <w:rPr>
                <w:sz w:val="22"/>
                <w:szCs w:val="22"/>
              </w:rPr>
              <w:t xml:space="preserve"> oraz monitorowanie gotowości partnerów projektu współpracy.</w:t>
            </w:r>
          </w:p>
        </w:tc>
        <w:tc>
          <w:tcPr>
            <w:tcW w:w="2160" w:type="dxa"/>
            <w:vAlign w:val="center"/>
          </w:tcPr>
          <w:p w:rsidR="009F6C07" w:rsidRPr="00F508F4" w:rsidRDefault="009F6C07" w:rsidP="003856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T-1_421_z</w:t>
            </w:r>
          </w:p>
        </w:tc>
      </w:tr>
      <w:tr w:rsidR="009F6C07" w:rsidRPr="00F508F4">
        <w:trPr>
          <w:trHeight w:val="67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Merge w:val="restart"/>
            <w:vAlign w:val="center"/>
          </w:tcPr>
          <w:p w:rsidR="00D13F51" w:rsidRDefault="009F6C07" w:rsidP="00D13F51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Sporządzenie i parafowanie pisma </w:t>
            </w:r>
            <w:r>
              <w:rPr>
                <w:sz w:val="22"/>
                <w:szCs w:val="22"/>
              </w:rPr>
              <w:t xml:space="preserve">do LGD </w:t>
            </w:r>
            <w:r w:rsidRPr="00F508F4">
              <w:rPr>
                <w:sz w:val="22"/>
                <w:szCs w:val="22"/>
              </w:rPr>
              <w:t>zapraszającego na podpisanie umowy przyznania pomocy</w:t>
            </w:r>
          </w:p>
          <w:p w:rsidR="00D13F51" w:rsidRDefault="00D13F51" w:rsidP="00D13F51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Uaktualnienie wykazu dokumentów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P-5/013</w:t>
            </w:r>
          </w:p>
          <w:p w:rsidR="00D13F51" w:rsidRDefault="00D13F51" w:rsidP="00D13F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WD-01/013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</w:p>
        </w:tc>
      </w:tr>
      <w:tr w:rsidR="009F6C07" w:rsidRPr="00F508F4" w:rsidTr="004F3755">
        <w:trPr>
          <w:trHeight w:val="253"/>
        </w:trPr>
        <w:tc>
          <w:tcPr>
            <w:tcW w:w="162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</w:p>
        </w:tc>
      </w:tr>
      <w:tr w:rsidR="009F6C07" w:rsidRPr="00F508F4" w:rsidTr="004F3755">
        <w:trPr>
          <w:trHeight w:val="1627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Del="00A636C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 przypadku, gdy LGD nie stawiła się w terminie ale skontaktowała się w celu ustalenia nowego terminu na podpisanie umowy, ustalenie nowego terminu na podpisanie umowy</w:t>
            </w:r>
            <w:r>
              <w:rPr>
                <w:sz w:val="22"/>
                <w:szCs w:val="22"/>
              </w:rPr>
              <w:t xml:space="preserve"> (sporządzenie notatki w tym zakresie)</w:t>
            </w:r>
            <w:r w:rsidRPr="00F508F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9F6C07" w:rsidRPr="00F508F4" w:rsidDel="00A636C4" w:rsidRDefault="009F6C07">
            <w:pPr>
              <w:rPr>
                <w:sz w:val="22"/>
                <w:szCs w:val="22"/>
              </w:rPr>
            </w:pPr>
          </w:p>
        </w:tc>
      </w:tr>
      <w:tr w:rsidR="009F6C07" w:rsidRPr="00F508F4">
        <w:trPr>
          <w:trHeight w:val="67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Sporządzenie i parafowanie pisma</w:t>
            </w:r>
            <w:r w:rsidRPr="00F508F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do MRiRW </w:t>
            </w:r>
            <w:r w:rsidRPr="00F508F4">
              <w:rPr>
                <w:bCs/>
                <w:sz w:val="22"/>
                <w:szCs w:val="22"/>
              </w:rPr>
              <w:t>w sprawie przekazania informacji o podpisaniu umowy przyznania pomocy z LGD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P-15/013</w:t>
            </w:r>
          </w:p>
        </w:tc>
      </w:tr>
      <w:tr w:rsidR="009F6C07" w:rsidRPr="00F508F4">
        <w:trPr>
          <w:trHeight w:val="67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Del="00C748F3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Wpisanie umowy do Tabeli monitorowania T-1/182.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Tabela T-1/182 </w:t>
            </w:r>
          </w:p>
        </w:tc>
      </w:tr>
      <w:tr w:rsidR="009F6C07" w:rsidRPr="00F508F4">
        <w:trPr>
          <w:trHeight w:val="67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11</w:t>
            </w:r>
            <w:r w:rsidRPr="00F508F4">
              <w:rPr>
                <w:b/>
                <w:sz w:val="22"/>
                <w:szCs w:val="22"/>
              </w:rPr>
              <w:t>. Rozpatrzenie prośby LGD o przedłużenie terminu w toku postępowania w sprawie przyznania pomocy</w:t>
            </w: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Sprawdzenie terminowości wpłynięcia wniosku o przedłużenie terminu.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Wniosek o przedłużenie terminu</w:t>
            </w:r>
          </w:p>
        </w:tc>
      </w:tr>
      <w:tr w:rsidR="009F6C07" w:rsidRPr="00F508F4" w:rsidTr="004F3755">
        <w:trPr>
          <w:trHeight w:val="565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Rozpatrywanie wniosku o przedłużenie terminu.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Wniosek o przedłużenie terminu</w:t>
            </w:r>
          </w:p>
        </w:tc>
      </w:tr>
      <w:tr w:rsidR="009F6C07" w:rsidRPr="00F508F4">
        <w:trPr>
          <w:trHeight w:val="812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Default="009F6C07">
            <w:pPr>
              <w:rPr>
                <w:bCs/>
                <w:sz w:val="22"/>
                <w:szCs w:val="22"/>
              </w:rPr>
            </w:pPr>
            <w:r w:rsidRPr="00F508F4">
              <w:rPr>
                <w:bCs/>
                <w:sz w:val="22"/>
                <w:szCs w:val="22"/>
              </w:rPr>
              <w:t xml:space="preserve">Sporządzenie i parafowanie pisma </w:t>
            </w:r>
            <w:r>
              <w:rPr>
                <w:bCs/>
                <w:sz w:val="22"/>
                <w:szCs w:val="22"/>
              </w:rPr>
              <w:t xml:space="preserve">do LGD w </w:t>
            </w:r>
            <w:r w:rsidRPr="00F508F4">
              <w:rPr>
                <w:bCs/>
                <w:sz w:val="22"/>
                <w:szCs w:val="22"/>
              </w:rPr>
              <w:t>sprawie przedłużenia terminu.</w:t>
            </w:r>
          </w:p>
          <w:p w:rsidR="00D13F51" w:rsidRPr="00F508F4" w:rsidRDefault="00D13F51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Uaktualnienie wykazu dokumentów</w:t>
            </w:r>
          </w:p>
        </w:tc>
        <w:tc>
          <w:tcPr>
            <w:tcW w:w="2160" w:type="dxa"/>
            <w:vAlign w:val="center"/>
          </w:tcPr>
          <w:p w:rsidR="009F6C07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P-10/013</w:t>
            </w:r>
          </w:p>
          <w:p w:rsidR="00D13F51" w:rsidRPr="00F508F4" w:rsidRDefault="00D13F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WD-01/013</w:t>
            </w:r>
          </w:p>
        </w:tc>
      </w:tr>
      <w:tr w:rsidR="000F1FE6" w:rsidRPr="00F508F4" w:rsidTr="00972AB2">
        <w:trPr>
          <w:trHeight w:val="875"/>
        </w:trPr>
        <w:tc>
          <w:tcPr>
            <w:tcW w:w="1620" w:type="dxa"/>
            <w:vMerge/>
            <w:shd w:val="clear" w:color="auto" w:fill="auto"/>
            <w:vAlign w:val="center"/>
          </w:tcPr>
          <w:p w:rsidR="000F1FE6" w:rsidRPr="00F508F4" w:rsidRDefault="000F1FE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0F1FE6" w:rsidRPr="00F508F4" w:rsidRDefault="000F1FE6" w:rsidP="00F0097E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12</w:t>
            </w:r>
            <w:r w:rsidRPr="00F508F4">
              <w:rPr>
                <w:b/>
                <w:sz w:val="22"/>
                <w:szCs w:val="22"/>
              </w:rPr>
              <w:t>. Przywrócenie terminu wykonania czynności</w:t>
            </w:r>
          </w:p>
        </w:tc>
        <w:tc>
          <w:tcPr>
            <w:tcW w:w="3960" w:type="dxa"/>
            <w:vAlign w:val="center"/>
          </w:tcPr>
          <w:p w:rsidR="000F1FE6" w:rsidRPr="00F508F4" w:rsidRDefault="000F1FE6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Rozpatrywanie wniosku o przywrócenie terminu.</w:t>
            </w:r>
          </w:p>
        </w:tc>
        <w:tc>
          <w:tcPr>
            <w:tcW w:w="2160" w:type="dxa"/>
            <w:vAlign w:val="center"/>
          </w:tcPr>
          <w:p w:rsidR="000F1FE6" w:rsidRPr="00F508F4" w:rsidRDefault="000F1FE6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Wniosek o przywrócenie terminu</w:t>
            </w:r>
          </w:p>
        </w:tc>
      </w:tr>
      <w:tr w:rsidR="009F6C07" w:rsidRPr="00F508F4">
        <w:trPr>
          <w:trHeight w:val="35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Sporządzenie i parafowanie pisma </w:t>
            </w:r>
            <w:r>
              <w:rPr>
                <w:sz w:val="22"/>
                <w:szCs w:val="22"/>
              </w:rPr>
              <w:t xml:space="preserve">do LGD </w:t>
            </w:r>
            <w:r w:rsidRPr="00F508F4">
              <w:rPr>
                <w:sz w:val="22"/>
                <w:szCs w:val="22"/>
              </w:rPr>
              <w:t>informującego o przywróceniu terminu.</w:t>
            </w:r>
          </w:p>
          <w:p w:rsidR="00D13F51" w:rsidRPr="00F508F4" w:rsidRDefault="002C79C0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Uaktualnienie wykazu dokumentów</w:t>
            </w:r>
          </w:p>
        </w:tc>
        <w:tc>
          <w:tcPr>
            <w:tcW w:w="2160" w:type="dxa"/>
            <w:vAlign w:val="center"/>
          </w:tcPr>
          <w:p w:rsidR="009F6C07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P-12/013</w:t>
            </w:r>
          </w:p>
          <w:p w:rsidR="00D13F51" w:rsidRPr="00F508F4" w:rsidRDefault="00D13F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WD-01/013</w:t>
            </w:r>
          </w:p>
        </w:tc>
      </w:tr>
      <w:tr w:rsidR="009F6C07" w:rsidRPr="00F508F4">
        <w:trPr>
          <w:trHeight w:val="35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D13F51" w:rsidRDefault="009F6C07" w:rsidP="00324F79">
            <w:pPr>
              <w:rPr>
                <w:bCs/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Sporządzenie i parafowanie </w:t>
            </w:r>
            <w:r w:rsidRPr="00F508F4">
              <w:rPr>
                <w:bCs/>
                <w:sz w:val="22"/>
                <w:szCs w:val="22"/>
              </w:rPr>
              <w:t xml:space="preserve">pisma </w:t>
            </w:r>
            <w:r>
              <w:rPr>
                <w:bCs/>
                <w:sz w:val="22"/>
                <w:szCs w:val="22"/>
              </w:rPr>
              <w:t xml:space="preserve">do LGD </w:t>
            </w:r>
            <w:r w:rsidRPr="00F508F4">
              <w:rPr>
                <w:bCs/>
                <w:sz w:val="22"/>
                <w:szCs w:val="22"/>
              </w:rPr>
              <w:t>w sprawie wydłużenia terminu rozpatrywania wniosku o przyznanie</w:t>
            </w:r>
            <w:r>
              <w:rPr>
                <w:bCs/>
                <w:sz w:val="22"/>
                <w:szCs w:val="22"/>
              </w:rPr>
              <w:t>.</w:t>
            </w:r>
            <w:r w:rsidRPr="00F508F4">
              <w:rPr>
                <w:bCs/>
                <w:sz w:val="22"/>
                <w:szCs w:val="22"/>
              </w:rPr>
              <w:t xml:space="preserve"> </w:t>
            </w:r>
          </w:p>
          <w:p w:rsidR="009F6C07" w:rsidRPr="00F508F4" w:rsidRDefault="00D13F51" w:rsidP="00324F7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Uaktualnienie wykazu dokumentów</w:t>
            </w:r>
            <w:r w:rsidRPr="00F508F4" w:rsidDel="00324F7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P-7/013</w:t>
            </w:r>
          </w:p>
          <w:p w:rsidR="009F6C07" w:rsidRPr="00F508F4" w:rsidRDefault="00D13F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WD-01/013</w:t>
            </w:r>
          </w:p>
        </w:tc>
      </w:tr>
      <w:tr w:rsidR="009F6C07" w:rsidRPr="00F508F4">
        <w:trPr>
          <w:trHeight w:val="35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Default="009F6C07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Sporządzenie i parafowanie pisma dotyczącego </w:t>
            </w:r>
            <w:r w:rsidRPr="00F508F4">
              <w:rPr>
                <w:bCs/>
                <w:sz w:val="22"/>
                <w:szCs w:val="22"/>
              </w:rPr>
              <w:t>rezygnacji LGD z ubiegania się o przyznanie pomocy.</w:t>
            </w:r>
          </w:p>
          <w:p w:rsidR="00D13F51" w:rsidRPr="00F508F4" w:rsidRDefault="00D13F51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Uaktualnienie wykazu dokumentów</w:t>
            </w:r>
          </w:p>
        </w:tc>
        <w:tc>
          <w:tcPr>
            <w:tcW w:w="2160" w:type="dxa"/>
            <w:vAlign w:val="center"/>
          </w:tcPr>
          <w:p w:rsidR="009F6C07" w:rsidRDefault="009F6C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Pismo P-11/013</w:t>
            </w:r>
          </w:p>
          <w:p w:rsidR="00D13F51" w:rsidRPr="00F508F4" w:rsidRDefault="00D13F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WD-01/013</w:t>
            </w:r>
          </w:p>
        </w:tc>
      </w:tr>
      <w:tr w:rsidR="009F6C07" w:rsidRPr="00F508F4">
        <w:trPr>
          <w:trHeight w:val="35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Prowadzenie teczki wniosku o przyznanie pomocy, nanoszenie w prawym górnym rogu nr dokumentu, układanie wg kolejności nadanych numerów.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Wd-1/013</w:t>
            </w:r>
          </w:p>
        </w:tc>
      </w:tr>
      <w:tr w:rsidR="009F6C07" w:rsidRPr="00F508F4">
        <w:trPr>
          <w:trHeight w:val="35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Uaktualnienie wykazu dokumentów (spisu dokumentów) o dokumentację występującą w ramach przedmiotowej procedury.</w:t>
            </w:r>
          </w:p>
          <w:p w:rsidR="009F6C07" w:rsidRPr="00F508F4" w:rsidRDefault="009F6C07">
            <w:pPr>
              <w:jc w:val="both"/>
              <w:rPr>
                <w:sz w:val="22"/>
                <w:szCs w:val="22"/>
              </w:rPr>
            </w:pPr>
          </w:p>
          <w:p w:rsidR="00A56091" w:rsidRDefault="009F6C07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Uzupełnienie teczki aktowej sprawy o dokumentację powstałą w ramach przedmiotowej procedury.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</w:t>
            </w:r>
            <w:r w:rsidR="00D13F51">
              <w:rPr>
                <w:sz w:val="22"/>
                <w:szCs w:val="22"/>
              </w:rPr>
              <w:t>D</w:t>
            </w:r>
            <w:r w:rsidRPr="00F508F4">
              <w:rPr>
                <w:sz w:val="22"/>
                <w:szCs w:val="22"/>
              </w:rPr>
              <w:t>-1/013</w:t>
            </w:r>
          </w:p>
        </w:tc>
      </w:tr>
      <w:tr w:rsidR="000F1FE6" w:rsidRPr="00F508F4" w:rsidTr="001D7EF0">
        <w:trPr>
          <w:trHeight w:val="1128"/>
        </w:trPr>
        <w:tc>
          <w:tcPr>
            <w:tcW w:w="1620" w:type="dxa"/>
            <w:vMerge w:val="restart"/>
            <w:shd w:val="clear" w:color="auto" w:fill="auto"/>
            <w:vAlign w:val="center"/>
          </w:tcPr>
          <w:p w:rsidR="000F1FE6" w:rsidRPr="00F508F4" w:rsidRDefault="000F1FE6">
            <w:pPr>
              <w:jc w:val="both"/>
              <w:rPr>
                <w:b/>
                <w:bCs/>
                <w:sz w:val="22"/>
                <w:szCs w:val="22"/>
              </w:rPr>
            </w:pPr>
            <w:r w:rsidRPr="00F508F4">
              <w:rPr>
                <w:b/>
                <w:bCs/>
                <w:sz w:val="22"/>
                <w:szCs w:val="22"/>
              </w:rPr>
              <w:t xml:space="preserve">Pracownik sprawdzający </w:t>
            </w:r>
          </w:p>
          <w:p w:rsidR="000F1FE6" w:rsidRPr="00F508F4" w:rsidRDefault="000F1FE6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0F1FE6" w:rsidRPr="00F508F4" w:rsidRDefault="000F1FE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0F1FE6" w:rsidRPr="00F508F4" w:rsidRDefault="000F1FE6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5</w:t>
            </w:r>
            <w:r w:rsidRPr="00F508F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Weryfikacja </w:t>
            </w:r>
            <w:r w:rsidRPr="00F508F4">
              <w:rPr>
                <w:b/>
                <w:sz w:val="22"/>
                <w:szCs w:val="22"/>
              </w:rPr>
              <w:t xml:space="preserve"> wstępna </w:t>
            </w:r>
            <w:r>
              <w:rPr>
                <w:b/>
                <w:sz w:val="22"/>
                <w:szCs w:val="22"/>
              </w:rPr>
              <w:t>(A)</w:t>
            </w:r>
          </w:p>
        </w:tc>
        <w:tc>
          <w:tcPr>
            <w:tcW w:w="3960" w:type="dxa"/>
            <w:vAlign w:val="center"/>
          </w:tcPr>
          <w:p w:rsidR="000F1FE6" w:rsidRPr="00F508F4" w:rsidRDefault="000F1FE6" w:rsidP="001244D5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Sprawdzenie </w:t>
            </w:r>
            <w:r>
              <w:rPr>
                <w:sz w:val="22"/>
                <w:szCs w:val="22"/>
              </w:rPr>
              <w:t>Rejestru Podmiotów Wykluczonych przy użyciu wsparcia informatycznego</w:t>
            </w:r>
          </w:p>
        </w:tc>
        <w:tc>
          <w:tcPr>
            <w:tcW w:w="2160" w:type="dxa"/>
            <w:vAlign w:val="center"/>
          </w:tcPr>
          <w:p w:rsidR="000F1FE6" w:rsidRPr="00F508F4" w:rsidRDefault="000F1FE6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0F1FE6" w:rsidRPr="00F508F4" w:rsidRDefault="000F1FE6" w:rsidP="001D7EF0">
            <w:pPr>
              <w:rPr>
                <w:sz w:val="22"/>
                <w:szCs w:val="22"/>
              </w:rPr>
            </w:pPr>
          </w:p>
        </w:tc>
      </w:tr>
      <w:tr w:rsidR="002C79C0" w:rsidRPr="00F508F4">
        <w:trPr>
          <w:trHeight w:val="359"/>
        </w:trPr>
        <w:tc>
          <w:tcPr>
            <w:tcW w:w="1620" w:type="dxa"/>
            <w:vMerge/>
            <w:shd w:val="clear" w:color="auto" w:fill="auto"/>
            <w:vAlign w:val="center"/>
          </w:tcPr>
          <w:p w:rsidR="002C79C0" w:rsidRPr="00F508F4" w:rsidRDefault="002C79C0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2C79C0" w:rsidRPr="00F508F4" w:rsidRDefault="002C79C0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2C79C0" w:rsidRPr="00F508F4" w:rsidRDefault="002C79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</w:t>
            </w:r>
            <w:r w:rsidRPr="00F508F4">
              <w:rPr>
                <w:sz w:val="22"/>
                <w:szCs w:val="22"/>
              </w:rPr>
              <w:t xml:space="preserve"> i parafowanie pisma </w:t>
            </w:r>
            <w:r>
              <w:rPr>
                <w:sz w:val="22"/>
                <w:szCs w:val="22"/>
              </w:rPr>
              <w:t>do ARiMR w sprawie przekazania informacji czy Wnioskodawca figuruje w rejestrze podmiotów wykluczonych (w sytuacji braku wsparcia informatycznego).</w:t>
            </w:r>
          </w:p>
        </w:tc>
        <w:tc>
          <w:tcPr>
            <w:tcW w:w="2160" w:type="dxa"/>
            <w:vAlign w:val="center"/>
          </w:tcPr>
          <w:p w:rsidR="002C79C0" w:rsidRPr="00F508F4" w:rsidRDefault="002C79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Pismo P-1/013</w:t>
            </w:r>
          </w:p>
        </w:tc>
      </w:tr>
      <w:tr w:rsidR="002C79C0" w:rsidRPr="00F508F4">
        <w:trPr>
          <w:trHeight w:val="359"/>
        </w:trPr>
        <w:tc>
          <w:tcPr>
            <w:tcW w:w="1620" w:type="dxa"/>
            <w:vMerge/>
            <w:shd w:val="clear" w:color="auto" w:fill="auto"/>
            <w:vAlign w:val="center"/>
          </w:tcPr>
          <w:p w:rsidR="002C79C0" w:rsidRPr="00F508F4" w:rsidRDefault="002C79C0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2C79C0" w:rsidRPr="00F508F4" w:rsidRDefault="002C79C0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2C79C0" w:rsidDel="001F673B" w:rsidRDefault="002C79C0" w:rsidP="002C79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Dokonanie weryfikacji w zakresie </w:t>
            </w:r>
          </w:p>
          <w:p w:rsidR="002C79C0" w:rsidRPr="00F508F4" w:rsidRDefault="002C79C0" w:rsidP="002C79C0">
            <w:pPr>
              <w:jc w:val="both"/>
              <w:rPr>
                <w:sz w:val="22"/>
                <w:szCs w:val="22"/>
              </w:rPr>
            </w:pPr>
            <w:r w:rsidRPr="007A0386">
              <w:rPr>
                <w:sz w:val="22"/>
                <w:szCs w:val="22"/>
              </w:rPr>
              <w:t>podlega</w:t>
            </w:r>
            <w:r>
              <w:rPr>
                <w:sz w:val="22"/>
                <w:szCs w:val="22"/>
              </w:rPr>
              <w:t>nia Wnioskodawcy</w:t>
            </w:r>
            <w:r w:rsidRPr="007A0386">
              <w:rPr>
                <w:sz w:val="22"/>
                <w:szCs w:val="22"/>
              </w:rPr>
              <w:t xml:space="preserve"> wykluczeniu z otrzymania pomocy finansowej</w:t>
            </w:r>
            <w:r>
              <w:rPr>
                <w:sz w:val="22"/>
                <w:szCs w:val="22"/>
              </w:rPr>
              <w:t xml:space="preserve"> (Część A1.1.).</w:t>
            </w:r>
          </w:p>
        </w:tc>
        <w:tc>
          <w:tcPr>
            <w:tcW w:w="2160" w:type="dxa"/>
            <w:vAlign w:val="center"/>
          </w:tcPr>
          <w:p w:rsidR="002C79C0" w:rsidRPr="00F508F4" w:rsidRDefault="002C79C0" w:rsidP="002C79C0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2C79C0" w:rsidRPr="00F508F4" w:rsidRDefault="002C79C0">
            <w:pPr>
              <w:rPr>
                <w:sz w:val="22"/>
                <w:szCs w:val="22"/>
              </w:rPr>
            </w:pPr>
          </w:p>
        </w:tc>
      </w:tr>
      <w:tr w:rsidR="009F6C07" w:rsidRPr="00F508F4">
        <w:trPr>
          <w:trHeight w:val="35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2C79C0" w:rsidRDefault="002C79C0" w:rsidP="002C79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Dokonanie weryfikacji w zakresie:</w:t>
            </w:r>
          </w:p>
          <w:p w:rsidR="002C79C0" w:rsidDel="001F673B" w:rsidRDefault="002C79C0" w:rsidP="002C79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F6C07" w:rsidRDefault="002C79C0" w:rsidP="002C79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9F6C07">
              <w:rPr>
                <w:sz w:val="22"/>
                <w:szCs w:val="22"/>
              </w:rPr>
              <w:t>eryfikacj</w:t>
            </w:r>
            <w:r>
              <w:rPr>
                <w:sz w:val="22"/>
                <w:szCs w:val="22"/>
              </w:rPr>
              <w:t>i</w:t>
            </w:r>
            <w:r w:rsidR="009F6C07" w:rsidRPr="00F508F4">
              <w:rPr>
                <w:sz w:val="22"/>
                <w:szCs w:val="22"/>
              </w:rPr>
              <w:t xml:space="preserve"> wstępn</w:t>
            </w:r>
            <w:r>
              <w:rPr>
                <w:sz w:val="22"/>
                <w:szCs w:val="22"/>
              </w:rPr>
              <w:t>ej</w:t>
            </w:r>
            <w:r w:rsidR="009F6C07" w:rsidRPr="00F508F4">
              <w:rPr>
                <w:sz w:val="22"/>
                <w:szCs w:val="22"/>
              </w:rPr>
              <w:t xml:space="preserve"> </w:t>
            </w:r>
            <w:r w:rsidR="009F6C07">
              <w:rPr>
                <w:sz w:val="22"/>
                <w:szCs w:val="22"/>
              </w:rPr>
              <w:t>w c</w:t>
            </w:r>
            <w:r w:rsidR="009F6C07" w:rsidRPr="00F508F4">
              <w:rPr>
                <w:sz w:val="22"/>
                <w:szCs w:val="22"/>
              </w:rPr>
              <w:t>zęść A I</w:t>
            </w:r>
            <w:r w:rsidR="009F6C07">
              <w:rPr>
                <w:sz w:val="22"/>
                <w:szCs w:val="22"/>
              </w:rPr>
              <w:t xml:space="preserve"> karty </w:t>
            </w:r>
            <w:r w:rsidR="009F6C07" w:rsidRPr="00F508F4">
              <w:rPr>
                <w:sz w:val="22"/>
                <w:szCs w:val="22"/>
              </w:rPr>
              <w:t>.</w:t>
            </w:r>
          </w:p>
          <w:p w:rsidR="009F6C07" w:rsidRDefault="009F6C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A0386">
              <w:rPr>
                <w:sz w:val="22"/>
                <w:szCs w:val="22"/>
              </w:rPr>
              <w:t xml:space="preserve">Wniosek </w:t>
            </w:r>
            <w:r>
              <w:rPr>
                <w:sz w:val="22"/>
                <w:szCs w:val="22"/>
              </w:rPr>
              <w:t>został</w:t>
            </w:r>
            <w:r w:rsidRPr="007A0386">
              <w:rPr>
                <w:sz w:val="22"/>
                <w:szCs w:val="22"/>
              </w:rPr>
              <w:t xml:space="preserve"> złożon</w:t>
            </w:r>
            <w:r>
              <w:rPr>
                <w:sz w:val="22"/>
                <w:szCs w:val="22"/>
              </w:rPr>
              <w:t>y w terminie (…)</w:t>
            </w:r>
          </w:p>
          <w:p w:rsidR="009F6C07" w:rsidRDefault="009F6C07">
            <w:pPr>
              <w:jc w:val="both"/>
              <w:rPr>
                <w:sz w:val="22"/>
                <w:szCs w:val="22"/>
              </w:rPr>
            </w:pPr>
          </w:p>
          <w:p w:rsidR="009F6C07" w:rsidRDefault="009F6C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We wniosku wskazano adres (…)</w:t>
            </w:r>
          </w:p>
          <w:p w:rsidR="009F6C07" w:rsidRDefault="009F6C07">
            <w:pPr>
              <w:jc w:val="both"/>
              <w:rPr>
                <w:sz w:val="22"/>
                <w:szCs w:val="22"/>
              </w:rPr>
            </w:pPr>
          </w:p>
          <w:p w:rsidR="009F6C07" w:rsidRDefault="009F6C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Wnioskodawcą jest LGD (…)</w:t>
            </w:r>
          </w:p>
          <w:p w:rsidR="009F6C07" w:rsidRDefault="009F6C07">
            <w:pPr>
              <w:jc w:val="both"/>
              <w:rPr>
                <w:sz w:val="22"/>
                <w:szCs w:val="22"/>
              </w:rPr>
            </w:pPr>
          </w:p>
          <w:p w:rsidR="009F6C07" w:rsidRDefault="009F6C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Wnioskodawca</w:t>
            </w:r>
            <w:r w:rsidRPr="007A0386">
              <w:rPr>
                <w:sz w:val="22"/>
                <w:szCs w:val="22"/>
              </w:rPr>
              <w:t xml:space="preserve"> nie podlega wykluczeniu z otrzymania pomocy finansowej.</w:t>
            </w:r>
          </w:p>
          <w:p w:rsidR="009F6C07" w:rsidRDefault="009F6C07">
            <w:pPr>
              <w:jc w:val="both"/>
              <w:rPr>
                <w:sz w:val="22"/>
                <w:szCs w:val="22"/>
              </w:rPr>
            </w:pPr>
          </w:p>
          <w:p w:rsidR="009F6C07" w:rsidRPr="00F508F4" w:rsidRDefault="009F6C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Karty w wyznaczonym miejscu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lastRenderedPageBreak/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</w:p>
        </w:tc>
      </w:tr>
      <w:tr w:rsidR="009F6C07" w:rsidRPr="00F508F4">
        <w:trPr>
          <w:trHeight w:val="1172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2C79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Wpisanie</w:t>
            </w:r>
            <w:r w:rsidRPr="00F508F4">
              <w:rPr>
                <w:sz w:val="22"/>
                <w:szCs w:val="22"/>
              </w:rPr>
              <w:t xml:space="preserve"> </w:t>
            </w:r>
            <w:r w:rsidR="009F6C07" w:rsidRPr="00F508F4">
              <w:rPr>
                <w:sz w:val="22"/>
                <w:szCs w:val="22"/>
              </w:rPr>
              <w:t xml:space="preserve">wyniku </w:t>
            </w:r>
            <w:r w:rsidR="009F6C07">
              <w:rPr>
                <w:sz w:val="22"/>
                <w:szCs w:val="22"/>
              </w:rPr>
              <w:t>weryfikacji</w:t>
            </w:r>
            <w:r w:rsidR="009F6C07" w:rsidRPr="00F508F4">
              <w:rPr>
                <w:sz w:val="22"/>
                <w:szCs w:val="22"/>
              </w:rPr>
              <w:t xml:space="preserve"> wstępnej</w:t>
            </w:r>
            <w:r>
              <w:rPr>
                <w:sz w:val="22"/>
                <w:szCs w:val="22"/>
              </w:rPr>
              <w:t xml:space="preserve"> A.I.I</w:t>
            </w:r>
            <w:r w:rsidR="009F6C07" w:rsidRPr="00F508F4">
              <w:rPr>
                <w:sz w:val="22"/>
                <w:szCs w:val="22"/>
              </w:rPr>
              <w:t xml:space="preserve">: </w:t>
            </w:r>
          </w:p>
          <w:p w:rsidR="009F6C07" w:rsidRPr="00F508F4" w:rsidRDefault="009F6C07">
            <w:pPr>
              <w:numPr>
                <w:ilvl w:val="0"/>
                <w:numId w:val="248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kwalifikuje się do dalszej oceny,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9F6C07" w:rsidRPr="00F508F4" w:rsidRDefault="009F6C07">
            <w:pPr>
              <w:numPr>
                <w:ilvl w:val="0"/>
                <w:numId w:val="248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WoPP nie kwalifikuje się do dalszej oceny.</w:t>
            </w:r>
          </w:p>
          <w:p w:rsidR="009F6C07" w:rsidRPr="00F508F4" w:rsidDel="00C7125C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</w:p>
        </w:tc>
      </w:tr>
      <w:tr w:rsidR="00CE52DC" w:rsidRPr="00F508F4">
        <w:trPr>
          <w:trHeight w:val="2605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CE52DC" w:rsidRPr="00F508F4" w:rsidRDefault="00CE52DC">
            <w:pPr>
              <w:jc w:val="both"/>
              <w:rPr>
                <w:sz w:val="22"/>
                <w:szCs w:val="22"/>
              </w:rPr>
            </w:pPr>
          </w:p>
          <w:p w:rsidR="00CE52DC" w:rsidRDefault="00CE52DC" w:rsidP="00324F79">
            <w:pPr>
              <w:rPr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6</w:t>
            </w:r>
            <w:r w:rsidRPr="00F508F4">
              <w:rPr>
                <w:b/>
                <w:sz w:val="22"/>
                <w:szCs w:val="22"/>
              </w:rPr>
              <w:t xml:space="preserve">. </w:t>
            </w:r>
            <w:r w:rsidRPr="00F0097E">
              <w:rPr>
                <w:b/>
              </w:rPr>
              <w:t xml:space="preserve">Weryfikacja kompletności i poprawności, zgodności z zasadami przyznania pomocy, krzyżowa, limitu i poziomu pomocy, racjonalności kosztów oraz </w:t>
            </w:r>
            <w:r>
              <w:rPr>
                <w:b/>
              </w:rPr>
              <w:t>zaliczki</w:t>
            </w:r>
            <w:r w:rsidRPr="00F0097E" w:rsidDel="00F0097E">
              <w:rPr>
                <w:b/>
                <w:sz w:val="22"/>
                <w:szCs w:val="22"/>
              </w:rPr>
              <w:t xml:space="preserve"> </w:t>
            </w:r>
            <w:r w:rsidRPr="00F0097E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B</w:t>
            </w:r>
            <w:r w:rsidRPr="00F0097E">
              <w:rPr>
                <w:b/>
                <w:sz w:val="22"/>
                <w:szCs w:val="22"/>
              </w:rPr>
              <w:t xml:space="preserve">) </w:t>
            </w:r>
          </w:p>
        </w:tc>
        <w:tc>
          <w:tcPr>
            <w:tcW w:w="3960" w:type="dxa"/>
            <w:vAlign w:val="center"/>
          </w:tcPr>
          <w:p w:rsidR="00CE52DC" w:rsidRPr="00F508F4" w:rsidRDefault="00CE52DC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Dokonanie </w:t>
            </w:r>
            <w:r>
              <w:rPr>
                <w:sz w:val="22"/>
                <w:szCs w:val="22"/>
              </w:rPr>
              <w:t>weryfikacji w zakresie (Część B oceny B1-B6,)</w:t>
            </w:r>
            <w:r w:rsidRPr="00F508F4">
              <w:rPr>
                <w:sz w:val="22"/>
                <w:szCs w:val="22"/>
              </w:rPr>
              <w:t>:</w:t>
            </w:r>
          </w:p>
          <w:p w:rsidR="00CE52DC" w:rsidRPr="00F508F4" w:rsidRDefault="00CE52DC">
            <w:pPr>
              <w:numPr>
                <w:ilvl w:val="0"/>
                <w:numId w:val="251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kompletności i poprawności formalnej, </w:t>
            </w:r>
          </w:p>
          <w:p w:rsidR="00CE52DC" w:rsidRPr="00F508F4" w:rsidRDefault="00CE52DC">
            <w:pPr>
              <w:numPr>
                <w:ilvl w:val="0"/>
                <w:numId w:val="251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zgodności z zasadami dotyczącymi przyznawania pomocy,</w:t>
            </w:r>
          </w:p>
          <w:p w:rsidR="00CE52DC" w:rsidRPr="00F508F4" w:rsidRDefault="00CE52DC">
            <w:pPr>
              <w:numPr>
                <w:ilvl w:val="0"/>
                <w:numId w:val="251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limitu i poziomu pomocy,</w:t>
            </w:r>
          </w:p>
          <w:p w:rsidR="00CE52DC" w:rsidRPr="00F508F4" w:rsidRDefault="00CE52DC">
            <w:pPr>
              <w:numPr>
                <w:ilvl w:val="0"/>
                <w:numId w:val="25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racjonalności</w:t>
            </w:r>
            <w:r w:rsidRPr="00F508F4">
              <w:rPr>
                <w:sz w:val="22"/>
                <w:szCs w:val="22"/>
              </w:rPr>
              <w:t xml:space="preserve"> kosztów,</w:t>
            </w:r>
          </w:p>
          <w:p w:rsidR="00CE52DC" w:rsidRDefault="00CE52DC">
            <w:pPr>
              <w:numPr>
                <w:ilvl w:val="0"/>
                <w:numId w:val="25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weryfikacji krzyżowej,</w:t>
            </w:r>
          </w:p>
          <w:p w:rsidR="00CE52DC" w:rsidRPr="00F508F4" w:rsidRDefault="00CE52DC">
            <w:pPr>
              <w:numPr>
                <w:ilvl w:val="0"/>
                <w:numId w:val="25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zaliczki.</w:t>
            </w:r>
          </w:p>
          <w:p w:rsidR="00CE52DC" w:rsidRPr="00F508F4" w:rsidDel="00C7125C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4A65D8" w:rsidRPr="00F508F4" w:rsidTr="000F1FE6">
        <w:trPr>
          <w:trHeight w:val="2081"/>
        </w:trPr>
        <w:tc>
          <w:tcPr>
            <w:tcW w:w="1620" w:type="dxa"/>
            <w:vMerge/>
            <w:shd w:val="clear" w:color="auto" w:fill="auto"/>
            <w:vAlign w:val="center"/>
          </w:tcPr>
          <w:p w:rsidR="004A65D8" w:rsidRPr="00F508F4" w:rsidRDefault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4A65D8" w:rsidRPr="00F508F4" w:rsidRDefault="004A65D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4A65D8" w:rsidRDefault="004A65D8" w:rsidP="004A65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Podanie wstępnego wyniku</w:t>
            </w:r>
            <w:r w:rsidRPr="00E96E8C">
              <w:rPr>
                <w:sz w:val="22"/>
                <w:szCs w:val="22"/>
              </w:rPr>
              <w:t>:</w:t>
            </w:r>
          </w:p>
          <w:p w:rsidR="004A65D8" w:rsidRPr="00E96E8C" w:rsidRDefault="004A65D8" w:rsidP="0028795B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 xml:space="preserve">WoPP kwalifikuje się do dalszej oceny, </w:t>
            </w:r>
            <w:r w:rsidRPr="00E96E8C">
              <w:rPr>
                <w:b/>
                <w:sz w:val="22"/>
                <w:szCs w:val="22"/>
              </w:rPr>
              <w:t>albo</w:t>
            </w:r>
          </w:p>
          <w:p w:rsidR="004A65D8" w:rsidRPr="00E96E8C" w:rsidRDefault="004A65D8" w:rsidP="0028795B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 xml:space="preserve">WoPP wymaga uzupełnień/ wyjaśnień, </w:t>
            </w:r>
            <w:r w:rsidRPr="00E96E8C">
              <w:rPr>
                <w:b/>
                <w:sz w:val="22"/>
                <w:szCs w:val="22"/>
              </w:rPr>
              <w:t>albo</w:t>
            </w:r>
          </w:p>
          <w:p w:rsidR="004A65D8" w:rsidRPr="00E96E8C" w:rsidRDefault="004A65D8" w:rsidP="0028795B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 xml:space="preserve">WoPP </w:t>
            </w:r>
            <w:r>
              <w:rPr>
                <w:sz w:val="22"/>
                <w:szCs w:val="22"/>
              </w:rPr>
              <w:t>nie kwalifikuje się do dalszej oceny</w:t>
            </w:r>
            <w:r w:rsidRPr="00E96E8C">
              <w:rPr>
                <w:sz w:val="22"/>
                <w:szCs w:val="22"/>
              </w:rPr>
              <w:t>.</w:t>
            </w:r>
          </w:p>
          <w:p w:rsidR="004A65D8" w:rsidRPr="00F508F4" w:rsidRDefault="004A65D8" w:rsidP="0028795B">
            <w:p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Karta weryfikacji </w:t>
            </w:r>
            <w:r>
              <w:rPr>
                <w:sz w:val="22"/>
                <w:szCs w:val="22"/>
              </w:rPr>
              <w:br/>
              <w:t>K-1/013</w:t>
            </w:r>
          </w:p>
        </w:tc>
      </w:tr>
      <w:tr w:rsidR="004A65D8" w:rsidRPr="00F508F4" w:rsidTr="004A65D8">
        <w:trPr>
          <w:trHeight w:val="2678"/>
        </w:trPr>
        <w:tc>
          <w:tcPr>
            <w:tcW w:w="1620" w:type="dxa"/>
            <w:vMerge/>
            <w:shd w:val="clear" w:color="auto" w:fill="auto"/>
            <w:vAlign w:val="center"/>
          </w:tcPr>
          <w:p w:rsidR="004A65D8" w:rsidRPr="00F508F4" w:rsidRDefault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4A65D8" w:rsidRPr="00F508F4" w:rsidRDefault="004A65D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4A65D8" w:rsidRPr="00F508F4" w:rsidRDefault="004A65D8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 przypadku, jeśli wystąpiła konieczność uzyskania opinii/ informacji od innego podmiotu/wydłużenia terminu rozpatrywania WoPP:</w:t>
            </w:r>
          </w:p>
          <w:p w:rsidR="004A65D8" w:rsidRPr="00F508F4" w:rsidRDefault="004A65D8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</w:t>
            </w:r>
            <w:r w:rsidRPr="00F508F4">
              <w:rPr>
                <w:sz w:val="22"/>
                <w:szCs w:val="22"/>
              </w:rPr>
              <w:t xml:space="preserve"> zakresu opinii/ wyjaśnień,</w:t>
            </w:r>
          </w:p>
          <w:p w:rsidR="004A65D8" w:rsidDel="00F67CD3" w:rsidRDefault="004A65D8" w:rsidP="000933A9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sp</w:t>
            </w:r>
            <w:r>
              <w:rPr>
                <w:sz w:val="22"/>
                <w:szCs w:val="22"/>
              </w:rPr>
              <w:t>rawdzenie</w:t>
            </w:r>
            <w:r w:rsidRPr="00F508F4">
              <w:rPr>
                <w:sz w:val="22"/>
                <w:szCs w:val="22"/>
              </w:rPr>
              <w:t xml:space="preserve"> i parafowanie </w:t>
            </w:r>
            <w:r w:rsidRPr="00F508F4">
              <w:rPr>
                <w:bCs/>
                <w:sz w:val="22"/>
                <w:szCs w:val="22"/>
              </w:rPr>
              <w:t xml:space="preserve">pisma </w:t>
            </w:r>
            <w:r>
              <w:rPr>
                <w:bCs/>
                <w:sz w:val="22"/>
                <w:szCs w:val="22"/>
              </w:rPr>
              <w:br/>
              <w:t xml:space="preserve">o wydanie opinii/informacji </w:t>
            </w:r>
            <w:r w:rsidRPr="00F508F4">
              <w:rPr>
                <w:bCs/>
                <w:sz w:val="22"/>
                <w:szCs w:val="22"/>
              </w:rPr>
              <w:t>w sprawie wydłużenia terminu rozpatrywania WoPP (wystąpienie do innego podmiotu).</w:t>
            </w:r>
          </w:p>
        </w:tc>
        <w:tc>
          <w:tcPr>
            <w:tcW w:w="2160" w:type="dxa"/>
            <w:vAlign w:val="center"/>
          </w:tcPr>
          <w:p w:rsidR="004A65D8" w:rsidRPr="00F508F4" w:rsidRDefault="004A65D8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4A65D8" w:rsidRPr="00F508F4" w:rsidRDefault="004A65D8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P-8/013</w:t>
            </w:r>
          </w:p>
          <w:p w:rsidR="004A65D8" w:rsidRDefault="004A65D8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P-9/013</w:t>
            </w:r>
          </w:p>
          <w:p w:rsidR="004A65D8" w:rsidRPr="00F508F4" w:rsidRDefault="004A65D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WD-1/013</w:t>
            </w:r>
          </w:p>
          <w:p w:rsidR="004A65D8" w:rsidDel="00F67CD3" w:rsidRDefault="004A65D8" w:rsidP="004A65D8">
            <w:pPr>
              <w:rPr>
                <w:sz w:val="22"/>
                <w:szCs w:val="22"/>
              </w:rPr>
            </w:pPr>
          </w:p>
        </w:tc>
      </w:tr>
      <w:tr w:rsidR="00CE52DC" w:rsidRPr="00F508F4">
        <w:trPr>
          <w:trHeight w:val="1198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Wpisanie</w:t>
            </w:r>
            <w:r w:rsidRPr="00F508F4">
              <w:rPr>
                <w:sz w:val="22"/>
                <w:szCs w:val="22"/>
              </w:rPr>
              <w:t xml:space="preserve"> wstępnego </w:t>
            </w:r>
            <w:r>
              <w:rPr>
                <w:sz w:val="22"/>
                <w:szCs w:val="22"/>
              </w:rPr>
              <w:t xml:space="preserve">wyniku </w:t>
            </w:r>
            <w:r>
              <w:rPr>
                <w:sz w:val="22"/>
                <w:szCs w:val="22"/>
              </w:rPr>
              <w:br/>
              <w:t>(Część B7</w:t>
            </w:r>
            <w:r w:rsidRPr="00F508F4">
              <w:rPr>
                <w:sz w:val="22"/>
                <w:szCs w:val="22"/>
              </w:rPr>
              <w:t xml:space="preserve"> I):</w:t>
            </w:r>
          </w:p>
          <w:p w:rsidR="00CE52DC" w:rsidRDefault="00CE52DC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</w:t>
            </w:r>
            <w:r>
              <w:rPr>
                <w:sz w:val="22"/>
                <w:szCs w:val="22"/>
              </w:rPr>
              <w:t>kwalifikuje się do dalszej oceny</w:t>
            </w:r>
            <w:r w:rsidRPr="00F508F4">
              <w:rPr>
                <w:sz w:val="22"/>
                <w:szCs w:val="22"/>
              </w:rPr>
              <w:t xml:space="preserve"> </w:t>
            </w:r>
          </w:p>
          <w:p w:rsidR="00CE52DC" w:rsidRPr="00972D7E" w:rsidRDefault="00CE52DC">
            <w:pPr>
              <w:ind w:left="301"/>
              <w:jc w:val="both"/>
              <w:rPr>
                <w:b/>
                <w:sz w:val="22"/>
                <w:szCs w:val="22"/>
              </w:rPr>
            </w:pPr>
            <w:r w:rsidRPr="00972D7E">
              <w:rPr>
                <w:b/>
                <w:sz w:val="22"/>
                <w:szCs w:val="22"/>
              </w:rPr>
              <w:t>albo</w:t>
            </w:r>
          </w:p>
          <w:p w:rsidR="00CE52DC" w:rsidRPr="00F508F4" w:rsidRDefault="00CE52DC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wymaga uzupełnień/ wyjaśnień,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CE52DC" w:rsidRPr="00F508F4" w:rsidRDefault="00CE52DC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kwalifikuje się do </w:t>
            </w:r>
            <w:r>
              <w:rPr>
                <w:sz w:val="22"/>
                <w:szCs w:val="22"/>
              </w:rPr>
              <w:t>odmowy przyznania pomocy</w:t>
            </w:r>
            <w:r w:rsidRPr="00F508F4">
              <w:rPr>
                <w:sz w:val="22"/>
                <w:szCs w:val="22"/>
              </w:rPr>
              <w:t>,</w:t>
            </w:r>
          </w:p>
          <w:p w:rsidR="00CE52DC" w:rsidRPr="00F508F4" w:rsidRDefault="00CE52DC">
            <w:pPr>
              <w:jc w:val="both"/>
              <w:rPr>
                <w:sz w:val="22"/>
                <w:szCs w:val="22"/>
              </w:rPr>
            </w:pPr>
          </w:p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jc w:val="both"/>
              <w:rPr>
                <w:sz w:val="22"/>
                <w:szCs w:val="22"/>
              </w:rPr>
            </w:pPr>
          </w:p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CE52DC" w:rsidRPr="00F508F4" w:rsidTr="00CE52DC">
        <w:trPr>
          <w:trHeight w:val="1028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F508F4" w:rsidRDefault="00CE52DC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 przypadku, jeśli wystąpiła </w:t>
            </w:r>
            <w:r>
              <w:rPr>
                <w:sz w:val="22"/>
                <w:szCs w:val="22"/>
              </w:rPr>
              <w:t>konieczność uzupełnień (Część B7</w:t>
            </w:r>
            <w:r w:rsidRPr="00F508F4">
              <w:rPr>
                <w:sz w:val="22"/>
                <w:szCs w:val="22"/>
              </w:rPr>
              <w:t xml:space="preserve"> II):</w:t>
            </w:r>
          </w:p>
          <w:p w:rsidR="00CE52DC" w:rsidRPr="00F508F4" w:rsidRDefault="00CE52DC" w:rsidP="00F67CD3">
            <w:pPr>
              <w:numPr>
                <w:ilvl w:val="0"/>
                <w:numId w:val="28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</w:t>
            </w:r>
            <w:r w:rsidRPr="00F508F4">
              <w:rPr>
                <w:sz w:val="22"/>
                <w:szCs w:val="22"/>
              </w:rPr>
              <w:t xml:space="preserve"> zakresu uzupełnień</w:t>
            </w:r>
            <w:r>
              <w:rPr>
                <w:sz w:val="22"/>
                <w:szCs w:val="22"/>
              </w:rPr>
              <w:t xml:space="preserve"> </w:t>
            </w:r>
            <w:r w:rsidRPr="00F508F4">
              <w:rPr>
                <w:sz w:val="22"/>
                <w:szCs w:val="22"/>
              </w:rPr>
              <w:t>/  wyjaśnień,</w:t>
            </w:r>
          </w:p>
          <w:p w:rsidR="00CE52DC" w:rsidRDefault="00CE52DC" w:rsidP="00F67CD3">
            <w:pPr>
              <w:numPr>
                <w:ilvl w:val="0"/>
                <w:numId w:val="28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</w:t>
            </w:r>
            <w:r w:rsidRPr="00F508F4">
              <w:rPr>
                <w:sz w:val="22"/>
                <w:szCs w:val="22"/>
              </w:rPr>
              <w:t xml:space="preserve"> i parafowanie pisma do LGD z prośbą o </w:t>
            </w:r>
            <w:r>
              <w:rPr>
                <w:sz w:val="22"/>
                <w:szCs w:val="22"/>
              </w:rPr>
              <w:t>uzupełnienie/złożenie wyjaśnień</w:t>
            </w:r>
          </w:p>
          <w:p w:rsidR="00CE52DC" w:rsidRDefault="00CE52DC" w:rsidP="00F67CD3">
            <w:pPr>
              <w:ind w:left="360"/>
              <w:jc w:val="both"/>
              <w:rPr>
                <w:sz w:val="22"/>
                <w:szCs w:val="22"/>
              </w:rPr>
            </w:pPr>
          </w:p>
          <w:p w:rsidR="00CE52DC" w:rsidRPr="00F508F4" w:rsidDel="001A3B5F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CE52DC" w:rsidRDefault="00CE52DC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P-2/013</w:t>
            </w:r>
          </w:p>
          <w:p w:rsidR="00CE52DC" w:rsidRPr="00F508F4" w:rsidRDefault="00CE52D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WD-1/013</w:t>
            </w:r>
          </w:p>
          <w:p w:rsidR="00CE52DC" w:rsidRPr="00F508F4" w:rsidDel="001A3B5F" w:rsidRDefault="00CE52DC">
            <w:pPr>
              <w:rPr>
                <w:sz w:val="22"/>
                <w:szCs w:val="22"/>
              </w:rPr>
            </w:pPr>
          </w:p>
        </w:tc>
      </w:tr>
      <w:tr w:rsidR="00CE52DC" w:rsidRPr="00F508F4" w:rsidTr="000933A9">
        <w:trPr>
          <w:trHeight w:val="1072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F508F4" w:rsidDel="001A3B5F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Weryfikacja otrzymanych I uzupeł</w:t>
            </w:r>
            <w:r>
              <w:rPr>
                <w:sz w:val="22"/>
                <w:szCs w:val="22"/>
              </w:rPr>
              <w:t>nień/wyjaśnień (Część B7</w:t>
            </w:r>
            <w:r w:rsidRPr="00F508F4">
              <w:rPr>
                <w:sz w:val="22"/>
                <w:szCs w:val="22"/>
              </w:rPr>
              <w:t xml:space="preserve"> II).</w:t>
            </w:r>
          </w:p>
        </w:tc>
        <w:tc>
          <w:tcPr>
            <w:tcW w:w="2160" w:type="dxa"/>
            <w:vAlign w:val="center"/>
          </w:tcPr>
          <w:p w:rsidR="00CE52DC" w:rsidRPr="00F508F4" w:rsidDel="001A3B5F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CE52DC" w:rsidRPr="00F508F4" w:rsidTr="000933A9">
        <w:trPr>
          <w:trHeight w:val="3084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Wpisanie wyniku po I uzupełnie</w:t>
            </w:r>
            <w:r>
              <w:rPr>
                <w:sz w:val="22"/>
                <w:szCs w:val="22"/>
              </w:rPr>
              <w:t>niach/wyjaśnieniach (Część B7</w:t>
            </w:r>
            <w:r w:rsidRPr="00F508F4">
              <w:rPr>
                <w:sz w:val="22"/>
                <w:szCs w:val="22"/>
              </w:rPr>
              <w:t xml:space="preserve"> III):</w:t>
            </w:r>
          </w:p>
          <w:p w:rsidR="00CE52DC" w:rsidRDefault="00CE52D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</w:t>
            </w:r>
            <w:r>
              <w:rPr>
                <w:sz w:val="22"/>
                <w:szCs w:val="22"/>
              </w:rPr>
              <w:t>kwalifikuje się do dalszej oceny</w:t>
            </w:r>
            <w:r w:rsidRPr="00F508F4">
              <w:rPr>
                <w:sz w:val="22"/>
                <w:szCs w:val="22"/>
              </w:rPr>
              <w:t xml:space="preserve"> </w:t>
            </w:r>
          </w:p>
          <w:p w:rsidR="00CE52DC" w:rsidRPr="00972D7E" w:rsidRDefault="00CE52DC">
            <w:pPr>
              <w:ind w:left="301"/>
              <w:jc w:val="both"/>
              <w:rPr>
                <w:b/>
                <w:sz w:val="22"/>
                <w:szCs w:val="22"/>
              </w:rPr>
            </w:pPr>
            <w:r w:rsidRPr="00972D7E">
              <w:rPr>
                <w:b/>
                <w:sz w:val="22"/>
                <w:szCs w:val="22"/>
              </w:rPr>
              <w:t>albo</w:t>
            </w:r>
          </w:p>
          <w:p w:rsidR="00CE52DC" w:rsidRPr="00F508F4" w:rsidRDefault="00CE52D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wymaga </w:t>
            </w:r>
            <w:r>
              <w:rPr>
                <w:sz w:val="22"/>
                <w:szCs w:val="22"/>
              </w:rPr>
              <w:t xml:space="preserve">II </w:t>
            </w:r>
            <w:r w:rsidRPr="00F508F4">
              <w:rPr>
                <w:sz w:val="22"/>
                <w:szCs w:val="22"/>
              </w:rPr>
              <w:t xml:space="preserve">uzupełnień/ wyjaśnień,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CE52DC" w:rsidRPr="00F508F4" w:rsidRDefault="00CE52D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kwalifikuje się do </w:t>
            </w:r>
            <w:r>
              <w:rPr>
                <w:sz w:val="22"/>
                <w:szCs w:val="22"/>
              </w:rPr>
              <w:t>odmowy przyznania pomocy</w:t>
            </w:r>
            <w:r w:rsidRPr="00F508F4">
              <w:rPr>
                <w:sz w:val="22"/>
                <w:szCs w:val="22"/>
              </w:rPr>
              <w:t>,</w:t>
            </w:r>
          </w:p>
          <w:p w:rsidR="00CE52DC" w:rsidRPr="00F508F4" w:rsidRDefault="00CE52DC">
            <w:pPr>
              <w:jc w:val="both"/>
              <w:rPr>
                <w:sz w:val="22"/>
                <w:szCs w:val="22"/>
              </w:rPr>
            </w:pPr>
          </w:p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CE52DC" w:rsidRPr="00F508F4" w:rsidTr="000933A9">
        <w:trPr>
          <w:trHeight w:val="1103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F508F4" w:rsidRDefault="00CE52DC" w:rsidP="000933A9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 przypadku, jeśli wystąpiła </w:t>
            </w:r>
            <w:r>
              <w:rPr>
                <w:sz w:val="22"/>
                <w:szCs w:val="22"/>
              </w:rPr>
              <w:t>konieczność II uzupełnień (Część B7 IV</w:t>
            </w:r>
            <w:r w:rsidRPr="00F508F4">
              <w:rPr>
                <w:sz w:val="22"/>
                <w:szCs w:val="22"/>
              </w:rPr>
              <w:t>):</w:t>
            </w:r>
          </w:p>
          <w:p w:rsidR="00A56091" w:rsidRDefault="00CE52DC">
            <w:pPr>
              <w:numPr>
                <w:ilvl w:val="0"/>
                <w:numId w:val="28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</w:t>
            </w:r>
            <w:r w:rsidRPr="00F508F4">
              <w:rPr>
                <w:sz w:val="22"/>
                <w:szCs w:val="22"/>
              </w:rPr>
              <w:t xml:space="preserve"> zakresu uzupełnień</w:t>
            </w:r>
            <w:r>
              <w:rPr>
                <w:sz w:val="22"/>
                <w:szCs w:val="22"/>
              </w:rPr>
              <w:t xml:space="preserve"> </w:t>
            </w:r>
            <w:r w:rsidRPr="00F508F4">
              <w:rPr>
                <w:sz w:val="22"/>
                <w:szCs w:val="22"/>
              </w:rPr>
              <w:t>/  wyjaśnień,</w:t>
            </w:r>
          </w:p>
          <w:p w:rsidR="00A56091" w:rsidRDefault="00CE52DC">
            <w:pPr>
              <w:numPr>
                <w:ilvl w:val="0"/>
                <w:numId w:val="28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</w:t>
            </w:r>
            <w:r w:rsidRPr="00F508F4">
              <w:rPr>
                <w:sz w:val="22"/>
                <w:szCs w:val="22"/>
              </w:rPr>
              <w:t xml:space="preserve"> i parafowanie pisma do LGD z prośbą o </w:t>
            </w:r>
            <w:r>
              <w:rPr>
                <w:sz w:val="22"/>
                <w:szCs w:val="22"/>
              </w:rPr>
              <w:t>ponowne uzupełnienie/złożenie wyjaśnień</w:t>
            </w:r>
          </w:p>
          <w:p w:rsidR="00A56091" w:rsidRDefault="00A56091">
            <w:pPr>
              <w:jc w:val="both"/>
              <w:rPr>
                <w:sz w:val="22"/>
                <w:szCs w:val="22"/>
              </w:rPr>
            </w:pPr>
          </w:p>
          <w:p w:rsidR="00A56091" w:rsidRDefault="00CE52DC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CE52DC" w:rsidRPr="00F508F4" w:rsidTr="000933A9">
        <w:trPr>
          <w:trHeight w:val="1103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Weryfikacja otrzymanych </w:t>
            </w:r>
            <w:r>
              <w:rPr>
                <w:sz w:val="22"/>
                <w:szCs w:val="22"/>
              </w:rPr>
              <w:t>I</w:t>
            </w:r>
            <w:r w:rsidRPr="00F508F4">
              <w:rPr>
                <w:sz w:val="22"/>
                <w:szCs w:val="22"/>
              </w:rPr>
              <w:t>I uzupeł</w:t>
            </w:r>
            <w:r>
              <w:rPr>
                <w:sz w:val="22"/>
                <w:szCs w:val="22"/>
              </w:rPr>
              <w:t>nień/wyjaśnień (Część B7</w:t>
            </w:r>
            <w:r w:rsidRPr="00F508F4">
              <w:rPr>
                <w:sz w:val="22"/>
                <w:szCs w:val="22"/>
              </w:rPr>
              <w:t xml:space="preserve"> )</w:t>
            </w:r>
            <w:r>
              <w:rPr>
                <w:sz w:val="22"/>
                <w:szCs w:val="22"/>
              </w:rPr>
              <w:t xml:space="preserve"> oraz sprawdzenie czy w efekcie złożonych II uzupełnień/wyjaśnień wystąpiła konieczność dodatkowych wyjaśnień</w:t>
            </w:r>
            <w:r w:rsidRPr="00F508F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CE52DC" w:rsidRPr="00F508F4" w:rsidTr="000933A9">
        <w:trPr>
          <w:trHeight w:val="1103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E96E8C" w:rsidRDefault="00CE52DC" w:rsidP="00DE27AD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W przypadku, jeśli wystąpiła kon</w:t>
            </w:r>
            <w:r>
              <w:rPr>
                <w:sz w:val="22"/>
                <w:szCs w:val="22"/>
              </w:rPr>
              <w:t>ieczność wystąpienia o dodatkowe wyjaśnienia (Część B7.VI.</w:t>
            </w:r>
            <w:r w:rsidRPr="00E96E8C">
              <w:rPr>
                <w:sz w:val="22"/>
                <w:szCs w:val="22"/>
              </w:rPr>
              <w:t>):</w:t>
            </w:r>
          </w:p>
          <w:p w:rsidR="00CE52DC" w:rsidRPr="00E96E8C" w:rsidRDefault="00CE52DC" w:rsidP="00DE27AD">
            <w:pPr>
              <w:numPr>
                <w:ilvl w:val="0"/>
                <w:numId w:val="25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</w:t>
            </w:r>
            <w:r w:rsidRPr="00E96E8C">
              <w:rPr>
                <w:sz w:val="22"/>
                <w:szCs w:val="22"/>
              </w:rPr>
              <w:t>zakresu</w:t>
            </w:r>
            <w:r>
              <w:rPr>
                <w:sz w:val="22"/>
                <w:szCs w:val="22"/>
              </w:rPr>
              <w:t xml:space="preserve"> i uzasadnienia</w:t>
            </w:r>
            <w:r w:rsidRPr="00E96E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dodatkowych </w:t>
            </w:r>
            <w:r w:rsidRPr="00E96E8C">
              <w:rPr>
                <w:sz w:val="22"/>
                <w:szCs w:val="22"/>
              </w:rPr>
              <w:t>wyjaśnień,</w:t>
            </w:r>
          </w:p>
          <w:p w:rsidR="00CE52DC" w:rsidRPr="00F508F4" w:rsidRDefault="00CE52DC" w:rsidP="00DE2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</w:t>
            </w:r>
            <w:r w:rsidRPr="00E96E8C">
              <w:rPr>
                <w:sz w:val="22"/>
                <w:szCs w:val="22"/>
              </w:rPr>
              <w:t xml:space="preserve"> i parafowanie pisma do </w:t>
            </w:r>
            <w:r>
              <w:rPr>
                <w:sz w:val="22"/>
                <w:szCs w:val="22"/>
              </w:rPr>
              <w:t>LGD</w:t>
            </w:r>
            <w:r w:rsidRPr="00E96E8C">
              <w:rPr>
                <w:sz w:val="22"/>
                <w:szCs w:val="22"/>
              </w:rPr>
              <w:t xml:space="preserve"> z proś</w:t>
            </w:r>
            <w:r>
              <w:rPr>
                <w:sz w:val="22"/>
                <w:szCs w:val="22"/>
              </w:rPr>
              <w:t>bą o ponowne złożenie wyjaśnień</w:t>
            </w:r>
            <w:r w:rsidRPr="00026FB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</w:p>
        </w:tc>
      </w:tr>
      <w:tr w:rsidR="00CE52DC" w:rsidRPr="00F508F4" w:rsidTr="000933A9">
        <w:trPr>
          <w:trHeight w:val="1103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Default="00CE52DC" w:rsidP="00DE27AD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 xml:space="preserve">Weryfikacja otrzymanych </w:t>
            </w:r>
            <w:r>
              <w:rPr>
                <w:sz w:val="22"/>
                <w:szCs w:val="22"/>
              </w:rPr>
              <w:t>dodatkowych wyjaśnień</w:t>
            </w:r>
            <w:r w:rsidRPr="00E96E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oraz</w:t>
            </w:r>
            <w:r w:rsidRPr="00E96E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wpisanie wyniku dodatkowych wyjaśnień </w:t>
            </w:r>
            <w:r w:rsidRPr="00E96E8C">
              <w:rPr>
                <w:sz w:val="22"/>
                <w:szCs w:val="22"/>
              </w:rPr>
              <w:t>(C</w:t>
            </w:r>
            <w:r>
              <w:rPr>
                <w:sz w:val="22"/>
                <w:szCs w:val="22"/>
              </w:rPr>
              <w:t>zęść B7.</w:t>
            </w:r>
            <w:r w:rsidRPr="00E96E8C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Ia</w:t>
            </w:r>
            <w:r w:rsidRPr="00E96E8C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  <w:p w:rsidR="00CE52DC" w:rsidRPr="00F508F4" w:rsidRDefault="00CE52DC" w:rsidP="00DE27AD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CE52DC" w:rsidRPr="00F508F4" w:rsidTr="000933A9">
        <w:trPr>
          <w:trHeight w:val="1103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F508F4" w:rsidRDefault="00CE52DC" w:rsidP="000933A9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Wpisanie wyniku po I</w:t>
            </w:r>
            <w:r>
              <w:rPr>
                <w:sz w:val="22"/>
                <w:szCs w:val="22"/>
              </w:rPr>
              <w:t>I</w:t>
            </w:r>
            <w:r w:rsidRPr="00F508F4">
              <w:rPr>
                <w:sz w:val="22"/>
                <w:szCs w:val="22"/>
              </w:rPr>
              <w:t xml:space="preserve"> uzupełnie</w:t>
            </w:r>
            <w:r>
              <w:rPr>
                <w:sz w:val="22"/>
                <w:szCs w:val="22"/>
              </w:rPr>
              <w:t>niach/wyjaśnieniach (Część B7.V</w:t>
            </w:r>
            <w:r w:rsidRPr="00F508F4">
              <w:rPr>
                <w:sz w:val="22"/>
                <w:szCs w:val="22"/>
              </w:rPr>
              <w:t>):</w:t>
            </w:r>
          </w:p>
          <w:p w:rsidR="00CE52DC" w:rsidRDefault="00CE52DC" w:rsidP="000933A9">
            <w:pPr>
              <w:numPr>
                <w:ilvl w:val="0"/>
                <w:numId w:val="285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</w:t>
            </w:r>
            <w:r>
              <w:rPr>
                <w:sz w:val="22"/>
                <w:szCs w:val="22"/>
              </w:rPr>
              <w:t>kwalifikuje się do dalszej oceny</w:t>
            </w:r>
            <w:r w:rsidRPr="00F508F4">
              <w:rPr>
                <w:sz w:val="22"/>
                <w:szCs w:val="22"/>
              </w:rPr>
              <w:t xml:space="preserve"> </w:t>
            </w:r>
          </w:p>
          <w:p w:rsidR="00CE52DC" w:rsidRPr="00972D7E" w:rsidRDefault="00CE52DC" w:rsidP="000933A9">
            <w:pPr>
              <w:ind w:left="301"/>
              <w:jc w:val="both"/>
              <w:rPr>
                <w:b/>
                <w:sz w:val="22"/>
                <w:szCs w:val="22"/>
              </w:rPr>
            </w:pPr>
            <w:r w:rsidRPr="00972D7E">
              <w:rPr>
                <w:b/>
                <w:sz w:val="22"/>
                <w:szCs w:val="22"/>
              </w:rPr>
              <w:t>albo</w:t>
            </w:r>
          </w:p>
          <w:p w:rsidR="00CE52DC" w:rsidRPr="00F508F4" w:rsidRDefault="00CE52DC" w:rsidP="000933A9">
            <w:pPr>
              <w:numPr>
                <w:ilvl w:val="0"/>
                <w:numId w:val="285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kwalifikuje się do </w:t>
            </w:r>
            <w:r>
              <w:rPr>
                <w:sz w:val="22"/>
                <w:szCs w:val="22"/>
              </w:rPr>
              <w:t>odmowy przyznania pomocy</w:t>
            </w:r>
            <w:r w:rsidRPr="00F508F4">
              <w:rPr>
                <w:sz w:val="22"/>
                <w:szCs w:val="22"/>
              </w:rPr>
              <w:t>,</w:t>
            </w:r>
          </w:p>
          <w:p w:rsidR="00CE52DC" w:rsidRPr="00F508F4" w:rsidRDefault="00CE52DC" w:rsidP="000933A9">
            <w:pPr>
              <w:jc w:val="both"/>
              <w:rPr>
                <w:sz w:val="22"/>
                <w:szCs w:val="22"/>
              </w:rPr>
            </w:pPr>
          </w:p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CE52DC" w:rsidRPr="00F508F4" w:rsidTr="000933A9">
        <w:trPr>
          <w:trHeight w:val="1103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F508F4" w:rsidRDefault="00CE52DC" w:rsidP="000933A9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Aktualizacja zestawieni</w:t>
            </w:r>
            <w:r>
              <w:rPr>
                <w:sz w:val="22"/>
                <w:szCs w:val="22"/>
              </w:rPr>
              <w:t>a rzeczowo-finansowego (Część B8.</w:t>
            </w:r>
            <w:r w:rsidRPr="00E96E8C">
              <w:rPr>
                <w:sz w:val="22"/>
                <w:szCs w:val="22"/>
              </w:rPr>
              <w:t>).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CE52DC" w:rsidRPr="00F508F4" w:rsidTr="000933A9">
        <w:trPr>
          <w:trHeight w:val="1103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E96E8C" w:rsidRDefault="00CE52DC" w:rsidP="00CE52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Wpisanie </w:t>
            </w:r>
            <w:r w:rsidRPr="00E96E8C">
              <w:rPr>
                <w:sz w:val="22"/>
                <w:szCs w:val="22"/>
              </w:rPr>
              <w:t xml:space="preserve">wyniku </w:t>
            </w:r>
            <w:r>
              <w:rPr>
                <w:sz w:val="22"/>
                <w:szCs w:val="22"/>
              </w:rPr>
              <w:t>weryfikacji kompletności (…) (Część B9</w:t>
            </w:r>
            <w:r w:rsidRPr="00E96E8C">
              <w:rPr>
                <w:sz w:val="22"/>
                <w:szCs w:val="22"/>
              </w:rPr>
              <w:t>):</w:t>
            </w:r>
          </w:p>
          <w:p w:rsidR="00CE52DC" w:rsidRPr="00E96E8C" w:rsidRDefault="00CE52DC" w:rsidP="00CE52DC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 xml:space="preserve">WoPP kwalifikuje się do dalszej oceny, </w:t>
            </w:r>
            <w:r w:rsidRPr="00E96E8C">
              <w:rPr>
                <w:b/>
                <w:sz w:val="22"/>
                <w:szCs w:val="22"/>
              </w:rPr>
              <w:t>albo</w:t>
            </w:r>
          </w:p>
          <w:p w:rsidR="00CE52DC" w:rsidRPr="00E96E8C" w:rsidRDefault="00CE52DC" w:rsidP="00CE52DC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WoPP nie kwalifikuje się do dalszej oceny.</w:t>
            </w:r>
          </w:p>
          <w:p w:rsidR="00CE52DC" w:rsidRPr="00E96E8C" w:rsidRDefault="00CE52DC" w:rsidP="00CE52DC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4A65D8" w:rsidRPr="00F508F4" w:rsidTr="000F1FE6">
        <w:trPr>
          <w:trHeight w:val="1391"/>
        </w:trPr>
        <w:tc>
          <w:tcPr>
            <w:tcW w:w="1620" w:type="dxa"/>
            <w:vMerge/>
            <w:shd w:val="clear" w:color="auto" w:fill="auto"/>
            <w:vAlign w:val="center"/>
          </w:tcPr>
          <w:p w:rsidR="004A65D8" w:rsidRPr="00F508F4" w:rsidRDefault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4A65D8" w:rsidRPr="00F508F4" w:rsidRDefault="004A65D8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7</w:t>
            </w:r>
            <w:r w:rsidRPr="00F508F4">
              <w:rPr>
                <w:b/>
                <w:sz w:val="22"/>
                <w:szCs w:val="22"/>
              </w:rPr>
              <w:t>. Weryfikacja rzetelności</w:t>
            </w:r>
            <w:r>
              <w:rPr>
                <w:b/>
                <w:sz w:val="22"/>
                <w:szCs w:val="22"/>
              </w:rPr>
              <w:t xml:space="preserve"> oraz w</w:t>
            </w:r>
            <w:r w:rsidRPr="00F508F4">
              <w:rPr>
                <w:b/>
                <w:sz w:val="22"/>
                <w:szCs w:val="22"/>
              </w:rPr>
              <w:t>izytacj</w:t>
            </w:r>
            <w:r>
              <w:rPr>
                <w:b/>
                <w:sz w:val="22"/>
                <w:szCs w:val="22"/>
              </w:rPr>
              <w:t>i</w:t>
            </w:r>
            <w:r w:rsidRPr="00F508F4">
              <w:rPr>
                <w:b/>
                <w:sz w:val="22"/>
                <w:szCs w:val="22"/>
              </w:rPr>
              <w:t xml:space="preserve"> w miejscu</w:t>
            </w:r>
            <w:r>
              <w:rPr>
                <w:b/>
                <w:sz w:val="22"/>
                <w:szCs w:val="22"/>
              </w:rPr>
              <w:t>/wizytacji w miejscu w trybie kontroli na miejscu</w:t>
            </w:r>
          </w:p>
          <w:p w:rsidR="004A65D8" w:rsidRPr="00F508F4" w:rsidRDefault="004A65D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(C) </w:t>
            </w:r>
          </w:p>
          <w:p w:rsidR="004A65D8" w:rsidRPr="00F508F4" w:rsidRDefault="004A65D8" w:rsidP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4A65D8" w:rsidRDefault="004A65D8" w:rsidP="004A65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i parafowanie pisma do ARiMR w sprawie przekazania informacji czy Wnioskodawca spełnia wymogi rzetelności</w:t>
            </w:r>
          </w:p>
        </w:tc>
        <w:tc>
          <w:tcPr>
            <w:tcW w:w="2160" w:type="dxa"/>
            <w:vAlign w:val="center"/>
          </w:tcPr>
          <w:p w:rsidR="004A65D8" w:rsidRPr="00F508F4" w:rsidRDefault="004A65D8" w:rsidP="004A65D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Pismo P-1/013</w:t>
            </w:r>
          </w:p>
        </w:tc>
      </w:tr>
      <w:tr w:rsidR="000F1FE6" w:rsidRPr="00F508F4" w:rsidTr="000F1FE6">
        <w:trPr>
          <w:trHeight w:val="1006"/>
        </w:trPr>
        <w:tc>
          <w:tcPr>
            <w:tcW w:w="1620" w:type="dxa"/>
            <w:vMerge/>
            <w:shd w:val="clear" w:color="auto" w:fill="auto"/>
            <w:vAlign w:val="center"/>
          </w:tcPr>
          <w:p w:rsidR="000F1FE6" w:rsidRPr="00F508F4" w:rsidRDefault="000F1FE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0F1FE6" w:rsidRPr="00F508F4" w:rsidRDefault="000F1FE6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0F1FE6" w:rsidRDefault="000F1F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Dokonanie weryfikacji w zakresie spełniania przez Wnioskodawcę wymogów rzetelności.</w:t>
            </w:r>
          </w:p>
        </w:tc>
        <w:tc>
          <w:tcPr>
            <w:tcW w:w="2160" w:type="dxa"/>
            <w:vAlign w:val="center"/>
          </w:tcPr>
          <w:p w:rsidR="000F1FE6" w:rsidRDefault="000F1FE6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CE52DC" w:rsidRPr="00F508F4">
        <w:trPr>
          <w:trHeight w:val="895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F508F4" w:rsidRDefault="00CE52DC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Sprawdzenie czy wizytacja w miejscu </w:t>
            </w:r>
            <w:r>
              <w:rPr>
                <w:sz w:val="22"/>
                <w:szCs w:val="22"/>
              </w:rPr>
              <w:t xml:space="preserve">/ wizytacja w miejscu w trybie kontroli na miejscu </w:t>
            </w:r>
            <w:r w:rsidRPr="00F508F4">
              <w:rPr>
                <w:sz w:val="22"/>
                <w:szCs w:val="22"/>
              </w:rPr>
              <w:t>jest wymagana (część C</w:t>
            </w:r>
            <w:r>
              <w:rPr>
                <w:sz w:val="22"/>
                <w:szCs w:val="22"/>
              </w:rPr>
              <w:t>)</w:t>
            </w:r>
            <w:r w:rsidRPr="00F508F4">
              <w:rPr>
                <w:sz w:val="22"/>
                <w:szCs w:val="22"/>
              </w:rPr>
              <w:t>:</w:t>
            </w:r>
          </w:p>
          <w:p w:rsidR="00CE52DC" w:rsidRPr="00F508F4" w:rsidRDefault="00CE52DC">
            <w:pPr>
              <w:numPr>
                <w:ilvl w:val="0"/>
                <w:numId w:val="255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przeprowadzenie wizytacji w miejscu</w:t>
            </w:r>
            <w:r>
              <w:rPr>
                <w:sz w:val="22"/>
                <w:szCs w:val="22"/>
              </w:rPr>
              <w:t>/ wizytacja w miejscu w trybie kontroli na miejscu</w:t>
            </w:r>
            <w:r w:rsidRPr="00F508F4">
              <w:rPr>
                <w:sz w:val="22"/>
                <w:szCs w:val="22"/>
              </w:rPr>
              <w:t xml:space="preserve"> jest wymagane,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CE52DC" w:rsidRDefault="00CE52DC">
            <w:pPr>
              <w:numPr>
                <w:ilvl w:val="0"/>
                <w:numId w:val="255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przeprowadzenie wizytacji w miejscu</w:t>
            </w:r>
            <w:r>
              <w:rPr>
                <w:sz w:val="22"/>
                <w:szCs w:val="22"/>
              </w:rPr>
              <w:t>/ wizytacja w miejscu w trybie kontroli na miejscu</w:t>
            </w:r>
            <w:r w:rsidRPr="00F508F4">
              <w:rPr>
                <w:sz w:val="22"/>
                <w:szCs w:val="22"/>
              </w:rPr>
              <w:t xml:space="preserve"> nie jest wymagane.</w:t>
            </w:r>
          </w:p>
          <w:p w:rsidR="00CE52DC" w:rsidRDefault="00CE52D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elementów podlegających sprawdzeniu podczas wizytacji w miejscu wraz ze sprawdzeniem uzasadnienia przeprowadzenia wizytacji w miejscu (część C)</w:t>
            </w:r>
          </w:p>
          <w:p w:rsidR="00CE52DC" w:rsidRDefault="00CE52DC">
            <w:pPr>
              <w:jc w:val="both"/>
              <w:rPr>
                <w:sz w:val="22"/>
                <w:szCs w:val="22"/>
              </w:rPr>
            </w:pPr>
          </w:p>
          <w:p w:rsidR="00CE52DC" w:rsidRDefault="00CE52D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i parafowanie pisma wnioskującego o przeprowadzenie </w:t>
            </w:r>
            <w:r>
              <w:rPr>
                <w:sz w:val="22"/>
                <w:szCs w:val="22"/>
              </w:rPr>
              <w:lastRenderedPageBreak/>
              <w:t>wizytacji w miejscu</w:t>
            </w:r>
          </w:p>
          <w:p w:rsidR="00CE52DC" w:rsidRPr="00F508F4" w:rsidRDefault="00CE52DC">
            <w:pPr>
              <w:jc w:val="both"/>
              <w:rPr>
                <w:sz w:val="22"/>
                <w:szCs w:val="22"/>
              </w:rPr>
            </w:pPr>
          </w:p>
          <w:p w:rsidR="00CE52DC" w:rsidRPr="00F508F4" w:rsidRDefault="00CE52DC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lastRenderedPageBreak/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K-1/010</w:t>
            </w:r>
          </w:p>
        </w:tc>
      </w:tr>
      <w:tr w:rsidR="00CE52DC" w:rsidRPr="00F508F4">
        <w:trPr>
          <w:trHeight w:val="703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Default="00CE52D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Wizytacja w miejscu/ wizytacja w miejscu w trybie kontroli na miejscu została przeprowadzona, sprawdzenie raportu z kontroli</w:t>
            </w:r>
          </w:p>
          <w:p w:rsidR="00CE52DC" w:rsidRDefault="00CE52DC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Analiza raportu z czynności kontrolnych.</w:t>
            </w:r>
          </w:p>
          <w:p w:rsidR="00CE52DC" w:rsidRPr="00F508F4" w:rsidRDefault="00CE52D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Wpisanie wstępnego wyniku wizytacji w miejscu / wizytacja w miejscu w trybie kontroli na miejscu (Cześć C.II)</w:t>
            </w:r>
            <w:r w:rsidRPr="00F508F4">
              <w:rPr>
                <w:sz w:val="22"/>
                <w:szCs w:val="22"/>
              </w:rPr>
              <w:t xml:space="preserve"> </w:t>
            </w:r>
          </w:p>
          <w:p w:rsidR="00CE52DC" w:rsidRPr="00F508F4" w:rsidRDefault="00CE52DC">
            <w:pPr>
              <w:numPr>
                <w:ilvl w:val="0"/>
                <w:numId w:val="256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niezbędne jest złożenie dodatkowych wyjaśnień lub poprawionych dokumentów,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CE52DC" w:rsidRPr="00F508F4" w:rsidRDefault="00CE52DC">
            <w:pPr>
              <w:numPr>
                <w:ilvl w:val="0"/>
                <w:numId w:val="256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nie jest wymagane złożenie dodatkowych wyjaśnień lub poprawionych dokumentów.</w:t>
            </w:r>
          </w:p>
          <w:p w:rsidR="00A56091" w:rsidRDefault="00CE52DC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RK-01/002</w:t>
            </w:r>
          </w:p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CE52DC" w:rsidRPr="00F508F4" w:rsidTr="004F3755">
        <w:trPr>
          <w:trHeight w:val="552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F508F4" w:rsidDel="00D31FDC" w:rsidRDefault="00440A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</w:t>
            </w:r>
            <w:r w:rsidRPr="00F508F4">
              <w:rPr>
                <w:sz w:val="22"/>
                <w:szCs w:val="22"/>
              </w:rPr>
              <w:t xml:space="preserve"> </w:t>
            </w:r>
            <w:r w:rsidR="00CE52DC" w:rsidRPr="00F508F4">
              <w:rPr>
                <w:sz w:val="22"/>
                <w:szCs w:val="22"/>
              </w:rPr>
              <w:t xml:space="preserve">zakresu wyjaśnień </w:t>
            </w:r>
            <w:r w:rsidR="00CE52DC" w:rsidRPr="00F508F4">
              <w:rPr>
                <w:sz w:val="22"/>
                <w:szCs w:val="22"/>
              </w:rPr>
              <w:br/>
              <w:t xml:space="preserve">(Część C </w:t>
            </w:r>
            <w:r w:rsidR="00CE52DC">
              <w:rPr>
                <w:sz w:val="22"/>
                <w:szCs w:val="22"/>
              </w:rPr>
              <w:t>II</w:t>
            </w:r>
            <w:r w:rsidR="00CE52DC" w:rsidRPr="00F508F4">
              <w:rPr>
                <w:sz w:val="22"/>
                <w:szCs w:val="22"/>
              </w:rPr>
              <w:t>).</w:t>
            </w:r>
          </w:p>
        </w:tc>
        <w:tc>
          <w:tcPr>
            <w:tcW w:w="2160" w:type="dxa"/>
            <w:vAlign w:val="center"/>
          </w:tcPr>
          <w:p w:rsidR="00CE52DC" w:rsidRPr="00F508F4" w:rsidDel="00D31FDC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CE52DC" w:rsidRPr="00F508F4" w:rsidTr="004F3755">
        <w:trPr>
          <w:trHeight w:val="645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i parafowanie pisma do LGD z prośbą o złożenie wyjaśnień po wizytacji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</w:p>
        </w:tc>
      </w:tr>
      <w:tr w:rsidR="00CE52DC" w:rsidRPr="00F508F4" w:rsidTr="004F3755">
        <w:trPr>
          <w:trHeight w:val="611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F508F4" w:rsidDel="00C335A1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Weryfikacja otrzymanych wyjaśnień(Część C </w:t>
            </w:r>
            <w:r>
              <w:rPr>
                <w:sz w:val="22"/>
                <w:szCs w:val="22"/>
              </w:rPr>
              <w:t>II</w:t>
            </w:r>
            <w:r w:rsidRPr="00F508F4">
              <w:rPr>
                <w:sz w:val="22"/>
                <w:szCs w:val="22"/>
              </w:rPr>
              <w:t>).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  <w:p w:rsidR="00CE52DC" w:rsidRPr="00F508F4" w:rsidDel="00C335A1" w:rsidRDefault="00CE52DC">
            <w:pPr>
              <w:rPr>
                <w:sz w:val="22"/>
                <w:szCs w:val="22"/>
              </w:rPr>
            </w:pPr>
          </w:p>
        </w:tc>
      </w:tr>
      <w:tr w:rsidR="00CE52DC" w:rsidRPr="00F508F4" w:rsidTr="004F3755">
        <w:trPr>
          <w:trHeight w:val="2110"/>
        </w:trPr>
        <w:tc>
          <w:tcPr>
            <w:tcW w:w="1620" w:type="dxa"/>
            <w:vMerge/>
            <w:shd w:val="clear" w:color="auto" w:fill="auto"/>
            <w:vAlign w:val="center"/>
          </w:tcPr>
          <w:p w:rsidR="00CE52DC" w:rsidRPr="00F508F4" w:rsidRDefault="00CE52D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CE52DC" w:rsidRPr="00F508F4" w:rsidRDefault="00CE52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E52DC" w:rsidRPr="00F508F4" w:rsidRDefault="00440A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Wpisanie </w:t>
            </w:r>
            <w:r w:rsidR="00CE52DC">
              <w:rPr>
                <w:sz w:val="22"/>
                <w:szCs w:val="22"/>
              </w:rPr>
              <w:t>wyniku wizytacji w miejscu</w:t>
            </w:r>
            <w:r>
              <w:rPr>
                <w:sz w:val="22"/>
                <w:szCs w:val="22"/>
              </w:rPr>
              <w:t>/ wizytacja w miejscu w trybie kontroli na miejscu</w:t>
            </w:r>
            <w:r w:rsidR="00CE52DC">
              <w:rPr>
                <w:sz w:val="22"/>
                <w:szCs w:val="22"/>
              </w:rPr>
              <w:t xml:space="preserve"> </w:t>
            </w:r>
            <w:r w:rsidR="00CE52DC" w:rsidRPr="00F508F4">
              <w:rPr>
                <w:sz w:val="22"/>
                <w:szCs w:val="22"/>
              </w:rPr>
              <w:t xml:space="preserve">(Część C </w:t>
            </w:r>
            <w:r w:rsidR="00CE52DC">
              <w:rPr>
                <w:sz w:val="22"/>
                <w:szCs w:val="22"/>
              </w:rPr>
              <w:t>III</w:t>
            </w:r>
            <w:r w:rsidR="00CE52DC" w:rsidRPr="00F508F4">
              <w:rPr>
                <w:sz w:val="22"/>
                <w:szCs w:val="22"/>
              </w:rPr>
              <w:t>).</w:t>
            </w:r>
          </w:p>
          <w:p w:rsidR="00CE52DC" w:rsidRPr="00F508F4" w:rsidRDefault="00CE52DC">
            <w:pPr>
              <w:numPr>
                <w:ilvl w:val="0"/>
                <w:numId w:val="28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kwalifikuje się do dalszej oceny,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CE52DC" w:rsidRPr="00F508F4" w:rsidRDefault="00CE52DC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WoPP nie kwalifikuje się do dalszej oceny.</w:t>
            </w:r>
          </w:p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E52DC" w:rsidRPr="00F508F4" w:rsidRDefault="00CE52D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9F6C07" w:rsidRPr="00F508F4" w:rsidTr="004F3755">
        <w:trPr>
          <w:trHeight w:val="708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8</w:t>
            </w:r>
            <w:r w:rsidRPr="00F508F4">
              <w:rPr>
                <w:b/>
                <w:sz w:val="22"/>
                <w:szCs w:val="22"/>
              </w:rPr>
              <w:t>. Ocena punktowa i ocena końcowa</w:t>
            </w:r>
            <w:r>
              <w:rPr>
                <w:b/>
                <w:sz w:val="22"/>
                <w:szCs w:val="22"/>
              </w:rPr>
              <w:t xml:space="preserve"> (D, E)</w:t>
            </w: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Przeprowadzenie oceny punktowej projektu wg kryteriów (Część D).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9F6C07" w:rsidRPr="00F508F4" w:rsidTr="004F3755">
        <w:trPr>
          <w:trHeight w:val="54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Podanie oceny końcowej WoPP (Część E).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9F6C07" w:rsidRPr="00F508F4">
        <w:trPr>
          <w:trHeight w:val="135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9F6C07" w:rsidRPr="00F508F4" w:rsidRDefault="009F6C07" w:rsidP="00590BFB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9</w:t>
            </w:r>
            <w:r w:rsidRPr="00F508F4">
              <w:rPr>
                <w:b/>
                <w:sz w:val="22"/>
                <w:szCs w:val="22"/>
              </w:rPr>
              <w:t xml:space="preserve">. Pozostawienia wniosku </w:t>
            </w:r>
            <w:r>
              <w:rPr>
                <w:b/>
                <w:sz w:val="22"/>
                <w:szCs w:val="22"/>
              </w:rPr>
              <w:t xml:space="preserve">o przyznanie pomocy </w:t>
            </w:r>
            <w:r w:rsidRPr="00F508F4">
              <w:rPr>
                <w:b/>
                <w:sz w:val="22"/>
                <w:szCs w:val="22"/>
              </w:rPr>
              <w:t xml:space="preserve">bez rozpatrzenia/odmowa przyznania pomocy </w:t>
            </w:r>
            <w:r>
              <w:rPr>
                <w:b/>
                <w:sz w:val="22"/>
                <w:szCs w:val="22"/>
              </w:rPr>
              <w:t>(F)</w:t>
            </w:r>
          </w:p>
        </w:tc>
        <w:tc>
          <w:tcPr>
            <w:tcW w:w="3960" w:type="dxa"/>
            <w:vMerge w:val="restart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Pozostawienie wniosku bez rozpatrzenia/odmowy przyznania pomocy (Część F).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Sprawdzenie </w:t>
            </w:r>
            <w:r>
              <w:rPr>
                <w:sz w:val="22"/>
                <w:szCs w:val="22"/>
              </w:rPr>
              <w:t>części karty</w:t>
            </w:r>
            <w:r w:rsidRPr="00F508F4">
              <w:rPr>
                <w:sz w:val="22"/>
                <w:szCs w:val="22"/>
              </w:rPr>
              <w:t xml:space="preserve"> i przyczyn pozostawienia wniosku bez rozpatrzenia/odmowy przyznania pomocy.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Merge w:val="restart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4A65D8" w:rsidRPr="00F508F4" w:rsidTr="004A65D8">
        <w:trPr>
          <w:trHeight w:val="565"/>
        </w:trPr>
        <w:tc>
          <w:tcPr>
            <w:tcW w:w="1620" w:type="dxa"/>
            <w:shd w:val="clear" w:color="auto" w:fill="auto"/>
            <w:vAlign w:val="center"/>
          </w:tcPr>
          <w:p w:rsidR="004A65D8" w:rsidRPr="00F508F4" w:rsidRDefault="004A65D8" w:rsidP="008C1161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4A65D8" w:rsidRPr="00F508F4" w:rsidRDefault="004A65D8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</w:p>
        </w:tc>
      </w:tr>
      <w:tr w:rsidR="004A65D8" w:rsidRPr="00F508F4">
        <w:trPr>
          <w:trHeight w:val="703"/>
        </w:trPr>
        <w:tc>
          <w:tcPr>
            <w:tcW w:w="1620" w:type="dxa"/>
            <w:vMerge w:val="restart"/>
            <w:shd w:val="clear" w:color="auto" w:fill="auto"/>
            <w:vAlign w:val="center"/>
          </w:tcPr>
          <w:p w:rsidR="004A65D8" w:rsidRPr="00F508F4" w:rsidRDefault="004A65D8" w:rsidP="008C1161">
            <w:pPr>
              <w:jc w:val="both"/>
              <w:rPr>
                <w:b/>
                <w:bCs/>
                <w:sz w:val="22"/>
                <w:szCs w:val="22"/>
              </w:rPr>
            </w:pPr>
            <w:r w:rsidRPr="00F508F4">
              <w:rPr>
                <w:b/>
                <w:bCs/>
                <w:sz w:val="22"/>
                <w:szCs w:val="22"/>
              </w:rPr>
              <w:t>Pracownik zatwierdzający</w:t>
            </w:r>
          </w:p>
          <w:p w:rsidR="004A65D8" w:rsidRPr="00F508F4" w:rsidRDefault="004A65D8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4A65D8" w:rsidRPr="00F508F4" w:rsidRDefault="004A65D8" w:rsidP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4A65D8" w:rsidRPr="00F508F4" w:rsidRDefault="004A65D8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</w:p>
        </w:tc>
      </w:tr>
      <w:tr w:rsidR="004A65D8" w:rsidRPr="00F508F4">
        <w:trPr>
          <w:trHeight w:val="1312"/>
        </w:trPr>
        <w:tc>
          <w:tcPr>
            <w:tcW w:w="1620" w:type="dxa"/>
            <w:vMerge/>
            <w:shd w:val="clear" w:color="auto" w:fill="auto"/>
            <w:vAlign w:val="center"/>
          </w:tcPr>
          <w:p w:rsidR="004A65D8" w:rsidRPr="00F508F4" w:rsidRDefault="004A65D8" w:rsidP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:rsidR="004A65D8" w:rsidRPr="00F508F4" w:rsidRDefault="004A65D8" w:rsidP="00590BFB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10</w:t>
            </w:r>
            <w:r w:rsidRPr="00F508F4">
              <w:rPr>
                <w:b/>
                <w:sz w:val="22"/>
                <w:szCs w:val="22"/>
              </w:rPr>
              <w:t>. Podpisanie umowy</w:t>
            </w:r>
          </w:p>
        </w:tc>
        <w:tc>
          <w:tcPr>
            <w:tcW w:w="3960" w:type="dxa"/>
            <w:vAlign w:val="center"/>
          </w:tcPr>
          <w:p w:rsidR="004A65D8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Sprawdzenie i parafowanie umowy.</w:t>
            </w:r>
          </w:p>
          <w:p w:rsidR="004A65D8" w:rsidRPr="00F508F4" w:rsidRDefault="004A65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Wpisanie numeru umowy do tabeli </w:t>
            </w:r>
            <w:r w:rsidRPr="00E65D31">
              <w:rPr>
                <w:sz w:val="22"/>
                <w:szCs w:val="22"/>
              </w:rPr>
              <w:t>monitorowania terminowości uzyskania przez partnerów projektu współpracy zatwierdzania tego projektu</w:t>
            </w:r>
          </w:p>
        </w:tc>
        <w:tc>
          <w:tcPr>
            <w:tcW w:w="2160" w:type="dxa"/>
            <w:vAlign w:val="center"/>
          </w:tcPr>
          <w:p w:rsidR="004A65D8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Umowa</w:t>
            </w:r>
          </w:p>
          <w:p w:rsidR="004A65D8" w:rsidRDefault="004A65D8">
            <w:pPr>
              <w:rPr>
                <w:sz w:val="22"/>
                <w:szCs w:val="22"/>
              </w:rPr>
            </w:pPr>
          </w:p>
          <w:p w:rsidR="004A65D8" w:rsidRPr="00F508F4" w:rsidRDefault="004A65D8" w:rsidP="003856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T-1_421_2.z</w:t>
            </w:r>
          </w:p>
        </w:tc>
      </w:tr>
      <w:tr w:rsidR="004A65D8" w:rsidRPr="00F508F4" w:rsidDel="003B7531">
        <w:trPr>
          <w:trHeight w:val="1570"/>
        </w:trPr>
        <w:tc>
          <w:tcPr>
            <w:tcW w:w="1620" w:type="dxa"/>
            <w:vMerge/>
            <w:shd w:val="clear" w:color="auto" w:fill="auto"/>
            <w:vAlign w:val="center"/>
          </w:tcPr>
          <w:p w:rsidR="004A65D8" w:rsidRPr="00F508F4" w:rsidDel="003B7531" w:rsidRDefault="004A65D8" w:rsidP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:rsidR="004A65D8" w:rsidRPr="00F508F4" w:rsidDel="003B7531" w:rsidRDefault="004A65D8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11</w:t>
            </w:r>
            <w:r w:rsidRPr="00F508F4">
              <w:rPr>
                <w:b/>
                <w:sz w:val="22"/>
                <w:szCs w:val="22"/>
              </w:rPr>
              <w:t>. Rozpatrzenie prośby LGD o przedłużenie terminu w toku postępowania w sprawie przyznania pomocy</w:t>
            </w:r>
          </w:p>
        </w:tc>
        <w:tc>
          <w:tcPr>
            <w:tcW w:w="3960" w:type="dxa"/>
            <w:vAlign w:val="center"/>
          </w:tcPr>
          <w:p w:rsidR="004A65D8" w:rsidRPr="00F508F4" w:rsidDel="003B7531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Rozpatrywanie wniosku o przedłużenie terminu</w:t>
            </w:r>
          </w:p>
        </w:tc>
        <w:tc>
          <w:tcPr>
            <w:tcW w:w="2160" w:type="dxa"/>
            <w:vAlign w:val="center"/>
          </w:tcPr>
          <w:p w:rsidR="004A65D8" w:rsidRPr="00F508F4" w:rsidDel="003B7531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Wniosek o przedłużenie terminu</w:t>
            </w:r>
          </w:p>
        </w:tc>
      </w:tr>
      <w:tr w:rsidR="004A65D8" w:rsidRPr="00F508F4">
        <w:trPr>
          <w:trHeight w:val="703"/>
        </w:trPr>
        <w:tc>
          <w:tcPr>
            <w:tcW w:w="1620" w:type="dxa"/>
            <w:vMerge/>
            <w:shd w:val="clear" w:color="auto" w:fill="auto"/>
            <w:vAlign w:val="center"/>
          </w:tcPr>
          <w:p w:rsidR="004A65D8" w:rsidRPr="00F508F4" w:rsidRDefault="004A65D8" w:rsidP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:rsidR="004A65D8" w:rsidRPr="00F508F4" w:rsidRDefault="004A65D8" w:rsidP="00590BFB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5</w:t>
            </w:r>
            <w:r w:rsidRPr="00F508F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Weryfikacja</w:t>
            </w:r>
            <w:r w:rsidRPr="00F508F4">
              <w:rPr>
                <w:b/>
                <w:sz w:val="22"/>
                <w:szCs w:val="22"/>
              </w:rPr>
              <w:t xml:space="preserve"> wstępna </w:t>
            </w:r>
            <w:r>
              <w:rPr>
                <w:b/>
                <w:sz w:val="22"/>
                <w:szCs w:val="22"/>
              </w:rPr>
              <w:t>(A)</w:t>
            </w:r>
          </w:p>
        </w:tc>
        <w:tc>
          <w:tcPr>
            <w:tcW w:w="3960" w:type="dxa"/>
            <w:vAlign w:val="center"/>
          </w:tcPr>
          <w:p w:rsidR="004A65D8" w:rsidRPr="00F508F4" w:rsidRDefault="004A65D8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Podjęcie decyzji w przypadku braku zgodności stanowisk. (Część A</w:t>
            </w:r>
            <w:r w:rsidR="00127FEC">
              <w:rPr>
                <w:sz w:val="22"/>
                <w:szCs w:val="22"/>
              </w:rPr>
              <w:t>1.1</w:t>
            </w:r>
            <w:r w:rsidRPr="00F508F4">
              <w:rPr>
                <w:sz w:val="22"/>
                <w:szCs w:val="22"/>
              </w:rPr>
              <w:t xml:space="preserve"> )</w:t>
            </w:r>
            <w:r w:rsidR="00127FEC">
              <w:rPr>
                <w:sz w:val="22"/>
                <w:szCs w:val="22"/>
              </w:rPr>
              <w:t>. Wpisanie rozstrzygnięcia wyniku weryfikacji wstępnej</w:t>
            </w:r>
            <w:r w:rsidRPr="00F508F4">
              <w:rPr>
                <w:sz w:val="22"/>
                <w:szCs w:val="22"/>
              </w:rPr>
              <w:t>:</w:t>
            </w:r>
          </w:p>
          <w:p w:rsidR="004A65D8" w:rsidRPr="00F508F4" w:rsidRDefault="004A65D8">
            <w:pPr>
              <w:numPr>
                <w:ilvl w:val="0"/>
                <w:numId w:val="248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kwalifikuje się do dalszej oceny,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4A65D8" w:rsidRPr="00F508F4" w:rsidRDefault="004A65D8">
            <w:pPr>
              <w:numPr>
                <w:ilvl w:val="0"/>
                <w:numId w:val="248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WoPP nie kwalifikuje się do dalszej oceny.</w:t>
            </w:r>
          </w:p>
          <w:p w:rsidR="00127FEC" w:rsidRDefault="00127FEC">
            <w:pPr>
              <w:rPr>
                <w:sz w:val="22"/>
                <w:szCs w:val="22"/>
              </w:rPr>
            </w:pPr>
          </w:p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Uzasadnienie.</w:t>
            </w:r>
          </w:p>
        </w:tc>
        <w:tc>
          <w:tcPr>
            <w:tcW w:w="2160" w:type="dxa"/>
            <w:vAlign w:val="center"/>
          </w:tcPr>
          <w:p w:rsidR="004A65D8" w:rsidRPr="00F508F4" w:rsidRDefault="00127FE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127FEC" w:rsidRPr="00F508F4">
        <w:trPr>
          <w:trHeight w:val="703"/>
        </w:trPr>
        <w:tc>
          <w:tcPr>
            <w:tcW w:w="1620" w:type="dxa"/>
            <w:vMerge/>
            <w:shd w:val="clear" w:color="auto" w:fill="auto"/>
            <w:vAlign w:val="center"/>
          </w:tcPr>
          <w:p w:rsidR="00127FEC" w:rsidRPr="00F508F4" w:rsidRDefault="00127FEC" w:rsidP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127FEC" w:rsidRPr="00F508F4" w:rsidRDefault="00127FEC" w:rsidP="00324F79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6</w:t>
            </w:r>
            <w:r w:rsidRPr="00F508F4">
              <w:rPr>
                <w:b/>
                <w:sz w:val="22"/>
                <w:szCs w:val="22"/>
              </w:rPr>
              <w:t xml:space="preserve">. </w:t>
            </w:r>
            <w:r w:rsidRPr="00F0097E">
              <w:rPr>
                <w:b/>
              </w:rPr>
              <w:t xml:space="preserve">Weryfikacja kompletności i poprawności, zgodności z zasadami przyznania pomocy, krzyżowa, limitu i poziomu pomocy, racjonalności kosztów oraz </w:t>
            </w:r>
            <w:r>
              <w:rPr>
                <w:b/>
              </w:rPr>
              <w:t>zaliczki</w:t>
            </w:r>
            <w:r w:rsidRPr="00F0097E" w:rsidDel="00F0097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(B</w:t>
            </w:r>
            <w:r w:rsidRPr="00F0097E">
              <w:rPr>
                <w:b/>
                <w:sz w:val="22"/>
                <w:szCs w:val="22"/>
              </w:rPr>
              <w:t xml:space="preserve">) </w:t>
            </w:r>
          </w:p>
        </w:tc>
        <w:tc>
          <w:tcPr>
            <w:tcW w:w="3960" w:type="dxa"/>
            <w:vAlign w:val="center"/>
          </w:tcPr>
          <w:p w:rsidR="00127FEC" w:rsidRDefault="00127FEC" w:rsidP="00127FEC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Podjęcie decyzji w przypadku braku zgodności stanowisk</w:t>
            </w:r>
            <w:r>
              <w:rPr>
                <w:sz w:val="22"/>
                <w:szCs w:val="22"/>
              </w:rPr>
              <w:t xml:space="preserve"> (Część B5.II.)</w:t>
            </w:r>
            <w:r w:rsidRPr="00E96E8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Wpisanie rozstrzygnięcia wyniku weryfikacji krzyżowej:</w:t>
            </w:r>
          </w:p>
          <w:p w:rsidR="00127FEC" w:rsidRDefault="00127FEC" w:rsidP="00127FEC">
            <w:pPr>
              <w:numPr>
                <w:ilvl w:val="0"/>
                <w:numId w:val="28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E8529E">
              <w:rPr>
                <w:sz w:val="22"/>
                <w:szCs w:val="22"/>
              </w:rPr>
              <w:t xml:space="preserve">peracja, o której wsparcie ubiega się Wnioskodawca nie ma wspólnego zakresu rzeczowego z inną realizowaną / zrealizowaną operacją w ramach działania "Wdrażanie </w:t>
            </w:r>
            <w:r>
              <w:rPr>
                <w:sz w:val="22"/>
                <w:szCs w:val="22"/>
              </w:rPr>
              <w:t xml:space="preserve">lsr" w zakresie małych projektów, </w:t>
            </w:r>
            <w:r w:rsidRPr="00E8529E">
              <w:rPr>
                <w:b/>
                <w:sz w:val="22"/>
                <w:szCs w:val="22"/>
              </w:rPr>
              <w:t>albo</w:t>
            </w:r>
          </w:p>
          <w:p w:rsidR="00127FEC" w:rsidRDefault="00127FEC" w:rsidP="00127FEC">
            <w:pPr>
              <w:numPr>
                <w:ilvl w:val="0"/>
                <w:numId w:val="28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występuje podejrzenie pokrywania się zakresów i WoPP będzie podlegał poprawie / uzupełnieniom / wyjaśnieniom.</w:t>
            </w:r>
          </w:p>
          <w:p w:rsidR="00127FEC" w:rsidRDefault="00127FEC" w:rsidP="00127FEC">
            <w:pPr>
              <w:jc w:val="both"/>
              <w:rPr>
                <w:sz w:val="22"/>
                <w:szCs w:val="22"/>
              </w:rPr>
            </w:pPr>
          </w:p>
          <w:p w:rsidR="00127FEC" w:rsidRPr="00F508F4" w:rsidRDefault="00127FEC" w:rsidP="00127FEC">
            <w:p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Podpisanie Karty weryfikacji w wyznaczonym miejscu. Uzasadnienie.</w:t>
            </w:r>
          </w:p>
        </w:tc>
        <w:tc>
          <w:tcPr>
            <w:tcW w:w="2160" w:type="dxa"/>
            <w:vAlign w:val="center"/>
          </w:tcPr>
          <w:p w:rsidR="00127FEC" w:rsidRPr="00F508F4" w:rsidRDefault="00127FE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127FEC" w:rsidRPr="00F508F4">
        <w:trPr>
          <w:trHeight w:val="703"/>
        </w:trPr>
        <w:tc>
          <w:tcPr>
            <w:tcW w:w="1620" w:type="dxa"/>
            <w:vMerge/>
            <w:shd w:val="clear" w:color="auto" w:fill="auto"/>
            <w:vAlign w:val="center"/>
          </w:tcPr>
          <w:p w:rsidR="00127FEC" w:rsidRPr="00F508F4" w:rsidRDefault="00127FE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127FEC" w:rsidRPr="00F508F4" w:rsidRDefault="00127FEC" w:rsidP="00324F79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81262" w:rsidRDefault="00127FE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Podjęcie decyzji w przypadku braku zgodności stanowisk</w:t>
            </w:r>
            <w:r w:rsidR="00981262">
              <w:rPr>
                <w:sz w:val="22"/>
                <w:szCs w:val="22"/>
              </w:rPr>
              <w:t xml:space="preserve"> (część B7.I)</w:t>
            </w:r>
            <w:r w:rsidRPr="00F508F4">
              <w:rPr>
                <w:sz w:val="22"/>
                <w:szCs w:val="22"/>
              </w:rPr>
              <w:t>.</w:t>
            </w:r>
          </w:p>
          <w:p w:rsidR="00981262" w:rsidRDefault="00981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Wpisanie rozstrzygnięcia wstępnego wyniku weryfikacji kompletności (…)</w:t>
            </w:r>
          </w:p>
          <w:p w:rsidR="00127FEC" w:rsidRPr="00F508F4" w:rsidRDefault="00981262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WoPP </w:t>
            </w:r>
            <w:r w:rsidR="00127FEC" w:rsidRPr="00F508F4">
              <w:rPr>
                <w:sz w:val="22"/>
                <w:szCs w:val="22"/>
              </w:rPr>
              <w:t xml:space="preserve">kwalifikuje się do dalszej oceny, </w:t>
            </w:r>
            <w:r w:rsidR="00127FEC" w:rsidRPr="00F508F4">
              <w:rPr>
                <w:b/>
                <w:sz w:val="22"/>
                <w:szCs w:val="22"/>
              </w:rPr>
              <w:t>albo</w:t>
            </w:r>
          </w:p>
          <w:p w:rsidR="00127FEC" w:rsidRPr="00F508F4" w:rsidRDefault="00127FEC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wymaga uzupełnień/ wyjaśnień,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981262" w:rsidRDefault="00127FEC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</w:t>
            </w:r>
            <w:r w:rsidR="00981262">
              <w:rPr>
                <w:sz w:val="22"/>
                <w:szCs w:val="22"/>
              </w:rPr>
              <w:t>kwalifikuje się do odmowy przyznania pomocy.</w:t>
            </w:r>
          </w:p>
          <w:p w:rsidR="00981262" w:rsidRDefault="00981262">
            <w:pPr>
              <w:rPr>
                <w:sz w:val="22"/>
                <w:szCs w:val="22"/>
              </w:rPr>
            </w:pPr>
          </w:p>
          <w:p w:rsidR="00127FEC" w:rsidRPr="00F508F4" w:rsidRDefault="00127FEC" w:rsidP="00981262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  <w:r w:rsidR="00981262">
              <w:rPr>
                <w:sz w:val="22"/>
                <w:szCs w:val="22"/>
              </w:rPr>
              <w:t xml:space="preserve"> </w:t>
            </w:r>
            <w:r w:rsidRPr="00F508F4">
              <w:rPr>
                <w:sz w:val="22"/>
                <w:szCs w:val="22"/>
              </w:rPr>
              <w:t>Uzasadnienie.</w:t>
            </w:r>
          </w:p>
        </w:tc>
        <w:tc>
          <w:tcPr>
            <w:tcW w:w="2160" w:type="dxa"/>
            <w:vAlign w:val="center"/>
          </w:tcPr>
          <w:p w:rsidR="00127FEC" w:rsidRPr="00F508F4" w:rsidRDefault="00127FEC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4A65D8" w:rsidRPr="00F508F4">
        <w:trPr>
          <w:trHeight w:val="539"/>
        </w:trPr>
        <w:tc>
          <w:tcPr>
            <w:tcW w:w="1620" w:type="dxa"/>
            <w:vMerge/>
            <w:shd w:val="clear" w:color="auto" w:fill="auto"/>
            <w:vAlign w:val="center"/>
          </w:tcPr>
          <w:p w:rsidR="004A65D8" w:rsidRPr="00F508F4" w:rsidRDefault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4A65D8" w:rsidRPr="00F508F4" w:rsidRDefault="004A65D8" w:rsidP="00FE0A33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81262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Podjęcie decyzji w przypadku braku zgodności stanowisk</w:t>
            </w:r>
            <w:r w:rsidR="00981262">
              <w:rPr>
                <w:sz w:val="22"/>
                <w:szCs w:val="22"/>
              </w:rPr>
              <w:t xml:space="preserve"> </w:t>
            </w:r>
            <w:r w:rsidR="00981262" w:rsidRPr="00F508F4">
              <w:rPr>
                <w:sz w:val="22"/>
                <w:szCs w:val="22"/>
              </w:rPr>
              <w:t>(Część B</w:t>
            </w:r>
            <w:r w:rsidR="00981262">
              <w:rPr>
                <w:sz w:val="22"/>
                <w:szCs w:val="22"/>
              </w:rPr>
              <w:t>7</w:t>
            </w:r>
            <w:r w:rsidR="00981262" w:rsidRPr="00F508F4">
              <w:rPr>
                <w:sz w:val="22"/>
                <w:szCs w:val="22"/>
              </w:rPr>
              <w:t xml:space="preserve"> III)</w:t>
            </w:r>
            <w:r w:rsidRPr="00F508F4">
              <w:rPr>
                <w:sz w:val="22"/>
                <w:szCs w:val="22"/>
              </w:rPr>
              <w:t xml:space="preserve">. </w:t>
            </w:r>
          </w:p>
          <w:p w:rsidR="004A65D8" w:rsidRPr="00F508F4" w:rsidRDefault="00981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Wpisanie rozstrzygnięcia wyniku weryfikacji </w:t>
            </w:r>
            <w:r w:rsidR="004A65D8" w:rsidRPr="00F508F4">
              <w:rPr>
                <w:sz w:val="22"/>
                <w:szCs w:val="22"/>
              </w:rPr>
              <w:t>po I uzupełnieni</w:t>
            </w:r>
            <w:r>
              <w:rPr>
                <w:sz w:val="22"/>
                <w:szCs w:val="22"/>
              </w:rPr>
              <w:t>ach</w:t>
            </w:r>
            <w:r w:rsidR="004A65D8" w:rsidRPr="00F508F4">
              <w:rPr>
                <w:sz w:val="22"/>
                <w:szCs w:val="22"/>
              </w:rPr>
              <w:t xml:space="preserve"> /wyjaśnieni</w:t>
            </w:r>
            <w:r>
              <w:rPr>
                <w:sz w:val="22"/>
                <w:szCs w:val="22"/>
              </w:rPr>
              <w:t>eniach</w:t>
            </w:r>
            <w:r w:rsidR="004A65D8" w:rsidRPr="00F508F4">
              <w:rPr>
                <w:sz w:val="22"/>
                <w:szCs w:val="22"/>
              </w:rPr>
              <w:t xml:space="preserve"> </w:t>
            </w:r>
          </w:p>
          <w:p w:rsidR="004A65D8" w:rsidRPr="00F508F4" w:rsidRDefault="004A65D8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kwalifikuje się do dalszej oceny,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4A65D8" w:rsidRPr="00F508F4" w:rsidRDefault="004A65D8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wymaga ponownych uzupełnień/ wyjaśnień,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981262" w:rsidRDefault="004A65D8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</w:t>
            </w:r>
            <w:r w:rsidR="00981262">
              <w:rPr>
                <w:sz w:val="22"/>
                <w:szCs w:val="22"/>
              </w:rPr>
              <w:t>kwalifikuje się do odmowy przyznania pomocy</w:t>
            </w:r>
          </w:p>
          <w:p w:rsidR="00981262" w:rsidRDefault="00981262" w:rsidP="00981262">
            <w:pPr>
              <w:rPr>
                <w:sz w:val="22"/>
                <w:szCs w:val="22"/>
              </w:rPr>
            </w:pPr>
          </w:p>
          <w:p w:rsidR="004A65D8" w:rsidRPr="00F508F4" w:rsidRDefault="004A65D8" w:rsidP="00981262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  <w:r w:rsidR="00981262">
              <w:rPr>
                <w:sz w:val="22"/>
                <w:szCs w:val="22"/>
              </w:rPr>
              <w:t xml:space="preserve"> </w:t>
            </w:r>
            <w:r w:rsidRPr="00F508F4">
              <w:rPr>
                <w:sz w:val="22"/>
                <w:szCs w:val="22"/>
              </w:rPr>
              <w:t>Uzasadnienie.</w:t>
            </w:r>
          </w:p>
        </w:tc>
        <w:tc>
          <w:tcPr>
            <w:tcW w:w="2160" w:type="dxa"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4A65D8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4A65D8" w:rsidRPr="00F508F4" w:rsidRDefault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4A65D8" w:rsidRPr="00F508F4" w:rsidRDefault="004A65D8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81262" w:rsidRPr="000F1FE6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Podjęcie </w:t>
            </w:r>
            <w:r w:rsidRPr="000F1FE6">
              <w:rPr>
                <w:sz w:val="22"/>
                <w:szCs w:val="22"/>
              </w:rPr>
              <w:t>decyzji w przypadku braku zgodności stanowisk</w:t>
            </w:r>
            <w:r w:rsidR="00981262" w:rsidRPr="000F1FE6">
              <w:rPr>
                <w:sz w:val="22"/>
                <w:szCs w:val="22"/>
              </w:rPr>
              <w:t xml:space="preserve"> (Cześć B7 VI) w sprawie zasadności , zakresu oraz wyniku dodatkowych wyjaśnień</w:t>
            </w:r>
            <w:r w:rsidRPr="000F1FE6">
              <w:rPr>
                <w:sz w:val="22"/>
                <w:szCs w:val="22"/>
              </w:rPr>
              <w:t>.</w:t>
            </w:r>
          </w:p>
          <w:p w:rsidR="00981262" w:rsidRDefault="00981262">
            <w:pPr>
              <w:rPr>
                <w:sz w:val="22"/>
                <w:szCs w:val="22"/>
              </w:rPr>
            </w:pPr>
            <w:r w:rsidRPr="000F1FE6">
              <w:rPr>
                <w:sz w:val="22"/>
                <w:szCs w:val="22"/>
              </w:rPr>
              <w:t>Podpisanie Karty weryfikacji w wyznaczonym miejscu. Uzasadnienie</w:t>
            </w:r>
            <w:r w:rsidRPr="00F508F4">
              <w:rPr>
                <w:sz w:val="22"/>
                <w:szCs w:val="22"/>
              </w:rPr>
              <w:t>.</w:t>
            </w:r>
          </w:p>
          <w:p w:rsidR="00981262" w:rsidRDefault="00981262">
            <w:pPr>
              <w:rPr>
                <w:sz w:val="22"/>
                <w:szCs w:val="22"/>
              </w:rPr>
            </w:pPr>
          </w:p>
          <w:p w:rsidR="00981262" w:rsidRDefault="00A8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Podjęcie decyzji w przypadku braku zgodności stanowisk (Część B7.V). Wpisanie rozstrzygnięcia wyniku</w:t>
            </w:r>
          </w:p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 Podanie wyniku </w:t>
            </w:r>
          </w:p>
          <w:p w:rsidR="004A65D8" w:rsidRPr="00F508F4" w:rsidRDefault="004A65D8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kwalifikuje się do dalszej oceny, </w:t>
            </w:r>
            <w:r w:rsidRPr="00F508F4">
              <w:rPr>
                <w:b/>
                <w:sz w:val="22"/>
                <w:szCs w:val="22"/>
              </w:rPr>
              <w:t>albo</w:t>
            </w:r>
          </w:p>
          <w:p w:rsidR="004A65D8" w:rsidRPr="00F508F4" w:rsidRDefault="004A65D8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WoPP kwalifikuje się do </w:t>
            </w:r>
            <w:r w:rsidR="00A876C1">
              <w:rPr>
                <w:sz w:val="22"/>
                <w:szCs w:val="22"/>
              </w:rPr>
              <w:t>odmowy przyznania</w:t>
            </w:r>
            <w:r w:rsidRPr="00F508F4">
              <w:rPr>
                <w:sz w:val="22"/>
                <w:szCs w:val="22"/>
              </w:rPr>
              <w:t>.</w:t>
            </w:r>
          </w:p>
          <w:p w:rsidR="00A876C1" w:rsidRDefault="00A876C1">
            <w:pPr>
              <w:rPr>
                <w:sz w:val="22"/>
                <w:szCs w:val="22"/>
              </w:rPr>
            </w:pPr>
          </w:p>
          <w:p w:rsidR="004A65D8" w:rsidRPr="00F508F4" w:rsidDel="001A3B5F" w:rsidRDefault="004A65D8" w:rsidP="00A876C1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  <w:r w:rsidR="00A876C1">
              <w:rPr>
                <w:sz w:val="22"/>
                <w:szCs w:val="22"/>
              </w:rPr>
              <w:t xml:space="preserve"> </w:t>
            </w:r>
            <w:r w:rsidRPr="00F508F4">
              <w:rPr>
                <w:sz w:val="22"/>
                <w:szCs w:val="22"/>
              </w:rPr>
              <w:t>Uzasadnienie.</w:t>
            </w:r>
          </w:p>
        </w:tc>
        <w:tc>
          <w:tcPr>
            <w:tcW w:w="2160" w:type="dxa"/>
            <w:vAlign w:val="center"/>
          </w:tcPr>
          <w:p w:rsidR="004A65D8" w:rsidRPr="00F508F4" w:rsidDel="001A3B5F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A876C1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A876C1" w:rsidRPr="00F508F4" w:rsidRDefault="00A876C1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A876C1" w:rsidRPr="00F508F4" w:rsidRDefault="00A876C1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A876C1" w:rsidRDefault="00A876C1" w:rsidP="00A876C1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Podjęcie decyzji w przypadku braku zgodności stanowisk</w:t>
            </w:r>
            <w:r>
              <w:rPr>
                <w:sz w:val="22"/>
                <w:szCs w:val="22"/>
              </w:rPr>
              <w:t xml:space="preserve"> </w:t>
            </w:r>
            <w:r w:rsidRPr="00E96E8C">
              <w:rPr>
                <w:sz w:val="22"/>
                <w:szCs w:val="22"/>
              </w:rPr>
              <w:t>(Cześć B</w:t>
            </w:r>
            <w:r>
              <w:rPr>
                <w:sz w:val="22"/>
                <w:szCs w:val="22"/>
              </w:rPr>
              <w:t>9.</w:t>
            </w:r>
            <w:r w:rsidRPr="00E96E8C">
              <w:rPr>
                <w:sz w:val="22"/>
                <w:szCs w:val="22"/>
              </w:rPr>
              <w:t>).</w:t>
            </w:r>
          </w:p>
          <w:p w:rsidR="00A876C1" w:rsidRPr="00E96E8C" w:rsidRDefault="00A876C1" w:rsidP="00A8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Wpisanie rozstrzygnięcia</w:t>
            </w:r>
            <w:r w:rsidRPr="00E96E8C">
              <w:rPr>
                <w:sz w:val="22"/>
                <w:szCs w:val="22"/>
              </w:rPr>
              <w:t xml:space="preserve"> wyniku:</w:t>
            </w:r>
          </w:p>
          <w:p w:rsidR="00A876C1" w:rsidRPr="00E96E8C" w:rsidRDefault="00A876C1" w:rsidP="00A876C1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 xml:space="preserve">WoPP kwalifikuje się do dalszej oceny, </w:t>
            </w:r>
            <w:r w:rsidRPr="00E96E8C">
              <w:rPr>
                <w:b/>
                <w:sz w:val="22"/>
                <w:szCs w:val="22"/>
              </w:rPr>
              <w:t>albo</w:t>
            </w:r>
          </w:p>
          <w:p w:rsidR="00A876C1" w:rsidRPr="00E96E8C" w:rsidRDefault="00A876C1" w:rsidP="00A876C1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 xml:space="preserve">WoPP </w:t>
            </w:r>
            <w:r>
              <w:rPr>
                <w:sz w:val="22"/>
                <w:szCs w:val="22"/>
              </w:rPr>
              <w:t>nie kwalifikuje się do dalszej oceny</w:t>
            </w:r>
            <w:r w:rsidRPr="00E96E8C">
              <w:rPr>
                <w:sz w:val="22"/>
                <w:szCs w:val="22"/>
              </w:rPr>
              <w:t>.</w:t>
            </w:r>
          </w:p>
          <w:p w:rsidR="00A876C1" w:rsidRPr="00F508F4" w:rsidRDefault="00A876C1" w:rsidP="00A876C1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Podpisanie Karty weryfikacji w wyznaczonym miejscu.</w:t>
            </w:r>
            <w:r>
              <w:rPr>
                <w:sz w:val="22"/>
                <w:szCs w:val="22"/>
              </w:rPr>
              <w:t xml:space="preserve"> </w:t>
            </w:r>
            <w:r w:rsidRPr="00E96E8C">
              <w:rPr>
                <w:sz w:val="22"/>
                <w:szCs w:val="22"/>
              </w:rPr>
              <w:t>Uzasadnienie.</w:t>
            </w:r>
          </w:p>
        </w:tc>
        <w:tc>
          <w:tcPr>
            <w:tcW w:w="2160" w:type="dxa"/>
            <w:vAlign w:val="center"/>
          </w:tcPr>
          <w:p w:rsidR="00A876C1" w:rsidRPr="00F508F4" w:rsidRDefault="00A876C1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4A65D8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4A65D8" w:rsidRPr="00F508F4" w:rsidRDefault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4A65D8" w:rsidRPr="00F508F4" w:rsidRDefault="004A65D8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A876C1" w:rsidRPr="00E96E8C" w:rsidRDefault="00A876C1" w:rsidP="00A876C1">
            <w:p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Podjęcie decyzji w przy</w:t>
            </w:r>
            <w:r>
              <w:rPr>
                <w:sz w:val="22"/>
                <w:szCs w:val="22"/>
              </w:rPr>
              <w:t>padku braku zgodności stanowisk</w:t>
            </w:r>
            <w:r w:rsidRPr="00E96E8C">
              <w:rPr>
                <w:sz w:val="22"/>
                <w:szCs w:val="22"/>
              </w:rPr>
              <w:t xml:space="preserve"> (Część C</w:t>
            </w:r>
            <w:r>
              <w:rPr>
                <w:sz w:val="22"/>
                <w:szCs w:val="22"/>
              </w:rPr>
              <w:t>.1.</w:t>
            </w:r>
            <w:r w:rsidRPr="00E96E8C">
              <w:rPr>
                <w:sz w:val="22"/>
                <w:szCs w:val="22"/>
              </w:rPr>
              <w:t>):</w:t>
            </w:r>
          </w:p>
          <w:p w:rsidR="00A876C1" w:rsidRPr="00E96E8C" w:rsidRDefault="00A876C1" w:rsidP="00A876C1">
            <w:pPr>
              <w:numPr>
                <w:ilvl w:val="0"/>
                <w:numId w:val="25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Wnioskodawca spełnia wymogi rzetelności</w:t>
            </w:r>
            <w:r w:rsidRPr="00E96E8C">
              <w:rPr>
                <w:sz w:val="22"/>
                <w:szCs w:val="22"/>
              </w:rPr>
              <w:t xml:space="preserve">, </w:t>
            </w:r>
            <w:r w:rsidRPr="00E96E8C">
              <w:rPr>
                <w:b/>
                <w:sz w:val="22"/>
                <w:szCs w:val="22"/>
              </w:rPr>
              <w:t>albo</w:t>
            </w:r>
          </w:p>
          <w:p w:rsidR="00A876C1" w:rsidRPr="00E96E8C" w:rsidRDefault="00A876C1" w:rsidP="00A876C1">
            <w:pPr>
              <w:numPr>
                <w:ilvl w:val="0"/>
                <w:numId w:val="25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Wnioskodawca nie spełnia wymogów rzetelności</w:t>
            </w:r>
            <w:r w:rsidRPr="00E96E8C">
              <w:rPr>
                <w:sz w:val="22"/>
                <w:szCs w:val="22"/>
              </w:rPr>
              <w:t>.</w:t>
            </w:r>
          </w:p>
          <w:p w:rsidR="004A65D8" w:rsidRPr="00F508F4" w:rsidRDefault="00A876C1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Podpisanie Karty weryfikacji w wyznaczonym miejscu.</w:t>
            </w:r>
            <w:r>
              <w:rPr>
                <w:sz w:val="22"/>
                <w:szCs w:val="22"/>
              </w:rPr>
              <w:t xml:space="preserve"> </w:t>
            </w:r>
            <w:r w:rsidRPr="00E96E8C">
              <w:rPr>
                <w:sz w:val="22"/>
                <w:szCs w:val="22"/>
              </w:rPr>
              <w:t>Uzasadnienie</w:t>
            </w:r>
          </w:p>
        </w:tc>
        <w:tc>
          <w:tcPr>
            <w:tcW w:w="2160" w:type="dxa"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A876C1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A876C1" w:rsidRPr="00F508F4" w:rsidRDefault="00A876C1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A876C1" w:rsidRPr="00F508F4" w:rsidRDefault="00A876C1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7</w:t>
            </w:r>
            <w:r w:rsidRPr="00F508F4">
              <w:rPr>
                <w:b/>
                <w:sz w:val="22"/>
                <w:szCs w:val="22"/>
              </w:rPr>
              <w:t>. Weryfikacja rzetelności</w:t>
            </w:r>
            <w:r>
              <w:rPr>
                <w:b/>
                <w:sz w:val="22"/>
                <w:szCs w:val="22"/>
              </w:rPr>
              <w:t xml:space="preserve"> oraz</w:t>
            </w:r>
            <w:r w:rsidRPr="00F508F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wizytacji</w:t>
            </w:r>
            <w:r w:rsidRPr="00F508F4">
              <w:rPr>
                <w:b/>
                <w:sz w:val="22"/>
                <w:szCs w:val="22"/>
              </w:rPr>
              <w:t xml:space="preserve"> w miejscu</w:t>
            </w:r>
            <w:r>
              <w:rPr>
                <w:b/>
                <w:sz w:val="22"/>
                <w:szCs w:val="22"/>
              </w:rPr>
              <w:t xml:space="preserve"> (C)</w:t>
            </w:r>
          </w:p>
          <w:p w:rsidR="00A876C1" w:rsidRPr="00F508F4" w:rsidRDefault="00A876C1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A876C1" w:rsidRPr="00E96E8C" w:rsidRDefault="00A876C1" w:rsidP="00A876C1">
            <w:p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Podjęcie decyzji w przypadku braku zgodności stanowisk (Część C</w:t>
            </w:r>
            <w:r>
              <w:rPr>
                <w:sz w:val="22"/>
                <w:szCs w:val="22"/>
              </w:rPr>
              <w:t>.2.</w:t>
            </w:r>
            <w:r w:rsidRPr="00E96E8C">
              <w:rPr>
                <w:sz w:val="22"/>
                <w:szCs w:val="22"/>
              </w:rPr>
              <w:t>):</w:t>
            </w:r>
          </w:p>
          <w:p w:rsidR="00A876C1" w:rsidRPr="00E96E8C" w:rsidRDefault="00A876C1" w:rsidP="00A876C1">
            <w:pPr>
              <w:numPr>
                <w:ilvl w:val="0"/>
                <w:numId w:val="255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 xml:space="preserve">przeprowadzenie wizytacji w miejscu </w:t>
            </w:r>
            <w:r w:rsidRPr="00605CA4">
              <w:rPr>
                <w:sz w:val="22"/>
                <w:szCs w:val="22"/>
              </w:rPr>
              <w:t xml:space="preserve">/ wizytacji w miejscu w trybie kontroli na miejscu </w:t>
            </w:r>
            <w:r w:rsidRPr="00E96E8C">
              <w:rPr>
                <w:sz w:val="22"/>
                <w:szCs w:val="22"/>
              </w:rPr>
              <w:t xml:space="preserve">jest wymagane, </w:t>
            </w:r>
            <w:r w:rsidRPr="00E96E8C">
              <w:rPr>
                <w:b/>
                <w:sz w:val="22"/>
                <w:szCs w:val="22"/>
              </w:rPr>
              <w:t>albo</w:t>
            </w:r>
          </w:p>
          <w:p w:rsidR="00A876C1" w:rsidRPr="00E96E8C" w:rsidRDefault="00A876C1" w:rsidP="00A876C1">
            <w:pPr>
              <w:numPr>
                <w:ilvl w:val="0"/>
                <w:numId w:val="255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 xml:space="preserve">przeprowadzenie wizytacji w miejscu </w:t>
            </w:r>
            <w:r w:rsidRPr="00605CA4">
              <w:rPr>
                <w:sz w:val="22"/>
                <w:szCs w:val="22"/>
              </w:rPr>
              <w:t xml:space="preserve">/ </w:t>
            </w:r>
            <w:r w:rsidRPr="00605CA4">
              <w:rPr>
                <w:sz w:val="22"/>
                <w:szCs w:val="22"/>
              </w:rPr>
              <w:lastRenderedPageBreak/>
              <w:t>wizytacji w miejscu w trybie kontroli na miejscu</w:t>
            </w:r>
            <w:r w:rsidRPr="00E96E8C">
              <w:rPr>
                <w:sz w:val="22"/>
                <w:szCs w:val="22"/>
              </w:rPr>
              <w:t xml:space="preserve"> nie jest wymagane.</w:t>
            </w:r>
          </w:p>
          <w:p w:rsidR="00A876C1" w:rsidRPr="00F508F4" w:rsidRDefault="00A876C1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Podpisanie Karty weryfikacji w wyznaczonym miejscu.</w:t>
            </w:r>
            <w:r>
              <w:rPr>
                <w:sz w:val="22"/>
                <w:szCs w:val="22"/>
              </w:rPr>
              <w:t xml:space="preserve"> </w:t>
            </w:r>
            <w:r w:rsidRPr="00E96E8C">
              <w:rPr>
                <w:sz w:val="22"/>
                <w:szCs w:val="22"/>
              </w:rPr>
              <w:t>Uzasadnienie.</w:t>
            </w:r>
          </w:p>
        </w:tc>
        <w:tc>
          <w:tcPr>
            <w:tcW w:w="2160" w:type="dxa"/>
            <w:vAlign w:val="center"/>
          </w:tcPr>
          <w:p w:rsidR="00A876C1" w:rsidRPr="00F508F4" w:rsidRDefault="00A876C1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lastRenderedPageBreak/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A876C1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A876C1" w:rsidRPr="00F508F4" w:rsidRDefault="00A876C1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A876C1" w:rsidRPr="00F508F4" w:rsidRDefault="00A876C1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A876C1" w:rsidRPr="00E96E8C" w:rsidRDefault="00A876C1" w:rsidP="00A876C1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Podjęcie decyzji w przypadku braku zgodności stanowisk</w:t>
            </w:r>
            <w:r>
              <w:rPr>
                <w:sz w:val="22"/>
                <w:szCs w:val="22"/>
              </w:rPr>
              <w:t xml:space="preserve"> </w:t>
            </w:r>
            <w:r w:rsidRPr="00E96E8C">
              <w:rPr>
                <w:sz w:val="22"/>
                <w:szCs w:val="22"/>
              </w:rPr>
              <w:t>(Część C</w:t>
            </w:r>
            <w:r>
              <w:rPr>
                <w:sz w:val="22"/>
                <w:szCs w:val="22"/>
              </w:rPr>
              <w:t>.</w:t>
            </w:r>
            <w:r w:rsidRPr="00E96E8C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.</w:t>
            </w:r>
            <w:r w:rsidRPr="00E96E8C">
              <w:rPr>
                <w:sz w:val="22"/>
                <w:szCs w:val="22"/>
              </w:rPr>
              <w:t xml:space="preserve">). </w:t>
            </w:r>
            <w:r>
              <w:rPr>
                <w:sz w:val="22"/>
                <w:szCs w:val="22"/>
              </w:rPr>
              <w:t>Wpisanie rozstrzygnięcia</w:t>
            </w:r>
            <w:r w:rsidRPr="00E96E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wstępnego </w:t>
            </w:r>
            <w:r w:rsidRPr="00E96E8C">
              <w:rPr>
                <w:sz w:val="22"/>
                <w:szCs w:val="22"/>
              </w:rPr>
              <w:t>wyniku wizytacji</w:t>
            </w:r>
            <w:r>
              <w:rPr>
                <w:sz w:val="22"/>
                <w:szCs w:val="22"/>
              </w:rPr>
              <w:t xml:space="preserve"> w miejscu </w:t>
            </w:r>
            <w:r w:rsidRPr="00605CA4">
              <w:rPr>
                <w:sz w:val="22"/>
                <w:szCs w:val="22"/>
              </w:rPr>
              <w:t>/ wizytacji w miejscu w trybie kontroli na miejscu</w:t>
            </w:r>
            <w:r w:rsidRPr="00E96E8C">
              <w:rPr>
                <w:sz w:val="22"/>
                <w:szCs w:val="22"/>
              </w:rPr>
              <w:t>:</w:t>
            </w:r>
          </w:p>
          <w:p w:rsidR="00A876C1" w:rsidRPr="00E96E8C" w:rsidRDefault="00A876C1" w:rsidP="00A876C1">
            <w:pPr>
              <w:numPr>
                <w:ilvl w:val="0"/>
                <w:numId w:val="28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niezbędne jest złożenie dodatkowych wyjaśnień</w:t>
            </w:r>
            <w:r w:rsidRPr="00E96E8C">
              <w:rPr>
                <w:sz w:val="22"/>
                <w:szCs w:val="22"/>
              </w:rPr>
              <w:t xml:space="preserve">, </w:t>
            </w:r>
            <w:r w:rsidRPr="00E96E8C">
              <w:rPr>
                <w:b/>
                <w:sz w:val="22"/>
                <w:szCs w:val="22"/>
              </w:rPr>
              <w:t>albo</w:t>
            </w:r>
          </w:p>
          <w:p w:rsidR="00A876C1" w:rsidRPr="00E96E8C" w:rsidRDefault="00A876C1" w:rsidP="00A876C1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złożenie dodatkowych wyjaśnień nie jest wymagane</w:t>
            </w:r>
            <w:r w:rsidRPr="00E96E8C">
              <w:rPr>
                <w:sz w:val="22"/>
                <w:szCs w:val="22"/>
              </w:rPr>
              <w:t>.</w:t>
            </w:r>
          </w:p>
          <w:p w:rsidR="00A876C1" w:rsidRPr="00E96E8C" w:rsidRDefault="00A876C1" w:rsidP="00A876C1">
            <w:p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Podpisanie Karty weryfikacji w wyznaczonym miejscu.</w:t>
            </w:r>
            <w:r>
              <w:rPr>
                <w:sz w:val="22"/>
                <w:szCs w:val="22"/>
              </w:rPr>
              <w:t xml:space="preserve"> </w:t>
            </w:r>
            <w:r w:rsidRPr="00E96E8C">
              <w:rPr>
                <w:sz w:val="22"/>
                <w:szCs w:val="22"/>
              </w:rPr>
              <w:t>Uzasadnienie.</w:t>
            </w:r>
          </w:p>
        </w:tc>
        <w:tc>
          <w:tcPr>
            <w:tcW w:w="2160" w:type="dxa"/>
            <w:vAlign w:val="center"/>
          </w:tcPr>
          <w:p w:rsidR="00A876C1" w:rsidRPr="00F508F4" w:rsidRDefault="00A876C1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A876C1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A876C1" w:rsidRPr="00F508F4" w:rsidRDefault="00A876C1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A876C1" w:rsidRPr="00F508F4" w:rsidRDefault="00A876C1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A876C1" w:rsidRPr="00E96E8C" w:rsidRDefault="00A876C1" w:rsidP="00A876C1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Podjęcie decyzji w przypadku braku zgodności stanowisk</w:t>
            </w:r>
            <w:r>
              <w:rPr>
                <w:sz w:val="22"/>
                <w:szCs w:val="22"/>
              </w:rPr>
              <w:t xml:space="preserve"> </w:t>
            </w:r>
            <w:r w:rsidRPr="00E96E8C">
              <w:rPr>
                <w:sz w:val="22"/>
                <w:szCs w:val="22"/>
              </w:rPr>
              <w:t>(Część C I</w:t>
            </w:r>
            <w:r>
              <w:rPr>
                <w:sz w:val="22"/>
                <w:szCs w:val="22"/>
              </w:rPr>
              <w:t>II</w:t>
            </w:r>
            <w:r w:rsidRPr="00E96E8C">
              <w:rPr>
                <w:sz w:val="22"/>
                <w:szCs w:val="22"/>
              </w:rPr>
              <w:t xml:space="preserve">). </w:t>
            </w:r>
            <w:r>
              <w:rPr>
                <w:sz w:val="22"/>
                <w:szCs w:val="22"/>
              </w:rPr>
              <w:t>Wpisanie rozstrzygnięcia</w:t>
            </w:r>
            <w:r w:rsidRPr="00E96E8C">
              <w:rPr>
                <w:sz w:val="22"/>
                <w:szCs w:val="22"/>
              </w:rPr>
              <w:t xml:space="preserve"> wyniku wizytacji</w:t>
            </w:r>
            <w:r>
              <w:rPr>
                <w:sz w:val="22"/>
                <w:szCs w:val="22"/>
              </w:rPr>
              <w:t xml:space="preserve"> w miejscu </w:t>
            </w:r>
            <w:r w:rsidRPr="00605CA4">
              <w:rPr>
                <w:sz w:val="22"/>
                <w:szCs w:val="22"/>
              </w:rPr>
              <w:t>/ wizytacji w miejscu w trybie kontroli na miejscu</w:t>
            </w:r>
            <w:r w:rsidRPr="00E96E8C">
              <w:rPr>
                <w:sz w:val="22"/>
                <w:szCs w:val="22"/>
              </w:rPr>
              <w:t>:</w:t>
            </w:r>
          </w:p>
          <w:p w:rsidR="00A876C1" w:rsidRPr="00E96E8C" w:rsidRDefault="00A876C1" w:rsidP="00A876C1">
            <w:pPr>
              <w:numPr>
                <w:ilvl w:val="0"/>
                <w:numId w:val="282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 xml:space="preserve">WoPP kwalifikuje się do dalszej oceny, </w:t>
            </w:r>
            <w:r w:rsidRPr="00E96E8C">
              <w:rPr>
                <w:b/>
                <w:sz w:val="22"/>
                <w:szCs w:val="22"/>
              </w:rPr>
              <w:t>albo</w:t>
            </w:r>
          </w:p>
          <w:p w:rsidR="00A876C1" w:rsidRPr="00E96E8C" w:rsidRDefault="00A876C1" w:rsidP="00A876C1">
            <w:pPr>
              <w:numPr>
                <w:ilvl w:val="0"/>
                <w:numId w:val="252"/>
              </w:numPr>
              <w:jc w:val="both"/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WoPP nie kwalifikuje się do dalszej oceny.</w:t>
            </w:r>
          </w:p>
          <w:p w:rsidR="00A876C1" w:rsidRPr="00E96E8C" w:rsidRDefault="00A876C1" w:rsidP="00A876C1">
            <w:pPr>
              <w:rPr>
                <w:sz w:val="22"/>
                <w:szCs w:val="22"/>
              </w:rPr>
            </w:pPr>
            <w:r w:rsidRPr="00E96E8C">
              <w:rPr>
                <w:sz w:val="22"/>
                <w:szCs w:val="22"/>
              </w:rPr>
              <w:t>Podpisanie Karty weryfikacji w wyznaczonym miejscu.</w:t>
            </w:r>
            <w:r>
              <w:rPr>
                <w:sz w:val="22"/>
                <w:szCs w:val="22"/>
              </w:rPr>
              <w:t xml:space="preserve"> </w:t>
            </w:r>
            <w:r w:rsidRPr="00E96E8C">
              <w:rPr>
                <w:sz w:val="22"/>
                <w:szCs w:val="22"/>
              </w:rPr>
              <w:t>Uzasadnienie.</w:t>
            </w:r>
          </w:p>
        </w:tc>
        <w:tc>
          <w:tcPr>
            <w:tcW w:w="2160" w:type="dxa"/>
            <w:vAlign w:val="center"/>
          </w:tcPr>
          <w:p w:rsidR="00A876C1" w:rsidRPr="00F508F4" w:rsidRDefault="00A876C1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4A65D8" w:rsidRPr="00F508F4">
        <w:trPr>
          <w:trHeight w:val="752"/>
        </w:trPr>
        <w:tc>
          <w:tcPr>
            <w:tcW w:w="1620" w:type="dxa"/>
            <w:vMerge/>
            <w:shd w:val="clear" w:color="auto" w:fill="auto"/>
            <w:vAlign w:val="center"/>
          </w:tcPr>
          <w:p w:rsidR="004A65D8" w:rsidRPr="00F508F4" w:rsidRDefault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4A65D8" w:rsidRPr="00F508F4" w:rsidRDefault="004A65D8" w:rsidP="00590BFB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8</w:t>
            </w:r>
            <w:r w:rsidRPr="00F508F4">
              <w:rPr>
                <w:b/>
                <w:sz w:val="22"/>
                <w:szCs w:val="22"/>
              </w:rPr>
              <w:t>. Ocena punktowa i ocena końcowa</w:t>
            </w:r>
            <w:r>
              <w:rPr>
                <w:b/>
                <w:sz w:val="22"/>
                <w:szCs w:val="22"/>
              </w:rPr>
              <w:t xml:space="preserve"> (D, E)</w:t>
            </w:r>
          </w:p>
        </w:tc>
        <w:tc>
          <w:tcPr>
            <w:tcW w:w="3960" w:type="dxa"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Podanie oceny końcowej WoPP (Część E).</w:t>
            </w:r>
          </w:p>
        </w:tc>
        <w:tc>
          <w:tcPr>
            <w:tcW w:w="2160" w:type="dxa"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4A65D8" w:rsidRPr="00F508F4">
        <w:trPr>
          <w:trHeight w:val="889"/>
        </w:trPr>
        <w:tc>
          <w:tcPr>
            <w:tcW w:w="1620" w:type="dxa"/>
            <w:vMerge/>
            <w:shd w:val="clear" w:color="auto" w:fill="auto"/>
            <w:vAlign w:val="center"/>
          </w:tcPr>
          <w:p w:rsidR="004A65D8" w:rsidRPr="00F508F4" w:rsidRDefault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4A65D8" w:rsidRPr="00F508F4" w:rsidRDefault="004A65D8" w:rsidP="00590BFB">
            <w:pPr>
              <w:jc w:val="both"/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9</w:t>
            </w:r>
            <w:r w:rsidRPr="00F508F4">
              <w:rPr>
                <w:b/>
                <w:sz w:val="22"/>
                <w:szCs w:val="22"/>
              </w:rPr>
              <w:t xml:space="preserve">. Pozostawienia wniosku </w:t>
            </w:r>
            <w:r>
              <w:rPr>
                <w:b/>
                <w:sz w:val="22"/>
                <w:szCs w:val="22"/>
              </w:rPr>
              <w:t xml:space="preserve">o przyznanie pomocy </w:t>
            </w:r>
            <w:r w:rsidRPr="00F508F4">
              <w:rPr>
                <w:b/>
                <w:sz w:val="22"/>
                <w:szCs w:val="22"/>
              </w:rPr>
              <w:t>bez rozpatrzenia/odmowa przyznania pomocy</w:t>
            </w:r>
            <w:r>
              <w:rPr>
                <w:b/>
                <w:sz w:val="22"/>
                <w:szCs w:val="22"/>
              </w:rPr>
              <w:t xml:space="preserve"> (F)</w:t>
            </w:r>
          </w:p>
        </w:tc>
        <w:tc>
          <w:tcPr>
            <w:tcW w:w="3960" w:type="dxa"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Pozostawienie wniosku bez rozpatrzenia/odmowy przyznania pomocy (Część F).</w:t>
            </w:r>
          </w:p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Zatwierdzenie etapu i przyczyn pozostawienia wniosku bez rozpatrzenia/odmowy przyznania pomocy.</w:t>
            </w:r>
          </w:p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Karty weryfikacji w wyznaczonym miejscu.</w:t>
            </w:r>
          </w:p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Uzasadnienie.</w:t>
            </w:r>
          </w:p>
          <w:p w:rsidR="004A65D8" w:rsidRPr="00F508F4" w:rsidRDefault="004A65D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Karta weryfikacji </w:t>
            </w:r>
            <w:r w:rsidRPr="00F508F4">
              <w:rPr>
                <w:sz w:val="22"/>
                <w:szCs w:val="22"/>
              </w:rPr>
              <w:br/>
              <w:t>K-1/013</w:t>
            </w:r>
          </w:p>
        </w:tc>
      </w:tr>
      <w:tr w:rsidR="004A65D8" w:rsidRPr="00F508F4">
        <w:trPr>
          <w:trHeight w:val="1598"/>
        </w:trPr>
        <w:tc>
          <w:tcPr>
            <w:tcW w:w="1620" w:type="dxa"/>
            <w:vMerge/>
            <w:shd w:val="clear" w:color="auto" w:fill="auto"/>
            <w:vAlign w:val="center"/>
          </w:tcPr>
          <w:p w:rsidR="004A65D8" w:rsidRPr="00F508F4" w:rsidRDefault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4A65D8" w:rsidRPr="00F508F4" w:rsidRDefault="004A65D8" w:rsidP="00590BFB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11</w:t>
            </w:r>
            <w:r w:rsidRPr="00F508F4">
              <w:rPr>
                <w:b/>
                <w:sz w:val="22"/>
                <w:szCs w:val="22"/>
              </w:rPr>
              <w:t>. Rozpatrzenie prośby LGD o przedłużenie terminu w toku postępowania w sprawie przyznania pomocy</w:t>
            </w:r>
          </w:p>
        </w:tc>
        <w:tc>
          <w:tcPr>
            <w:tcW w:w="3960" w:type="dxa"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Rozpatrywanie wniosku o przedłużenie terminu.</w:t>
            </w:r>
          </w:p>
        </w:tc>
        <w:tc>
          <w:tcPr>
            <w:tcW w:w="2160" w:type="dxa"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Wniosek o przedłużenie terminu</w:t>
            </w:r>
          </w:p>
        </w:tc>
      </w:tr>
      <w:tr w:rsidR="004A65D8" w:rsidRPr="00F508F4" w:rsidTr="004A65D8">
        <w:trPr>
          <w:trHeight w:val="1167"/>
        </w:trPr>
        <w:tc>
          <w:tcPr>
            <w:tcW w:w="1620" w:type="dxa"/>
            <w:vMerge w:val="restart"/>
            <w:shd w:val="clear" w:color="auto" w:fill="auto"/>
            <w:vAlign w:val="center"/>
          </w:tcPr>
          <w:p w:rsidR="004A65D8" w:rsidRPr="00F508F4" w:rsidRDefault="004A65D8">
            <w:pPr>
              <w:jc w:val="both"/>
              <w:rPr>
                <w:b/>
                <w:bCs/>
                <w:sz w:val="22"/>
                <w:szCs w:val="22"/>
              </w:rPr>
            </w:pPr>
            <w:r w:rsidRPr="00F508F4">
              <w:rPr>
                <w:b/>
                <w:bCs/>
                <w:sz w:val="22"/>
                <w:szCs w:val="22"/>
              </w:rPr>
              <w:t>Osoba upoważniona do podpisania pisma</w:t>
            </w:r>
            <w:r>
              <w:rPr>
                <w:rStyle w:val="Odwoanieprzypisudolnego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A65D8" w:rsidRPr="00F508F4" w:rsidRDefault="004A65D8" w:rsidP="00A876C1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5</w:t>
            </w:r>
            <w:r w:rsidRPr="00F508F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Weryfikacja</w:t>
            </w:r>
            <w:r w:rsidRPr="00F508F4">
              <w:rPr>
                <w:b/>
                <w:sz w:val="22"/>
                <w:szCs w:val="22"/>
              </w:rPr>
              <w:t xml:space="preserve"> wstępna </w:t>
            </w:r>
            <w:r>
              <w:rPr>
                <w:b/>
                <w:sz w:val="22"/>
                <w:szCs w:val="22"/>
              </w:rPr>
              <w:t>(A)</w:t>
            </w:r>
          </w:p>
        </w:tc>
        <w:tc>
          <w:tcPr>
            <w:tcW w:w="3960" w:type="dxa"/>
            <w:vAlign w:val="center"/>
          </w:tcPr>
          <w:p w:rsidR="004A65D8" w:rsidRPr="00F508F4" w:rsidDel="00010D1F" w:rsidRDefault="004A65D8" w:rsidP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Podpisanie </w:t>
            </w:r>
            <w:r w:rsidRPr="00F508F4">
              <w:rPr>
                <w:bCs/>
                <w:sz w:val="22"/>
                <w:szCs w:val="22"/>
              </w:rPr>
              <w:t xml:space="preserve">pisma do ARiMR w sprawie przekazania informacji </w:t>
            </w:r>
            <w:r w:rsidR="00A876C1">
              <w:rPr>
                <w:bCs/>
                <w:sz w:val="22"/>
                <w:szCs w:val="22"/>
              </w:rPr>
              <w:t>czy Wnioskodawca figuruje w rejestrze podmiotów wykluczonych (w sytuacji braku wsparcia informatycznego)</w:t>
            </w:r>
          </w:p>
        </w:tc>
        <w:tc>
          <w:tcPr>
            <w:tcW w:w="2160" w:type="dxa"/>
            <w:vAlign w:val="center"/>
          </w:tcPr>
          <w:p w:rsidR="004A65D8" w:rsidRPr="00F508F4" w:rsidRDefault="004A65D8" w:rsidP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P-1/013</w:t>
            </w:r>
          </w:p>
        </w:tc>
      </w:tr>
      <w:tr w:rsidR="009F6C07" w:rsidRPr="00F508F4">
        <w:trPr>
          <w:trHeight w:val="2271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9F6C07" w:rsidRPr="00F508F4" w:rsidRDefault="009F6C07" w:rsidP="00FE0A33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6</w:t>
            </w:r>
            <w:r w:rsidRPr="00F508F4">
              <w:rPr>
                <w:b/>
                <w:sz w:val="22"/>
                <w:szCs w:val="22"/>
              </w:rPr>
              <w:t xml:space="preserve">. </w:t>
            </w:r>
            <w:r w:rsidRPr="00F0097E">
              <w:rPr>
                <w:b/>
              </w:rPr>
              <w:t xml:space="preserve">Weryfikacja kompletności i poprawności, zgodności z zasadami przyznania pomocy, krzyżowa, limitu i poziomu pomocy, racjonalności kosztów oraz </w:t>
            </w:r>
            <w:r>
              <w:rPr>
                <w:b/>
              </w:rPr>
              <w:t>zaliczki</w:t>
            </w:r>
            <w:r w:rsidRPr="00F0097E" w:rsidDel="00F0097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(B</w:t>
            </w:r>
            <w:r w:rsidRPr="00F0097E">
              <w:rPr>
                <w:b/>
                <w:sz w:val="22"/>
                <w:szCs w:val="22"/>
              </w:rPr>
              <w:t xml:space="preserve">) </w:t>
            </w: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Podpisanie pisma </w:t>
            </w:r>
            <w:r>
              <w:rPr>
                <w:sz w:val="22"/>
                <w:szCs w:val="22"/>
              </w:rPr>
              <w:t xml:space="preserve">do innego podmiotu z prośbą o wydanie </w:t>
            </w:r>
            <w:r w:rsidRPr="00F508F4">
              <w:rPr>
                <w:sz w:val="22"/>
                <w:szCs w:val="22"/>
              </w:rPr>
              <w:t>opinii</w:t>
            </w:r>
            <w:r>
              <w:rPr>
                <w:sz w:val="22"/>
                <w:szCs w:val="22"/>
              </w:rPr>
              <w:t xml:space="preserve"> / informacji</w:t>
            </w:r>
            <w:r w:rsidRPr="00F508F4">
              <w:rPr>
                <w:sz w:val="22"/>
                <w:szCs w:val="22"/>
              </w:rPr>
              <w:t>.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P-9/013</w:t>
            </w:r>
          </w:p>
        </w:tc>
      </w:tr>
      <w:tr w:rsidR="009F6C07" w:rsidRPr="00F508F4" w:rsidTr="004F3755">
        <w:trPr>
          <w:trHeight w:val="912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9F6C07" w:rsidRPr="00F508F4" w:rsidRDefault="009F6C07" w:rsidP="00590BFB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7</w:t>
            </w:r>
            <w:r w:rsidRPr="00F508F4">
              <w:rPr>
                <w:b/>
                <w:sz w:val="22"/>
                <w:szCs w:val="22"/>
              </w:rPr>
              <w:t>. Weryfikacja rzetelności</w:t>
            </w:r>
            <w:r>
              <w:rPr>
                <w:b/>
                <w:sz w:val="22"/>
                <w:szCs w:val="22"/>
              </w:rPr>
              <w:t xml:space="preserve"> oraz</w:t>
            </w:r>
            <w:r w:rsidRPr="00F508F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w</w:t>
            </w:r>
            <w:r w:rsidRPr="00F508F4">
              <w:rPr>
                <w:b/>
                <w:sz w:val="22"/>
                <w:szCs w:val="22"/>
              </w:rPr>
              <w:t>izytacj</w:t>
            </w:r>
            <w:r>
              <w:rPr>
                <w:b/>
                <w:sz w:val="22"/>
                <w:szCs w:val="22"/>
              </w:rPr>
              <w:t>i</w:t>
            </w:r>
            <w:r w:rsidRPr="00F508F4">
              <w:rPr>
                <w:b/>
                <w:sz w:val="22"/>
                <w:szCs w:val="22"/>
              </w:rPr>
              <w:t xml:space="preserve"> w miejscu</w:t>
            </w:r>
            <w:r>
              <w:rPr>
                <w:b/>
                <w:sz w:val="22"/>
                <w:szCs w:val="22"/>
              </w:rPr>
              <w:t xml:space="preserve"> (C)</w:t>
            </w:r>
          </w:p>
        </w:tc>
        <w:tc>
          <w:tcPr>
            <w:tcW w:w="3960" w:type="dxa"/>
            <w:vAlign w:val="center"/>
          </w:tcPr>
          <w:p w:rsidR="009F6C07" w:rsidRPr="00F508F4" w:rsidRDefault="009F6C07" w:rsidP="004F3755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Podpisanie pisma </w:t>
            </w:r>
            <w:r>
              <w:rPr>
                <w:sz w:val="22"/>
                <w:szCs w:val="22"/>
              </w:rPr>
              <w:t xml:space="preserve">do LGD informującego o konieczności uzyskania dodatkowych opinii / informacji 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P-8/013</w:t>
            </w:r>
          </w:p>
        </w:tc>
      </w:tr>
      <w:tr w:rsidR="009F6C07" w:rsidRPr="00F508F4" w:rsidTr="004F3755">
        <w:trPr>
          <w:trHeight w:val="989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 w:rsidP="000829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</w:t>
            </w:r>
            <w:r w:rsidRPr="00F508F4">
              <w:rPr>
                <w:sz w:val="22"/>
                <w:szCs w:val="22"/>
              </w:rPr>
              <w:t xml:space="preserve"> </w:t>
            </w:r>
            <w:r w:rsidRPr="00F508F4">
              <w:rPr>
                <w:bCs/>
                <w:sz w:val="22"/>
                <w:szCs w:val="22"/>
              </w:rPr>
              <w:t>pisma do ARiMR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508F4">
              <w:rPr>
                <w:bCs/>
                <w:sz w:val="22"/>
                <w:szCs w:val="22"/>
              </w:rPr>
              <w:t xml:space="preserve">w sprawie przekazania informacji </w:t>
            </w:r>
            <w:r w:rsidR="000829FD">
              <w:rPr>
                <w:bCs/>
                <w:sz w:val="22"/>
                <w:szCs w:val="22"/>
              </w:rPr>
              <w:t>czy Wnioskodawca spełnia wymogi rzetelności.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P-1/013</w:t>
            </w:r>
          </w:p>
        </w:tc>
      </w:tr>
      <w:tr w:rsidR="009F6C07" w:rsidRPr="00F508F4" w:rsidTr="004F3755">
        <w:trPr>
          <w:trHeight w:val="947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Podpisanie pisma </w:t>
            </w:r>
            <w:r>
              <w:rPr>
                <w:sz w:val="22"/>
                <w:szCs w:val="22"/>
              </w:rPr>
              <w:t xml:space="preserve">do LGD z prośbą o usunięcie nieprawidłowości lub braków / złożenie wyjaśnień 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P-2/013</w:t>
            </w:r>
          </w:p>
        </w:tc>
      </w:tr>
      <w:tr w:rsidR="009F6C07" w:rsidRPr="00F508F4" w:rsidTr="004F3755">
        <w:trPr>
          <w:trHeight w:val="706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Podpisanie pisma </w:t>
            </w:r>
            <w:r>
              <w:rPr>
                <w:sz w:val="22"/>
                <w:szCs w:val="22"/>
              </w:rPr>
              <w:t>wnioskującego o p</w:t>
            </w:r>
            <w:r w:rsidRPr="00F508F4">
              <w:rPr>
                <w:sz w:val="22"/>
                <w:szCs w:val="22"/>
              </w:rPr>
              <w:t>rzeprowadzeni</w:t>
            </w:r>
            <w:r>
              <w:rPr>
                <w:sz w:val="22"/>
                <w:szCs w:val="22"/>
              </w:rPr>
              <w:t>e</w:t>
            </w:r>
            <w:r w:rsidRPr="00F508F4">
              <w:rPr>
                <w:sz w:val="22"/>
                <w:szCs w:val="22"/>
              </w:rPr>
              <w:t xml:space="preserve"> wizytacji w miejscu</w:t>
            </w:r>
            <w:r w:rsidR="000829FD">
              <w:rPr>
                <w:sz w:val="22"/>
                <w:szCs w:val="22"/>
              </w:rPr>
              <w:t>/ wizytacji w miejscu w trybie kontroli na miejscu.</w:t>
            </w:r>
            <w:r w:rsidRPr="00F508F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P-3/013</w:t>
            </w:r>
          </w:p>
        </w:tc>
      </w:tr>
      <w:tr w:rsidR="009F6C07" w:rsidRPr="00F508F4" w:rsidTr="004F3755">
        <w:trPr>
          <w:trHeight w:val="844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7</w:t>
            </w:r>
            <w:r w:rsidRPr="00F508F4">
              <w:rPr>
                <w:b/>
                <w:sz w:val="22"/>
                <w:szCs w:val="22"/>
              </w:rPr>
              <w:t>. Weryfikacja rzetelności</w:t>
            </w:r>
            <w:r>
              <w:rPr>
                <w:b/>
                <w:sz w:val="22"/>
                <w:szCs w:val="22"/>
              </w:rPr>
              <w:t xml:space="preserve"> oraz</w:t>
            </w:r>
            <w:r w:rsidRPr="00F508F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w</w:t>
            </w:r>
            <w:r w:rsidRPr="00F508F4">
              <w:rPr>
                <w:b/>
                <w:sz w:val="22"/>
                <w:szCs w:val="22"/>
              </w:rPr>
              <w:t>izytacj</w:t>
            </w:r>
            <w:r>
              <w:rPr>
                <w:b/>
                <w:sz w:val="22"/>
                <w:szCs w:val="22"/>
              </w:rPr>
              <w:t>i</w:t>
            </w:r>
            <w:r w:rsidRPr="00F508F4">
              <w:rPr>
                <w:b/>
                <w:sz w:val="22"/>
                <w:szCs w:val="22"/>
              </w:rPr>
              <w:t xml:space="preserve"> w miejscu</w:t>
            </w:r>
            <w:r>
              <w:rPr>
                <w:b/>
                <w:sz w:val="22"/>
                <w:szCs w:val="22"/>
              </w:rPr>
              <w:t xml:space="preserve"> (C)</w:t>
            </w: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Podpisanie pisma </w:t>
            </w:r>
            <w:r>
              <w:rPr>
                <w:sz w:val="22"/>
                <w:szCs w:val="22"/>
              </w:rPr>
              <w:t>do LGD z prośbą o złożenie w</w:t>
            </w:r>
            <w:r w:rsidRPr="00F508F4">
              <w:rPr>
                <w:sz w:val="22"/>
                <w:szCs w:val="22"/>
              </w:rPr>
              <w:t>yjaśnień po wizytacji w miejscu</w:t>
            </w:r>
            <w:r w:rsidR="000829FD">
              <w:rPr>
                <w:sz w:val="22"/>
                <w:szCs w:val="22"/>
              </w:rPr>
              <w:t>/ wizytacji w miejscu w trybie kontroli na miejscu.</w:t>
            </w:r>
            <w:r w:rsidRPr="00F508F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 4/013</w:t>
            </w:r>
          </w:p>
        </w:tc>
      </w:tr>
      <w:tr w:rsidR="000F1FE6" w:rsidRPr="00F508F4" w:rsidTr="000F1FE6">
        <w:trPr>
          <w:trHeight w:val="1383"/>
        </w:trPr>
        <w:tc>
          <w:tcPr>
            <w:tcW w:w="1620" w:type="dxa"/>
            <w:vMerge/>
            <w:shd w:val="clear" w:color="auto" w:fill="auto"/>
            <w:vAlign w:val="center"/>
          </w:tcPr>
          <w:p w:rsidR="000F1FE6" w:rsidRPr="00F508F4" w:rsidRDefault="000F1FE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0F1FE6" w:rsidRPr="00F508F4" w:rsidRDefault="000F1FE6" w:rsidP="00590BFB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9</w:t>
            </w:r>
            <w:r w:rsidRPr="00F508F4">
              <w:rPr>
                <w:b/>
                <w:sz w:val="22"/>
                <w:szCs w:val="22"/>
              </w:rPr>
              <w:t xml:space="preserve">. Pozostawienia wniosku </w:t>
            </w:r>
            <w:r>
              <w:rPr>
                <w:b/>
                <w:sz w:val="22"/>
                <w:szCs w:val="22"/>
              </w:rPr>
              <w:t xml:space="preserve">o przyznanie pomocy </w:t>
            </w:r>
            <w:r w:rsidRPr="00F508F4">
              <w:rPr>
                <w:b/>
                <w:sz w:val="22"/>
                <w:szCs w:val="22"/>
              </w:rPr>
              <w:t>bez rozpatrzenia/odmowa przyznania pomocy</w:t>
            </w:r>
            <w:r>
              <w:rPr>
                <w:b/>
                <w:sz w:val="22"/>
                <w:szCs w:val="22"/>
              </w:rPr>
              <w:t xml:space="preserve"> (F)</w:t>
            </w:r>
          </w:p>
        </w:tc>
        <w:tc>
          <w:tcPr>
            <w:tcW w:w="3960" w:type="dxa"/>
            <w:vAlign w:val="center"/>
          </w:tcPr>
          <w:p w:rsidR="000F1FE6" w:rsidRPr="00F508F4" w:rsidRDefault="000F1FE6" w:rsidP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Podpisanie pisma </w:t>
            </w:r>
            <w:r>
              <w:rPr>
                <w:sz w:val="22"/>
                <w:szCs w:val="22"/>
              </w:rPr>
              <w:t xml:space="preserve">do LGD informującego o </w:t>
            </w:r>
            <w:r w:rsidRPr="00F508F4">
              <w:rPr>
                <w:sz w:val="22"/>
                <w:szCs w:val="22"/>
              </w:rPr>
              <w:t>odmow</w:t>
            </w:r>
            <w:r>
              <w:rPr>
                <w:sz w:val="22"/>
                <w:szCs w:val="22"/>
              </w:rPr>
              <w:t>ie</w:t>
            </w:r>
            <w:r w:rsidRPr="00F508F4">
              <w:rPr>
                <w:sz w:val="22"/>
                <w:szCs w:val="22"/>
              </w:rPr>
              <w:t xml:space="preserve"> przyznania pomocy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0F1FE6" w:rsidRPr="00F508F4" w:rsidRDefault="000F1FE6" w:rsidP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 6/013</w:t>
            </w:r>
          </w:p>
        </w:tc>
      </w:tr>
      <w:tr w:rsidR="004A65D8" w:rsidRPr="00F508F4" w:rsidTr="004A65D8">
        <w:trPr>
          <w:trHeight w:val="835"/>
        </w:trPr>
        <w:tc>
          <w:tcPr>
            <w:tcW w:w="1620" w:type="dxa"/>
            <w:vMerge/>
            <w:shd w:val="clear" w:color="auto" w:fill="auto"/>
            <w:vAlign w:val="center"/>
          </w:tcPr>
          <w:p w:rsidR="004A65D8" w:rsidRPr="00F508F4" w:rsidRDefault="004A65D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4A65D8" w:rsidRPr="00F508F4" w:rsidRDefault="004A65D8" w:rsidP="00590BFB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10</w:t>
            </w:r>
            <w:r w:rsidRPr="00F508F4">
              <w:rPr>
                <w:b/>
                <w:sz w:val="22"/>
                <w:szCs w:val="22"/>
              </w:rPr>
              <w:t>. Podpisanie umowy</w:t>
            </w:r>
          </w:p>
        </w:tc>
        <w:tc>
          <w:tcPr>
            <w:tcW w:w="3960" w:type="dxa"/>
            <w:vAlign w:val="center"/>
          </w:tcPr>
          <w:p w:rsidR="004A65D8" w:rsidRPr="00F508F4" w:rsidRDefault="004A65D8">
            <w:pPr>
              <w:rPr>
                <w:sz w:val="22"/>
                <w:szCs w:val="22"/>
              </w:rPr>
            </w:pPr>
          </w:p>
          <w:p w:rsidR="004A65D8" w:rsidRPr="00F508F4" w:rsidRDefault="004A65D8" w:rsidP="004A65D8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pisma zapraszającego LGD na podpisanie umowy przyznania pomocy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4A65D8" w:rsidRPr="00F508F4" w:rsidRDefault="004A65D8">
            <w:pPr>
              <w:jc w:val="both"/>
              <w:rPr>
                <w:sz w:val="22"/>
                <w:szCs w:val="22"/>
              </w:rPr>
            </w:pPr>
          </w:p>
          <w:p w:rsidR="004A65D8" w:rsidRPr="00F508F4" w:rsidRDefault="004A65D8" w:rsidP="004A65D8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 5/013</w:t>
            </w:r>
          </w:p>
        </w:tc>
      </w:tr>
      <w:tr w:rsidR="009F6C07" w:rsidRPr="00F508F4" w:rsidTr="004F3755">
        <w:trPr>
          <w:trHeight w:val="828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Podpisanie pisma</w:t>
            </w:r>
            <w:r w:rsidRPr="00F508F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do MRiRW </w:t>
            </w:r>
            <w:r w:rsidRPr="00F508F4">
              <w:rPr>
                <w:bCs/>
                <w:sz w:val="22"/>
                <w:szCs w:val="22"/>
              </w:rPr>
              <w:t>w sprawie przekazania informacji o podpisaniu umowy przyznania pomocy z LGD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jc w:val="both"/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 15/013</w:t>
            </w:r>
          </w:p>
        </w:tc>
      </w:tr>
      <w:tr w:rsidR="009F6C07" w:rsidRPr="00F508F4" w:rsidTr="004F3755">
        <w:trPr>
          <w:trHeight w:val="1407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9F6C07" w:rsidRPr="00F508F4" w:rsidRDefault="009F6C07" w:rsidP="00590BFB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11</w:t>
            </w:r>
            <w:r w:rsidRPr="00F508F4">
              <w:rPr>
                <w:b/>
                <w:sz w:val="22"/>
                <w:szCs w:val="22"/>
              </w:rPr>
              <w:t>. Rozpatrzenie prośby LGD o przedłużenie terminu w toku postępowania w sprawie przyznania pomocy</w:t>
            </w: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Podpisanie pisma </w:t>
            </w:r>
            <w:r>
              <w:rPr>
                <w:sz w:val="22"/>
                <w:szCs w:val="22"/>
              </w:rPr>
              <w:t xml:space="preserve">do LGD w sprawie </w:t>
            </w:r>
            <w:r w:rsidRPr="00F508F4">
              <w:rPr>
                <w:sz w:val="22"/>
                <w:szCs w:val="22"/>
              </w:rPr>
              <w:t>przedłużeni</w:t>
            </w:r>
            <w:r>
              <w:rPr>
                <w:sz w:val="22"/>
                <w:szCs w:val="22"/>
              </w:rPr>
              <w:t>a</w:t>
            </w:r>
            <w:r w:rsidRPr="00F508F4">
              <w:rPr>
                <w:sz w:val="22"/>
                <w:szCs w:val="22"/>
              </w:rPr>
              <w:t xml:space="preserve"> terminu.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P-10/013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</w:p>
        </w:tc>
      </w:tr>
      <w:tr w:rsidR="009F6C07" w:rsidRPr="00F508F4" w:rsidTr="004F3755">
        <w:trPr>
          <w:trHeight w:val="1017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9F6C07" w:rsidRPr="00F508F4" w:rsidRDefault="009F6C07" w:rsidP="00590BFB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12</w:t>
            </w:r>
            <w:r w:rsidRPr="00F508F4">
              <w:rPr>
                <w:b/>
                <w:sz w:val="22"/>
                <w:szCs w:val="22"/>
              </w:rPr>
              <w:t>. Przywrócenie terminu wykonania czynności</w:t>
            </w: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Podpisanie pisma </w:t>
            </w:r>
            <w:r>
              <w:rPr>
                <w:sz w:val="22"/>
                <w:szCs w:val="22"/>
              </w:rPr>
              <w:t xml:space="preserve">do LGD </w:t>
            </w:r>
            <w:r w:rsidRPr="00F508F4">
              <w:rPr>
                <w:sz w:val="22"/>
                <w:szCs w:val="22"/>
              </w:rPr>
              <w:t>informującego o przywróceniu terminu.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P-12/013</w:t>
            </w:r>
          </w:p>
        </w:tc>
      </w:tr>
      <w:tr w:rsidR="009F6C07" w:rsidRPr="00F508F4" w:rsidTr="004F3755">
        <w:trPr>
          <w:trHeight w:val="706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Podpisanie pisma </w:t>
            </w:r>
            <w:r>
              <w:rPr>
                <w:sz w:val="22"/>
                <w:szCs w:val="22"/>
              </w:rPr>
              <w:t xml:space="preserve">dotyczącego </w:t>
            </w:r>
            <w:r w:rsidRPr="00F508F4">
              <w:rPr>
                <w:bCs/>
                <w:sz w:val="22"/>
                <w:szCs w:val="22"/>
              </w:rPr>
              <w:t>rezygnacji LGD z ubiegania się o przyznanie pomocy.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P-11/</w:t>
            </w:r>
            <w:r>
              <w:rPr>
                <w:sz w:val="22"/>
                <w:szCs w:val="22"/>
              </w:rPr>
              <w:t>0</w:t>
            </w:r>
            <w:r w:rsidRPr="00F508F4">
              <w:rPr>
                <w:sz w:val="22"/>
                <w:szCs w:val="22"/>
              </w:rPr>
              <w:t>13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</w:p>
        </w:tc>
      </w:tr>
      <w:tr w:rsidR="009F6C07" w:rsidRPr="00F508F4" w:rsidTr="004F3755">
        <w:trPr>
          <w:trHeight w:val="1255"/>
        </w:trPr>
        <w:tc>
          <w:tcPr>
            <w:tcW w:w="1620" w:type="dxa"/>
            <w:vMerge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  <w:p w:rsidR="009F6C07" w:rsidRPr="00F508F4" w:rsidRDefault="009F6C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9F6C07" w:rsidRPr="00F508F4" w:rsidRDefault="009F6C07" w:rsidP="00324F79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 xml:space="preserve">Podpisanie pisma </w:t>
            </w:r>
            <w:r>
              <w:rPr>
                <w:sz w:val="22"/>
                <w:szCs w:val="22"/>
              </w:rPr>
              <w:t xml:space="preserve">do LGD </w:t>
            </w:r>
            <w:r w:rsidRPr="00F508F4">
              <w:rPr>
                <w:sz w:val="22"/>
                <w:szCs w:val="22"/>
              </w:rPr>
              <w:t>w sprawie wydłużenia terminu rozpatrywania wniosku o przyznanie pomocy.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Pismo P-7/013</w:t>
            </w:r>
          </w:p>
          <w:p w:rsidR="009F6C07" w:rsidRPr="00F508F4" w:rsidRDefault="009F6C07">
            <w:pPr>
              <w:rPr>
                <w:sz w:val="22"/>
                <w:szCs w:val="22"/>
              </w:rPr>
            </w:pPr>
          </w:p>
        </w:tc>
      </w:tr>
      <w:tr w:rsidR="009F6C07" w:rsidRPr="00F508F4" w:rsidTr="004F3755">
        <w:trPr>
          <w:trHeight w:val="693"/>
        </w:trPr>
        <w:tc>
          <w:tcPr>
            <w:tcW w:w="1620" w:type="dxa"/>
            <w:tcBorders>
              <w:top w:val="nil"/>
            </w:tcBorders>
            <w:shd w:val="clear" w:color="auto" w:fill="auto"/>
            <w:vAlign w:val="center"/>
          </w:tcPr>
          <w:p w:rsidR="009F6C07" w:rsidRPr="00F508F4" w:rsidRDefault="009F6C07">
            <w:pPr>
              <w:rPr>
                <w:b/>
                <w:bCs/>
                <w:sz w:val="22"/>
                <w:szCs w:val="22"/>
              </w:rPr>
            </w:pPr>
            <w:r w:rsidRPr="00F508F4">
              <w:rPr>
                <w:b/>
                <w:bCs/>
                <w:sz w:val="22"/>
                <w:szCs w:val="22"/>
              </w:rPr>
              <w:t>Osoba upoważniona do podpisania umowy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F6C07" w:rsidRPr="00F508F4" w:rsidRDefault="009F6C07" w:rsidP="00590BFB">
            <w:pPr>
              <w:rPr>
                <w:b/>
                <w:sz w:val="22"/>
                <w:szCs w:val="22"/>
              </w:rPr>
            </w:pPr>
            <w:r w:rsidRPr="00F508F4">
              <w:rPr>
                <w:b/>
                <w:sz w:val="22"/>
                <w:szCs w:val="22"/>
              </w:rPr>
              <w:t>1.1.</w:t>
            </w:r>
            <w:r>
              <w:rPr>
                <w:b/>
                <w:sz w:val="22"/>
                <w:szCs w:val="22"/>
              </w:rPr>
              <w:t>10</w:t>
            </w:r>
            <w:r w:rsidRPr="00F508F4">
              <w:rPr>
                <w:b/>
                <w:sz w:val="22"/>
                <w:szCs w:val="22"/>
              </w:rPr>
              <w:t>. Podpisanie umowy</w:t>
            </w:r>
          </w:p>
        </w:tc>
        <w:tc>
          <w:tcPr>
            <w:tcW w:w="39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umowy.</w:t>
            </w:r>
          </w:p>
        </w:tc>
        <w:tc>
          <w:tcPr>
            <w:tcW w:w="2160" w:type="dxa"/>
            <w:vAlign w:val="center"/>
          </w:tcPr>
          <w:p w:rsidR="009F6C07" w:rsidRPr="00F508F4" w:rsidRDefault="009F6C07">
            <w:pPr>
              <w:rPr>
                <w:sz w:val="22"/>
                <w:szCs w:val="22"/>
              </w:rPr>
            </w:pPr>
            <w:r w:rsidRPr="00F508F4">
              <w:rPr>
                <w:sz w:val="22"/>
                <w:szCs w:val="22"/>
              </w:rPr>
              <w:t>Umowa</w:t>
            </w:r>
          </w:p>
        </w:tc>
      </w:tr>
    </w:tbl>
    <w:p w:rsidR="0086241D" w:rsidRPr="00692701" w:rsidRDefault="0086241D">
      <w:pPr>
        <w:rPr>
          <w:color w:val="FF0000"/>
        </w:rPr>
      </w:pPr>
    </w:p>
    <w:p w:rsidR="0086241D" w:rsidRDefault="0086241D">
      <w:r>
        <w:br w:type="page"/>
      </w:r>
    </w:p>
    <w:p w:rsidR="0086241D" w:rsidRPr="00F976B3" w:rsidRDefault="0086241D">
      <w:pPr>
        <w:pStyle w:val="Nagwek1"/>
        <w:numPr>
          <w:ilvl w:val="0"/>
          <w:numId w:val="236"/>
        </w:numPr>
        <w:rPr>
          <w:rFonts w:ascii="Times New Roman" w:hAnsi="Times New Roman" w:cs="Times New Roman"/>
          <w:sz w:val="24"/>
          <w:szCs w:val="24"/>
        </w:rPr>
      </w:pPr>
      <w:bookmarkStart w:id="24" w:name="_Toc256489281"/>
      <w:r>
        <w:rPr>
          <w:rFonts w:ascii="Times New Roman" w:hAnsi="Times New Roman" w:cs="Times New Roman"/>
          <w:sz w:val="24"/>
          <w:szCs w:val="24"/>
        </w:rPr>
        <w:lastRenderedPageBreak/>
        <w:t>ZAŁĄCZNIKI</w:t>
      </w:r>
      <w:bookmarkEnd w:id="24"/>
    </w:p>
    <w:p w:rsidR="0086241D" w:rsidRPr="00547F6B" w:rsidRDefault="0086241D">
      <w:pPr>
        <w:pStyle w:val="Nagwek1"/>
        <w:numPr>
          <w:ilvl w:val="1"/>
          <w:numId w:val="236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25" w:name="_Toc256489282"/>
      <w:r w:rsidRPr="00547F6B">
        <w:rPr>
          <w:rFonts w:ascii="Times New Roman" w:hAnsi="Times New Roman" w:cs="Times New Roman"/>
          <w:sz w:val="24"/>
          <w:szCs w:val="24"/>
        </w:rPr>
        <w:t>Wykaz pism (korespondencji) do obsługi</w:t>
      </w:r>
      <w:r w:rsidRPr="00AF30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A30CBE">
        <w:rPr>
          <w:rFonts w:ascii="Times New Roman" w:hAnsi="Times New Roman" w:cs="Times New Roman"/>
          <w:sz w:val="24"/>
          <w:szCs w:val="24"/>
        </w:rPr>
        <w:t xml:space="preserve">niosku o przyznanie pomocy </w:t>
      </w:r>
      <w:r>
        <w:rPr>
          <w:rFonts w:ascii="Times New Roman" w:hAnsi="Times New Roman" w:cs="Times New Roman"/>
          <w:sz w:val="24"/>
          <w:szCs w:val="24"/>
        </w:rPr>
        <w:t xml:space="preserve">oraz </w:t>
      </w:r>
      <w:r w:rsidR="002321B0" w:rsidRPr="002321B0">
        <w:rPr>
          <w:rFonts w:ascii="Times New Roman" w:hAnsi="Times New Roman" w:cs="Times New Roman"/>
          <w:sz w:val="24"/>
          <w:szCs w:val="24"/>
        </w:rPr>
        <w:t xml:space="preserve">zaliczki 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customMarkFollows="1" w:id="4"/>
        <w:t>*</w:t>
      </w:r>
      <w:r>
        <w:rPr>
          <w:rFonts w:ascii="Times New Roman" w:hAnsi="Times New Roman" w:cs="Times New Roman"/>
          <w:sz w:val="24"/>
          <w:szCs w:val="24"/>
        </w:rPr>
        <w:t>w ramach działania 421 „Wdrażanie projektów współpracy”</w:t>
      </w:r>
      <w:bookmarkEnd w:id="2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41D" w:rsidRDefault="0086241D">
      <w:pPr>
        <w:jc w:val="both"/>
        <w:rPr>
          <w:b/>
        </w:rPr>
      </w:pPr>
    </w:p>
    <w:tbl>
      <w:tblPr>
        <w:tblW w:w="0" w:type="auto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896"/>
        <w:gridCol w:w="5107"/>
        <w:gridCol w:w="1943"/>
      </w:tblGrid>
      <w:tr w:rsidR="001E76A9" w:rsidRPr="006F5AC3" w:rsidTr="001E76A9">
        <w:trPr>
          <w:trHeight w:val="599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/>
              <w:jc w:val="center"/>
              <w:rPr>
                <w:b/>
                <w:sz w:val="22"/>
                <w:szCs w:val="22"/>
              </w:rPr>
            </w:pPr>
            <w:r w:rsidRPr="006F5AC3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/>
              <w:jc w:val="center"/>
              <w:rPr>
                <w:b/>
                <w:sz w:val="22"/>
                <w:szCs w:val="22"/>
              </w:rPr>
            </w:pPr>
            <w:r w:rsidRPr="006F5AC3">
              <w:rPr>
                <w:b/>
                <w:sz w:val="22"/>
                <w:szCs w:val="22"/>
              </w:rPr>
              <w:t>Symbol dokumentu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/>
              <w:jc w:val="center"/>
              <w:rPr>
                <w:b/>
                <w:sz w:val="22"/>
                <w:szCs w:val="22"/>
              </w:rPr>
            </w:pPr>
            <w:r w:rsidRPr="006F5AC3"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1943" w:type="dxa"/>
          </w:tcPr>
          <w:p w:rsidR="001E76A9" w:rsidRPr="006F5AC3" w:rsidRDefault="001E76A9" w:rsidP="006F5AC3">
            <w:pPr>
              <w:spacing w:before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Opis dokumentu</w:t>
            </w:r>
          </w:p>
        </w:tc>
      </w:tr>
      <w:tr w:rsidR="001E76A9" w:rsidRPr="006F5AC3" w:rsidTr="00114110">
        <w:tc>
          <w:tcPr>
            <w:tcW w:w="9487" w:type="dxa"/>
            <w:gridSpan w:val="4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/>
              <w:jc w:val="both"/>
              <w:rPr>
                <w:b/>
                <w:sz w:val="22"/>
                <w:szCs w:val="22"/>
              </w:rPr>
            </w:pPr>
            <w:r w:rsidRPr="006F5AC3">
              <w:rPr>
                <w:b/>
                <w:sz w:val="22"/>
                <w:szCs w:val="22"/>
              </w:rPr>
              <w:t>PISMA: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P-1/013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>Pismo do ARiMR w sprawie przekazania informacji dotyczącej sprawdzenia rzetelności / wykluczenia LGD</w:t>
            </w:r>
          </w:p>
        </w:tc>
        <w:tc>
          <w:tcPr>
            <w:tcW w:w="1943" w:type="dxa"/>
          </w:tcPr>
          <w:p w:rsidR="001E76A9" w:rsidRPr="006F5AC3" w:rsidRDefault="001E76A9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</w:t>
            </w:r>
            <w:r w:rsidR="00DB36EA">
              <w:rPr>
                <w:bCs/>
                <w:sz w:val="22"/>
                <w:szCs w:val="22"/>
              </w:rPr>
              <w:t>.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2.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P-2/013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4F3755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 xml:space="preserve">Pismo do </w:t>
            </w:r>
            <w:r>
              <w:rPr>
                <w:bCs/>
                <w:sz w:val="22"/>
                <w:szCs w:val="22"/>
              </w:rPr>
              <w:t>Wnioskodawcy</w:t>
            </w:r>
            <w:r w:rsidRPr="006F5AC3">
              <w:rPr>
                <w:bCs/>
                <w:sz w:val="22"/>
                <w:szCs w:val="22"/>
              </w:rPr>
              <w:t xml:space="preserve"> z prośbą o usunięcie nieprawidłowości lub braków / złożenie wyjaśnień</w:t>
            </w:r>
          </w:p>
        </w:tc>
        <w:tc>
          <w:tcPr>
            <w:tcW w:w="1943" w:type="dxa"/>
          </w:tcPr>
          <w:p w:rsidR="001E76A9" w:rsidRPr="006F5AC3" w:rsidRDefault="00DB36EA" w:rsidP="004F3755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pisma.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3.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P-3/013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DB36EA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 xml:space="preserve">Pismo </w:t>
            </w:r>
            <w:r w:rsidR="00DB36EA">
              <w:rPr>
                <w:bCs/>
                <w:sz w:val="22"/>
                <w:szCs w:val="22"/>
              </w:rPr>
              <w:t xml:space="preserve">do Biura Kontroli </w:t>
            </w:r>
            <w:r w:rsidRPr="006F5AC3">
              <w:rPr>
                <w:bCs/>
                <w:sz w:val="22"/>
                <w:szCs w:val="22"/>
              </w:rPr>
              <w:t>o przeprowadzenie wizytacji w miejscu.</w:t>
            </w:r>
          </w:p>
        </w:tc>
        <w:tc>
          <w:tcPr>
            <w:tcW w:w="1943" w:type="dxa"/>
          </w:tcPr>
          <w:p w:rsidR="001E76A9" w:rsidRPr="006F5AC3" w:rsidRDefault="00DB36EA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pisma.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4.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 xml:space="preserve">Zał. do pisma </w:t>
            </w:r>
            <w:r w:rsidRPr="006F5AC3">
              <w:rPr>
                <w:sz w:val="22"/>
                <w:szCs w:val="22"/>
              </w:rPr>
              <w:br/>
              <w:t>P-3/013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>Lista elementów do sprawdzenia podczas wizytacji w miejscu.</w:t>
            </w:r>
          </w:p>
        </w:tc>
        <w:tc>
          <w:tcPr>
            <w:tcW w:w="1943" w:type="dxa"/>
          </w:tcPr>
          <w:p w:rsidR="001E76A9" w:rsidRPr="006F5AC3" w:rsidRDefault="00DB36EA" w:rsidP="00DB36EA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listy.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5.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P-4/013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>Pismo do LGD z prośbą o złożenie wyjaśnień po wizytacji w miejscu.</w:t>
            </w:r>
          </w:p>
        </w:tc>
        <w:tc>
          <w:tcPr>
            <w:tcW w:w="1943" w:type="dxa"/>
          </w:tcPr>
          <w:p w:rsidR="001E76A9" w:rsidRPr="006F5AC3" w:rsidRDefault="00DB36EA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pisma.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6.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P-5/013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>Pismo zapraszające LGD na podpisanie umowy przyznania pomocy.</w:t>
            </w:r>
          </w:p>
        </w:tc>
        <w:tc>
          <w:tcPr>
            <w:tcW w:w="1943" w:type="dxa"/>
          </w:tcPr>
          <w:p w:rsidR="001E76A9" w:rsidRPr="006F5AC3" w:rsidRDefault="00DB36EA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pisma.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7.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 xml:space="preserve">Zał.1 do pisma </w:t>
            </w:r>
            <w:r w:rsidRPr="006F5AC3">
              <w:rPr>
                <w:sz w:val="22"/>
                <w:szCs w:val="22"/>
              </w:rPr>
              <w:br/>
              <w:t>P-5/013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>Wzór deklaracji do weksla niezupełnego (in blanco).</w:t>
            </w:r>
          </w:p>
        </w:tc>
        <w:tc>
          <w:tcPr>
            <w:tcW w:w="1943" w:type="dxa"/>
          </w:tcPr>
          <w:p w:rsidR="001E76A9" w:rsidRPr="006F5AC3" w:rsidRDefault="001E76A9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8.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 xml:space="preserve">Zał.2 do pisma </w:t>
            </w:r>
            <w:r w:rsidRPr="006F5AC3">
              <w:rPr>
                <w:sz w:val="22"/>
                <w:szCs w:val="22"/>
              </w:rPr>
              <w:br/>
              <w:t>P-5/013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>Wzór weksla.</w:t>
            </w:r>
          </w:p>
        </w:tc>
        <w:tc>
          <w:tcPr>
            <w:tcW w:w="1943" w:type="dxa"/>
          </w:tcPr>
          <w:p w:rsidR="001E76A9" w:rsidRPr="006F5AC3" w:rsidRDefault="001E76A9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0F1FE6" w:rsidP="006F5AC3">
            <w:pPr>
              <w:spacing w:before="240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E76A9" w:rsidRPr="006F5AC3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P-6/013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1E76A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 xml:space="preserve">Pismo do </w:t>
            </w:r>
            <w:r>
              <w:rPr>
                <w:bCs/>
                <w:sz w:val="22"/>
                <w:szCs w:val="22"/>
              </w:rPr>
              <w:t>Wnioskodawcy</w:t>
            </w:r>
            <w:r w:rsidRPr="006F5AC3">
              <w:rPr>
                <w:bCs/>
                <w:sz w:val="22"/>
                <w:szCs w:val="22"/>
              </w:rPr>
              <w:t xml:space="preserve"> informujące o odmowie przyznania pomocy.</w:t>
            </w:r>
          </w:p>
        </w:tc>
        <w:tc>
          <w:tcPr>
            <w:tcW w:w="1943" w:type="dxa"/>
          </w:tcPr>
          <w:p w:rsidR="001E76A9" w:rsidRPr="006F5AC3" w:rsidRDefault="00DB36EA" w:rsidP="001E76A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pisma.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0F1FE6" w:rsidP="006F5AC3">
            <w:pPr>
              <w:spacing w:before="240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E76A9" w:rsidRPr="006F5AC3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P-7/013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324F7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 xml:space="preserve">Pismo do </w:t>
            </w:r>
            <w:r>
              <w:rPr>
                <w:bCs/>
                <w:sz w:val="22"/>
                <w:szCs w:val="22"/>
              </w:rPr>
              <w:t xml:space="preserve">Wnioskodawcy </w:t>
            </w:r>
            <w:r w:rsidRPr="006F5AC3">
              <w:rPr>
                <w:bCs/>
                <w:sz w:val="22"/>
                <w:szCs w:val="22"/>
              </w:rPr>
              <w:t>w sprawie wydłużenia terminu rozpatrywania wniosku o przyznanie pomocy.</w:t>
            </w:r>
          </w:p>
        </w:tc>
        <w:tc>
          <w:tcPr>
            <w:tcW w:w="1943" w:type="dxa"/>
          </w:tcPr>
          <w:p w:rsidR="001E76A9" w:rsidRPr="006F5AC3" w:rsidRDefault="00DB36EA" w:rsidP="001E76A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pisma.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0F1FE6" w:rsidP="006F5AC3">
            <w:pPr>
              <w:spacing w:before="240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1E76A9" w:rsidRPr="006F5AC3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 w:after="100" w:afterAutospacing="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P-8/013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1E76A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 xml:space="preserve">Pismo do </w:t>
            </w:r>
            <w:r>
              <w:rPr>
                <w:bCs/>
                <w:sz w:val="22"/>
                <w:szCs w:val="22"/>
              </w:rPr>
              <w:t>Wnioskodawcy</w:t>
            </w:r>
            <w:r w:rsidRPr="006F5AC3">
              <w:rPr>
                <w:bCs/>
                <w:sz w:val="22"/>
                <w:szCs w:val="22"/>
              </w:rPr>
              <w:t xml:space="preserve"> informujące o konieczności uzyskania dodatkowych opinii / informacji </w:t>
            </w:r>
          </w:p>
        </w:tc>
        <w:tc>
          <w:tcPr>
            <w:tcW w:w="1943" w:type="dxa"/>
          </w:tcPr>
          <w:p w:rsidR="001E76A9" w:rsidRPr="006F5AC3" w:rsidRDefault="00DB36EA" w:rsidP="001E76A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pisma.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0F1FE6" w:rsidP="006F5AC3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1E76A9" w:rsidRPr="006F5AC3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P-9/013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 xml:space="preserve">Pismo do innego podmiotu z prośbą </w:t>
            </w:r>
            <w:r w:rsidRPr="00ED20ED">
              <w:rPr>
                <w:bCs/>
                <w:sz w:val="22"/>
                <w:szCs w:val="22"/>
              </w:rPr>
              <w:t>o wydanie opinii / informacji</w:t>
            </w:r>
            <w:r w:rsidRPr="006F5AC3">
              <w:rPr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943" w:type="dxa"/>
          </w:tcPr>
          <w:p w:rsidR="001E76A9" w:rsidRPr="006F5AC3" w:rsidRDefault="00DB36EA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pisma.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0F1FE6" w:rsidP="006F5AC3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E76A9" w:rsidRPr="006F5AC3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P-10/013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1E76A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 xml:space="preserve">Pismo do </w:t>
            </w:r>
            <w:r>
              <w:rPr>
                <w:bCs/>
                <w:sz w:val="22"/>
                <w:szCs w:val="22"/>
              </w:rPr>
              <w:t>Wnioskodawcy</w:t>
            </w:r>
            <w:r w:rsidRPr="006F5AC3">
              <w:rPr>
                <w:bCs/>
                <w:sz w:val="22"/>
                <w:szCs w:val="22"/>
              </w:rPr>
              <w:t xml:space="preserve"> w sprawie przedłużenia terminu.</w:t>
            </w:r>
          </w:p>
        </w:tc>
        <w:tc>
          <w:tcPr>
            <w:tcW w:w="1943" w:type="dxa"/>
          </w:tcPr>
          <w:p w:rsidR="001E76A9" w:rsidRPr="006F5AC3" w:rsidRDefault="00DB36EA" w:rsidP="001E76A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pisma.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0F1FE6" w:rsidP="006F5AC3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1E76A9" w:rsidRPr="006F5AC3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P-11/013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>Pismo dotyczące rezygnacji LGD z ubiegania się o przyznanie pomocy.</w:t>
            </w:r>
          </w:p>
        </w:tc>
        <w:tc>
          <w:tcPr>
            <w:tcW w:w="1943" w:type="dxa"/>
          </w:tcPr>
          <w:p w:rsidR="001E76A9" w:rsidRPr="006F5AC3" w:rsidRDefault="00DB36EA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pisma.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0F1FE6" w:rsidP="006F5AC3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  <w:r w:rsidR="001E76A9" w:rsidRPr="006F5AC3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P-12/013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1E76A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 xml:space="preserve">Pismo do </w:t>
            </w:r>
            <w:r>
              <w:rPr>
                <w:bCs/>
                <w:sz w:val="22"/>
                <w:szCs w:val="22"/>
              </w:rPr>
              <w:t>Wnioskodawcy</w:t>
            </w:r>
            <w:r w:rsidRPr="006F5AC3">
              <w:rPr>
                <w:bCs/>
                <w:sz w:val="22"/>
                <w:szCs w:val="22"/>
              </w:rPr>
              <w:t xml:space="preserve"> informujące o przywróceniu terminu.</w:t>
            </w:r>
          </w:p>
        </w:tc>
        <w:tc>
          <w:tcPr>
            <w:tcW w:w="1943" w:type="dxa"/>
          </w:tcPr>
          <w:p w:rsidR="001E76A9" w:rsidRPr="006F5AC3" w:rsidRDefault="00DB36EA" w:rsidP="001E76A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pisma.</w:t>
            </w:r>
          </w:p>
        </w:tc>
      </w:tr>
      <w:tr w:rsidR="001E76A9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1E76A9" w:rsidRPr="006F5AC3" w:rsidRDefault="000F1FE6" w:rsidP="006F5AC3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1E76A9" w:rsidRPr="006F5AC3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P-15/013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6F5AC3">
              <w:rPr>
                <w:bCs/>
                <w:sz w:val="22"/>
                <w:szCs w:val="22"/>
              </w:rPr>
              <w:t>Pismo do MRiRW w sprawie przekazania informacji o podpisaniu umowy przyznania pomocy z LGD.</w:t>
            </w:r>
          </w:p>
        </w:tc>
        <w:tc>
          <w:tcPr>
            <w:tcW w:w="1943" w:type="dxa"/>
          </w:tcPr>
          <w:p w:rsidR="001E76A9" w:rsidRPr="006F5AC3" w:rsidRDefault="00DB36EA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pisma.</w:t>
            </w:r>
          </w:p>
        </w:tc>
      </w:tr>
      <w:tr w:rsidR="00491D94" w:rsidRPr="006F5AC3" w:rsidTr="001E76A9">
        <w:trPr>
          <w:trHeight w:val="170"/>
        </w:trPr>
        <w:tc>
          <w:tcPr>
            <w:tcW w:w="541" w:type="dxa"/>
            <w:shd w:val="clear" w:color="auto" w:fill="auto"/>
            <w:vAlign w:val="center"/>
          </w:tcPr>
          <w:p w:rsidR="00491D94" w:rsidRPr="006F5AC3" w:rsidRDefault="000F1FE6" w:rsidP="006F5AC3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491D94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491D94" w:rsidRPr="006F5AC3" w:rsidRDefault="00491D94" w:rsidP="006F5AC3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P-16/013</w:t>
            </w:r>
          </w:p>
        </w:tc>
        <w:tc>
          <w:tcPr>
            <w:tcW w:w="5107" w:type="dxa"/>
            <w:shd w:val="clear" w:color="auto" w:fill="auto"/>
            <w:vAlign w:val="center"/>
          </w:tcPr>
          <w:p w:rsidR="00491D94" w:rsidRPr="006F5AC3" w:rsidRDefault="00491D94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Pismo do MRiRW w sprawie przekazania informacji o zmianie koordynatora/partnera</w:t>
            </w:r>
          </w:p>
        </w:tc>
        <w:tc>
          <w:tcPr>
            <w:tcW w:w="1943" w:type="dxa"/>
          </w:tcPr>
          <w:p w:rsidR="00491D94" w:rsidRDefault="00491D94" w:rsidP="006F5AC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Wzór pisma.</w:t>
            </w:r>
          </w:p>
        </w:tc>
      </w:tr>
      <w:tr w:rsidR="001E76A9" w:rsidRPr="006F5AC3" w:rsidTr="001E76A9">
        <w:trPr>
          <w:trHeight w:val="460"/>
        </w:trPr>
        <w:tc>
          <w:tcPr>
            <w:tcW w:w="7544" w:type="dxa"/>
            <w:gridSpan w:val="3"/>
            <w:shd w:val="clear" w:color="auto" w:fill="auto"/>
            <w:vAlign w:val="center"/>
          </w:tcPr>
          <w:p w:rsidR="001E76A9" w:rsidRPr="006F5AC3" w:rsidRDefault="001E76A9" w:rsidP="006F5AC3">
            <w:pPr>
              <w:spacing w:before="240"/>
              <w:jc w:val="both"/>
              <w:rPr>
                <w:b/>
                <w:bCs/>
                <w:sz w:val="22"/>
                <w:szCs w:val="22"/>
              </w:rPr>
            </w:pPr>
            <w:r w:rsidRPr="006F5AC3">
              <w:rPr>
                <w:b/>
                <w:bCs/>
                <w:sz w:val="22"/>
                <w:szCs w:val="22"/>
              </w:rPr>
              <w:t xml:space="preserve">POZOSTAŁE ZAŁACZNIKI ZWIĄZANE Z OBSŁUGĄ PROCESU </w:t>
            </w:r>
            <w:r w:rsidRPr="006F5AC3">
              <w:rPr>
                <w:b/>
                <w:bCs/>
                <w:sz w:val="22"/>
                <w:szCs w:val="22"/>
              </w:rPr>
              <w:br/>
              <w:t>O PRZYZNANIE POMOCY:</w:t>
            </w:r>
          </w:p>
        </w:tc>
        <w:tc>
          <w:tcPr>
            <w:tcW w:w="1943" w:type="dxa"/>
          </w:tcPr>
          <w:p w:rsidR="001E76A9" w:rsidRPr="006F5AC3" w:rsidRDefault="001E76A9" w:rsidP="006F5AC3">
            <w:pPr>
              <w:spacing w:before="24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1E76A9" w:rsidRPr="006F5AC3" w:rsidTr="001E76A9">
        <w:tc>
          <w:tcPr>
            <w:tcW w:w="541" w:type="dxa"/>
            <w:shd w:val="clear" w:color="auto" w:fill="auto"/>
          </w:tcPr>
          <w:p w:rsidR="001E76A9" w:rsidRPr="006F5AC3" w:rsidRDefault="000F1FE6" w:rsidP="006F5AC3">
            <w:pPr>
              <w:spacing w:befor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1E76A9" w:rsidRPr="006F5AC3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</w:tcPr>
          <w:p w:rsidR="001E76A9" w:rsidRPr="006F5AC3" w:rsidRDefault="001E76A9" w:rsidP="006F5AC3">
            <w:pPr>
              <w:spacing w:before="240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K-1/013</w:t>
            </w:r>
          </w:p>
        </w:tc>
        <w:tc>
          <w:tcPr>
            <w:tcW w:w="5107" w:type="dxa"/>
            <w:shd w:val="clear" w:color="auto" w:fill="auto"/>
          </w:tcPr>
          <w:p w:rsidR="001E76A9" w:rsidRPr="006F5AC3" w:rsidRDefault="001E76A9" w:rsidP="006F5AC3">
            <w:pPr>
              <w:spacing w:before="240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Karta weryfikacji wniosku o przyznanie pomocy</w:t>
            </w:r>
          </w:p>
        </w:tc>
        <w:tc>
          <w:tcPr>
            <w:tcW w:w="1943" w:type="dxa"/>
          </w:tcPr>
          <w:p w:rsidR="001E76A9" w:rsidRPr="006F5AC3" w:rsidRDefault="00DB36EA" w:rsidP="006F5AC3">
            <w:pPr>
              <w:spacing w:befor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karty</w:t>
            </w:r>
          </w:p>
        </w:tc>
      </w:tr>
      <w:tr w:rsidR="001E76A9" w:rsidRPr="006F5AC3" w:rsidTr="001E76A9">
        <w:tc>
          <w:tcPr>
            <w:tcW w:w="541" w:type="dxa"/>
            <w:shd w:val="clear" w:color="auto" w:fill="auto"/>
          </w:tcPr>
          <w:p w:rsidR="001E76A9" w:rsidRPr="006F5AC3" w:rsidRDefault="000F1FE6" w:rsidP="006F5AC3">
            <w:pPr>
              <w:spacing w:befor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1E76A9" w:rsidRPr="006F5AC3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</w:tcPr>
          <w:p w:rsidR="001E76A9" w:rsidRPr="006F5AC3" w:rsidRDefault="001E76A9" w:rsidP="006F5AC3">
            <w:pPr>
              <w:spacing w:before="240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IK-1/013</w:t>
            </w:r>
          </w:p>
        </w:tc>
        <w:tc>
          <w:tcPr>
            <w:tcW w:w="5107" w:type="dxa"/>
            <w:shd w:val="clear" w:color="auto" w:fill="auto"/>
          </w:tcPr>
          <w:p w:rsidR="001E76A9" w:rsidRPr="006F5AC3" w:rsidRDefault="001E76A9" w:rsidP="006F5AC3">
            <w:pPr>
              <w:spacing w:before="240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Instrukcja do Karty weryfikacji wniosku o przyznanie pomocy</w:t>
            </w:r>
          </w:p>
        </w:tc>
        <w:tc>
          <w:tcPr>
            <w:tcW w:w="1943" w:type="dxa"/>
          </w:tcPr>
          <w:p w:rsidR="001E76A9" w:rsidRPr="006F5AC3" w:rsidRDefault="001E76A9" w:rsidP="006F5AC3">
            <w:pPr>
              <w:spacing w:before="240"/>
              <w:rPr>
                <w:sz w:val="22"/>
                <w:szCs w:val="22"/>
              </w:rPr>
            </w:pPr>
          </w:p>
        </w:tc>
      </w:tr>
      <w:tr w:rsidR="001E76A9" w:rsidRPr="006F5AC3" w:rsidTr="001E76A9">
        <w:tc>
          <w:tcPr>
            <w:tcW w:w="541" w:type="dxa"/>
            <w:shd w:val="clear" w:color="auto" w:fill="auto"/>
          </w:tcPr>
          <w:p w:rsidR="001E76A9" w:rsidRPr="006F5AC3" w:rsidRDefault="000F1FE6" w:rsidP="006F5AC3">
            <w:pPr>
              <w:spacing w:befor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1E76A9" w:rsidRPr="006F5AC3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</w:tcPr>
          <w:p w:rsidR="001E76A9" w:rsidRPr="006F5AC3" w:rsidRDefault="001E76A9" w:rsidP="006F5AC3">
            <w:pPr>
              <w:spacing w:before="240"/>
              <w:ind w:left="-41" w:firstLine="41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K-1/013 B7. II, B7. IV</w:t>
            </w:r>
          </w:p>
        </w:tc>
        <w:tc>
          <w:tcPr>
            <w:tcW w:w="5107" w:type="dxa"/>
            <w:shd w:val="clear" w:color="auto" w:fill="auto"/>
          </w:tcPr>
          <w:p w:rsidR="001E76A9" w:rsidRPr="006F5AC3" w:rsidRDefault="001E76A9" w:rsidP="006F5AC3">
            <w:pPr>
              <w:spacing w:before="240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Uzupełnienia/wyjaśnienia</w:t>
            </w:r>
          </w:p>
        </w:tc>
        <w:tc>
          <w:tcPr>
            <w:tcW w:w="1943" w:type="dxa"/>
          </w:tcPr>
          <w:p w:rsidR="001E76A9" w:rsidRPr="006F5AC3" w:rsidRDefault="001E76A9" w:rsidP="006F5AC3">
            <w:pPr>
              <w:spacing w:before="240"/>
              <w:rPr>
                <w:sz w:val="22"/>
                <w:szCs w:val="22"/>
              </w:rPr>
            </w:pPr>
          </w:p>
        </w:tc>
      </w:tr>
      <w:tr w:rsidR="00B47914" w:rsidRPr="006F5AC3" w:rsidTr="001E76A9">
        <w:tc>
          <w:tcPr>
            <w:tcW w:w="541" w:type="dxa"/>
            <w:shd w:val="clear" w:color="auto" w:fill="auto"/>
          </w:tcPr>
          <w:p w:rsidR="00B47914" w:rsidRPr="006F5AC3" w:rsidRDefault="000F1FE6" w:rsidP="006F5AC3">
            <w:pPr>
              <w:spacing w:befor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B47914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</w:tcPr>
          <w:p w:rsidR="00B47914" w:rsidRPr="006F5AC3" w:rsidRDefault="00B47914" w:rsidP="006F5AC3">
            <w:pPr>
              <w:spacing w:before="240"/>
              <w:ind w:left="-41" w:firstLine="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T-1_013_421</w:t>
            </w:r>
          </w:p>
        </w:tc>
        <w:tc>
          <w:tcPr>
            <w:tcW w:w="5107" w:type="dxa"/>
            <w:shd w:val="clear" w:color="auto" w:fill="auto"/>
          </w:tcPr>
          <w:p w:rsidR="00B47914" w:rsidRPr="00B47914" w:rsidRDefault="00B47914" w:rsidP="00B47914">
            <w:pPr>
              <w:spacing w:before="240"/>
              <w:rPr>
                <w:sz w:val="22"/>
                <w:szCs w:val="22"/>
              </w:rPr>
            </w:pPr>
            <w:r w:rsidRPr="00B47914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abela monitorowania terminowości uzyskania przez partnerów projektu współpracy zatwierdzenia tego projektu</w:t>
            </w:r>
          </w:p>
        </w:tc>
        <w:tc>
          <w:tcPr>
            <w:tcW w:w="1943" w:type="dxa"/>
          </w:tcPr>
          <w:p w:rsidR="00B47914" w:rsidRPr="006F5AC3" w:rsidRDefault="00D0254E" w:rsidP="006F5AC3">
            <w:pPr>
              <w:spacing w:befor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tabeli</w:t>
            </w:r>
          </w:p>
        </w:tc>
      </w:tr>
      <w:tr w:rsidR="00B47914" w:rsidRPr="006F5AC3" w:rsidTr="001E76A9">
        <w:tc>
          <w:tcPr>
            <w:tcW w:w="541" w:type="dxa"/>
            <w:shd w:val="clear" w:color="auto" w:fill="auto"/>
          </w:tcPr>
          <w:p w:rsidR="00B47914" w:rsidRPr="006F5AC3" w:rsidRDefault="000F1FE6" w:rsidP="00B47914">
            <w:pPr>
              <w:spacing w:befor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B47914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</w:tcPr>
          <w:p w:rsidR="00B47914" w:rsidRPr="006F5AC3" w:rsidRDefault="00B47914" w:rsidP="006F5AC3">
            <w:pPr>
              <w:spacing w:before="240"/>
              <w:ind w:left="-41" w:firstLine="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IT-1_013_421</w:t>
            </w:r>
          </w:p>
        </w:tc>
        <w:tc>
          <w:tcPr>
            <w:tcW w:w="5107" w:type="dxa"/>
            <w:shd w:val="clear" w:color="auto" w:fill="auto"/>
          </w:tcPr>
          <w:p w:rsidR="00B47914" w:rsidRPr="006F5AC3" w:rsidRDefault="00B47914" w:rsidP="00B47914">
            <w:pPr>
              <w:spacing w:befor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Instrukcja do </w:t>
            </w:r>
            <w:r w:rsidRPr="00B47914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abeli monitorowania terminowości uzyskania przez partnerów projektu współpracy zatwierdzenia tego projektu.</w:t>
            </w:r>
          </w:p>
        </w:tc>
        <w:tc>
          <w:tcPr>
            <w:tcW w:w="1943" w:type="dxa"/>
          </w:tcPr>
          <w:p w:rsidR="00B47914" w:rsidRPr="006F5AC3" w:rsidRDefault="00B47914" w:rsidP="006F5AC3">
            <w:pPr>
              <w:spacing w:before="240"/>
              <w:rPr>
                <w:sz w:val="22"/>
                <w:szCs w:val="22"/>
              </w:rPr>
            </w:pPr>
          </w:p>
        </w:tc>
      </w:tr>
      <w:tr w:rsidR="001E76A9" w:rsidRPr="006F5AC3" w:rsidTr="001E76A9">
        <w:tc>
          <w:tcPr>
            <w:tcW w:w="541" w:type="dxa"/>
            <w:shd w:val="clear" w:color="auto" w:fill="auto"/>
          </w:tcPr>
          <w:p w:rsidR="001E76A9" w:rsidRPr="006F5AC3" w:rsidRDefault="001E76A9" w:rsidP="006F5AC3">
            <w:pPr>
              <w:spacing w:before="240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2</w:t>
            </w:r>
            <w:r w:rsidR="000F1FE6">
              <w:rPr>
                <w:sz w:val="22"/>
                <w:szCs w:val="22"/>
              </w:rPr>
              <w:t>3</w:t>
            </w:r>
            <w:r w:rsidRPr="006F5AC3">
              <w:rPr>
                <w:sz w:val="22"/>
                <w:szCs w:val="22"/>
              </w:rPr>
              <w:t>.</w:t>
            </w:r>
          </w:p>
        </w:tc>
        <w:tc>
          <w:tcPr>
            <w:tcW w:w="1896" w:type="dxa"/>
            <w:shd w:val="clear" w:color="auto" w:fill="auto"/>
          </w:tcPr>
          <w:p w:rsidR="001E76A9" w:rsidRPr="006F5AC3" w:rsidRDefault="001E76A9" w:rsidP="006F5AC3">
            <w:pPr>
              <w:spacing w:before="240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Wd-1/013</w:t>
            </w:r>
          </w:p>
        </w:tc>
        <w:tc>
          <w:tcPr>
            <w:tcW w:w="5107" w:type="dxa"/>
            <w:shd w:val="clear" w:color="auto" w:fill="auto"/>
          </w:tcPr>
          <w:p w:rsidR="001E76A9" w:rsidRPr="006F5AC3" w:rsidRDefault="001E76A9" w:rsidP="006F5AC3">
            <w:pPr>
              <w:spacing w:before="240"/>
              <w:rPr>
                <w:sz w:val="22"/>
                <w:szCs w:val="22"/>
              </w:rPr>
            </w:pPr>
            <w:r w:rsidRPr="006F5AC3">
              <w:rPr>
                <w:sz w:val="22"/>
                <w:szCs w:val="22"/>
              </w:rPr>
              <w:t>Wykaz dokumentów</w:t>
            </w:r>
          </w:p>
        </w:tc>
        <w:tc>
          <w:tcPr>
            <w:tcW w:w="1943" w:type="dxa"/>
          </w:tcPr>
          <w:p w:rsidR="001E76A9" w:rsidRPr="006F5AC3" w:rsidRDefault="00DB36EA" w:rsidP="006F5AC3">
            <w:pPr>
              <w:spacing w:befor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wykazu dokumentów</w:t>
            </w:r>
          </w:p>
        </w:tc>
      </w:tr>
    </w:tbl>
    <w:p w:rsidR="0086241D" w:rsidRDefault="0086241D">
      <w:pPr>
        <w:rPr>
          <w:sz w:val="22"/>
          <w:szCs w:val="22"/>
        </w:rPr>
      </w:pPr>
    </w:p>
    <w:p w:rsidR="0086241D" w:rsidRDefault="0086241D">
      <w:pPr>
        <w:rPr>
          <w:sz w:val="22"/>
          <w:szCs w:val="22"/>
        </w:rPr>
      </w:pPr>
    </w:p>
    <w:p w:rsidR="0086241D" w:rsidRDefault="0086241D">
      <w:pPr>
        <w:rPr>
          <w:sz w:val="22"/>
          <w:szCs w:val="22"/>
        </w:rPr>
      </w:pPr>
    </w:p>
    <w:p w:rsidR="0086241D" w:rsidRDefault="0086241D">
      <w:pPr>
        <w:rPr>
          <w:sz w:val="22"/>
          <w:szCs w:val="22"/>
        </w:rPr>
      </w:pPr>
    </w:p>
    <w:p w:rsidR="0086241D" w:rsidRDefault="0086241D">
      <w:pPr>
        <w:rPr>
          <w:sz w:val="22"/>
          <w:szCs w:val="22"/>
        </w:rPr>
      </w:pPr>
    </w:p>
    <w:p w:rsidR="0086241D" w:rsidRDefault="0086241D">
      <w:pPr>
        <w:rPr>
          <w:sz w:val="22"/>
          <w:szCs w:val="22"/>
        </w:rPr>
      </w:pPr>
    </w:p>
    <w:p w:rsidR="0086241D" w:rsidRDefault="0086241D">
      <w:pPr>
        <w:rPr>
          <w:sz w:val="22"/>
          <w:szCs w:val="22"/>
        </w:rPr>
      </w:pPr>
    </w:p>
    <w:p w:rsidR="0086241D" w:rsidRDefault="0086241D">
      <w:pPr>
        <w:rPr>
          <w:sz w:val="22"/>
          <w:szCs w:val="22"/>
        </w:rPr>
      </w:pPr>
    </w:p>
    <w:p w:rsidR="0086241D" w:rsidRDefault="0086241D">
      <w:pPr>
        <w:rPr>
          <w:sz w:val="22"/>
          <w:szCs w:val="22"/>
        </w:rPr>
      </w:pPr>
    </w:p>
    <w:p w:rsidR="0086241D" w:rsidRDefault="0086241D">
      <w:pPr>
        <w:rPr>
          <w:sz w:val="22"/>
          <w:szCs w:val="22"/>
        </w:rPr>
      </w:pPr>
    </w:p>
    <w:sectPr w:rsidR="0086241D" w:rsidSect="00E76A2B">
      <w:footerReference w:type="first" r:id="rId32"/>
      <w:pgSz w:w="11906" w:h="16838"/>
      <w:pgMar w:top="1418" w:right="924" w:bottom="12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78A" w:rsidRDefault="00A3578A">
      <w:r>
        <w:separator/>
      </w:r>
    </w:p>
  </w:endnote>
  <w:endnote w:type="continuationSeparator" w:id="0">
    <w:p w:rsidR="00A3578A" w:rsidRDefault="00A35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17D" w:rsidRPr="000D72AF" w:rsidRDefault="0068417D">
    <w:pPr>
      <w:pBdr>
        <w:top w:val="single" w:sz="4" w:space="1" w:color="auto"/>
      </w:pBdr>
      <w:rPr>
        <w:i/>
        <w:sz w:val="22"/>
        <w:szCs w:val="22"/>
      </w:rPr>
    </w:pPr>
    <w:r w:rsidRPr="00435833">
      <w:rPr>
        <w:i/>
        <w:sz w:val="22"/>
        <w:szCs w:val="22"/>
      </w:rPr>
      <w:t xml:space="preserve">Strona </w:t>
    </w:r>
    <w:r w:rsidR="007E1E9F" w:rsidRPr="00435833">
      <w:rPr>
        <w:i/>
        <w:sz w:val="22"/>
        <w:szCs w:val="22"/>
      </w:rPr>
      <w:fldChar w:fldCharType="begin"/>
    </w:r>
    <w:r w:rsidRPr="00435833">
      <w:rPr>
        <w:i/>
        <w:sz w:val="22"/>
        <w:szCs w:val="22"/>
      </w:rPr>
      <w:instrText xml:space="preserve"> PAGE </w:instrText>
    </w:r>
    <w:r w:rsidR="007E1E9F" w:rsidRPr="00435833">
      <w:rPr>
        <w:i/>
        <w:sz w:val="22"/>
        <w:szCs w:val="22"/>
      </w:rPr>
      <w:fldChar w:fldCharType="separate"/>
    </w:r>
    <w:r w:rsidR="006F09B4">
      <w:rPr>
        <w:i/>
        <w:noProof/>
        <w:sz w:val="22"/>
        <w:szCs w:val="22"/>
      </w:rPr>
      <w:t>38</w:t>
    </w:r>
    <w:r w:rsidR="007E1E9F" w:rsidRPr="00435833">
      <w:rPr>
        <w:i/>
        <w:sz w:val="22"/>
        <w:szCs w:val="22"/>
      </w:rPr>
      <w:fldChar w:fldCharType="end"/>
    </w:r>
    <w:r w:rsidRPr="00435833">
      <w:rPr>
        <w:i/>
        <w:sz w:val="22"/>
        <w:szCs w:val="22"/>
      </w:rPr>
      <w:t xml:space="preserve"> z </w:t>
    </w:r>
    <w:r w:rsidR="007E1E9F" w:rsidRPr="00435833">
      <w:rPr>
        <w:i/>
        <w:sz w:val="22"/>
        <w:szCs w:val="22"/>
      </w:rPr>
      <w:fldChar w:fldCharType="begin"/>
    </w:r>
    <w:r w:rsidRPr="00435833">
      <w:rPr>
        <w:i/>
        <w:sz w:val="22"/>
        <w:szCs w:val="22"/>
      </w:rPr>
      <w:instrText xml:space="preserve"> NUMPAGES </w:instrText>
    </w:r>
    <w:r w:rsidR="007E1E9F" w:rsidRPr="00435833">
      <w:rPr>
        <w:i/>
        <w:sz w:val="22"/>
        <w:szCs w:val="22"/>
      </w:rPr>
      <w:fldChar w:fldCharType="separate"/>
    </w:r>
    <w:r w:rsidR="006F09B4">
      <w:rPr>
        <w:i/>
        <w:noProof/>
        <w:sz w:val="22"/>
        <w:szCs w:val="22"/>
      </w:rPr>
      <w:t>38</w:t>
    </w:r>
    <w:r w:rsidR="007E1E9F" w:rsidRPr="00435833">
      <w:rPr>
        <w:i/>
        <w:sz w:val="22"/>
        <w:szCs w:val="22"/>
      </w:rPr>
      <w:fldChar w:fldCharType="end"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  <w:t>KP-013</w:t>
    </w:r>
    <w:r w:rsidR="000F1FE6">
      <w:rPr>
        <w:i/>
        <w:sz w:val="22"/>
        <w:szCs w:val="22"/>
      </w:rPr>
      <w:t>_</w:t>
    </w:r>
    <w:r>
      <w:rPr>
        <w:i/>
        <w:sz w:val="22"/>
        <w:szCs w:val="22"/>
      </w:rPr>
      <w:t>v.2.</w:t>
    </w:r>
    <w:r w:rsidR="000F1FE6">
      <w:rPr>
        <w:i/>
        <w:sz w:val="22"/>
        <w:szCs w:val="22"/>
      </w:rPr>
      <w:t>z</w:t>
    </w:r>
    <w:r>
      <w:rPr>
        <w:i/>
        <w:sz w:val="22"/>
        <w:szCs w:val="22"/>
      </w:rPr>
      <w:tab/>
    </w:r>
  </w:p>
  <w:p w:rsidR="0068417D" w:rsidRPr="00F54DB1" w:rsidRDefault="0068417D">
    <w:pPr>
      <w:pStyle w:val="Stopka"/>
      <w:tabs>
        <w:tab w:val="clear" w:pos="4536"/>
        <w:tab w:val="clear" w:pos="9072"/>
        <w:tab w:val="left" w:pos="8295"/>
      </w:tabs>
      <w:ind w:right="360"/>
      <w:rPr>
        <w:i/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                                          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17D" w:rsidRPr="000D72AF" w:rsidRDefault="0068417D">
    <w:pPr>
      <w:pBdr>
        <w:top w:val="single" w:sz="4" w:space="1" w:color="auto"/>
      </w:pBdr>
      <w:rPr>
        <w:i/>
        <w:sz w:val="22"/>
        <w:szCs w:val="22"/>
      </w:rPr>
    </w:pPr>
    <w:r>
      <w:rPr>
        <w:i/>
        <w:sz w:val="22"/>
        <w:szCs w:val="22"/>
      </w:rPr>
      <w:t>KP-013</w:t>
    </w:r>
    <w:r w:rsidR="006F09B4">
      <w:rPr>
        <w:i/>
        <w:sz w:val="22"/>
        <w:szCs w:val="22"/>
      </w:rPr>
      <w:t>_</w:t>
    </w:r>
    <w:r>
      <w:rPr>
        <w:i/>
        <w:sz w:val="22"/>
        <w:szCs w:val="22"/>
      </w:rPr>
      <w:t>v.2.</w:t>
    </w:r>
    <w:r w:rsidR="006F09B4">
      <w:rPr>
        <w:i/>
        <w:sz w:val="22"/>
        <w:szCs w:val="22"/>
      </w:rPr>
      <w:t>z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435833">
      <w:rPr>
        <w:i/>
        <w:sz w:val="22"/>
        <w:szCs w:val="22"/>
      </w:rPr>
      <w:t xml:space="preserve">Strona </w:t>
    </w:r>
    <w:r w:rsidR="007E1E9F" w:rsidRPr="00435833">
      <w:rPr>
        <w:i/>
        <w:sz w:val="22"/>
        <w:szCs w:val="22"/>
      </w:rPr>
      <w:fldChar w:fldCharType="begin"/>
    </w:r>
    <w:r w:rsidRPr="00435833">
      <w:rPr>
        <w:i/>
        <w:sz w:val="22"/>
        <w:szCs w:val="22"/>
      </w:rPr>
      <w:instrText xml:space="preserve"> PAGE </w:instrText>
    </w:r>
    <w:r w:rsidR="007E1E9F" w:rsidRPr="00435833">
      <w:rPr>
        <w:i/>
        <w:sz w:val="22"/>
        <w:szCs w:val="22"/>
      </w:rPr>
      <w:fldChar w:fldCharType="separate"/>
    </w:r>
    <w:r w:rsidR="006F09B4">
      <w:rPr>
        <w:i/>
        <w:noProof/>
        <w:sz w:val="22"/>
        <w:szCs w:val="22"/>
      </w:rPr>
      <w:t>3</w:t>
    </w:r>
    <w:r w:rsidR="007E1E9F" w:rsidRPr="00435833">
      <w:rPr>
        <w:i/>
        <w:sz w:val="22"/>
        <w:szCs w:val="22"/>
      </w:rPr>
      <w:fldChar w:fldCharType="end"/>
    </w:r>
    <w:r w:rsidRPr="00435833">
      <w:rPr>
        <w:i/>
        <w:sz w:val="22"/>
        <w:szCs w:val="22"/>
      </w:rPr>
      <w:t xml:space="preserve"> z </w:t>
    </w:r>
    <w:r w:rsidR="007E1E9F" w:rsidRPr="00435833">
      <w:rPr>
        <w:i/>
        <w:sz w:val="22"/>
        <w:szCs w:val="22"/>
      </w:rPr>
      <w:fldChar w:fldCharType="begin"/>
    </w:r>
    <w:r w:rsidRPr="00435833">
      <w:rPr>
        <w:i/>
        <w:sz w:val="22"/>
        <w:szCs w:val="22"/>
      </w:rPr>
      <w:instrText xml:space="preserve"> NUMPAGES </w:instrText>
    </w:r>
    <w:r w:rsidR="007E1E9F" w:rsidRPr="00435833">
      <w:rPr>
        <w:i/>
        <w:sz w:val="22"/>
        <w:szCs w:val="22"/>
      </w:rPr>
      <w:fldChar w:fldCharType="separate"/>
    </w:r>
    <w:r w:rsidR="006F09B4">
      <w:rPr>
        <w:i/>
        <w:noProof/>
        <w:sz w:val="22"/>
        <w:szCs w:val="22"/>
      </w:rPr>
      <w:t>38</w:t>
    </w:r>
    <w:r w:rsidR="007E1E9F" w:rsidRPr="00435833">
      <w:rPr>
        <w:i/>
        <w:sz w:val="22"/>
        <w:szCs w:val="22"/>
      </w:rPr>
      <w:fldChar w:fldCharType="end"/>
    </w:r>
    <w:r>
      <w:rPr>
        <w:i/>
        <w:sz w:val="22"/>
        <w:szCs w:val="22"/>
      </w:rPr>
      <w:tab/>
    </w:r>
  </w:p>
  <w:p w:rsidR="0068417D" w:rsidRPr="00F54DB1" w:rsidRDefault="0068417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17D" w:rsidRDefault="0068417D">
    <w:pPr>
      <w:pBdr>
        <w:top w:val="single" w:sz="4" w:space="1" w:color="auto"/>
      </w:pBdr>
      <w:rPr>
        <w:i/>
        <w:sz w:val="22"/>
        <w:szCs w:val="22"/>
      </w:rPr>
    </w:pPr>
    <w:r>
      <w:rPr>
        <w:i/>
        <w:sz w:val="22"/>
        <w:szCs w:val="22"/>
      </w:rPr>
      <w:t>KP-013</w:t>
    </w:r>
    <w:r w:rsidR="006F09B4">
      <w:rPr>
        <w:i/>
        <w:sz w:val="22"/>
        <w:szCs w:val="22"/>
      </w:rPr>
      <w:t>_</w:t>
    </w:r>
    <w:r>
      <w:rPr>
        <w:i/>
        <w:sz w:val="22"/>
        <w:szCs w:val="22"/>
      </w:rPr>
      <w:t>v.2</w:t>
    </w:r>
    <w:r w:rsidR="006F09B4">
      <w:rPr>
        <w:i/>
        <w:sz w:val="22"/>
        <w:szCs w:val="22"/>
      </w:rPr>
      <w:t>z</w:t>
    </w:r>
  </w:p>
  <w:p w:rsidR="0068417D" w:rsidRPr="000D72AF" w:rsidRDefault="0068417D">
    <w:pPr>
      <w:pBdr>
        <w:top w:val="single" w:sz="4" w:space="1" w:color="auto"/>
      </w:pBdr>
      <w:rPr>
        <w:i/>
        <w:sz w:val="22"/>
        <w:szCs w:val="22"/>
      </w:rPr>
    </w:pP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435833">
      <w:rPr>
        <w:i/>
        <w:sz w:val="22"/>
        <w:szCs w:val="22"/>
      </w:rPr>
      <w:t xml:space="preserve">Strona </w:t>
    </w:r>
    <w:r w:rsidR="007E1E9F" w:rsidRPr="00435833">
      <w:rPr>
        <w:i/>
        <w:sz w:val="22"/>
        <w:szCs w:val="22"/>
      </w:rPr>
      <w:fldChar w:fldCharType="begin"/>
    </w:r>
    <w:r w:rsidRPr="00435833">
      <w:rPr>
        <w:i/>
        <w:sz w:val="22"/>
        <w:szCs w:val="22"/>
      </w:rPr>
      <w:instrText xml:space="preserve"> PAGE </w:instrText>
    </w:r>
    <w:r w:rsidR="007E1E9F" w:rsidRPr="00435833">
      <w:rPr>
        <w:i/>
        <w:sz w:val="22"/>
        <w:szCs w:val="22"/>
      </w:rPr>
      <w:fldChar w:fldCharType="separate"/>
    </w:r>
    <w:r w:rsidR="006F09B4">
      <w:rPr>
        <w:i/>
        <w:noProof/>
        <w:sz w:val="22"/>
        <w:szCs w:val="22"/>
      </w:rPr>
      <w:t>2</w:t>
    </w:r>
    <w:r w:rsidR="007E1E9F" w:rsidRPr="00435833">
      <w:rPr>
        <w:i/>
        <w:sz w:val="22"/>
        <w:szCs w:val="22"/>
      </w:rPr>
      <w:fldChar w:fldCharType="end"/>
    </w:r>
    <w:r w:rsidRPr="00435833">
      <w:rPr>
        <w:i/>
        <w:sz w:val="22"/>
        <w:szCs w:val="22"/>
      </w:rPr>
      <w:t xml:space="preserve"> z </w:t>
    </w:r>
    <w:r w:rsidR="007E1E9F" w:rsidRPr="00435833">
      <w:rPr>
        <w:i/>
        <w:sz w:val="22"/>
        <w:szCs w:val="22"/>
      </w:rPr>
      <w:fldChar w:fldCharType="begin"/>
    </w:r>
    <w:r w:rsidRPr="00435833">
      <w:rPr>
        <w:i/>
        <w:sz w:val="22"/>
        <w:szCs w:val="22"/>
      </w:rPr>
      <w:instrText xml:space="preserve"> NUMPAGES </w:instrText>
    </w:r>
    <w:r w:rsidR="007E1E9F" w:rsidRPr="00435833">
      <w:rPr>
        <w:i/>
        <w:sz w:val="22"/>
        <w:szCs w:val="22"/>
      </w:rPr>
      <w:fldChar w:fldCharType="separate"/>
    </w:r>
    <w:r w:rsidR="006F09B4">
      <w:rPr>
        <w:i/>
        <w:noProof/>
        <w:sz w:val="22"/>
        <w:szCs w:val="22"/>
      </w:rPr>
      <w:t>38</w:t>
    </w:r>
    <w:r w:rsidR="007E1E9F" w:rsidRPr="00435833">
      <w:rPr>
        <w:i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78A" w:rsidRDefault="00A3578A">
      <w:r>
        <w:separator/>
      </w:r>
    </w:p>
  </w:footnote>
  <w:footnote w:type="continuationSeparator" w:id="0">
    <w:p w:rsidR="00A3578A" w:rsidRDefault="00A3578A">
      <w:r>
        <w:continuationSeparator/>
      </w:r>
    </w:p>
  </w:footnote>
  <w:footnote w:id="1">
    <w:p w:rsidR="0068417D" w:rsidRDefault="0068417D">
      <w:pPr>
        <w:pStyle w:val="Tekstprzypisudolnego"/>
      </w:pPr>
      <w:r>
        <w:rPr>
          <w:rStyle w:val="Odwoanieprzypisudolnego"/>
        </w:rPr>
        <w:t>*</w:t>
      </w:r>
      <w:r>
        <w:t xml:space="preserve"> jeśli Wnioskodawca ubiega się o </w:t>
      </w:r>
      <w:r>
        <w:rPr>
          <w:b/>
        </w:rPr>
        <w:t>zaliczkę</w:t>
      </w:r>
    </w:p>
  </w:footnote>
  <w:footnote w:id="2">
    <w:p w:rsidR="0068417D" w:rsidRDefault="0068417D">
      <w:pPr>
        <w:pStyle w:val="Tekstprzypisudolnego"/>
      </w:pPr>
    </w:p>
  </w:footnote>
  <w:footnote w:id="3">
    <w:p w:rsidR="0068417D" w:rsidRDefault="0068417D">
      <w:pPr>
        <w:pStyle w:val="Tekstprzypisudolnego"/>
      </w:pPr>
      <w:r>
        <w:rPr>
          <w:rStyle w:val="Odwoanieprzypisudolnego"/>
        </w:rPr>
        <w:footnoteRef/>
      </w:r>
      <w:r>
        <w:t xml:space="preserve"> Marszałek Województwa lub osoba upoważniona zgodnie z §7 ust. 1 i 2  rozporządzenia MRiRW z dnia 23 czerwca 2008r., (Dz.U . nr 128, poz. 822)</w:t>
      </w:r>
    </w:p>
  </w:footnote>
  <w:footnote w:id="4">
    <w:p w:rsidR="0068417D" w:rsidRDefault="0068417D">
      <w:pPr>
        <w:pStyle w:val="Tekstprzypisudolnego"/>
      </w:pPr>
      <w:r>
        <w:rPr>
          <w:rStyle w:val="Odwoanieprzypisudolnego"/>
        </w:rPr>
        <w:t>*</w:t>
      </w:r>
      <w:r>
        <w:t xml:space="preserve"> jeśli Wnioskodawca ubiega się o </w:t>
      </w:r>
      <w:r>
        <w:rPr>
          <w:b/>
        </w:rPr>
        <w:t>zaliczkę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8B1"/>
    <w:multiLevelType w:val="hybridMultilevel"/>
    <w:tmpl w:val="EB6654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3322C0"/>
    <w:multiLevelType w:val="hybridMultilevel"/>
    <w:tmpl w:val="C4C69CFC"/>
    <w:lvl w:ilvl="0" w:tplc="0415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">
    <w:nsid w:val="01AE2618"/>
    <w:multiLevelType w:val="multilevel"/>
    <w:tmpl w:val="64E89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">
    <w:nsid w:val="01EB4E03"/>
    <w:multiLevelType w:val="hybridMultilevel"/>
    <w:tmpl w:val="65F023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2D308A8"/>
    <w:multiLevelType w:val="hybridMultilevel"/>
    <w:tmpl w:val="93CC5C46"/>
    <w:lvl w:ilvl="0" w:tplc="9B98C0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2DA081E"/>
    <w:multiLevelType w:val="multilevel"/>
    <w:tmpl w:val="65F02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2E425A6"/>
    <w:multiLevelType w:val="multilevel"/>
    <w:tmpl w:val="B2469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39B0137"/>
    <w:multiLevelType w:val="hybridMultilevel"/>
    <w:tmpl w:val="89E82722"/>
    <w:lvl w:ilvl="0" w:tplc="04150005">
      <w:start w:val="1"/>
      <w:numFmt w:val="bullet"/>
      <w:lvlText w:val=""/>
      <w:lvlJc w:val="left"/>
      <w:pPr>
        <w:tabs>
          <w:tab w:val="num" w:pos="773"/>
        </w:tabs>
        <w:ind w:left="7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8">
    <w:nsid w:val="039D3CAB"/>
    <w:multiLevelType w:val="hybridMultilevel"/>
    <w:tmpl w:val="7478849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>
    <w:nsid w:val="03B15DAA"/>
    <w:multiLevelType w:val="multilevel"/>
    <w:tmpl w:val="362A478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9"/>
        </w:tabs>
        <w:ind w:left="29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12"/>
        </w:tabs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38"/>
        </w:tabs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31"/>
        </w:tabs>
        <w:ind w:left="62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4"/>
        </w:tabs>
        <w:ind w:left="6864" w:hanging="1800"/>
      </w:pPr>
      <w:rPr>
        <w:rFonts w:hint="default"/>
      </w:rPr>
    </w:lvl>
  </w:abstractNum>
  <w:abstractNum w:abstractNumId="10">
    <w:nsid w:val="0406072F"/>
    <w:multiLevelType w:val="hybridMultilevel"/>
    <w:tmpl w:val="AE244E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98C0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40969C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04346C91"/>
    <w:multiLevelType w:val="multilevel"/>
    <w:tmpl w:val="8528F84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72"/>
        </w:tabs>
        <w:ind w:left="972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52"/>
        </w:tabs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4"/>
        </w:tabs>
        <w:ind w:left="35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13">
    <w:nsid w:val="043E6372"/>
    <w:multiLevelType w:val="multilevel"/>
    <w:tmpl w:val="2DB4D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4">
    <w:nsid w:val="04463344"/>
    <w:multiLevelType w:val="multilevel"/>
    <w:tmpl w:val="2B6E7BB4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16"/>
        </w:tabs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52"/>
        </w:tabs>
        <w:ind w:left="1252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5">
    <w:nsid w:val="0449074B"/>
    <w:multiLevelType w:val="hybridMultilevel"/>
    <w:tmpl w:val="0E16CEB2"/>
    <w:lvl w:ilvl="0" w:tplc="86420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6">
    <w:nsid w:val="0516565A"/>
    <w:multiLevelType w:val="multilevel"/>
    <w:tmpl w:val="16A4075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05B11510"/>
    <w:multiLevelType w:val="hybridMultilevel"/>
    <w:tmpl w:val="7810972E"/>
    <w:lvl w:ilvl="0" w:tplc="494EBE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061B64BC"/>
    <w:multiLevelType w:val="multilevel"/>
    <w:tmpl w:val="45043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9">
    <w:nsid w:val="062C7515"/>
    <w:multiLevelType w:val="multilevel"/>
    <w:tmpl w:val="7ECCDC5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066A36A2"/>
    <w:multiLevelType w:val="hybridMultilevel"/>
    <w:tmpl w:val="ECE6BA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072C4E15"/>
    <w:multiLevelType w:val="multilevel"/>
    <w:tmpl w:val="6B5E614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07FF7CDB"/>
    <w:multiLevelType w:val="multilevel"/>
    <w:tmpl w:val="45043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4">
    <w:nsid w:val="08182DE5"/>
    <w:multiLevelType w:val="hybridMultilevel"/>
    <w:tmpl w:val="A7A0385C"/>
    <w:lvl w:ilvl="0" w:tplc="86420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>
    <w:nsid w:val="0852609B"/>
    <w:multiLevelType w:val="hybridMultilevel"/>
    <w:tmpl w:val="7340BB9E"/>
    <w:lvl w:ilvl="0" w:tplc="0415000F">
      <w:start w:val="1"/>
      <w:numFmt w:val="decimal"/>
      <w:lvlText w:val="%1."/>
      <w:lvlJc w:val="left"/>
      <w:pPr>
        <w:tabs>
          <w:tab w:val="num" w:pos="1488"/>
        </w:tabs>
        <w:ind w:left="1488" w:hanging="360"/>
      </w:p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6">
    <w:nsid w:val="097E5D48"/>
    <w:multiLevelType w:val="hybridMultilevel"/>
    <w:tmpl w:val="AE244E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0A867826"/>
    <w:multiLevelType w:val="hybridMultilevel"/>
    <w:tmpl w:val="9F283B20"/>
    <w:lvl w:ilvl="0" w:tplc="94585EDA">
      <w:start w:val="1"/>
      <w:numFmt w:val="decimal"/>
      <w:lvlText w:val="%1."/>
      <w:lvlJc w:val="left"/>
      <w:pPr>
        <w:tabs>
          <w:tab w:val="num" w:pos="851"/>
        </w:tabs>
        <w:ind w:left="851" w:hanging="511"/>
      </w:pPr>
      <w:rPr>
        <w:rFonts w:ascii="Times New Roman" w:hAnsi="Times New Roman" w:hint="default"/>
        <w:b/>
        <w:i w:val="0"/>
        <w:sz w:val="4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0A9938EE"/>
    <w:multiLevelType w:val="hybridMultilevel"/>
    <w:tmpl w:val="7850F884"/>
    <w:lvl w:ilvl="0" w:tplc="9B98C026"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0B92199A"/>
    <w:multiLevelType w:val="hybridMultilevel"/>
    <w:tmpl w:val="BE289C0E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0C361425"/>
    <w:multiLevelType w:val="multilevel"/>
    <w:tmpl w:val="739A3D60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77"/>
        </w:tabs>
        <w:ind w:left="777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52"/>
        </w:tabs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4"/>
        </w:tabs>
        <w:ind w:left="35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31">
    <w:nsid w:val="0C536BC8"/>
    <w:multiLevelType w:val="multilevel"/>
    <w:tmpl w:val="F426E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>
    <w:nsid w:val="0CE967BF"/>
    <w:multiLevelType w:val="hybridMultilevel"/>
    <w:tmpl w:val="D62E26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0D563F06"/>
    <w:multiLevelType w:val="hybridMultilevel"/>
    <w:tmpl w:val="9C8AFE42"/>
    <w:lvl w:ilvl="0" w:tplc="EF682A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0D5D69DB"/>
    <w:multiLevelType w:val="hybridMultilevel"/>
    <w:tmpl w:val="FE8CD9D6"/>
    <w:lvl w:ilvl="0" w:tplc="1D966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0D604650"/>
    <w:multiLevelType w:val="multilevel"/>
    <w:tmpl w:val="7B1681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0D757E6D"/>
    <w:multiLevelType w:val="multilevel"/>
    <w:tmpl w:val="3076A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0D9A0015"/>
    <w:multiLevelType w:val="multilevel"/>
    <w:tmpl w:val="4DEAA0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0DCF6393"/>
    <w:multiLevelType w:val="hybridMultilevel"/>
    <w:tmpl w:val="85800F54"/>
    <w:lvl w:ilvl="0" w:tplc="9B98C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0FC77365"/>
    <w:multiLevelType w:val="hybridMultilevel"/>
    <w:tmpl w:val="74788490"/>
    <w:lvl w:ilvl="0" w:tplc="9B98C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10605E44"/>
    <w:multiLevelType w:val="multilevel"/>
    <w:tmpl w:val="2292A93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>
    <w:nsid w:val="10664D2E"/>
    <w:multiLevelType w:val="hybridMultilevel"/>
    <w:tmpl w:val="74788490"/>
    <w:lvl w:ilvl="0" w:tplc="9B98C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113F5826"/>
    <w:multiLevelType w:val="hybridMultilevel"/>
    <w:tmpl w:val="F7DEC9FA"/>
    <w:lvl w:ilvl="0" w:tplc="9B98C02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8AD0D600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  <w:rPr>
        <w:rFonts w:hint="default"/>
        <w:sz w:val="26"/>
      </w:rPr>
    </w:lvl>
    <w:lvl w:ilvl="2" w:tplc="0415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8642061E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3">
    <w:nsid w:val="11F219DA"/>
    <w:multiLevelType w:val="multilevel"/>
    <w:tmpl w:val="45043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4">
    <w:nsid w:val="12AE475D"/>
    <w:multiLevelType w:val="hybridMultilevel"/>
    <w:tmpl w:val="F7DEC9F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8642061E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5">
    <w:nsid w:val="13361FA6"/>
    <w:multiLevelType w:val="hybridMultilevel"/>
    <w:tmpl w:val="47588D88"/>
    <w:lvl w:ilvl="0" w:tplc="9B98C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6">
    <w:nsid w:val="136F2A58"/>
    <w:multiLevelType w:val="multilevel"/>
    <w:tmpl w:val="7C869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139D1B13"/>
    <w:multiLevelType w:val="multilevel"/>
    <w:tmpl w:val="3D3A6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2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>
    <w:nsid w:val="13B71A8C"/>
    <w:multiLevelType w:val="multilevel"/>
    <w:tmpl w:val="5AE228B4"/>
    <w:lvl w:ilvl="0">
      <w:start w:val="4"/>
      <w:numFmt w:val="decimal"/>
      <w:lvlText w:val="%1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50"/>
        </w:tabs>
        <w:ind w:left="1250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675"/>
        </w:tabs>
        <w:ind w:left="1675" w:hanging="825"/>
      </w:pPr>
      <w:rPr>
        <w:rFonts w:hint="default"/>
      </w:rPr>
    </w:lvl>
    <w:lvl w:ilvl="3">
      <w:start w:val="13"/>
      <w:numFmt w:val="decimal"/>
      <w:lvlText w:val="%1.%2.%3.%4"/>
      <w:lvlJc w:val="left"/>
      <w:pPr>
        <w:tabs>
          <w:tab w:val="num" w:pos="2100"/>
        </w:tabs>
        <w:ind w:left="2100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49">
    <w:nsid w:val="15145341"/>
    <w:multiLevelType w:val="hybridMultilevel"/>
    <w:tmpl w:val="77D8FFB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16223E02"/>
    <w:multiLevelType w:val="hybridMultilevel"/>
    <w:tmpl w:val="F14EBE72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05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  <w:b w:val="0"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51">
    <w:nsid w:val="16AF6743"/>
    <w:multiLevelType w:val="hybridMultilevel"/>
    <w:tmpl w:val="920C59A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2">
    <w:nsid w:val="17401B43"/>
    <w:multiLevelType w:val="hybridMultilevel"/>
    <w:tmpl w:val="FDCADC0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179027A5"/>
    <w:multiLevelType w:val="multilevel"/>
    <w:tmpl w:val="71E0F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18762B5C"/>
    <w:multiLevelType w:val="multilevel"/>
    <w:tmpl w:val="2D1A8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18C57F74"/>
    <w:multiLevelType w:val="hybridMultilevel"/>
    <w:tmpl w:val="AE244E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98C0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191E54E2"/>
    <w:multiLevelType w:val="multilevel"/>
    <w:tmpl w:val="64E89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57">
    <w:nsid w:val="19FB6E62"/>
    <w:multiLevelType w:val="hybridMultilevel"/>
    <w:tmpl w:val="015A44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>
    <w:nsid w:val="1A915980"/>
    <w:multiLevelType w:val="hybridMultilevel"/>
    <w:tmpl w:val="74788490"/>
    <w:lvl w:ilvl="0" w:tplc="9B98C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9">
    <w:nsid w:val="1ADA6643"/>
    <w:multiLevelType w:val="hybridMultilevel"/>
    <w:tmpl w:val="EE7231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>
    <w:nsid w:val="1AF43275"/>
    <w:multiLevelType w:val="hybridMultilevel"/>
    <w:tmpl w:val="CD746E64"/>
    <w:lvl w:ilvl="0" w:tplc="37261A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1B1A5AD5"/>
    <w:multiLevelType w:val="hybridMultilevel"/>
    <w:tmpl w:val="47588D8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62">
    <w:nsid w:val="1B623E94"/>
    <w:multiLevelType w:val="hybridMultilevel"/>
    <w:tmpl w:val="9E2A2FEE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>
    <w:nsid w:val="1BD315E6"/>
    <w:multiLevelType w:val="multilevel"/>
    <w:tmpl w:val="55FE5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4">
    <w:nsid w:val="1D7C4BE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1E1D64F8"/>
    <w:multiLevelType w:val="multilevel"/>
    <w:tmpl w:val="998CF51C"/>
    <w:lvl w:ilvl="0">
      <w:start w:val="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16"/>
        </w:tabs>
        <w:ind w:left="1016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52"/>
        </w:tabs>
        <w:ind w:left="1252" w:hanging="7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488"/>
        </w:tabs>
        <w:ind w:left="148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66">
    <w:nsid w:val="1E1E21E2"/>
    <w:multiLevelType w:val="multilevel"/>
    <w:tmpl w:val="45043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67">
    <w:nsid w:val="1E5E2E2A"/>
    <w:multiLevelType w:val="multilevel"/>
    <w:tmpl w:val="73DAFD38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68">
    <w:nsid w:val="1E682287"/>
    <w:multiLevelType w:val="hybridMultilevel"/>
    <w:tmpl w:val="A53EA5BE"/>
    <w:lvl w:ilvl="0" w:tplc="D494ACD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1F123ECC"/>
    <w:multiLevelType w:val="hybridMultilevel"/>
    <w:tmpl w:val="9D6CDD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1F91380A"/>
    <w:multiLevelType w:val="hybridMultilevel"/>
    <w:tmpl w:val="47588D88"/>
    <w:lvl w:ilvl="0" w:tplc="9B98C02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71">
    <w:nsid w:val="20BF7EB6"/>
    <w:multiLevelType w:val="multilevel"/>
    <w:tmpl w:val="A9CA47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2">
    <w:nsid w:val="211C5DDC"/>
    <w:multiLevelType w:val="multilevel"/>
    <w:tmpl w:val="101A0C40"/>
    <w:lvl w:ilvl="0">
      <w:start w:val="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91"/>
        </w:tabs>
        <w:ind w:left="991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02"/>
        </w:tabs>
        <w:ind w:left="1202" w:hanging="780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13"/>
        </w:tabs>
        <w:ind w:left="1413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4"/>
        </w:tabs>
        <w:ind w:left="1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35"/>
        </w:tabs>
        <w:ind w:left="2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6"/>
        </w:tabs>
        <w:ind w:left="2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17"/>
        </w:tabs>
        <w:ind w:left="2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8"/>
        </w:tabs>
        <w:ind w:left="3488" w:hanging="1800"/>
      </w:pPr>
      <w:rPr>
        <w:rFonts w:hint="default"/>
      </w:rPr>
    </w:lvl>
  </w:abstractNum>
  <w:abstractNum w:abstractNumId="73">
    <w:nsid w:val="22107CA7"/>
    <w:multiLevelType w:val="hybridMultilevel"/>
    <w:tmpl w:val="C7D8314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226957B6"/>
    <w:multiLevelType w:val="multilevel"/>
    <w:tmpl w:val="B77A7A8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5">
    <w:nsid w:val="227229F7"/>
    <w:multiLevelType w:val="multilevel"/>
    <w:tmpl w:val="8C0AC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6">
    <w:nsid w:val="228A40BB"/>
    <w:multiLevelType w:val="hybridMultilevel"/>
    <w:tmpl w:val="FEF21470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7">
    <w:nsid w:val="236D44BF"/>
    <w:multiLevelType w:val="multilevel"/>
    <w:tmpl w:val="421E06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>
    <w:nsid w:val="240501DA"/>
    <w:multiLevelType w:val="multilevel"/>
    <w:tmpl w:val="BFAE1A0A"/>
    <w:lvl w:ilvl="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>
    <w:nsid w:val="242C5D0F"/>
    <w:multiLevelType w:val="hybridMultilevel"/>
    <w:tmpl w:val="AC84D4AC"/>
    <w:lvl w:ilvl="0" w:tplc="9B98C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0">
    <w:nsid w:val="254A50D1"/>
    <w:multiLevelType w:val="multilevel"/>
    <w:tmpl w:val="E0363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1">
    <w:nsid w:val="25927C56"/>
    <w:multiLevelType w:val="multilevel"/>
    <w:tmpl w:val="E0363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2">
    <w:nsid w:val="259D2C83"/>
    <w:multiLevelType w:val="hybridMultilevel"/>
    <w:tmpl w:val="B53A04AE"/>
    <w:lvl w:ilvl="0" w:tplc="37261A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2664066E"/>
    <w:multiLevelType w:val="multilevel"/>
    <w:tmpl w:val="E0363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84">
    <w:nsid w:val="27146017"/>
    <w:multiLevelType w:val="hybridMultilevel"/>
    <w:tmpl w:val="4AB4714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>
    <w:nsid w:val="27564021"/>
    <w:multiLevelType w:val="hybridMultilevel"/>
    <w:tmpl w:val="598A91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>
    <w:nsid w:val="2765761C"/>
    <w:multiLevelType w:val="hybridMultilevel"/>
    <w:tmpl w:val="5B462310"/>
    <w:lvl w:ilvl="0" w:tplc="9B98C0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7">
    <w:nsid w:val="279659E7"/>
    <w:multiLevelType w:val="hybridMultilevel"/>
    <w:tmpl w:val="858CE7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283B2293"/>
    <w:multiLevelType w:val="multilevel"/>
    <w:tmpl w:val="7B54E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9">
    <w:nsid w:val="28724F73"/>
    <w:multiLevelType w:val="multilevel"/>
    <w:tmpl w:val="51EE7A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0">
    <w:nsid w:val="29AD19A7"/>
    <w:multiLevelType w:val="multilevel"/>
    <w:tmpl w:val="6E0E9226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1">
    <w:nsid w:val="29BD0469"/>
    <w:multiLevelType w:val="hybridMultilevel"/>
    <w:tmpl w:val="A8FC69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29EE4F1C"/>
    <w:multiLevelType w:val="hybridMultilevel"/>
    <w:tmpl w:val="4ABA383E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3">
    <w:nsid w:val="2B7D1451"/>
    <w:multiLevelType w:val="hybridMultilevel"/>
    <w:tmpl w:val="7A78E4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BE0B80">
      <w:start w:val="6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4">
    <w:nsid w:val="2BD833CA"/>
    <w:multiLevelType w:val="multilevel"/>
    <w:tmpl w:val="64E89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5">
    <w:nsid w:val="2C266F8F"/>
    <w:multiLevelType w:val="hybridMultilevel"/>
    <w:tmpl w:val="74788490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">
    <w:nsid w:val="2D2178F2"/>
    <w:multiLevelType w:val="hybridMultilevel"/>
    <w:tmpl w:val="64A6D3E0"/>
    <w:lvl w:ilvl="0" w:tplc="9B98C0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97">
    <w:nsid w:val="2D89138B"/>
    <w:multiLevelType w:val="hybridMultilevel"/>
    <w:tmpl w:val="D19E22B6"/>
    <w:lvl w:ilvl="0" w:tplc="563472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>
    <w:nsid w:val="2DC525D1"/>
    <w:multiLevelType w:val="hybridMultilevel"/>
    <w:tmpl w:val="D482FC2A"/>
    <w:lvl w:ilvl="0" w:tplc="9B98C02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9">
    <w:nsid w:val="2EE00795"/>
    <w:multiLevelType w:val="multilevel"/>
    <w:tmpl w:val="08BA2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0">
    <w:nsid w:val="2F3E2209"/>
    <w:multiLevelType w:val="multilevel"/>
    <w:tmpl w:val="5BF2BE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1">
    <w:nsid w:val="30C11FB5"/>
    <w:multiLevelType w:val="hybridMultilevel"/>
    <w:tmpl w:val="7478849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2">
    <w:nsid w:val="30CD6109"/>
    <w:multiLevelType w:val="hybridMultilevel"/>
    <w:tmpl w:val="AC84D4AC"/>
    <w:lvl w:ilvl="0" w:tplc="9B98C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>
    <w:nsid w:val="30D801F2"/>
    <w:multiLevelType w:val="multilevel"/>
    <w:tmpl w:val="F1A6EC0E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96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4">
    <w:nsid w:val="30E75C6C"/>
    <w:multiLevelType w:val="multilevel"/>
    <w:tmpl w:val="0B6204D2"/>
    <w:lvl w:ilvl="0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5">
    <w:nsid w:val="3131609E"/>
    <w:multiLevelType w:val="hybridMultilevel"/>
    <w:tmpl w:val="AC16574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6">
    <w:nsid w:val="31B24954"/>
    <w:multiLevelType w:val="hybridMultilevel"/>
    <w:tmpl w:val="6A7A2468"/>
    <w:lvl w:ilvl="0" w:tplc="041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31FC4678"/>
    <w:multiLevelType w:val="multilevel"/>
    <w:tmpl w:val="64E89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08">
    <w:nsid w:val="325063FF"/>
    <w:multiLevelType w:val="hybridMultilevel"/>
    <w:tmpl w:val="7478849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9">
    <w:nsid w:val="32BB5E8B"/>
    <w:multiLevelType w:val="hybridMultilevel"/>
    <w:tmpl w:val="BF743FE0"/>
    <w:lvl w:ilvl="0" w:tplc="9B98C0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9AC50A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0">
    <w:nsid w:val="33DB1ED2"/>
    <w:multiLevelType w:val="hybridMultilevel"/>
    <w:tmpl w:val="15B8B5D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1">
    <w:nsid w:val="3540225B"/>
    <w:multiLevelType w:val="multilevel"/>
    <w:tmpl w:val="DCD8C3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2">
    <w:nsid w:val="35681705"/>
    <w:multiLevelType w:val="hybridMultilevel"/>
    <w:tmpl w:val="DCA0A7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>
    <w:nsid w:val="35F95C46"/>
    <w:multiLevelType w:val="hybridMultilevel"/>
    <w:tmpl w:val="C39E258E"/>
    <w:lvl w:ilvl="0" w:tplc="F9D639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>
    <w:nsid w:val="35FE0A6D"/>
    <w:multiLevelType w:val="hybridMultilevel"/>
    <w:tmpl w:val="A9548ED2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ACEEBD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362D1CD2"/>
    <w:multiLevelType w:val="multilevel"/>
    <w:tmpl w:val="8C0AC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6">
    <w:nsid w:val="364711D0"/>
    <w:multiLevelType w:val="hybridMultilevel"/>
    <w:tmpl w:val="56B24694"/>
    <w:lvl w:ilvl="0" w:tplc="71789704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>
    <w:nsid w:val="36866C83"/>
    <w:multiLevelType w:val="multilevel"/>
    <w:tmpl w:val="2D1A8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37922123"/>
    <w:multiLevelType w:val="multilevel"/>
    <w:tmpl w:val="4DEAA0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9">
    <w:nsid w:val="38B5488B"/>
    <w:multiLevelType w:val="hybridMultilevel"/>
    <w:tmpl w:val="F7DEC9FA"/>
    <w:lvl w:ilvl="0" w:tplc="9B98C0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8642061E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120">
    <w:nsid w:val="38FF5D55"/>
    <w:multiLevelType w:val="hybridMultilevel"/>
    <w:tmpl w:val="931C31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642061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1">
    <w:nsid w:val="39605BE5"/>
    <w:multiLevelType w:val="hybridMultilevel"/>
    <w:tmpl w:val="56B24694"/>
    <w:lvl w:ilvl="0" w:tplc="4A48FF16">
      <w:start w:val="1"/>
      <w:numFmt w:val="bullet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>
    <w:nsid w:val="396B6F7D"/>
    <w:multiLevelType w:val="hybridMultilevel"/>
    <w:tmpl w:val="ADC87A5C"/>
    <w:lvl w:ilvl="0" w:tplc="9B98C0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>
    <w:nsid w:val="399B1C5E"/>
    <w:multiLevelType w:val="hybridMultilevel"/>
    <w:tmpl w:val="71E0F7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>
    <w:nsid w:val="3A8B1837"/>
    <w:multiLevelType w:val="hybridMultilevel"/>
    <w:tmpl w:val="52002C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>
    <w:nsid w:val="3AB73735"/>
    <w:multiLevelType w:val="hybridMultilevel"/>
    <w:tmpl w:val="9ADEA7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>
    <w:nsid w:val="3ACC5784"/>
    <w:multiLevelType w:val="hybridMultilevel"/>
    <w:tmpl w:val="9D08ED0C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7">
    <w:nsid w:val="3B306FC0"/>
    <w:multiLevelType w:val="multilevel"/>
    <w:tmpl w:val="739A3D60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77"/>
        </w:tabs>
        <w:ind w:left="777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52"/>
        </w:tabs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4"/>
        </w:tabs>
        <w:ind w:left="35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128">
    <w:nsid w:val="3B4E68B3"/>
    <w:multiLevelType w:val="hybridMultilevel"/>
    <w:tmpl w:val="D8803E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>
    <w:nsid w:val="3B5C6E9D"/>
    <w:multiLevelType w:val="hybridMultilevel"/>
    <w:tmpl w:val="74788490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0">
    <w:nsid w:val="3B7F49D7"/>
    <w:multiLevelType w:val="multilevel"/>
    <w:tmpl w:val="64E89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31">
    <w:nsid w:val="3BBB2C4F"/>
    <w:multiLevelType w:val="multilevel"/>
    <w:tmpl w:val="33048C8C"/>
    <w:lvl w:ilvl="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Times New Roman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bullet"/>
      <w:lvlText w:val="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2">
    <w:nsid w:val="3C4A2DA3"/>
    <w:multiLevelType w:val="hybridMultilevel"/>
    <w:tmpl w:val="0108E102"/>
    <w:lvl w:ilvl="0" w:tplc="9B98C0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>
    <w:nsid w:val="3D1462F4"/>
    <w:multiLevelType w:val="hybridMultilevel"/>
    <w:tmpl w:val="74788490"/>
    <w:lvl w:ilvl="0" w:tplc="9B98C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4">
    <w:nsid w:val="3D372D58"/>
    <w:multiLevelType w:val="multilevel"/>
    <w:tmpl w:val="64A69A7C"/>
    <w:lvl w:ilvl="0">
      <w:start w:val="3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5">
    <w:nsid w:val="3E417B29"/>
    <w:multiLevelType w:val="hybridMultilevel"/>
    <w:tmpl w:val="16309DD0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  <w:b w:val="0"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36">
    <w:nsid w:val="3E6566B6"/>
    <w:multiLevelType w:val="hybridMultilevel"/>
    <w:tmpl w:val="3076A4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3ED95D6A"/>
    <w:multiLevelType w:val="multilevel"/>
    <w:tmpl w:val="55FE5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8">
    <w:nsid w:val="3FA54C49"/>
    <w:multiLevelType w:val="hybridMultilevel"/>
    <w:tmpl w:val="86EA33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>
    <w:nsid w:val="409C585D"/>
    <w:multiLevelType w:val="multilevel"/>
    <w:tmpl w:val="69E26C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0">
    <w:nsid w:val="41215AA9"/>
    <w:multiLevelType w:val="hybridMultilevel"/>
    <w:tmpl w:val="847612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1">
    <w:nsid w:val="41A05C45"/>
    <w:multiLevelType w:val="hybridMultilevel"/>
    <w:tmpl w:val="01AC9A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>
    <w:nsid w:val="41D557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3">
    <w:nsid w:val="42F32190"/>
    <w:multiLevelType w:val="multilevel"/>
    <w:tmpl w:val="E0363D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4">
    <w:nsid w:val="436425C7"/>
    <w:multiLevelType w:val="multilevel"/>
    <w:tmpl w:val="45043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45">
    <w:nsid w:val="44007442"/>
    <w:multiLevelType w:val="hybridMultilevel"/>
    <w:tmpl w:val="C95C4D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>
    <w:nsid w:val="4435722A"/>
    <w:multiLevelType w:val="multilevel"/>
    <w:tmpl w:val="313C1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7">
    <w:nsid w:val="446C2F5D"/>
    <w:multiLevelType w:val="multilevel"/>
    <w:tmpl w:val="55FE5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8">
    <w:nsid w:val="44F822D9"/>
    <w:multiLevelType w:val="hybridMultilevel"/>
    <w:tmpl w:val="74788490"/>
    <w:lvl w:ilvl="0" w:tplc="9B98C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5C0B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9">
    <w:nsid w:val="455048DA"/>
    <w:multiLevelType w:val="multilevel"/>
    <w:tmpl w:val="BF825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50">
    <w:nsid w:val="45D1390E"/>
    <w:multiLevelType w:val="hybridMultilevel"/>
    <w:tmpl w:val="74788490"/>
    <w:lvl w:ilvl="0" w:tplc="9B98C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1">
    <w:nsid w:val="45E2389F"/>
    <w:multiLevelType w:val="singleLevel"/>
    <w:tmpl w:val="0415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2">
    <w:nsid w:val="462832EB"/>
    <w:multiLevelType w:val="multilevel"/>
    <w:tmpl w:val="1A825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3">
    <w:nsid w:val="469164B7"/>
    <w:multiLevelType w:val="multilevel"/>
    <w:tmpl w:val="74A2C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4">
    <w:nsid w:val="475D79C2"/>
    <w:multiLevelType w:val="multilevel"/>
    <w:tmpl w:val="BD3C51D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5">
    <w:nsid w:val="47F25C1E"/>
    <w:multiLevelType w:val="hybridMultilevel"/>
    <w:tmpl w:val="AC84D4A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6">
    <w:nsid w:val="48A94E4F"/>
    <w:multiLevelType w:val="hybridMultilevel"/>
    <w:tmpl w:val="C5BA0180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7">
    <w:nsid w:val="49952CB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8">
    <w:nsid w:val="49B61E57"/>
    <w:multiLevelType w:val="multilevel"/>
    <w:tmpl w:val="06D2E464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18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59">
    <w:nsid w:val="4A321CD7"/>
    <w:multiLevelType w:val="hybridMultilevel"/>
    <w:tmpl w:val="500671DC"/>
    <w:lvl w:ilvl="0" w:tplc="5A447C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F23D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C05A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1494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52B8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56BE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7E1B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4E1B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92F4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4A875B68"/>
    <w:multiLevelType w:val="hybridMultilevel"/>
    <w:tmpl w:val="B7408AB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1">
    <w:nsid w:val="4AAE33EE"/>
    <w:multiLevelType w:val="multilevel"/>
    <w:tmpl w:val="C318173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62">
    <w:nsid w:val="4AE16BE0"/>
    <w:multiLevelType w:val="multilevel"/>
    <w:tmpl w:val="6D68AC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12"/>
        </w:tabs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45"/>
        </w:tabs>
        <w:ind w:left="4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38"/>
        </w:tabs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71"/>
        </w:tabs>
        <w:ind w:left="58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4"/>
        </w:tabs>
        <w:ind w:left="6864" w:hanging="1800"/>
      </w:pPr>
      <w:rPr>
        <w:rFonts w:hint="default"/>
      </w:rPr>
    </w:lvl>
  </w:abstractNum>
  <w:abstractNum w:abstractNumId="163">
    <w:nsid w:val="4BFD756F"/>
    <w:multiLevelType w:val="hybridMultilevel"/>
    <w:tmpl w:val="74788490"/>
    <w:lvl w:ilvl="0" w:tplc="410236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40ECDD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83EFD3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B8CF1E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5F0EC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8DDC9E5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0ECBA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9726A7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F98D65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4">
    <w:nsid w:val="4C505E02"/>
    <w:multiLevelType w:val="hybridMultilevel"/>
    <w:tmpl w:val="5656B686"/>
    <w:lvl w:ilvl="0" w:tplc="265ACB4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C7020A7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88A8FB16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3E90786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2B802AD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E5F0B2C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4970CBD2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B73027A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272A302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5">
    <w:nsid w:val="4C7D2091"/>
    <w:multiLevelType w:val="hybridMultilevel"/>
    <w:tmpl w:val="09B23BB2"/>
    <w:lvl w:ilvl="0" w:tplc="0436F4E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6">
    <w:nsid w:val="4D89355F"/>
    <w:multiLevelType w:val="multilevel"/>
    <w:tmpl w:val="E0363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7">
    <w:nsid w:val="4D8C292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8">
    <w:nsid w:val="4DDA7767"/>
    <w:multiLevelType w:val="multilevel"/>
    <w:tmpl w:val="3CC82C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9">
    <w:nsid w:val="4E210F81"/>
    <w:multiLevelType w:val="hybridMultilevel"/>
    <w:tmpl w:val="1A86F538"/>
    <w:lvl w:ilvl="0" w:tplc="A1A8178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0">
    <w:nsid w:val="4E43180A"/>
    <w:multiLevelType w:val="multilevel"/>
    <w:tmpl w:val="DD1C078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1">
    <w:nsid w:val="4E9F6DB4"/>
    <w:multiLevelType w:val="hybridMultilevel"/>
    <w:tmpl w:val="E17CF0EE"/>
    <w:lvl w:ilvl="0" w:tplc="01A8C1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000F7A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AB042C1E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C24740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EE7461AC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598CD1EA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9C3C414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98F0A398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88CA587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2">
    <w:nsid w:val="4F703597"/>
    <w:multiLevelType w:val="hybridMultilevel"/>
    <w:tmpl w:val="4336D3C4"/>
    <w:lvl w:ilvl="0" w:tplc="3EFA871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E721ADC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11EAEAA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2612D740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2F38C776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91BA1702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EE08359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3EA94B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60BC905C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3">
    <w:nsid w:val="507A2420"/>
    <w:multiLevelType w:val="multilevel"/>
    <w:tmpl w:val="24E2502C"/>
    <w:lvl w:ilvl="0">
      <w:start w:val="4"/>
      <w:numFmt w:val="decimal"/>
      <w:lvlText w:val="%1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1"/>
        </w:tabs>
        <w:ind w:left="1211" w:hanging="9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7"/>
        </w:tabs>
        <w:ind w:left="1447" w:hanging="975"/>
      </w:pPr>
      <w:rPr>
        <w:rFonts w:hint="default"/>
      </w:rPr>
    </w:lvl>
    <w:lvl w:ilvl="3">
      <w:start w:val="19"/>
      <w:numFmt w:val="decimal"/>
      <w:lvlText w:val="%1.%2.%3.%4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74">
    <w:nsid w:val="50AA410F"/>
    <w:multiLevelType w:val="multilevel"/>
    <w:tmpl w:val="3CCE2AE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5">
    <w:nsid w:val="51031432"/>
    <w:multiLevelType w:val="multilevel"/>
    <w:tmpl w:val="FDF2E44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76">
    <w:nsid w:val="514A37EC"/>
    <w:multiLevelType w:val="multilevel"/>
    <w:tmpl w:val="A9CA47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7">
    <w:nsid w:val="51527CA6"/>
    <w:multiLevelType w:val="hybridMultilevel"/>
    <w:tmpl w:val="8E001458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8">
    <w:nsid w:val="52141D98"/>
    <w:multiLevelType w:val="multilevel"/>
    <w:tmpl w:val="1DACBE9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72"/>
        </w:tabs>
        <w:ind w:left="972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52"/>
        </w:tabs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4"/>
        </w:tabs>
        <w:ind w:left="35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179">
    <w:nsid w:val="521A08A5"/>
    <w:multiLevelType w:val="multilevel"/>
    <w:tmpl w:val="E0363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0">
    <w:nsid w:val="52721929"/>
    <w:multiLevelType w:val="hybridMultilevel"/>
    <w:tmpl w:val="DE121080"/>
    <w:lvl w:ilvl="0" w:tplc="E2F2F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1">
    <w:nsid w:val="52721933"/>
    <w:multiLevelType w:val="hybridMultilevel"/>
    <w:tmpl w:val="E6084C56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2">
    <w:nsid w:val="53675A09"/>
    <w:multiLevelType w:val="hybridMultilevel"/>
    <w:tmpl w:val="F7DEC9FA"/>
    <w:lvl w:ilvl="0" w:tplc="D13CA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007BD4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  <w:rPr>
        <w:rFonts w:hint="default"/>
        <w:sz w:val="26"/>
      </w:rPr>
    </w:lvl>
    <w:lvl w:ilvl="2" w:tplc="170A2A86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C2F0F4B0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hint="default"/>
      </w:rPr>
    </w:lvl>
    <w:lvl w:ilvl="4" w:tplc="AECEB84A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9278803C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81A41D2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63205280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600C22C6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83">
    <w:nsid w:val="53F1013B"/>
    <w:multiLevelType w:val="multilevel"/>
    <w:tmpl w:val="E45C1D08"/>
    <w:lvl w:ilvl="0">
      <w:start w:val="4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84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5">
    <w:nsid w:val="54A33605"/>
    <w:multiLevelType w:val="multilevel"/>
    <w:tmpl w:val="E0363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6">
    <w:nsid w:val="54F45E82"/>
    <w:multiLevelType w:val="multilevel"/>
    <w:tmpl w:val="2DB4D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87">
    <w:nsid w:val="55444A7B"/>
    <w:multiLevelType w:val="hybridMultilevel"/>
    <w:tmpl w:val="3D4E5260"/>
    <w:lvl w:ilvl="0" w:tplc="0415000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AD0D60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642061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8">
    <w:nsid w:val="555F6576"/>
    <w:multiLevelType w:val="multilevel"/>
    <w:tmpl w:val="64E89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89">
    <w:nsid w:val="5627577C"/>
    <w:multiLevelType w:val="multilevel"/>
    <w:tmpl w:val="E0363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0">
    <w:nsid w:val="56373288"/>
    <w:multiLevelType w:val="hybridMultilevel"/>
    <w:tmpl w:val="B66A81FA"/>
    <w:lvl w:ilvl="0" w:tplc="04150005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1">
    <w:nsid w:val="56636D6D"/>
    <w:multiLevelType w:val="multilevel"/>
    <w:tmpl w:val="12DE1D7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92">
    <w:nsid w:val="569E3BD7"/>
    <w:multiLevelType w:val="multilevel"/>
    <w:tmpl w:val="DC22AC3C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6"/>
        </w:tabs>
        <w:ind w:left="896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93">
    <w:nsid w:val="57290814"/>
    <w:multiLevelType w:val="multilevel"/>
    <w:tmpl w:val="739A3D60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77"/>
        </w:tabs>
        <w:ind w:left="777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52"/>
        </w:tabs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4"/>
        </w:tabs>
        <w:ind w:left="35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194">
    <w:nsid w:val="57354255"/>
    <w:multiLevelType w:val="multilevel"/>
    <w:tmpl w:val="008EA3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95">
    <w:nsid w:val="5888348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6">
    <w:nsid w:val="588D537E"/>
    <w:multiLevelType w:val="multilevel"/>
    <w:tmpl w:val="E0363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7">
    <w:nsid w:val="58EF04C5"/>
    <w:multiLevelType w:val="multilevel"/>
    <w:tmpl w:val="5686E7B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198">
    <w:nsid w:val="590A2EDD"/>
    <w:multiLevelType w:val="multilevel"/>
    <w:tmpl w:val="E6B67C8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9">
    <w:nsid w:val="592234DA"/>
    <w:multiLevelType w:val="hybridMultilevel"/>
    <w:tmpl w:val="7CD80878"/>
    <w:lvl w:ilvl="0" w:tplc="27AC64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2D827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660E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AFB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8C3F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84E4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D880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36C1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5EE8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0">
    <w:nsid w:val="59234AA6"/>
    <w:multiLevelType w:val="hybridMultilevel"/>
    <w:tmpl w:val="F44A53CA"/>
    <w:lvl w:ilvl="0" w:tplc="8EE4509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6DEC88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10B1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6CF6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819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3ADC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2677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F0AA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AA57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1">
    <w:nsid w:val="592531FB"/>
    <w:multiLevelType w:val="singleLevel"/>
    <w:tmpl w:val="8ED27C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2">
    <w:nsid w:val="59803A95"/>
    <w:multiLevelType w:val="multilevel"/>
    <w:tmpl w:val="64E89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03">
    <w:nsid w:val="5BC14EB4"/>
    <w:multiLevelType w:val="multilevel"/>
    <w:tmpl w:val="E0363D90"/>
    <w:lvl w:ilvl="0"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4">
    <w:nsid w:val="5BE7743C"/>
    <w:multiLevelType w:val="multilevel"/>
    <w:tmpl w:val="255A679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5">
    <w:nsid w:val="5BEC4331"/>
    <w:multiLevelType w:val="hybridMultilevel"/>
    <w:tmpl w:val="F7DEC9FA"/>
    <w:lvl w:ilvl="0" w:tplc="D1FC697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4D60F4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3AD21218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7158A142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hint="default"/>
      </w:rPr>
    </w:lvl>
    <w:lvl w:ilvl="4" w:tplc="FAC4B6C6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7318CB8C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3878D190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403EE55C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8CECBECA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06">
    <w:nsid w:val="5BFC09F8"/>
    <w:multiLevelType w:val="hybridMultilevel"/>
    <w:tmpl w:val="3850BCE8"/>
    <w:lvl w:ilvl="0" w:tplc="65FE1E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7">
    <w:nsid w:val="5C6B32FD"/>
    <w:multiLevelType w:val="singleLevel"/>
    <w:tmpl w:val="B48AA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</w:abstractNum>
  <w:abstractNum w:abstractNumId="208">
    <w:nsid w:val="5DC21D1D"/>
    <w:multiLevelType w:val="multilevel"/>
    <w:tmpl w:val="4B986C6A"/>
    <w:lvl w:ilvl="0">
      <w:start w:val="4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6"/>
        </w:tabs>
        <w:ind w:left="1196" w:hanging="9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32"/>
        </w:tabs>
        <w:ind w:left="1432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09">
    <w:nsid w:val="5DD16781"/>
    <w:multiLevelType w:val="hybridMultilevel"/>
    <w:tmpl w:val="0B6204D2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0">
    <w:nsid w:val="5DF711BF"/>
    <w:multiLevelType w:val="hybridMultilevel"/>
    <w:tmpl w:val="10FC0D62"/>
    <w:lvl w:ilvl="0" w:tplc="263AD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B622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59EEB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226F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AFC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6C40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5ADD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509F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AE8DC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1">
    <w:nsid w:val="5E082566"/>
    <w:multiLevelType w:val="hybridMultilevel"/>
    <w:tmpl w:val="0158F498"/>
    <w:lvl w:ilvl="0" w:tplc="9B98C0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4206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2">
    <w:nsid w:val="5E495E03"/>
    <w:multiLevelType w:val="hybridMultilevel"/>
    <w:tmpl w:val="3A74E9A4"/>
    <w:lvl w:ilvl="0" w:tplc="ECD2E8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02F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81A82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D0DD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E2F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A2F5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48E1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ACEF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0639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3">
    <w:nsid w:val="5E9E188E"/>
    <w:multiLevelType w:val="hybridMultilevel"/>
    <w:tmpl w:val="72500596"/>
    <w:lvl w:ilvl="0" w:tplc="EC204AF6">
      <w:start w:val="1"/>
      <w:numFmt w:val="bullet"/>
      <w:lvlText w:val=""/>
      <w:lvlJc w:val="left"/>
      <w:pPr>
        <w:tabs>
          <w:tab w:val="num" w:pos="207"/>
        </w:tabs>
        <w:ind w:left="341" w:hanging="341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4">
    <w:nsid w:val="5F4946F8"/>
    <w:multiLevelType w:val="multilevel"/>
    <w:tmpl w:val="64E89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5">
    <w:nsid w:val="5FE359EF"/>
    <w:multiLevelType w:val="hybridMultilevel"/>
    <w:tmpl w:val="C7E2D924"/>
    <w:lvl w:ilvl="0" w:tplc="04150001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6">
    <w:nsid w:val="61361E5A"/>
    <w:multiLevelType w:val="hybridMultilevel"/>
    <w:tmpl w:val="3A74E9A4"/>
    <w:lvl w:ilvl="0" w:tplc="041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FB0C08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7">
    <w:nsid w:val="614B454B"/>
    <w:multiLevelType w:val="hybridMultilevel"/>
    <w:tmpl w:val="1E120710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98C0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8">
    <w:nsid w:val="61554043"/>
    <w:multiLevelType w:val="multilevel"/>
    <w:tmpl w:val="64E89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9">
    <w:nsid w:val="618A24DD"/>
    <w:multiLevelType w:val="hybridMultilevel"/>
    <w:tmpl w:val="47588D88"/>
    <w:lvl w:ilvl="0" w:tplc="9B98C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20">
    <w:nsid w:val="61A83245"/>
    <w:multiLevelType w:val="hybridMultilevel"/>
    <w:tmpl w:val="606A3510"/>
    <w:lvl w:ilvl="0" w:tplc="EBB641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4E5C0A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1">
    <w:nsid w:val="61AE1D00"/>
    <w:multiLevelType w:val="hybridMultilevel"/>
    <w:tmpl w:val="9D08ED0C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2">
    <w:nsid w:val="61BE0099"/>
    <w:multiLevelType w:val="hybridMultilevel"/>
    <w:tmpl w:val="37F8B4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3">
    <w:nsid w:val="63003CE7"/>
    <w:multiLevelType w:val="hybridMultilevel"/>
    <w:tmpl w:val="710692C8"/>
    <w:lvl w:ilvl="0" w:tplc="9B98C0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4">
    <w:nsid w:val="63575A36"/>
    <w:multiLevelType w:val="multilevel"/>
    <w:tmpl w:val="0914BAC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25">
    <w:nsid w:val="636141DF"/>
    <w:multiLevelType w:val="multilevel"/>
    <w:tmpl w:val="739A3D60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77"/>
        </w:tabs>
        <w:ind w:left="777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52"/>
        </w:tabs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4"/>
        </w:tabs>
        <w:ind w:left="35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226">
    <w:nsid w:val="63BB41CE"/>
    <w:multiLevelType w:val="multilevel"/>
    <w:tmpl w:val="58BC9E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7">
    <w:nsid w:val="63C12AC7"/>
    <w:multiLevelType w:val="hybridMultilevel"/>
    <w:tmpl w:val="8FBCCCF2"/>
    <w:lvl w:ilvl="0" w:tplc="507E71D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ABC558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C845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1E24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56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F9E7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9EB4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3249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2EC8C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8">
    <w:nsid w:val="64AF4FD9"/>
    <w:multiLevelType w:val="multilevel"/>
    <w:tmpl w:val="E0363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9">
    <w:nsid w:val="64D87B30"/>
    <w:multiLevelType w:val="multilevel"/>
    <w:tmpl w:val="E0363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0">
    <w:nsid w:val="65AA07E5"/>
    <w:multiLevelType w:val="hybridMultilevel"/>
    <w:tmpl w:val="BBE8222A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05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  <w:b w:val="0"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31">
    <w:nsid w:val="663A00E7"/>
    <w:multiLevelType w:val="multilevel"/>
    <w:tmpl w:val="64E89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2">
    <w:nsid w:val="66DA0715"/>
    <w:multiLevelType w:val="multilevel"/>
    <w:tmpl w:val="2DB4D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3">
    <w:nsid w:val="67863D9F"/>
    <w:multiLevelType w:val="multilevel"/>
    <w:tmpl w:val="12DE1D7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4">
    <w:nsid w:val="688D29F2"/>
    <w:multiLevelType w:val="multilevel"/>
    <w:tmpl w:val="8C0AC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5">
    <w:nsid w:val="688F7AA2"/>
    <w:multiLevelType w:val="multilevel"/>
    <w:tmpl w:val="FFD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6">
    <w:nsid w:val="6A493DB9"/>
    <w:multiLevelType w:val="hybridMultilevel"/>
    <w:tmpl w:val="74788490"/>
    <w:lvl w:ilvl="0" w:tplc="EC308E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5A2230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6F0CAD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53469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E39A1CF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816A61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42A8AA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C28BCF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175A2C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37">
    <w:nsid w:val="6B223ACE"/>
    <w:multiLevelType w:val="multilevel"/>
    <w:tmpl w:val="739A3D60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77"/>
        </w:tabs>
        <w:ind w:left="777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52"/>
        </w:tabs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4"/>
        </w:tabs>
        <w:ind w:left="35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238">
    <w:nsid w:val="6BBA15BF"/>
    <w:multiLevelType w:val="multilevel"/>
    <w:tmpl w:val="2DB4D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9">
    <w:nsid w:val="6BC65E0B"/>
    <w:multiLevelType w:val="hybridMultilevel"/>
    <w:tmpl w:val="ED92846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0">
    <w:nsid w:val="6BD50BB8"/>
    <w:multiLevelType w:val="multilevel"/>
    <w:tmpl w:val="739A3D60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77"/>
        </w:tabs>
        <w:ind w:left="777" w:hanging="52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52"/>
        </w:tabs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4"/>
        </w:tabs>
        <w:ind w:left="35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241">
    <w:nsid w:val="6BEC06B6"/>
    <w:multiLevelType w:val="hybridMultilevel"/>
    <w:tmpl w:val="598A916C"/>
    <w:lvl w:ilvl="0" w:tplc="9B98C02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2">
    <w:nsid w:val="6CBB1C72"/>
    <w:multiLevelType w:val="hybridMultilevel"/>
    <w:tmpl w:val="1472CF28"/>
    <w:lvl w:ilvl="0" w:tplc="5F9EC9F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7B257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7611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709D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2440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2EF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3ED3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C81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5E646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3">
    <w:nsid w:val="6DB926DE"/>
    <w:multiLevelType w:val="hybridMultilevel"/>
    <w:tmpl w:val="74788490"/>
    <w:lvl w:ilvl="0" w:tplc="36DCEC6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FB2906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966CD5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DC391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EF23CC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9D8228D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4FC6F3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EC63B5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BD2A99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4">
    <w:nsid w:val="6E266776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5">
    <w:nsid w:val="6E353E1C"/>
    <w:multiLevelType w:val="hybridMultilevel"/>
    <w:tmpl w:val="6E4E1842"/>
    <w:lvl w:ilvl="0" w:tplc="0415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6">
    <w:nsid w:val="6E3C5386"/>
    <w:multiLevelType w:val="hybridMultilevel"/>
    <w:tmpl w:val="74788490"/>
    <w:lvl w:ilvl="0" w:tplc="0415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5C0B2C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47">
    <w:nsid w:val="6E736E25"/>
    <w:multiLevelType w:val="hybridMultilevel"/>
    <w:tmpl w:val="B18A7506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8">
    <w:nsid w:val="6F1556B4"/>
    <w:multiLevelType w:val="hybridMultilevel"/>
    <w:tmpl w:val="7BDE7248"/>
    <w:lvl w:ilvl="0" w:tplc="4DF41EF4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DF287C94">
      <w:numFmt w:val="none"/>
      <w:lvlText w:val=""/>
      <w:lvlJc w:val="left"/>
      <w:pPr>
        <w:tabs>
          <w:tab w:val="num" w:pos="360"/>
        </w:tabs>
      </w:pPr>
    </w:lvl>
    <w:lvl w:ilvl="2" w:tplc="E02ECB90">
      <w:numFmt w:val="none"/>
      <w:lvlText w:val=""/>
      <w:lvlJc w:val="left"/>
      <w:pPr>
        <w:tabs>
          <w:tab w:val="num" w:pos="360"/>
        </w:tabs>
      </w:pPr>
    </w:lvl>
    <w:lvl w:ilvl="3" w:tplc="CD826928">
      <w:numFmt w:val="none"/>
      <w:lvlText w:val=""/>
      <w:lvlJc w:val="left"/>
      <w:pPr>
        <w:tabs>
          <w:tab w:val="num" w:pos="360"/>
        </w:tabs>
      </w:pPr>
    </w:lvl>
    <w:lvl w:ilvl="4" w:tplc="A08A390C">
      <w:numFmt w:val="none"/>
      <w:lvlText w:val=""/>
      <w:lvlJc w:val="left"/>
      <w:pPr>
        <w:tabs>
          <w:tab w:val="num" w:pos="360"/>
        </w:tabs>
      </w:pPr>
    </w:lvl>
    <w:lvl w:ilvl="5" w:tplc="E0FA98F6">
      <w:numFmt w:val="none"/>
      <w:lvlText w:val=""/>
      <w:lvlJc w:val="left"/>
      <w:pPr>
        <w:tabs>
          <w:tab w:val="num" w:pos="360"/>
        </w:tabs>
      </w:pPr>
    </w:lvl>
    <w:lvl w:ilvl="6" w:tplc="C056310E">
      <w:numFmt w:val="none"/>
      <w:lvlText w:val=""/>
      <w:lvlJc w:val="left"/>
      <w:pPr>
        <w:tabs>
          <w:tab w:val="num" w:pos="360"/>
        </w:tabs>
      </w:pPr>
    </w:lvl>
    <w:lvl w:ilvl="7" w:tplc="670A84D0">
      <w:numFmt w:val="none"/>
      <w:lvlText w:val=""/>
      <w:lvlJc w:val="left"/>
      <w:pPr>
        <w:tabs>
          <w:tab w:val="num" w:pos="360"/>
        </w:tabs>
      </w:pPr>
    </w:lvl>
    <w:lvl w:ilvl="8" w:tplc="96E679EE">
      <w:numFmt w:val="none"/>
      <w:lvlText w:val=""/>
      <w:lvlJc w:val="left"/>
      <w:pPr>
        <w:tabs>
          <w:tab w:val="num" w:pos="360"/>
        </w:tabs>
      </w:pPr>
    </w:lvl>
  </w:abstractNum>
  <w:abstractNum w:abstractNumId="249">
    <w:nsid w:val="6F5725D3"/>
    <w:multiLevelType w:val="hybridMultilevel"/>
    <w:tmpl w:val="AC3E52A0"/>
    <w:lvl w:ilvl="0" w:tplc="0415000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9AC50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0">
    <w:nsid w:val="6F835522"/>
    <w:multiLevelType w:val="hybridMultilevel"/>
    <w:tmpl w:val="72E433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1">
    <w:nsid w:val="6FAB3F43"/>
    <w:multiLevelType w:val="hybridMultilevel"/>
    <w:tmpl w:val="4440B114"/>
    <w:lvl w:ilvl="0" w:tplc="04150001">
      <w:start w:val="1"/>
      <w:numFmt w:val="decimal"/>
      <w:lvlText w:val="%1."/>
      <w:lvlJc w:val="left"/>
      <w:pPr>
        <w:tabs>
          <w:tab w:val="num" w:pos="1149"/>
        </w:tabs>
        <w:ind w:left="1149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149"/>
        </w:tabs>
        <w:ind w:left="1149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1869"/>
        </w:tabs>
        <w:ind w:left="1869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89"/>
        </w:tabs>
        <w:ind w:left="2589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309"/>
        </w:tabs>
        <w:ind w:left="3309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029"/>
        </w:tabs>
        <w:ind w:left="4029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749"/>
        </w:tabs>
        <w:ind w:left="4749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69"/>
        </w:tabs>
        <w:ind w:left="5469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89"/>
        </w:tabs>
        <w:ind w:left="6189" w:hanging="180"/>
      </w:pPr>
    </w:lvl>
  </w:abstractNum>
  <w:abstractNum w:abstractNumId="252">
    <w:nsid w:val="702A4541"/>
    <w:multiLevelType w:val="hybridMultilevel"/>
    <w:tmpl w:val="E80CB978"/>
    <w:lvl w:ilvl="0" w:tplc="3612A8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3">
    <w:nsid w:val="70984017"/>
    <w:multiLevelType w:val="multilevel"/>
    <w:tmpl w:val="EE04C74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54">
    <w:nsid w:val="70B406AB"/>
    <w:multiLevelType w:val="hybridMultilevel"/>
    <w:tmpl w:val="A40CDA28"/>
    <w:lvl w:ilvl="0" w:tplc="864206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255">
    <w:nsid w:val="70F36DAC"/>
    <w:multiLevelType w:val="multilevel"/>
    <w:tmpl w:val="45FC33C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2"/>
        </w:tabs>
        <w:ind w:left="1092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31"/>
        </w:tabs>
        <w:ind w:left="3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56">
    <w:nsid w:val="710A697E"/>
    <w:multiLevelType w:val="hybridMultilevel"/>
    <w:tmpl w:val="8FBCCCF2"/>
    <w:lvl w:ilvl="0" w:tplc="8DC654D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ECF050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62AD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2D2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7A99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EA01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C632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2F0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9E6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7">
    <w:nsid w:val="71825B12"/>
    <w:multiLevelType w:val="hybridMultilevel"/>
    <w:tmpl w:val="020CDF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8">
    <w:nsid w:val="73A14A24"/>
    <w:multiLevelType w:val="hybridMultilevel"/>
    <w:tmpl w:val="1AA2FC72"/>
    <w:lvl w:ilvl="0" w:tplc="1FBCD3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67867F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EF8A62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AD6B70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390AD3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5AEB4F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6E428C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034E84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B8AFE0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9">
    <w:nsid w:val="73B53976"/>
    <w:multiLevelType w:val="multilevel"/>
    <w:tmpl w:val="28AEE7D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0">
    <w:nsid w:val="746E7241"/>
    <w:multiLevelType w:val="hybridMultilevel"/>
    <w:tmpl w:val="D07E1C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1">
    <w:nsid w:val="74E36A7D"/>
    <w:multiLevelType w:val="multilevel"/>
    <w:tmpl w:val="1F50C2D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2">
    <w:nsid w:val="74E67A6D"/>
    <w:multiLevelType w:val="hybridMultilevel"/>
    <w:tmpl w:val="C0F4FB80"/>
    <w:lvl w:ilvl="0" w:tplc="C26A17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 w:tplc="2266096C">
      <w:numFmt w:val="none"/>
      <w:lvlText w:val=""/>
      <w:lvlJc w:val="left"/>
      <w:pPr>
        <w:tabs>
          <w:tab w:val="num" w:pos="360"/>
        </w:tabs>
      </w:pPr>
    </w:lvl>
    <w:lvl w:ilvl="2" w:tplc="CA023764">
      <w:numFmt w:val="none"/>
      <w:lvlText w:val=""/>
      <w:lvlJc w:val="left"/>
      <w:pPr>
        <w:tabs>
          <w:tab w:val="num" w:pos="360"/>
        </w:tabs>
      </w:pPr>
    </w:lvl>
    <w:lvl w:ilvl="3" w:tplc="7F8ECC8E">
      <w:numFmt w:val="none"/>
      <w:lvlText w:val=""/>
      <w:lvlJc w:val="left"/>
      <w:pPr>
        <w:tabs>
          <w:tab w:val="num" w:pos="360"/>
        </w:tabs>
      </w:pPr>
    </w:lvl>
    <w:lvl w:ilvl="4" w:tplc="F6C0EDF4">
      <w:numFmt w:val="none"/>
      <w:lvlText w:val=""/>
      <w:lvlJc w:val="left"/>
      <w:pPr>
        <w:tabs>
          <w:tab w:val="num" w:pos="360"/>
        </w:tabs>
      </w:pPr>
    </w:lvl>
    <w:lvl w:ilvl="5" w:tplc="3DB81306">
      <w:numFmt w:val="none"/>
      <w:lvlText w:val=""/>
      <w:lvlJc w:val="left"/>
      <w:pPr>
        <w:tabs>
          <w:tab w:val="num" w:pos="360"/>
        </w:tabs>
      </w:pPr>
    </w:lvl>
    <w:lvl w:ilvl="6" w:tplc="1FC42D4C">
      <w:numFmt w:val="none"/>
      <w:lvlText w:val=""/>
      <w:lvlJc w:val="left"/>
      <w:pPr>
        <w:tabs>
          <w:tab w:val="num" w:pos="360"/>
        </w:tabs>
      </w:pPr>
    </w:lvl>
    <w:lvl w:ilvl="7" w:tplc="0D54B852">
      <w:numFmt w:val="none"/>
      <w:lvlText w:val=""/>
      <w:lvlJc w:val="left"/>
      <w:pPr>
        <w:tabs>
          <w:tab w:val="num" w:pos="360"/>
        </w:tabs>
      </w:pPr>
    </w:lvl>
    <w:lvl w:ilvl="8" w:tplc="C1D8FFCC">
      <w:numFmt w:val="none"/>
      <w:lvlText w:val=""/>
      <w:lvlJc w:val="left"/>
      <w:pPr>
        <w:tabs>
          <w:tab w:val="num" w:pos="360"/>
        </w:tabs>
      </w:pPr>
    </w:lvl>
  </w:abstractNum>
  <w:abstractNum w:abstractNumId="263">
    <w:nsid w:val="757E45B3"/>
    <w:multiLevelType w:val="hybridMultilevel"/>
    <w:tmpl w:val="348C544E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4">
    <w:nsid w:val="75CF658C"/>
    <w:multiLevelType w:val="hybridMultilevel"/>
    <w:tmpl w:val="1428B5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5">
    <w:nsid w:val="75D40AA2"/>
    <w:multiLevelType w:val="multilevel"/>
    <w:tmpl w:val="E0363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6">
    <w:nsid w:val="75EA54EC"/>
    <w:multiLevelType w:val="multilevel"/>
    <w:tmpl w:val="3A74E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7">
    <w:nsid w:val="76B13559"/>
    <w:multiLevelType w:val="multilevel"/>
    <w:tmpl w:val="DD1C078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8">
    <w:nsid w:val="76EF1359"/>
    <w:multiLevelType w:val="hybridMultilevel"/>
    <w:tmpl w:val="F97824B4"/>
    <w:lvl w:ilvl="0" w:tplc="8F982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1E10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9C44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967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EDF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7839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20A5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0A6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767A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9">
    <w:nsid w:val="788975D7"/>
    <w:multiLevelType w:val="hybridMultilevel"/>
    <w:tmpl w:val="020CDF8E"/>
    <w:lvl w:ilvl="0" w:tplc="673A96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A1800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089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7C9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6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C6C5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3298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F6C0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82ED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0">
    <w:nsid w:val="78BB78F5"/>
    <w:multiLevelType w:val="hybridMultilevel"/>
    <w:tmpl w:val="74788490"/>
    <w:lvl w:ilvl="0" w:tplc="43B867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BBE78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73CE06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B78C02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C48A71A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A53A368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65A841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01CCC9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BB2E8A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71">
    <w:nsid w:val="791D1EE1"/>
    <w:multiLevelType w:val="hybridMultilevel"/>
    <w:tmpl w:val="85800F54"/>
    <w:lvl w:ilvl="0" w:tplc="041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2">
    <w:nsid w:val="79464193"/>
    <w:multiLevelType w:val="singleLevel"/>
    <w:tmpl w:val="F0A6BDBC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3">
    <w:nsid w:val="79946794"/>
    <w:multiLevelType w:val="hybridMultilevel"/>
    <w:tmpl w:val="B510BD36"/>
    <w:lvl w:ilvl="0" w:tplc="9B98C026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4">
    <w:nsid w:val="79D0039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5">
    <w:nsid w:val="7ACD647A"/>
    <w:multiLevelType w:val="hybridMultilevel"/>
    <w:tmpl w:val="74788490"/>
    <w:lvl w:ilvl="0" w:tplc="AB1E17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B046BFE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8EDC09C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2FA9F8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E246410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DFD2364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41524E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0C24B6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4BA27B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76">
    <w:nsid w:val="7B262CAD"/>
    <w:multiLevelType w:val="multilevel"/>
    <w:tmpl w:val="D63E8318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3"/>
      <w:numFmt w:val="decimal"/>
      <w:isLgl/>
      <w:lvlText w:val="%1.%2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208"/>
        </w:tabs>
        <w:ind w:left="22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20"/>
        </w:tabs>
        <w:ind w:left="39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72"/>
        </w:tabs>
        <w:ind w:left="527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abstractNum w:abstractNumId="277">
    <w:nsid w:val="7B8C6E77"/>
    <w:multiLevelType w:val="hybridMultilevel"/>
    <w:tmpl w:val="56B24694"/>
    <w:lvl w:ilvl="0" w:tplc="877C1AEC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hint="default"/>
        <w:b/>
        <w:i/>
      </w:rPr>
    </w:lvl>
    <w:lvl w:ilvl="1" w:tplc="30F8E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80215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9EB2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12A8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3EAB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ED7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C078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C221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8">
    <w:nsid w:val="7BF82C0F"/>
    <w:multiLevelType w:val="hybridMultilevel"/>
    <w:tmpl w:val="0C1600C2"/>
    <w:lvl w:ilvl="0" w:tplc="9B98C0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9">
    <w:nsid w:val="7CA35E56"/>
    <w:multiLevelType w:val="hybridMultilevel"/>
    <w:tmpl w:val="85800F54"/>
    <w:lvl w:ilvl="0" w:tplc="96ACF2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D7C892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3E467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84E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E7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786F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6C42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EE52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5B8AF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0">
    <w:nsid w:val="7D2E0ECD"/>
    <w:multiLevelType w:val="hybridMultilevel"/>
    <w:tmpl w:val="F7DEC9FA"/>
    <w:lvl w:ilvl="0" w:tplc="18B2A40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281">
    <w:nsid w:val="7DB2738D"/>
    <w:multiLevelType w:val="multilevel"/>
    <w:tmpl w:val="28E2AB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2">
    <w:nsid w:val="7E2F3750"/>
    <w:multiLevelType w:val="hybridMultilevel"/>
    <w:tmpl w:val="6018037A"/>
    <w:lvl w:ilvl="0" w:tplc="9B98C02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3">
    <w:nsid w:val="7E652E9A"/>
    <w:multiLevelType w:val="hybridMultilevel"/>
    <w:tmpl w:val="FB385072"/>
    <w:lvl w:ilvl="0" w:tplc="9B98C026">
      <w:start w:val="1"/>
      <w:numFmt w:val="bullet"/>
      <w:lvlText w:val="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</w:rPr>
    </w:lvl>
    <w:lvl w:ilvl="1" w:tplc="04150001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8642061E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84">
    <w:nsid w:val="7F62182A"/>
    <w:multiLevelType w:val="multilevel"/>
    <w:tmpl w:val="2DB4D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5">
    <w:nsid w:val="7FA53AD9"/>
    <w:multiLevelType w:val="hybridMultilevel"/>
    <w:tmpl w:val="A40CDA28"/>
    <w:lvl w:ilvl="0" w:tplc="E9D8B5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5C3D2A" w:tentative="1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hint="default"/>
      </w:rPr>
    </w:lvl>
    <w:lvl w:ilvl="2" w:tplc="C28CF924" w:tentative="1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A3AA6448" w:tentative="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9D4CE338" w:tentative="1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hint="default"/>
      </w:rPr>
    </w:lvl>
    <w:lvl w:ilvl="5" w:tplc="812C0F4A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D50EFEA6" w:tentative="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F306C748" w:tentative="1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hint="default"/>
      </w:rPr>
    </w:lvl>
    <w:lvl w:ilvl="8" w:tplc="D36217A0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286">
    <w:nsid w:val="7FB47BEB"/>
    <w:multiLevelType w:val="hybridMultilevel"/>
    <w:tmpl w:val="7340BB9E"/>
    <w:lvl w:ilvl="0" w:tplc="31283688"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4"/>
  </w:num>
  <w:num w:numId="3">
    <w:abstractNumId w:val="191"/>
  </w:num>
  <w:num w:numId="4">
    <w:abstractNumId w:val="233"/>
  </w:num>
  <w:num w:numId="5">
    <w:abstractNumId w:val="66"/>
  </w:num>
  <w:num w:numId="6">
    <w:abstractNumId w:val="23"/>
  </w:num>
  <w:num w:numId="7">
    <w:abstractNumId w:val="159"/>
  </w:num>
  <w:num w:numId="8">
    <w:abstractNumId w:val="144"/>
  </w:num>
  <w:num w:numId="9">
    <w:abstractNumId w:val="18"/>
  </w:num>
  <w:num w:numId="10">
    <w:abstractNumId w:val="43"/>
  </w:num>
  <w:num w:numId="11">
    <w:abstractNumId w:val="188"/>
  </w:num>
  <w:num w:numId="12">
    <w:abstractNumId w:val="71"/>
  </w:num>
  <w:num w:numId="13">
    <w:abstractNumId w:val="176"/>
  </w:num>
  <w:num w:numId="14">
    <w:abstractNumId w:val="231"/>
  </w:num>
  <w:num w:numId="15">
    <w:abstractNumId w:val="56"/>
  </w:num>
  <w:num w:numId="16">
    <w:abstractNumId w:val="103"/>
  </w:num>
  <w:num w:numId="17">
    <w:abstractNumId w:val="99"/>
  </w:num>
  <w:num w:numId="18">
    <w:abstractNumId w:val="152"/>
  </w:num>
  <w:num w:numId="19">
    <w:abstractNumId w:val="151"/>
  </w:num>
  <w:num w:numId="20">
    <w:abstractNumId w:val="146"/>
  </w:num>
  <w:num w:numId="21">
    <w:abstractNumId w:val="134"/>
  </w:num>
  <w:num w:numId="22">
    <w:abstractNumId w:val="154"/>
  </w:num>
  <w:num w:numId="23">
    <w:abstractNumId w:val="77"/>
  </w:num>
  <w:num w:numId="24">
    <w:abstractNumId w:val="22"/>
  </w:num>
  <w:num w:numId="25">
    <w:abstractNumId w:val="142"/>
  </w:num>
  <w:num w:numId="26">
    <w:abstractNumId w:val="89"/>
  </w:num>
  <w:num w:numId="27">
    <w:abstractNumId w:val="139"/>
  </w:num>
  <w:num w:numId="28">
    <w:abstractNumId w:val="90"/>
  </w:num>
  <w:num w:numId="29">
    <w:abstractNumId w:val="204"/>
  </w:num>
  <w:num w:numId="30">
    <w:abstractNumId w:val="74"/>
  </w:num>
  <w:num w:numId="31">
    <w:abstractNumId w:val="201"/>
  </w:num>
  <w:num w:numId="32">
    <w:abstractNumId w:val="78"/>
  </w:num>
  <w:num w:numId="33">
    <w:abstractNumId w:val="162"/>
  </w:num>
  <w:num w:numId="34">
    <w:abstractNumId w:val="276"/>
  </w:num>
  <w:num w:numId="35">
    <w:abstractNumId w:val="272"/>
  </w:num>
  <w:num w:numId="36">
    <w:abstractNumId w:val="9"/>
  </w:num>
  <w:num w:numId="37">
    <w:abstractNumId w:val="175"/>
  </w:num>
  <w:num w:numId="38">
    <w:abstractNumId w:val="183"/>
  </w:num>
  <w:num w:numId="39">
    <w:abstractNumId w:val="14"/>
  </w:num>
  <w:num w:numId="40">
    <w:abstractNumId w:val="173"/>
  </w:num>
  <w:num w:numId="41">
    <w:abstractNumId w:val="72"/>
  </w:num>
  <w:num w:numId="42">
    <w:abstractNumId w:val="65"/>
  </w:num>
  <w:num w:numId="43">
    <w:abstractNumId w:val="208"/>
  </w:num>
  <w:num w:numId="44">
    <w:abstractNumId w:val="192"/>
  </w:num>
  <w:num w:numId="45">
    <w:abstractNumId w:val="194"/>
  </w:num>
  <w:num w:numId="46">
    <w:abstractNumId w:val="67"/>
  </w:num>
  <w:num w:numId="47">
    <w:abstractNumId w:val="158"/>
  </w:num>
  <w:num w:numId="48">
    <w:abstractNumId w:val="229"/>
  </w:num>
  <w:num w:numId="49">
    <w:abstractNumId w:val="113"/>
  </w:num>
  <w:num w:numId="50">
    <w:abstractNumId w:val="48"/>
  </w:num>
  <w:num w:numId="51">
    <w:abstractNumId w:val="248"/>
  </w:num>
  <w:num w:numId="52">
    <w:abstractNumId w:val="277"/>
  </w:num>
  <w:num w:numId="53">
    <w:abstractNumId w:val="60"/>
  </w:num>
  <w:num w:numId="54">
    <w:abstractNumId w:val="82"/>
  </w:num>
  <w:num w:numId="55">
    <w:abstractNumId w:val="121"/>
  </w:num>
  <w:num w:numId="56">
    <w:abstractNumId w:val="116"/>
  </w:num>
  <w:num w:numId="57">
    <w:abstractNumId w:val="249"/>
  </w:num>
  <w:num w:numId="58">
    <w:abstractNumId w:val="131"/>
  </w:num>
  <w:num w:numId="59">
    <w:abstractNumId w:val="226"/>
  </w:num>
  <w:num w:numId="60">
    <w:abstractNumId w:val="68"/>
  </w:num>
  <w:num w:numId="61">
    <w:abstractNumId w:val="27"/>
  </w:num>
  <w:num w:numId="62">
    <w:abstractNumId w:val="17"/>
  </w:num>
  <w:num w:numId="63">
    <w:abstractNumId w:val="100"/>
  </w:num>
  <w:num w:numId="64">
    <w:abstractNumId w:val="251"/>
  </w:num>
  <w:num w:numId="65">
    <w:abstractNumId w:val="166"/>
  </w:num>
  <w:num w:numId="66">
    <w:abstractNumId w:val="106"/>
  </w:num>
  <w:num w:numId="67">
    <w:abstractNumId w:val="7"/>
  </w:num>
  <w:num w:numId="68">
    <w:abstractNumId w:val="105"/>
  </w:num>
  <w:num w:numId="69">
    <w:abstractNumId w:val="258"/>
  </w:num>
  <w:num w:numId="70">
    <w:abstractNumId w:val="57"/>
  </w:num>
  <w:num w:numId="71">
    <w:abstractNumId w:val="172"/>
  </w:num>
  <w:num w:numId="72">
    <w:abstractNumId w:val="164"/>
  </w:num>
  <w:num w:numId="73">
    <w:abstractNumId w:val="199"/>
  </w:num>
  <w:num w:numId="74">
    <w:abstractNumId w:val="2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29"/>
  </w:num>
  <w:num w:numId="76">
    <w:abstractNumId w:val="41"/>
  </w:num>
  <w:num w:numId="77">
    <w:abstractNumId w:val="95"/>
  </w:num>
  <w:num w:numId="78">
    <w:abstractNumId w:val="39"/>
  </w:num>
  <w:num w:numId="79">
    <w:abstractNumId w:val="108"/>
  </w:num>
  <w:num w:numId="80">
    <w:abstractNumId w:val="270"/>
  </w:num>
  <w:num w:numId="81">
    <w:abstractNumId w:val="101"/>
  </w:num>
  <w:num w:numId="82">
    <w:abstractNumId w:val="58"/>
  </w:num>
  <w:num w:numId="83">
    <w:abstractNumId w:val="163"/>
  </w:num>
  <w:num w:numId="84">
    <w:abstractNumId w:val="243"/>
  </w:num>
  <w:num w:numId="85">
    <w:abstractNumId w:val="148"/>
  </w:num>
  <w:num w:numId="86">
    <w:abstractNumId w:val="70"/>
  </w:num>
  <w:num w:numId="87">
    <w:abstractNumId w:val="61"/>
  </w:num>
  <w:num w:numId="88">
    <w:abstractNumId w:val="219"/>
  </w:num>
  <w:num w:numId="89">
    <w:abstractNumId w:val="246"/>
  </w:num>
  <w:num w:numId="90">
    <w:abstractNumId w:val="275"/>
  </w:num>
  <w:num w:numId="91">
    <w:abstractNumId w:val="179"/>
  </w:num>
  <w:num w:numId="92">
    <w:abstractNumId w:val="185"/>
  </w:num>
  <w:num w:numId="93">
    <w:abstractNumId w:val="35"/>
  </w:num>
  <w:num w:numId="94">
    <w:abstractNumId w:val="24"/>
  </w:num>
  <w:num w:numId="95">
    <w:abstractNumId w:val="75"/>
  </w:num>
  <w:num w:numId="96">
    <w:abstractNumId w:val="262"/>
  </w:num>
  <w:num w:numId="97">
    <w:abstractNumId w:val="224"/>
  </w:num>
  <w:num w:numId="98">
    <w:abstractNumId w:val="197"/>
  </w:num>
  <w:num w:numId="99">
    <w:abstractNumId w:val="174"/>
  </w:num>
  <w:num w:numId="100">
    <w:abstractNumId w:val="32"/>
  </w:num>
  <w:num w:numId="101">
    <w:abstractNumId w:val="102"/>
  </w:num>
  <w:num w:numId="102">
    <w:abstractNumId w:val="150"/>
  </w:num>
  <w:num w:numId="103">
    <w:abstractNumId w:val="8"/>
  </w:num>
  <w:num w:numId="104">
    <w:abstractNumId w:val="133"/>
  </w:num>
  <w:num w:numId="105">
    <w:abstractNumId w:val="236"/>
  </w:num>
  <w:num w:numId="106">
    <w:abstractNumId w:val="45"/>
  </w:num>
  <w:num w:numId="107">
    <w:abstractNumId w:val="155"/>
  </w:num>
  <w:num w:numId="108">
    <w:abstractNumId w:val="79"/>
  </w:num>
  <w:num w:numId="109">
    <w:abstractNumId w:val="167"/>
  </w:num>
  <w:num w:numId="110">
    <w:abstractNumId w:val="138"/>
  </w:num>
  <w:num w:numId="111">
    <w:abstractNumId w:val="189"/>
  </w:num>
  <w:num w:numId="112">
    <w:abstractNumId w:val="268"/>
  </w:num>
  <w:num w:numId="113">
    <w:abstractNumId w:val="286"/>
  </w:num>
  <w:num w:numId="114">
    <w:abstractNumId w:val="25"/>
  </w:num>
  <w:num w:numId="115">
    <w:abstractNumId w:val="203"/>
  </w:num>
  <w:num w:numId="116">
    <w:abstractNumId w:val="42"/>
  </w:num>
  <w:num w:numId="117">
    <w:abstractNumId w:val="0"/>
  </w:num>
  <w:num w:numId="118">
    <w:abstractNumId w:val="259"/>
  </w:num>
  <w:num w:numId="119">
    <w:abstractNumId w:val="190"/>
  </w:num>
  <w:num w:numId="120">
    <w:abstractNumId w:val="279"/>
  </w:num>
  <w:num w:numId="121">
    <w:abstractNumId w:val="93"/>
  </w:num>
  <w:num w:numId="122">
    <w:abstractNumId w:val="141"/>
  </w:num>
  <w:num w:numId="123">
    <w:abstractNumId w:val="153"/>
  </w:num>
  <w:num w:numId="124">
    <w:abstractNumId w:val="15"/>
  </w:num>
  <w:num w:numId="125">
    <w:abstractNumId w:val="252"/>
  </w:num>
  <w:num w:numId="126">
    <w:abstractNumId w:val="28"/>
  </w:num>
  <w:num w:numId="127">
    <w:abstractNumId w:val="98"/>
  </w:num>
  <w:num w:numId="128">
    <w:abstractNumId w:val="132"/>
  </w:num>
  <w:num w:numId="129">
    <w:abstractNumId w:val="215"/>
  </w:num>
  <w:num w:numId="130">
    <w:abstractNumId w:val="256"/>
  </w:num>
  <w:num w:numId="131">
    <w:abstractNumId w:val="4"/>
  </w:num>
  <w:num w:numId="132">
    <w:abstractNumId w:val="122"/>
  </w:num>
  <w:num w:numId="133">
    <w:abstractNumId w:val="198"/>
  </w:num>
  <w:num w:numId="134">
    <w:abstractNumId w:val="37"/>
  </w:num>
  <w:num w:numId="135">
    <w:abstractNumId w:val="118"/>
  </w:num>
  <w:num w:numId="136">
    <w:abstractNumId w:val="16"/>
  </w:num>
  <w:num w:numId="137">
    <w:abstractNumId w:val="261"/>
  </w:num>
  <w:num w:numId="138">
    <w:abstractNumId w:val="40"/>
  </w:num>
  <w:num w:numId="139">
    <w:abstractNumId w:val="161"/>
  </w:num>
  <w:num w:numId="140">
    <w:abstractNumId w:val="81"/>
  </w:num>
  <w:num w:numId="141">
    <w:abstractNumId w:val="156"/>
  </w:num>
  <w:num w:numId="142">
    <w:abstractNumId w:val="242"/>
  </w:num>
  <w:num w:numId="143">
    <w:abstractNumId w:val="187"/>
  </w:num>
  <w:num w:numId="144">
    <w:abstractNumId w:val="222"/>
  </w:num>
  <w:num w:numId="145">
    <w:abstractNumId w:val="170"/>
  </w:num>
  <w:num w:numId="146">
    <w:abstractNumId w:val="19"/>
  </w:num>
  <w:num w:numId="147">
    <w:abstractNumId w:val="265"/>
  </w:num>
  <w:num w:numId="148">
    <w:abstractNumId w:val="196"/>
  </w:num>
  <w:num w:numId="149">
    <w:abstractNumId w:val="52"/>
  </w:num>
  <w:num w:numId="150">
    <w:abstractNumId w:val="228"/>
  </w:num>
  <w:num w:numId="151">
    <w:abstractNumId w:val="267"/>
  </w:num>
  <w:num w:numId="152">
    <w:abstractNumId w:val="38"/>
  </w:num>
  <w:num w:numId="153">
    <w:abstractNumId w:val="119"/>
  </w:num>
  <w:num w:numId="154">
    <w:abstractNumId w:val="143"/>
  </w:num>
  <w:num w:numId="155">
    <w:abstractNumId w:val="59"/>
  </w:num>
  <w:num w:numId="156">
    <w:abstractNumId w:val="51"/>
  </w:num>
  <w:num w:numId="157">
    <w:abstractNumId w:val="257"/>
  </w:num>
  <w:num w:numId="158">
    <w:abstractNumId w:val="269"/>
  </w:num>
  <w:num w:numId="159">
    <w:abstractNumId w:val="20"/>
  </w:num>
  <w:num w:numId="160">
    <w:abstractNumId w:val="83"/>
  </w:num>
  <w:num w:numId="161">
    <w:abstractNumId w:val="223"/>
  </w:num>
  <w:num w:numId="162">
    <w:abstractNumId w:val="227"/>
  </w:num>
  <w:num w:numId="163">
    <w:abstractNumId w:val="271"/>
  </w:num>
  <w:num w:numId="164">
    <w:abstractNumId w:val="205"/>
  </w:num>
  <w:num w:numId="165">
    <w:abstractNumId w:val="280"/>
  </w:num>
  <w:num w:numId="166">
    <w:abstractNumId w:val="44"/>
  </w:num>
  <w:num w:numId="167">
    <w:abstractNumId w:val="26"/>
  </w:num>
  <w:num w:numId="168">
    <w:abstractNumId w:val="55"/>
  </w:num>
  <w:num w:numId="169">
    <w:abstractNumId w:val="216"/>
  </w:num>
  <w:num w:numId="170">
    <w:abstractNumId w:val="212"/>
  </w:num>
  <w:num w:numId="171">
    <w:abstractNumId w:val="182"/>
  </w:num>
  <w:num w:numId="172">
    <w:abstractNumId w:val="180"/>
  </w:num>
  <w:num w:numId="173">
    <w:abstractNumId w:val="210"/>
  </w:num>
  <w:num w:numId="174">
    <w:abstractNumId w:val="260"/>
  </w:num>
  <w:num w:numId="175">
    <w:abstractNumId w:val="73"/>
  </w:num>
  <w:num w:numId="176">
    <w:abstractNumId w:val="221"/>
  </w:num>
  <w:num w:numId="177">
    <w:abstractNumId w:val="126"/>
  </w:num>
  <w:num w:numId="178">
    <w:abstractNumId w:val="87"/>
  </w:num>
  <w:num w:numId="179">
    <w:abstractNumId w:val="86"/>
  </w:num>
  <w:num w:numId="180">
    <w:abstractNumId w:val="241"/>
  </w:num>
  <w:num w:numId="181">
    <w:abstractNumId w:val="85"/>
  </w:num>
  <w:num w:numId="182">
    <w:abstractNumId w:val="278"/>
  </w:num>
  <w:num w:numId="183">
    <w:abstractNumId w:val="1"/>
  </w:num>
  <w:num w:numId="184">
    <w:abstractNumId w:val="273"/>
  </w:num>
  <w:num w:numId="185">
    <w:abstractNumId w:val="120"/>
  </w:num>
  <w:num w:numId="186">
    <w:abstractNumId w:val="200"/>
  </w:num>
  <w:num w:numId="187">
    <w:abstractNumId w:val="140"/>
  </w:num>
  <w:num w:numId="188">
    <w:abstractNumId w:val="285"/>
  </w:num>
  <w:num w:numId="189">
    <w:abstractNumId w:val="254"/>
  </w:num>
  <w:num w:numId="190">
    <w:abstractNumId w:val="281"/>
  </w:num>
  <w:num w:numId="191">
    <w:abstractNumId w:val="88"/>
  </w:num>
  <w:num w:numId="192">
    <w:abstractNumId w:val="96"/>
  </w:num>
  <w:num w:numId="193">
    <w:abstractNumId w:val="64"/>
  </w:num>
  <w:num w:numId="194">
    <w:abstractNumId w:val="109"/>
  </w:num>
  <w:num w:numId="195">
    <w:abstractNumId w:val="160"/>
  </w:num>
  <w:num w:numId="196">
    <w:abstractNumId w:val="10"/>
  </w:num>
  <w:num w:numId="197">
    <w:abstractNumId w:val="171"/>
  </w:num>
  <w:num w:numId="198">
    <w:abstractNumId w:val="80"/>
  </w:num>
  <w:num w:numId="199">
    <w:abstractNumId w:val="195"/>
  </w:num>
  <w:num w:numId="200">
    <w:abstractNumId w:val="217"/>
  </w:num>
  <w:num w:numId="201">
    <w:abstractNumId w:val="69"/>
  </w:num>
  <w:num w:numId="202">
    <w:abstractNumId w:val="84"/>
  </w:num>
  <w:num w:numId="203">
    <w:abstractNumId w:val="274"/>
  </w:num>
  <w:num w:numId="204">
    <w:abstractNumId w:val="245"/>
  </w:num>
  <w:num w:numId="205">
    <w:abstractNumId w:val="266"/>
  </w:num>
  <w:num w:numId="206">
    <w:abstractNumId w:val="6"/>
  </w:num>
  <w:num w:numId="207">
    <w:abstractNumId w:val="11"/>
  </w:num>
  <w:num w:numId="208">
    <w:abstractNumId w:val="211"/>
  </w:num>
  <w:num w:numId="209">
    <w:abstractNumId w:val="244"/>
  </w:num>
  <w:num w:numId="210">
    <w:abstractNumId w:val="253"/>
  </w:num>
  <w:num w:numId="211">
    <w:abstractNumId w:val="282"/>
  </w:num>
  <w:num w:numId="212">
    <w:abstractNumId w:val="75"/>
    <w:lvlOverride w:ilvl="0">
      <w:startOverride w:val="1"/>
    </w:lvlOverride>
  </w:num>
  <w:num w:numId="213">
    <w:abstractNumId w:val="63"/>
  </w:num>
  <w:num w:numId="214">
    <w:abstractNumId w:val="168"/>
  </w:num>
  <w:num w:numId="215">
    <w:abstractNumId w:val="111"/>
  </w:num>
  <w:num w:numId="216">
    <w:abstractNumId w:val="147"/>
  </w:num>
  <w:num w:numId="217">
    <w:abstractNumId w:val="137"/>
  </w:num>
  <w:num w:numId="218">
    <w:abstractNumId w:val="47"/>
  </w:num>
  <w:num w:numId="219">
    <w:abstractNumId w:val="255"/>
  </w:num>
  <w:num w:numId="220">
    <w:abstractNumId w:val="237"/>
  </w:num>
  <w:num w:numId="221">
    <w:abstractNumId w:val="283"/>
  </w:num>
  <w:num w:numId="222">
    <w:abstractNumId w:val="193"/>
  </w:num>
  <w:num w:numId="223">
    <w:abstractNumId w:val="30"/>
  </w:num>
  <w:num w:numId="224">
    <w:abstractNumId w:val="12"/>
  </w:num>
  <w:num w:numId="225">
    <w:abstractNumId w:val="178"/>
  </w:num>
  <w:num w:numId="226">
    <w:abstractNumId w:val="240"/>
  </w:num>
  <w:num w:numId="227">
    <w:abstractNumId w:val="127"/>
  </w:num>
  <w:num w:numId="228">
    <w:abstractNumId w:val="225"/>
  </w:num>
  <w:num w:numId="229">
    <w:abstractNumId w:val="157"/>
  </w:num>
  <w:num w:numId="230">
    <w:abstractNumId w:val="115"/>
  </w:num>
  <w:num w:numId="231">
    <w:abstractNumId w:val="234"/>
  </w:num>
  <w:num w:numId="232">
    <w:abstractNumId w:val="145"/>
  </w:num>
  <w:num w:numId="233">
    <w:abstractNumId w:val="165"/>
  </w:num>
  <w:num w:numId="234">
    <w:abstractNumId w:val="92"/>
  </w:num>
  <w:num w:numId="235">
    <w:abstractNumId w:val="94"/>
  </w:num>
  <w:num w:numId="236">
    <w:abstractNumId w:val="235"/>
  </w:num>
  <w:num w:numId="237">
    <w:abstractNumId w:val="130"/>
  </w:num>
  <w:num w:numId="238">
    <w:abstractNumId w:val="107"/>
  </w:num>
  <w:num w:numId="239">
    <w:abstractNumId w:val="218"/>
  </w:num>
  <w:num w:numId="240">
    <w:abstractNumId w:val="46"/>
  </w:num>
  <w:num w:numId="241">
    <w:abstractNumId w:val="214"/>
  </w:num>
  <w:num w:numId="242">
    <w:abstractNumId w:val="125"/>
  </w:num>
  <w:num w:numId="243">
    <w:abstractNumId w:val="124"/>
  </w:num>
  <w:num w:numId="244">
    <w:abstractNumId w:val="264"/>
  </w:num>
  <w:num w:numId="245">
    <w:abstractNumId w:val="136"/>
  </w:num>
  <w:num w:numId="246">
    <w:abstractNumId w:val="36"/>
  </w:num>
  <w:num w:numId="247">
    <w:abstractNumId w:val="21"/>
  </w:num>
  <w:num w:numId="248">
    <w:abstractNumId w:val="263"/>
  </w:num>
  <w:num w:numId="249">
    <w:abstractNumId w:val="177"/>
  </w:num>
  <w:num w:numId="250">
    <w:abstractNumId w:val="29"/>
  </w:num>
  <w:num w:numId="251">
    <w:abstractNumId w:val="209"/>
  </w:num>
  <w:num w:numId="252">
    <w:abstractNumId w:val="62"/>
  </w:num>
  <w:num w:numId="253">
    <w:abstractNumId w:val="76"/>
  </w:num>
  <w:num w:numId="254">
    <w:abstractNumId w:val="50"/>
  </w:num>
  <w:num w:numId="255">
    <w:abstractNumId w:val="230"/>
  </w:num>
  <w:num w:numId="256">
    <w:abstractNumId w:val="135"/>
  </w:num>
  <w:num w:numId="257">
    <w:abstractNumId w:val="247"/>
  </w:num>
  <w:num w:numId="258">
    <w:abstractNumId w:val="239"/>
  </w:num>
  <w:num w:numId="259">
    <w:abstractNumId w:val="123"/>
  </w:num>
  <w:num w:numId="260">
    <w:abstractNumId w:val="169"/>
  </w:num>
  <w:num w:numId="261">
    <w:abstractNumId w:val="220"/>
  </w:num>
  <w:num w:numId="262">
    <w:abstractNumId w:val="34"/>
  </w:num>
  <w:num w:numId="263">
    <w:abstractNumId w:val="206"/>
  </w:num>
  <w:num w:numId="264">
    <w:abstractNumId w:val="213"/>
  </w:num>
  <w:num w:numId="265">
    <w:abstractNumId w:val="114"/>
  </w:num>
  <w:num w:numId="266">
    <w:abstractNumId w:val="3"/>
  </w:num>
  <w:num w:numId="267">
    <w:abstractNumId w:val="53"/>
  </w:num>
  <w:num w:numId="268">
    <w:abstractNumId w:val="33"/>
  </w:num>
  <w:num w:numId="269">
    <w:abstractNumId w:val="5"/>
  </w:num>
  <w:num w:numId="270">
    <w:abstractNumId w:val="128"/>
  </w:num>
  <w:num w:numId="271">
    <w:abstractNumId w:val="97"/>
  </w:num>
  <w:num w:numId="272">
    <w:abstractNumId w:val="49"/>
  </w:num>
  <w:num w:numId="273">
    <w:abstractNumId w:val="207"/>
  </w:num>
  <w:num w:numId="274">
    <w:abstractNumId w:val="184"/>
  </w:num>
  <w:num w:numId="275">
    <w:abstractNumId w:val="202"/>
  </w:num>
  <w:num w:numId="276">
    <w:abstractNumId w:val="91"/>
  </w:num>
  <w:num w:numId="277">
    <w:abstractNumId w:val="186"/>
  </w:num>
  <w:num w:numId="278">
    <w:abstractNumId w:val="284"/>
  </w:num>
  <w:num w:numId="279">
    <w:abstractNumId w:val="232"/>
  </w:num>
  <w:num w:numId="280">
    <w:abstractNumId w:val="250"/>
  </w:num>
  <w:num w:numId="281">
    <w:abstractNumId w:val="104"/>
  </w:num>
  <w:num w:numId="282">
    <w:abstractNumId w:val="181"/>
  </w:num>
  <w:num w:numId="283">
    <w:abstractNumId w:val="238"/>
  </w:num>
  <w:num w:numId="284">
    <w:abstractNumId w:val="13"/>
  </w:num>
  <w:num w:numId="285">
    <w:abstractNumId w:val="117"/>
  </w:num>
  <w:num w:numId="286">
    <w:abstractNumId w:val="112"/>
  </w:num>
  <w:num w:numId="287">
    <w:abstractNumId w:val="31"/>
  </w:num>
  <w:num w:numId="288">
    <w:abstractNumId w:val="149"/>
  </w:num>
  <w:num w:numId="289">
    <w:abstractNumId w:val="110"/>
  </w:num>
  <w:numIdMacAtCleanup w:val="28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241D"/>
    <w:rsid w:val="000223DD"/>
    <w:rsid w:val="00032280"/>
    <w:rsid w:val="00074AF9"/>
    <w:rsid w:val="000829FD"/>
    <w:rsid w:val="00087C5A"/>
    <w:rsid w:val="000933A9"/>
    <w:rsid w:val="000B0831"/>
    <w:rsid w:val="000C2F0A"/>
    <w:rsid w:val="000F1FE6"/>
    <w:rsid w:val="00114110"/>
    <w:rsid w:val="00127FEC"/>
    <w:rsid w:val="001547F4"/>
    <w:rsid w:val="001771C2"/>
    <w:rsid w:val="001B5255"/>
    <w:rsid w:val="001E76A9"/>
    <w:rsid w:val="0022214C"/>
    <w:rsid w:val="00222C53"/>
    <w:rsid w:val="002321B0"/>
    <w:rsid w:val="00234121"/>
    <w:rsid w:val="00252242"/>
    <w:rsid w:val="0028720B"/>
    <w:rsid w:val="0028795B"/>
    <w:rsid w:val="00287F98"/>
    <w:rsid w:val="00295532"/>
    <w:rsid w:val="002C70A9"/>
    <w:rsid w:val="002C79C0"/>
    <w:rsid w:val="002E04D0"/>
    <w:rsid w:val="0030581A"/>
    <w:rsid w:val="00313A5F"/>
    <w:rsid w:val="003151DD"/>
    <w:rsid w:val="00324F79"/>
    <w:rsid w:val="003355DB"/>
    <w:rsid w:val="0038569D"/>
    <w:rsid w:val="003A2D0A"/>
    <w:rsid w:val="003C063D"/>
    <w:rsid w:val="003E0769"/>
    <w:rsid w:val="0042646D"/>
    <w:rsid w:val="00440AE7"/>
    <w:rsid w:val="00491D94"/>
    <w:rsid w:val="004A65D8"/>
    <w:rsid w:val="004D1856"/>
    <w:rsid w:val="004F3755"/>
    <w:rsid w:val="005520AE"/>
    <w:rsid w:val="00590BFB"/>
    <w:rsid w:val="005B235C"/>
    <w:rsid w:val="005C0D18"/>
    <w:rsid w:val="005C4DDA"/>
    <w:rsid w:val="005D52EA"/>
    <w:rsid w:val="005D5A54"/>
    <w:rsid w:val="00627C99"/>
    <w:rsid w:val="006536B3"/>
    <w:rsid w:val="0068417D"/>
    <w:rsid w:val="006B31B0"/>
    <w:rsid w:val="006F09B4"/>
    <w:rsid w:val="006F5AC3"/>
    <w:rsid w:val="007013E2"/>
    <w:rsid w:val="00726D8C"/>
    <w:rsid w:val="007C7963"/>
    <w:rsid w:val="007E1E9F"/>
    <w:rsid w:val="007E68D1"/>
    <w:rsid w:val="007F290A"/>
    <w:rsid w:val="00817BC5"/>
    <w:rsid w:val="00831200"/>
    <w:rsid w:val="00835689"/>
    <w:rsid w:val="0086241D"/>
    <w:rsid w:val="0088160D"/>
    <w:rsid w:val="008856CC"/>
    <w:rsid w:val="00891061"/>
    <w:rsid w:val="008B391E"/>
    <w:rsid w:val="008B6B3C"/>
    <w:rsid w:val="008C1161"/>
    <w:rsid w:val="008F357C"/>
    <w:rsid w:val="009137B1"/>
    <w:rsid w:val="0094719A"/>
    <w:rsid w:val="00981262"/>
    <w:rsid w:val="009B3D8B"/>
    <w:rsid w:val="009D52A4"/>
    <w:rsid w:val="009F6C07"/>
    <w:rsid w:val="00A3578A"/>
    <w:rsid w:val="00A56091"/>
    <w:rsid w:val="00A72221"/>
    <w:rsid w:val="00A876C1"/>
    <w:rsid w:val="00A94F1A"/>
    <w:rsid w:val="00AB0E2A"/>
    <w:rsid w:val="00AB5C71"/>
    <w:rsid w:val="00B374A7"/>
    <w:rsid w:val="00B44AEB"/>
    <w:rsid w:val="00B47914"/>
    <w:rsid w:val="00BA19D2"/>
    <w:rsid w:val="00BF4A9F"/>
    <w:rsid w:val="00C129E1"/>
    <w:rsid w:val="00C356BF"/>
    <w:rsid w:val="00C41864"/>
    <w:rsid w:val="00C510A9"/>
    <w:rsid w:val="00C913C1"/>
    <w:rsid w:val="00CE52DC"/>
    <w:rsid w:val="00CE639B"/>
    <w:rsid w:val="00CE6A0A"/>
    <w:rsid w:val="00CF4A67"/>
    <w:rsid w:val="00D0254E"/>
    <w:rsid w:val="00D13F51"/>
    <w:rsid w:val="00D4191A"/>
    <w:rsid w:val="00D46F72"/>
    <w:rsid w:val="00D704C1"/>
    <w:rsid w:val="00D808C9"/>
    <w:rsid w:val="00D97F38"/>
    <w:rsid w:val="00DA5D15"/>
    <w:rsid w:val="00DB36EA"/>
    <w:rsid w:val="00DD73C2"/>
    <w:rsid w:val="00DE27AD"/>
    <w:rsid w:val="00E027DE"/>
    <w:rsid w:val="00E32FB2"/>
    <w:rsid w:val="00E50BF0"/>
    <w:rsid w:val="00E54553"/>
    <w:rsid w:val="00E65D31"/>
    <w:rsid w:val="00E76A2B"/>
    <w:rsid w:val="00E873A2"/>
    <w:rsid w:val="00E9546F"/>
    <w:rsid w:val="00ED20ED"/>
    <w:rsid w:val="00F0097E"/>
    <w:rsid w:val="00F67CD3"/>
    <w:rsid w:val="00FE0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6A2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76A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76A2B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basedOn w:val="Normalny"/>
    <w:next w:val="Normalny"/>
    <w:autoRedefine/>
    <w:qFormat/>
    <w:rsid w:val="00E76A2B"/>
    <w:pPr>
      <w:keepNext/>
      <w:tabs>
        <w:tab w:val="num" w:pos="0"/>
      </w:tabs>
      <w:spacing w:before="240"/>
      <w:ind w:left="1260" w:hanging="504"/>
      <w:jc w:val="both"/>
      <w:outlineLvl w:val="2"/>
    </w:pPr>
    <w:rPr>
      <w:sz w:val="26"/>
      <w:szCs w:val="20"/>
    </w:rPr>
  </w:style>
  <w:style w:type="paragraph" w:styleId="Nagwek4">
    <w:name w:val="heading 4"/>
    <w:basedOn w:val="Normalny"/>
    <w:next w:val="Normalny"/>
    <w:qFormat/>
    <w:rsid w:val="00E76A2B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qFormat/>
    <w:rsid w:val="00E76A2B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qFormat/>
    <w:rsid w:val="00E76A2B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qFormat/>
    <w:rsid w:val="00E76A2B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qFormat/>
    <w:rsid w:val="00E76A2B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qFormat/>
    <w:rsid w:val="00E76A2B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6A2B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76A2B"/>
  </w:style>
  <w:style w:type="paragraph" w:customStyle="1" w:styleId="TytuKP">
    <w:name w:val="Tytuł KP"/>
    <w:rsid w:val="00E76A2B"/>
    <w:pPr>
      <w:spacing w:before="960"/>
      <w:jc w:val="center"/>
    </w:pPr>
    <w:rPr>
      <w:b/>
      <w:bCs/>
      <w:caps/>
      <w:sz w:val="36"/>
      <w:szCs w:val="36"/>
    </w:rPr>
  </w:style>
  <w:style w:type="table" w:styleId="Tabela-Siatka">
    <w:name w:val="Table Grid"/>
    <w:basedOn w:val="Standardowy"/>
    <w:rsid w:val="00E76A2B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2">
    <w:name w:val="toc 2"/>
    <w:next w:val="Spistreci3"/>
    <w:uiPriority w:val="39"/>
    <w:rsid w:val="00E76A2B"/>
    <w:pPr>
      <w:tabs>
        <w:tab w:val="right" w:leader="dot" w:pos="9639"/>
      </w:tabs>
      <w:ind w:left="200"/>
    </w:pPr>
    <w:rPr>
      <w:noProof/>
      <w:sz w:val="22"/>
    </w:rPr>
  </w:style>
  <w:style w:type="paragraph" w:styleId="Spistreci3">
    <w:name w:val="toc 3"/>
    <w:basedOn w:val="Normalny"/>
    <w:next w:val="Normalny"/>
    <w:autoRedefine/>
    <w:semiHidden/>
    <w:rsid w:val="00E76A2B"/>
    <w:pPr>
      <w:tabs>
        <w:tab w:val="left" w:pos="1000"/>
        <w:tab w:val="right" w:leader="dot" w:pos="9554"/>
      </w:tabs>
      <w:ind w:right="-337"/>
    </w:pPr>
  </w:style>
  <w:style w:type="paragraph" w:styleId="Spistreci1">
    <w:name w:val="toc 1"/>
    <w:next w:val="Spistreci2"/>
    <w:uiPriority w:val="39"/>
    <w:rsid w:val="00E76A2B"/>
    <w:pPr>
      <w:tabs>
        <w:tab w:val="right" w:leader="dot" w:pos="9639"/>
      </w:tabs>
    </w:pPr>
    <w:rPr>
      <w:rFonts w:ascii="Times" w:hAnsi="Times"/>
      <w:noProof/>
      <w:sz w:val="24"/>
      <w:szCs w:val="24"/>
    </w:rPr>
  </w:style>
  <w:style w:type="character" w:styleId="Hipercze">
    <w:name w:val="Hyperlink"/>
    <w:basedOn w:val="Domylnaczcionkaakapitu"/>
    <w:uiPriority w:val="99"/>
    <w:rsid w:val="00E76A2B"/>
    <w:rPr>
      <w:dstrike w:val="0"/>
      <w:color w:val="000000"/>
      <w:u w:val="none"/>
      <w:vertAlign w:val="baseline"/>
    </w:rPr>
  </w:style>
  <w:style w:type="paragraph" w:styleId="Spistreci4">
    <w:name w:val="toc 4"/>
    <w:basedOn w:val="Normalny"/>
    <w:next w:val="Normalny"/>
    <w:autoRedefine/>
    <w:semiHidden/>
    <w:rsid w:val="00E76A2B"/>
    <w:pPr>
      <w:ind w:left="720"/>
    </w:pPr>
  </w:style>
  <w:style w:type="paragraph" w:styleId="Tekstpodstawowy3">
    <w:name w:val="Body Text 3"/>
    <w:basedOn w:val="Normalny"/>
    <w:rsid w:val="00E76A2B"/>
    <w:pPr>
      <w:spacing w:before="240"/>
      <w:jc w:val="both"/>
    </w:pPr>
    <w:rPr>
      <w:szCs w:val="20"/>
    </w:rPr>
  </w:style>
  <w:style w:type="paragraph" w:customStyle="1" w:styleId="poziom2">
    <w:name w:val="poziom2"/>
    <w:basedOn w:val="Tekstpodstawowy"/>
    <w:rsid w:val="00E76A2B"/>
    <w:pPr>
      <w:tabs>
        <w:tab w:val="num" w:pos="680"/>
      </w:tabs>
      <w:spacing w:before="120"/>
      <w:ind w:left="680" w:hanging="396"/>
      <w:jc w:val="both"/>
      <w:outlineLvl w:val="1"/>
    </w:pPr>
  </w:style>
  <w:style w:type="paragraph" w:styleId="Tekstpodstawowy">
    <w:name w:val="Body Text"/>
    <w:aliases w:val="(F2),A Body Text,Tekst podstawowy Znak,block style"/>
    <w:basedOn w:val="Normalny"/>
    <w:rsid w:val="00E76A2B"/>
    <w:pPr>
      <w:spacing w:before="240" w:after="120"/>
    </w:pPr>
    <w:rPr>
      <w:szCs w:val="20"/>
    </w:rPr>
  </w:style>
  <w:style w:type="paragraph" w:customStyle="1" w:styleId="poziom1">
    <w:name w:val="poziom1"/>
    <w:basedOn w:val="Normalny"/>
    <w:rsid w:val="00E76A2B"/>
    <w:pPr>
      <w:tabs>
        <w:tab w:val="num" w:pos="397"/>
      </w:tabs>
      <w:spacing w:before="120" w:after="120"/>
      <w:ind w:left="397" w:hanging="397"/>
      <w:jc w:val="both"/>
      <w:outlineLvl w:val="0"/>
    </w:pPr>
    <w:rPr>
      <w:b/>
      <w:szCs w:val="20"/>
    </w:rPr>
  </w:style>
  <w:style w:type="paragraph" w:styleId="Stopka">
    <w:name w:val="footer"/>
    <w:basedOn w:val="Normalny"/>
    <w:rsid w:val="00E76A2B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4">
    <w:name w:val="4"/>
    <w:basedOn w:val="Normalny"/>
    <w:rsid w:val="00E76A2B"/>
    <w:rPr>
      <w:sz w:val="20"/>
      <w:szCs w:val="20"/>
      <w:lang w:val="fr-FR"/>
    </w:rPr>
  </w:style>
  <w:style w:type="character" w:styleId="UyteHipercze">
    <w:name w:val="FollowedHyperlink"/>
    <w:basedOn w:val="Domylnaczcionkaakapitu"/>
    <w:rsid w:val="00E76A2B"/>
    <w:rPr>
      <w:color w:val="800080"/>
      <w:u w:val="single"/>
    </w:rPr>
  </w:style>
  <w:style w:type="paragraph" w:styleId="Tekstblokowy">
    <w:name w:val="Block Text"/>
    <w:basedOn w:val="Normalny"/>
    <w:rsid w:val="00E76A2B"/>
    <w:pPr>
      <w:tabs>
        <w:tab w:val="left" w:leader="dot" w:pos="851"/>
        <w:tab w:val="decimal" w:pos="9072"/>
      </w:tabs>
      <w:spacing w:before="240"/>
      <w:ind w:left="1560" w:right="567" w:hanging="567"/>
    </w:pPr>
    <w:rPr>
      <w:szCs w:val="20"/>
    </w:rPr>
  </w:style>
  <w:style w:type="character" w:styleId="Numerstrony">
    <w:name w:val="page number"/>
    <w:basedOn w:val="Domylnaczcionkaakapitu"/>
    <w:rsid w:val="00E76A2B"/>
  </w:style>
  <w:style w:type="paragraph" w:styleId="Tekstpodstawowy2">
    <w:name w:val="Body Text 2"/>
    <w:basedOn w:val="Normalny"/>
    <w:rsid w:val="00E76A2B"/>
    <w:pPr>
      <w:tabs>
        <w:tab w:val="left" w:pos="567"/>
      </w:tabs>
      <w:spacing w:before="240"/>
    </w:pPr>
    <w:rPr>
      <w:b/>
      <w:sz w:val="22"/>
      <w:szCs w:val="20"/>
    </w:rPr>
  </w:style>
  <w:style w:type="paragraph" w:styleId="Tytu">
    <w:name w:val="Title"/>
    <w:basedOn w:val="Normalny"/>
    <w:qFormat/>
    <w:rsid w:val="00E76A2B"/>
    <w:pPr>
      <w:spacing w:before="240" w:after="60"/>
      <w:outlineLvl w:val="0"/>
    </w:pPr>
    <w:rPr>
      <w:kern w:val="28"/>
      <w:sz w:val="32"/>
      <w:szCs w:val="32"/>
    </w:rPr>
  </w:style>
  <w:style w:type="paragraph" w:styleId="Spistreci5">
    <w:name w:val="toc 5"/>
    <w:basedOn w:val="Normalny"/>
    <w:next w:val="Normalny"/>
    <w:autoRedefine/>
    <w:semiHidden/>
    <w:rsid w:val="00E76A2B"/>
    <w:pPr>
      <w:spacing w:before="24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semiHidden/>
    <w:rsid w:val="00E76A2B"/>
    <w:pPr>
      <w:spacing w:before="24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semiHidden/>
    <w:rsid w:val="00E76A2B"/>
    <w:pPr>
      <w:spacing w:before="24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semiHidden/>
    <w:rsid w:val="00E76A2B"/>
    <w:pPr>
      <w:spacing w:before="24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semiHidden/>
    <w:rsid w:val="00E76A2B"/>
    <w:pPr>
      <w:spacing w:before="240"/>
      <w:ind w:left="1600"/>
    </w:pPr>
    <w:rPr>
      <w:szCs w:val="20"/>
    </w:rPr>
  </w:style>
  <w:style w:type="paragraph" w:styleId="Tekstpodstawowywcity">
    <w:name w:val="Body Text Indent"/>
    <w:basedOn w:val="Normalny"/>
    <w:rsid w:val="00E76A2B"/>
    <w:pPr>
      <w:spacing w:before="240"/>
      <w:ind w:left="3600"/>
      <w:jc w:val="center"/>
    </w:pPr>
    <w:rPr>
      <w:rFonts w:ascii="Futura Bk" w:hAnsi="Futura Bk"/>
      <w:i/>
      <w:iCs/>
      <w:szCs w:val="20"/>
    </w:rPr>
  </w:style>
  <w:style w:type="paragraph" w:customStyle="1" w:styleId="KP">
    <w:name w:val="KP"/>
    <w:next w:val="KP1"/>
    <w:rsid w:val="00E76A2B"/>
    <w:pPr>
      <w:spacing w:before="2520"/>
      <w:jc w:val="center"/>
    </w:pPr>
    <w:rPr>
      <w:b/>
      <w:caps/>
      <w:sz w:val="36"/>
    </w:rPr>
  </w:style>
  <w:style w:type="paragraph" w:customStyle="1" w:styleId="KP1">
    <w:name w:val="KP1"/>
    <w:next w:val="TytuKP"/>
    <w:rsid w:val="00E76A2B"/>
    <w:pPr>
      <w:jc w:val="center"/>
    </w:pPr>
    <w:rPr>
      <w:b/>
      <w:bCs/>
      <w:sz w:val="28"/>
    </w:rPr>
  </w:style>
  <w:style w:type="paragraph" w:customStyle="1" w:styleId="SymbolKP">
    <w:name w:val="Symbol KP"/>
    <w:next w:val="Normalny"/>
    <w:rsid w:val="00E76A2B"/>
    <w:pPr>
      <w:spacing w:before="1080"/>
      <w:jc w:val="center"/>
    </w:pPr>
    <w:rPr>
      <w:b/>
      <w:bCs/>
      <w:sz w:val="32"/>
    </w:rPr>
  </w:style>
  <w:style w:type="paragraph" w:customStyle="1" w:styleId="Miejsceidata">
    <w:name w:val="Miejsce i data"/>
    <w:next w:val="Normalny"/>
    <w:rsid w:val="00E76A2B"/>
    <w:pPr>
      <w:spacing w:before="1920"/>
      <w:jc w:val="right"/>
    </w:pPr>
    <w:rPr>
      <w:sz w:val="32"/>
    </w:rPr>
  </w:style>
  <w:style w:type="paragraph" w:customStyle="1" w:styleId="Strredakcyjna">
    <w:name w:val="Str redakcyjna"/>
    <w:next w:val="Normalny"/>
    <w:rsid w:val="00E76A2B"/>
    <w:pPr>
      <w:spacing w:before="1200"/>
    </w:pPr>
    <w:rPr>
      <w:sz w:val="22"/>
    </w:rPr>
  </w:style>
  <w:style w:type="paragraph" w:customStyle="1" w:styleId="Strredpodpis">
    <w:name w:val="Str red podpis"/>
    <w:next w:val="Normalny"/>
    <w:rsid w:val="00E76A2B"/>
    <w:pPr>
      <w:ind w:left="3969" w:right="1840"/>
      <w:jc w:val="center"/>
    </w:pPr>
    <w:rPr>
      <w:sz w:val="12"/>
    </w:rPr>
  </w:style>
  <w:style w:type="paragraph" w:customStyle="1" w:styleId="Strreddata">
    <w:name w:val="Str red data"/>
    <w:next w:val="Normalny"/>
    <w:rsid w:val="00E76A2B"/>
    <w:pPr>
      <w:spacing w:before="480"/>
    </w:pPr>
    <w:rPr>
      <w:sz w:val="22"/>
    </w:rPr>
  </w:style>
  <w:style w:type="paragraph" w:styleId="Tekstpodstawowywcity3">
    <w:name w:val="Body Text Indent 3"/>
    <w:basedOn w:val="Normalny"/>
    <w:rsid w:val="00E76A2B"/>
    <w:pPr>
      <w:spacing w:line="360" w:lineRule="auto"/>
      <w:ind w:firstLine="360"/>
      <w:jc w:val="both"/>
    </w:pPr>
    <w:rPr>
      <w:sz w:val="26"/>
      <w:szCs w:val="20"/>
    </w:rPr>
  </w:style>
  <w:style w:type="paragraph" w:customStyle="1" w:styleId="Tyturozdziau">
    <w:name w:val="Tytuł rozdziału"/>
    <w:next w:val="Normalny"/>
    <w:rsid w:val="00E76A2B"/>
    <w:pPr>
      <w:tabs>
        <w:tab w:val="num" w:pos="851"/>
      </w:tabs>
      <w:ind w:left="851" w:hanging="511"/>
      <w:jc w:val="center"/>
    </w:pPr>
    <w:rPr>
      <w:b/>
      <w:bCs/>
      <w:caps/>
      <w:sz w:val="48"/>
    </w:rPr>
  </w:style>
  <w:style w:type="paragraph" w:styleId="Legenda">
    <w:name w:val="caption"/>
    <w:basedOn w:val="Normalny"/>
    <w:next w:val="Normalny"/>
    <w:qFormat/>
    <w:rsid w:val="00E76A2B"/>
    <w:pPr>
      <w:spacing w:before="120" w:after="120"/>
    </w:pPr>
    <w:rPr>
      <w:b/>
      <w:bCs/>
    </w:rPr>
  </w:style>
  <w:style w:type="paragraph" w:styleId="Podtytu">
    <w:name w:val="Subtitle"/>
    <w:basedOn w:val="Normalny"/>
    <w:qFormat/>
    <w:rsid w:val="00E76A2B"/>
    <w:pPr>
      <w:spacing w:before="120" w:after="120"/>
    </w:pPr>
    <w:rPr>
      <w:i/>
      <w:iCs/>
    </w:rPr>
  </w:style>
  <w:style w:type="paragraph" w:styleId="Tekstpodstawowywcity2">
    <w:name w:val="Body Text Indent 2"/>
    <w:basedOn w:val="Normalny"/>
    <w:rsid w:val="00E76A2B"/>
    <w:pPr>
      <w:tabs>
        <w:tab w:val="left" w:pos="284"/>
      </w:tabs>
      <w:spacing w:before="240"/>
      <w:ind w:left="360"/>
      <w:jc w:val="both"/>
    </w:pPr>
    <w:rPr>
      <w:szCs w:val="20"/>
    </w:rPr>
  </w:style>
  <w:style w:type="paragraph" w:styleId="Tekstdymka">
    <w:name w:val="Balloon Text"/>
    <w:basedOn w:val="Normalny"/>
    <w:semiHidden/>
    <w:rsid w:val="00E76A2B"/>
    <w:pPr>
      <w:spacing w:before="240"/>
    </w:pPr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rsid w:val="00E76A2B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E76A2B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E76A2B"/>
    <w:rPr>
      <w:vertAlign w:val="superscript"/>
    </w:rPr>
  </w:style>
  <w:style w:type="paragraph" w:customStyle="1" w:styleId="3">
    <w:name w:val="3"/>
    <w:basedOn w:val="Normalny"/>
    <w:next w:val="Nagwek"/>
    <w:rsid w:val="00E76A2B"/>
    <w:pPr>
      <w:tabs>
        <w:tab w:val="center" w:pos="4536"/>
        <w:tab w:val="right" w:pos="9072"/>
      </w:tabs>
      <w:spacing w:before="240"/>
    </w:pPr>
    <w:rPr>
      <w:szCs w:val="20"/>
    </w:rPr>
  </w:style>
  <w:style w:type="character" w:styleId="Odwoanieprzypisukocowego">
    <w:name w:val="endnote reference"/>
    <w:basedOn w:val="Domylnaczcionkaakapitu"/>
    <w:semiHidden/>
    <w:rsid w:val="00E76A2B"/>
    <w:rPr>
      <w:vertAlign w:val="superscript"/>
    </w:rPr>
  </w:style>
  <w:style w:type="paragraph" w:styleId="Tekstprzypisukocowego">
    <w:name w:val="endnote text"/>
    <w:basedOn w:val="Normalny"/>
    <w:semiHidden/>
    <w:rsid w:val="00E76A2B"/>
    <w:rPr>
      <w:sz w:val="20"/>
      <w:szCs w:val="20"/>
    </w:rPr>
  </w:style>
  <w:style w:type="paragraph" w:customStyle="1" w:styleId="2">
    <w:name w:val="2"/>
    <w:basedOn w:val="Normalny"/>
    <w:semiHidden/>
    <w:rsid w:val="00E76A2B"/>
    <w:rPr>
      <w:sz w:val="20"/>
      <w:szCs w:val="20"/>
    </w:rPr>
  </w:style>
  <w:style w:type="paragraph" w:customStyle="1" w:styleId="TreZnakZnakZnak">
    <w:name w:val="Treść Znak Znak Znak"/>
    <w:link w:val="TreZnakZnakZnakZnak"/>
    <w:rsid w:val="00E76A2B"/>
    <w:pPr>
      <w:spacing w:after="240"/>
    </w:pPr>
    <w:rPr>
      <w:sz w:val="24"/>
      <w:szCs w:val="24"/>
    </w:rPr>
  </w:style>
  <w:style w:type="character" w:customStyle="1" w:styleId="TreZnakZnakZnakZnak">
    <w:name w:val="Treść Znak Znak Znak Znak"/>
    <w:basedOn w:val="Domylnaczcionkaakapitu"/>
    <w:link w:val="TreZnakZnakZnak"/>
    <w:rsid w:val="00E76A2B"/>
    <w:rPr>
      <w:sz w:val="24"/>
      <w:szCs w:val="24"/>
      <w:lang w:val="pl-PL" w:eastAsia="pl-PL" w:bidi="ar-SA"/>
    </w:rPr>
  </w:style>
  <w:style w:type="paragraph" w:customStyle="1" w:styleId="fuprzebieggwnykrok3">
    <w:name w:val="fu.przebieg główny.krok 3"/>
    <w:basedOn w:val="Normalny"/>
    <w:rsid w:val="00E76A2B"/>
  </w:style>
  <w:style w:type="character" w:styleId="Pogrubienie">
    <w:name w:val="Strong"/>
    <w:basedOn w:val="Domylnaczcionkaakapitu"/>
    <w:qFormat/>
    <w:rsid w:val="00E76A2B"/>
    <w:rPr>
      <w:b/>
      <w:bCs/>
      <w:sz w:val="24"/>
      <w:szCs w:val="24"/>
      <w:lang w:val="pl-PL" w:eastAsia="pl-PL" w:bidi="ar-SA"/>
    </w:rPr>
  </w:style>
  <w:style w:type="paragraph" w:styleId="Lista">
    <w:name w:val="List"/>
    <w:basedOn w:val="Normalny"/>
    <w:rsid w:val="00E76A2B"/>
    <w:pPr>
      <w:ind w:left="283" w:hanging="283"/>
    </w:p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E76A2B"/>
  </w:style>
  <w:style w:type="character" w:styleId="Odwoaniedokomentarza">
    <w:name w:val="annotation reference"/>
    <w:basedOn w:val="Domylnaczcionkaakapitu"/>
    <w:semiHidden/>
    <w:rsid w:val="00E76A2B"/>
    <w:rPr>
      <w:sz w:val="16"/>
      <w:szCs w:val="16"/>
    </w:rPr>
  </w:style>
  <w:style w:type="paragraph" w:styleId="Tekstkomentarza">
    <w:name w:val="annotation text"/>
    <w:basedOn w:val="Normalny"/>
    <w:semiHidden/>
    <w:rsid w:val="00E76A2B"/>
    <w:rPr>
      <w:sz w:val="20"/>
      <w:szCs w:val="20"/>
    </w:rPr>
  </w:style>
  <w:style w:type="paragraph" w:customStyle="1" w:styleId="ZnakZnakZnak">
    <w:name w:val="Znak Znak Znak"/>
    <w:basedOn w:val="Normalny"/>
    <w:rsid w:val="00E76A2B"/>
  </w:style>
  <w:style w:type="paragraph" w:customStyle="1" w:styleId="ZnakZnak">
    <w:name w:val="Znak Znak"/>
    <w:basedOn w:val="Normalny"/>
    <w:rsid w:val="00E76A2B"/>
  </w:style>
  <w:style w:type="character" w:customStyle="1" w:styleId="msoins0">
    <w:name w:val="msoins"/>
    <w:basedOn w:val="Domylnaczcionkaakapitu"/>
    <w:rsid w:val="00E76A2B"/>
  </w:style>
  <w:style w:type="paragraph" w:customStyle="1" w:styleId="1">
    <w:name w:val="1"/>
    <w:basedOn w:val="Normalny"/>
    <w:semiHidden/>
    <w:rsid w:val="00E76A2B"/>
    <w:rPr>
      <w:sz w:val="20"/>
      <w:szCs w:val="20"/>
    </w:rPr>
  </w:style>
  <w:style w:type="paragraph" w:styleId="Plandokumentu">
    <w:name w:val="Document Map"/>
    <w:basedOn w:val="Normalny"/>
    <w:semiHidden/>
    <w:rsid w:val="00E76A2B"/>
    <w:pPr>
      <w:shd w:val="clear" w:color="auto" w:fill="000080"/>
    </w:pPr>
    <w:rPr>
      <w:rFonts w:ascii="Tahoma" w:hAnsi="Tahoma" w:cs="Tahoma"/>
    </w:rPr>
  </w:style>
  <w:style w:type="paragraph" w:customStyle="1" w:styleId="ZnakZnak3">
    <w:name w:val="Znak Znak3"/>
    <w:basedOn w:val="Normalny"/>
    <w:rsid w:val="00E76A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5.emf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image" Target="media/image19.wmf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31" Type="http://schemas.openxmlformats.org/officeDocument/2006/relationships/image" Target="media/image22.w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wmf"/><Relationship Id="rId30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B8473-B1EA-4A35-A4B3-1FE51A50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5200</Words>
  <Characters>31206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36334</CharactersWithSpaces>
  <SharedDoc>false</SharedDoc>
  <HLinks>
    <vt:vector size="114" baseType="variant"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_Toc256489282</vt:lpwstr>
      </vt:variant>
      <vt:variant>
        <vt:i4>1507390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_Toc256489281</vt:lpwstr>
      </vt:variant>
      <vt:variant>
        <vt:i4>1507390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_Toc256489280</vt:lpwstr>
      </vt:variant>
      <vt:variant>
        <vt:i4>1572926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_Toc256489279</vt:lpwstr>
      </vt:variant>
      <vt:variant>
        <vt:i4>1572926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_Toc256489278</vt:lpwstr>
      </vt:variant>
      <vt:variant>
        <vt:i4>1572926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_Toc256489277</vt:lpwstr>
      </vt:variant>
      <vt:variant>
        <vt:i4>1572926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_Toc256489276</vt:lpwstr>
      </vt:variant>
      <vt:variant>
        <vt:i4>1572926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_Toc256489275</vt:lpwstr>
      </vt:variant>
      <vt:variant>
        <vt:i4>1572926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_Toc256489274</vt:lpwstr>
      </vt:variant>
      <vt:variant>
        <vt:i4>1572926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_Toc256489273</vt:lpwstr>
      </vt:variant>
      <vt:variant>
        <vt:i4>1572926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_Toc256489272</vt:lpwstr>
      </vt:variant>
      <vt:variant>
        <vt:i4>1572926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_Toc256489271</vt:lpwstr>
      </vt:variant>
      <vt:variant>
        <vt:i4>1572926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_Toc256489270</vt:lpwstr>
      </vt:variant>
      <vt:variant>
        <vt:i4>1638462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_Toc256489269</vt:lpwstr>
      </vt:variant>
      <vt:variant>
        <vt:i4>1638462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_Toc256489268</vt:lpwstr>
      </vt:variant>
      <vt:variant>
        <vt:i4>1638462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_Toc256489267</vt:lpwstr>
      </vt:variant>
      <vt:variant>
        <vt:i4>1638462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_Toc256489266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_Toc256489265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_Toc256489264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zszik</dc:creator>
  <cp:keywords/>
  <dc:description/>
  <cp:lastModifiedBy>Dorota B</cp:lastModifiedBy>
  <cp:revision>4</cp:revision>
  <cp:lastPrinted>2010-07-19T10:49:00Z</cp:lastPrinted>
  <dcterms:created xsi:type="dcterms:W3CDTF">2010-07-26T13:29:00Z</dcterms:created>
  <dcterms:modified xsi:type="dcterms:W3CDTF">2010-07-26T14:00:00Z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-1235392857</vt:i4>
  </property>
  <property fmtid="{D5CDD505-2E9C-101B-9397-08002B2CF9AE}" pid="3" name="_EmailSubject">
    <vt:lpwstr>KP_013_1.5</vt:lpwstr>
  </property>
  <property fmtid="{D5CDD505-2E9C-101B-9397-08002B2CF9AE}" pid="4" name="_AuthorEmail">
    <vt:lpwstr>Monika.Cichosz@arimr.gov.pl</vt:lpwstr>
  </property>
  <property fmtid="{D5CDD505-2E9C-101B-9397-08002B2CF9AE}" pid="5" name="_AuthorEmailDisplayName">
    <vt:lpwstr>Cichosz.Monika</vt:lpwstr>
  </property>
  <property fmtid="{D5CDD505-2E9C-101B-9397-08002B2CF9AE}" pid="6" name="_PreviousAdHocReviewCycleID">
    <vt:i4>-979783567</vt:i4>
  </property>
  <property fmtid="{D5CDD505-2E9C-101B-9397-08002B2CF9AE}" pid="7" name="_ReviewingToolsShownOnce">
    <vt:lpwstr/>
  </property>
</Properties>
</file>