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28533B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 w:rsidR="00C16EC1"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CB00F9" w:rsidRDefault="00CB00F9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CB00F9" w:rsidP="00CB00F9">
            <w:pPr>
              <w:autoSpaceDE w:val="0"/>
              <w:autoSpaceDN w:val="0"/>
              <w:adjustRightInd w:val="0"/>
              <w:spacing w:beforeLines="50" w:before="12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……………………………………….…………………………………..</w:t>
            </w: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</w:t>
            </w:r>
            <w:r w:rsidR="00CB00F9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 lub pełna nazwa</w:t>
            </w: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3F4D91" w:rsidRPr="00204A3D">
        <w:rPr>
          <w:rFonts w:ascii="Arial" w:hAnsi="Arial" w:cs="Arial"/>
          <w:b/>
          <w:i/>
          <w:sz w:val="20"/>
          <w:szCs w:val="20"/>
        </w:rPr>
        <w:t>opracowanie części ekonomicznej Studium Wykonalności dla projektu pod roboczym tytułem e-Administracja 2.0</w:t>
      </w:r>
      <w:r w:rsidR="003F4D91">
        <w:rPr>
          <w:rFonts w:ascii="Arial" w:hAnsi="Arial" w:cs="Arial"/>
          <w:b/>
          <w:i/>
          <w:sz w:val="20"/>
          <w:szCs w:val="20"/>
        </w:rPr>
        <w:t xml:space="preserve"> </w:t>
      </w:r>
      <w:r w:rsidR="0080517A">
        <w:rPr>
          <w:rFonts w:ascii="Arial" w:hAnsi="Arial" w:cs="Arial"/>
          <w:b/>
          <w:i/>
          <w:sz w:val="20"/>
          <w:szCs w:val="20"/>
        </w:rPr>
        <w:br/>
      </w:r>
      <w:r w:rsidR="003F4D91">
        <w:rPr>
          <w:rFonts w:ascii="Arial" w:hAnsi="Arial" w:cs="Arial"/>
          <w:b/>
          <w:i/>
          <w:sz w:val="20"/>
          <w:szCs w:val="20"/>
        </w:rPr>
        <w:t>w ramach działania 9.10 RPO WZ 2014-2020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3F4D91">
        <w:rPr>
          <w:rFonts w:ascii="Arial" w:hAnsi="Arial" w:cs="Arial"/>
          <w:b/>
          <w:sz w:val="20"/>
          <w:szCs w:val="20"/>
        </w:rPr>
        <w:t>WSIiI-I.4325.1.2021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2853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2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, 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>rozdziale V pkt 2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780" w:type="pct"/>
        <w:jc w:val="center"/>
        <w:tblLook w:val="01E0" w:firstRow="1" w:lastRow="1" w:firstColumn="1" w:lastColumn="1" w:noHBand="0" w:noVBand="0"/>
      </w:tblPr>
      <w:tblGrid>
        <w:gridCol w:w="824"/>
        <w:gridCol w:w="3774"/>
        <w:gridCol w:w="4461"/>
        <w:gridCol w:w="2157"/>
        <w:gridCol w:w="3596"/>
      </w:tblGrid>
      <w:tr w:rsidR="006A6833" w:rsidRPr="00B94B91" w:rsidTr="006A6833">
        <w:trPr>
          <w:trHeight w:val="271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E53CA6" w:rsidRDefault="006A6833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Default="006A6833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6A6833" w:rsidRPr="00B94B91" w:rsidTr="006A6833">
        <w:trPr>
          <w:trHeight w:val="2317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33" w:rsidRPr="00281ADB" w:rsidRDefault="006A6833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33" w:rsidRPr="00281ADB" w:rsidRDefault="006A6833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</w:p>
          <w:p w:rsidR="006A6833" w:rsidRPr="00281ADB" w:rsidRDefault="006A6833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80517A">
              <w:rPr>
                <w:rFonts w:ascii="Arial" w:eastAsia="Times New Roman" w:hAnsi="Arial" w:cs="Arial"/>
                <w:sz w:val="12"/>
                <w:szCs w:val="16"/>
              </w:rPr>
              <w:br/>
            </w:r>
            <w:bookmarkStart w:id="0" w:name="_GoBack"/>
            <w:bookmarkEnd w:id="0"/>
            <w:r w:rsidRPr="00281ADB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owaniu opisanego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>w rozdziale V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pkt 2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33" w:rsidRDefault="006A6833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A6833" w:rsidRPr="00CB00F9" w:rsidRDefault="006A6833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</w:t>
            </w:r>
            <w:r w:rsidRPr="00CB00F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wykonanej usługi </w:t>
            </w:r>
            <w:r w:rsidRPr="00CB00F9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i zakresu usługi)</w:t>
            </w:r>
          </w:p>
          <w:p w:rsidR="006A6833" w:rsidRPr="00281ADB" w:rsidRDefault="006A6833" w:rsidP="007A584F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CB00F9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rozdziale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V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pkt 2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33" w:rsidRDefault="006A6833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6A6833" w:rsidRPr="00EE1E55" w:rsidRDefault="006A6833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6A6833" w:rsidRPr="00100419" w:rsidRDefault="006A6833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33" w:rsidRDefault="006A6833" w:rsidP="0059073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6A6833" w:rsidRPr="00100419" w:rsidRDefault="006A6833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podmiotu, </w:t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na rzecz którego usługa została wykonana)</w:t>
            </w:r>
          </w:p>
        </w:tc>
      </w:tr>
      <w:tr w:rsidR="006A6833" w:rsidRPr="00B94B91" w:rsidTr="006A6833">
        <w:trPr>
          <w:trHeight w:hRule="exact" w:val="51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E53CA6" w:rsidRDefault="006A683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6833" w:rsidRPr="00B94B91" w:rsidTr="006A6833">
        <w:trPr>
          <w:trHeight w:hRule="exact" w:val="51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E53CA6" w:rsidRDefault="006A683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A6833" w:rsidRPr="00B94B91" w:rsidTr="006A6833">
        <w:trPr>
          <w:trHeight w:hRule="exact" w:val="51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E53CA6" w:rsidRDefault="006A683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33" w:rsidRPr="00B94B91" w:rsidRDefault="006A6833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33" w:rsidRPr="00B94B91" w:rsidRDefault="006A6833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95A17" w:rsidRPr="000C2088" w:rsidRDefault="00E95A1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CB00F9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CB00F9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E95A17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73C01" w:rsidRDefault="00273C01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CB00F9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CB00F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1C3C5B" w:rsidRPr="00CB00F9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>(podpis osoby upoważnionej do reprezentacji)</w:t>
      </w:r>
    </w:p>
    <w:p w:rsidR="00484F88" w:rsidRPr="00AC7BDA" w:rsidRDefault="00484F88" w:rsidP="001C3C5B">
      <w:pPr>
        <w:tabs>
          <w:tab w:val="left" w:pos="1800"/>
        </w:tabs>
        <w:spacing w:before="40" w:after="40" w:line="300" w:lineRule="exact"/>
        <w:ind w:left="708"/>
      </w:pPr>
    </w:p>
    <w:sectPr w:rsidR="00484F88" w:rsidRPr="00AC7BDA" w:rsidSect="00CB00F9">
      <w:headerReference w:type="default" r:id="rId9"/>
      <w:footerReference w:type="default" r:id="rId10"/>
      <w:endnotePr>
        <w:numFmt w:val="decimal"/>
      </w:endnotePr>
      <w:pgSz w:w="16838" w:h="11906" w:orient="landscape"/>
      <w:pgMar w:top="1276" w:right="709" w:bottom="127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8F" w:rsidRDefault="00582C8F" w:rsidP="0038231F">
      <w:pPr>
        <w:spacing w:after="0" w:line="240" w:lineRule="auto"/>
      </w:pPr>
      <w:r>
        <w:separator/>
      </w:r>
    </w:p>
  </w:endnote>
  <w:endnote w:type="continuationSeparator" w:id="0">
    <w:p w:rsidR="00582C8F" w:rsidRDefault="00582C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0517A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0517A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8F" w:rsidRDefault="00582C8F" w:rsidP="0038231F">
      <w:pPr>
        <w:spacing w:after="0" w:line="240" w:lineRule="auto"/>
      </w:pPr>
      <w:r>
        <w:separator/>
      </w:r>
    </w:p>
  </w:footnote>
  <w:footnote w:type="continuationSeparator" w:id="0">
    <w:p w:rsidR="00582C8F" w:rsidRDefault="00582C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91" w:rsidRPr="00816351" w:rsidRDefault="003F4D91" w:rsidP="003F4D9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>
      <w:rPr>
        <w:rFonts w:ascii="Arial" w:hAnsi="Arial" w:cs="Arial"/>
        <w:sz w:val="20"/>
        <w:szCs w:val="20"/>
      </w:rPr>
      <w:t>WSIiI-I.4325.1.2021</w:t>
    </w:r>
  </w:p>
  <w:p w:rsidR="003F4D91" w:rsidRDefault="003F4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51C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8533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24448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3F4D91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82C8F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6113E"/>
    <w:rsid w:val="00671EA5"/>
    <w:rsid w:val="00672F75"/>
    <w:rsid w:val="006924B2"/>
    <w:rsid w:val="00693A9C"/>
    <w:rsid w:val="006A3A1F"/>
    <w:rsid w:val="006A52B6"/>
    <w:rsid w:val="006A6833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D5B61"/>
    <w:rsid w:val="007E2F69"/>
    <w:rsid w:val="00804F07"/>
    <w:rsid w:val="0080517A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B00F9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A36C9"/>
    <w:rsid w:val="00DA6EC7"/>
    <w:rsid w:val="00DC3F2E"/>
    <w:rsid w:val="00DD146A"/>
    <w:rsid w:val="00DD3E9D"/>
    <w:rsid w:val="00DF1F43"/>
    <w:rsid w:val="00DF6622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Wyrnieniedelikatne">
    <w:name w:val="Subtle Emphasis"/>
    <w:basedOn w:val="Domylnaczcionkaakapitu"/>
    <w:uiPriority w:val="19"/>
    <w:qFormat/>
    <w:rsid w:val="0028533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Wyrnieniedelikatne">
    <w:name w:val="Subtle Emphasis"/>
    <w:basedOn w:val="Domylnaczcionkaakapitu"/>
    <w:uiPriority w:val="19"/>
    <w:qFormat/>
    <w:rsid w:val="0028533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5010-F797-43A1-9B5C-A8344658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</cp:revision>
  <cp:lastPrinted>2017-03-16T12:12:00Z</cp:lastPrinted>
  <dcterms:created xsi:type="dcterms:W3CDTF">2021-02-24T13:44:00Z</dcterms:created>
  <dcterms:modified xsi:type="dcterms:W3CDTF">2021-02-25T07:23:00Z</dcterms:modified>
</cp:coreProperties>
</file>