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14:paraId="1046AB44" w14:textId="77777777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14:paraId="0260121C" w14:textId="77777777"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14:paraId="3AA37305" w14:textId="77777777"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2B805F29" w14:textId="77777777"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14:paraId="76CF784A" w14:textId="63BEA72B" w:rsidR="0077458F" w:rsidRPr="00995A84" w:rsidRDefault="0077458F" w:rsidP="00D5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</w:t>
            </w:r>
            <w:r w:rsidR="00D561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</w:t>
            </w: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WIADCZENIE WYKONAWCY</w:t>
            </w:r>
          </w:p>
        </w:tc>
      </w:tr>
    </w:tbl>
    <w:p w14:paraId="02251744" w14:textId="563963AB"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6928C5" w:rsidRPr="003261C5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sługę nagrywania oraz transmisji obrad sesji Sejmiku </w:t>
      </w:r>
      <w:r w:rsidR="006928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ojewództwa Zachodniopomorskiego w 202</w:t>
      </w:r>
      <w:r w:rsidR="00403F3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4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623B78" w:rsidRPr="00623B78">
        <w:rPr>
          <w:rFonts w:ascii="Arial" w:hAnsi="Arial" w:cs="Arial"/>
          <w:b/>
          <w:bCs/>
          <w:sz w:val="20"/>
          <w:szCs w:val="20"/>
        </w:rPr>
        <w:t>1333.</w:t>
      </w:r>
      <w:r w:rsidR="00873D3A">
        <w:rPr>
          <w:rFonts w:ascii="Arial" w:hAnsi="Arial" w:cs="Arial"/>
          <w:b/>
          <w:bCs/>
          <w:sz w:val="20"/>
          <w:szCs w:val="20"/>
        </w:rPr>
        <w:t>38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.202</w:t>
      </w:r>
      <w:r w:rsidR="006928C5">
        <w:rPr>
          <w:rFonts w:ascii="Arial" w:hAnsi="Arial" w:cs="Arial"/>
          <w:b/>
          <w:bCs/>
          <w:sz w:val="20"/>
          <w:szCs w:val="20"/>
        </w:rPr>
        <w:t>3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14:paraId="63FA2AB9" w14:textId="2FF7A29E"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</w:t>
      </w:r>
      <w:r w:rsidR="00403F30" w:rsidRPr="00403F30">
        <w:rPr>
          <w:rFonts w:ascii="Arial" w:hAnsi="Arial" w:cs="Arial"/>
          <w:bCs/>
          <w:sz w:val="20"/>
          <w:szCs w:val="20"/>
        </w:rPr>
        <w:t xml:space="preserve">Dz. U. z 2023 r. poz. 1497 z </w:t>
      </w:r>
      <w:proofErr w:type="spellStart"/>
      <w:r w:rsidR="00403F30" w:rsidRPr="00403F30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403F30" w:rsidRPr="00403F30">
        <w:rPr>
          <w:rFonts w:ascii="Arial" w:hAnsi="Arial" w:cs="Arial"/>
          <w:bCs/>
          <w:sz w:val="20"/>
          <w:szCs w:val="20"/>
        </w:rPr>
        <w:t>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14:paraId="0F45DCB2" w14:textId="77777777"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14:paraId="1FE5E092" w14:textId="4A2643DE" w:rsidR="00D5610F" w:rsidRDefault="00D5610F" w:rsidP="00D5610F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</w:t>
      </w:r>
      <w:r w:rsidR="0049004E">
        <w:rPr>
          <w:rFonts w:ascii="Arial" w:hAnsi="Arial" w:cs="Arial"/>
          <w:sz w:val="20"/>
          <w:szCs w:val="20"/>
        </w:rPr>
        <w:br/>
      </w:r>
      <w:r w:rsidRPr="00995A84">
        <w:rPr>
          <w:rFonts w:ascii="Arial" w:hAnsi="Arial" w:cs="Arial"/>
          <w:sz w:val="20"/>
          <w:szCs w:val="20"/>
        </w:rPr>
        <w:t xml:space="preserve">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>
        <w:rPr>
          <w:rFonts w:ascii="Arial" w:hAnsi="Arial" w:cs="Arial"/>
          <w:bCs/>
          <w:sz w:val="20"/>
          <w:szCs w:val="20"/>
          <w:u w:val="single"/>
        </w:rPr>
        <w:t>2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sz w:val="20"/>
          <w:szCs w:val="20"/>
        </w:rPr>
        <w:t>.</w:t>
      </w:r>
    </w:p>
    <w:p w14:paraId="4571C9A1" w14:textId="77777777" w:rsidR="0049004E" w:rsidRPr="0049004E" w:rsidRDefault="0049004E" w:rsidP="0049004E">
      <w:pPr>
        <w:pStyle w:val="Akapitzlist"/>
        <w:rPr>
          <w:rFonts w:ascii="Arial" w:hAnsi="Arial" w:cs="Arial"/>
          <w:sz w:val="20"/>
          <w:szCs w:val="20"/>
        </w:rPr>
      </w:pPr>
    </w:p>
    <w:p w14:paraId="39066587" w14:textId="77777777" w:rsidR="0049004E" w:rsidRPr="00995A84" w:rsidRDefault="0049004E" w:rsidP="00D5610F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0E5023A" w14:textId="721A99AF" w:rsidR="00D5610F" w:rsidRPr="00995A84" w:rsidRDefault="00D5610F" w:rsidP="00D5610F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</w:t>
      </w:r>
      <w:r w:rsidR="0049004E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, 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Oświadczam/y, że wykonaliśmy należycie następujące zamówienia odpowiadające wymaganiom zawartym w 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rozdziale VI pkt </w:t>
      </w:r>
      <w:r w:rsidR="0049004E">
        <w:rPr>
          <w:rFonts w:ascii="Arial" w:hAnsi="Arial" w:cs="Arial"/>
          <w:b/>
          <w:bCs/>
          <w:sz w:val="20"/>
          <w:szCs w:val="20"/>
        </w:rPr>
        <w:t>7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A84">
        <w:rPr>
          <w:rFonts w:ascii="Arial" w:hAnsi="Arial" w:cs="Arial"/>
          <w:b/>
          <w:bCs/>
          <w:i/>
          <w:sz w:val="20"/>
          <w:szCs w:val="20"/>
        </w:rPr>
        <w:t>ZO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030"/>
        <w:gridCol w:w="1324"/>
        <w:gridCol w:w="1719"/>
        <w:gridCol w:w="1821"/>
        <w:gridCol w:w="1062"/>
      </w:tblGrid>
      <w:tr w:rsidR="00162F1F" w:rsidRPr="00276328" w14:paraId="39D3D6D1" w14:textId="77777777" w:rsidTr="000F438D">
        <w:trPr>
          <w:trHeight w:val="717"/>
          <w:jc w:val="center"/>
        </w:trPr>
        <w:tc>
          <w:tcPr>
            <w:tcW w:w="353" w:type="pct"/>
            <w:shd w:val="clear" w:color="auto" w:fill="D9D9D9"/>
            <w:vAlign w:val="center"/>
          </w:tcPr>
          <w:p w14:paraId="3E0A9FA0" w14:textId="77777777" w:rsidR="00162F1F" w:rsidRPr="00EF16D7" w:rsidRDefault="00162F1F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72" w:type="pct"/>
            <w:shd w:val="clear" w:color="auto" w:fill="D9D9D9"/>
            <w:vAlign w:val="center"/>
          </w:tcPr>
          <w:p w14:paraId="389A8C1A" w14:textId="77777777" w:rsidR="00162F1F" w:rsidRDefault="00162F1F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usługi</w:t>
            </w:r>
          </w:p>
          <w:p w14:paraId="1BFD8628" w14:textId="26867890" w:rsidR="00162F1F" w:rsidRPr="0029484C" w:rsidRDefault="00162F1F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484C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nazwa i opis wykonanej lub wykonywanej usługi, określenie przedmiotu usług)</w:t>
            </w:r>
            <w:r w:rsidRPr="002948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4A8CF2D8" w14:textId="77777777" w:rsidR="00162F1F" w:rsidRDefault="00162F1F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Termin wykonania</w:t>
            </w:r>
          </w:p>
          <w:p w14:paraId="1C4D363E" w14:textId="77777777" w:rsidR="00162F1F" w:rsidRPr="004B62E5" w:rsidRDefault="00162F1F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62E5">
              <w:rPr>
                <w:rFonts w:ascii="Arial" w:eastAsia="Times New Roman" w:hAnsi="Arial" w:cs="Arial"/>
                <w:sz w:val="16"/>
                <w:szCs w:val="16"/>
              </w:rPr>
              <w:t>(miesiąc i rok)</w:t>
            </w:r>
          </w:p>
        </w:tc>
        <w:tc>
          <w:tcPr>
            <w:tcW w:w="892" w:type="pct"/>
            <w:shd w:val="clear" w:color="auto" w:fill="D9D9D9"/>
          </w:tcPr>
          <w:p w14:paraId="2C46E37D" w14:textId="0BAAB0BA" w:rsidR="00162F1F" w:rsidRPr="00EF16D7" w:rsidRDefault="00162F1F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lk152149755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Liczba osób uczestniczących w jednym wydarzeniu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162F1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(nie dotyczy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sesji </w:t>
            </w:r>
            <w:r w:rsidRPr="00162F1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organów </w:t>
            </w:r>
            <w:r w:rsidR="00334035">
              <w:rPr>
                <w:rFonts w:ascii="Arial" w:eastAsia="Times New Roman" w:hAnsi="Arial" w:cs="Arial"/>
                <w:bCs/>
                <w:sz w:val="16"/>
                <w:szCs w:val="16"/>
              </w:rPr>
              <w:t>stanowiących</w:t>
            </w:r>
            <w:r w:rsidRPr="00162F1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samorządu terytorialnego)</w:t>
            </w:r>
            <w:bookmarkEnd w:id="1"/>
          </w:p>
        </w:tc>
        <w:tc>
          <w:tcPr>
            <w:tcW w:w="945" w:type="pct"/>
            <w:shd w:val="clear" w:color="auto" w:fill="D9D9D9"/>
            <w:vAlign w:val="center"/>
          </w:tcPr>
          <w:p w14:paraId="085127E7" w14:textId="17B076F2" w:rsidR="00162F1F" w:rsidRPr="00EF16D7" w:rsidRDefault="00162F1F" w:rsidP="00162F1F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Tryb sesji / wydarzenia</w:t>
            </w:r>
          </w:p>
        </w:tc>
        <w:tc>
          <w:tcPr>
            <w:tcW w:w="551" w:type="pct"/>
            <w:shd w:val="clear" w:color="auto" w:fill="D9D9D9"/>
            <w:vAlign w:val="center"/>
          </w:tcPr>
          <w:p w14:paraId="59269FF8" w14:textId="2FA2818F" w:rsidR="00162F1F" w:rsidRPr="00EF16D7" w:rsidRDefault="00162F1F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162F1F" w:rsidRPr="00276328" w14:paraId="2035928C" w14:textId="77777777" w:rsidTr="000F438D">
        <w:trPr>
          <w:trHeight w:val="932"/>
          <w:jc w:val="center"/>
        </w:trPr>
        <w:tc>
          <w:tcPr>
            <w:tcW w:w="353" w:type="pct"/>
            <w:vAlign w:val="center"/>
          </w:tcPr>
          <w:p w14:paraId="0EE4F515" w14:textId="77777777" w:rsidR="00162F1F" w:rsidRPr="00C50BDD" w:rsidRDefault="00162F1F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572" w:type="pct"/>
            <w:vAlign w:val="center"/>
          </w:tcPr>
          <w:p w14:paraId="009AE25A" w14:textId="77777777" w:rsidR="00162F1F" w:rsidRPr="00C50BDD" w:rsidRDefault="00162F1F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5D63B0C" w14:textId="77777777" w:rsidR="00162F1F" w:rsidRPr="00C50BDD" w:rsidRDefault="00162F1F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</w:tcPr>
          <w:p w14:paraId="18970B56" w14:textId="77777777" w:rsidR="00162F1F" w:rsidRPr="00C50BDD" w:rsidRDefault="00162F1F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04736422" w14:textId="77777777" w:rsidR="000F438D" w:rsidRDefault="00162F1F" w:rsidP="00162F1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stacjonarny</w:t>
            </w:r>
            <w:r w:rsidR="000F438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14:paraId="0AD3BBF1" w14:textId="011457A7" w:rsidR="00162F1F" w:rsidRPr="00C50BDD" w:rsidRDefault="000F438D" w:rsidP="00162F1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38D">
              <w:rPr>
                <w:rFonts w:ascii="Arial" w:eastAsia="Times New Roman" w:hAnsi="Arial" w:cs="Arial"/>
                <w:sz w:val="20"/>
                <w:szCs w:val="20"/>
              </w:rPr>
              <w:t>z wykorzystaniem co najmniej 2 (dwóch) kamer</w:t>
            </w:r>
          </w:p>
        </w:tc>
        <w:tc>
          <w:tcPr>
            <w:tcW w:w="551" w:type="pct"/>
          </w:tcPr>
          <w:p w14:paraId="46A417E5" w14:textId="2C7475B0" w:rsidR="00162F1F" w:rsidRPr="00C50BDD" w:rsidRDefault="00162F1F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F1F" w:rsidRPr="00276328" w14:paraId="1AA4F8D3" w14:textId="77777777" w:rsidTr="000F438D">
        <w:trPr>
          <w:trHeight w:val="978"/>
          <w:jc w:val="center"/>
        </w:trPr>
        <w:tc>
          <w:tcPr>
            <w:tcW w:w="353" w:type="pct"/>
            <w:vAlign w:val="center"/>
          </w:tcPr>
          <w:p w14:paraId="4243BCFB" w14:textId="77777777" w:rsidR="00162F1F" w:rsidRPr="00C50BDD" w:rsidRDefault="00162F1F" w:rsidP="00162F1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572" w:type="pct"/>
            <w:vAlign w:val="center"/>
          </w:tcPr>
          <w:p w14:paraId="3BB5C4E5" w14:textId="77777777" w:rsidR="00162F1F" w:rsidRPr="00C50BDD" w:rsidRDefault="00162F1F" w:rsidP="00162F1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CE071DA" w14:textId="77777777" w:rsidR="00162F1F" w:rsidRPr="00C50BDD" w:rsidRDefault="00162F1F" w:rsidP="00162F1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892" w:type="pct"/>
          </w:tcPr>
          <w:p w14:paraId="45D06CA1" w14:textId="77777777" w:rsidR="00162F1F" w:rsidRPr="00C50BDD" w:rsidRDefault="00162F1F" w:rsidP="00162F1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4B3D6954" w14:textId="1A422908" w:rsidR="000F438D" w:rsidRDefault="00162F1F" w:rsidP="000F438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stacjonarny</w:t>
            </w:r>
            <w:r w:rsidR="000F438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14:paraId="11B3876E" w14:textId="0DFE9BBA" w:rsidR="00162F1F" w:rsidRPr="00C50BDD" w:rsidRDefault="000F438D" w:rsidP="000F438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38D">
              <w:rPr>
                <w:rFonts w:ascii="Arial" w:eastAsia="Times New Roman" w:hAnsi="Arial" w:cs="Arial"/>
                <w:sz w:val="20"/>
                <w:szCs w:val="20"/>
              </w:rPr>
              <w:t>z wykorzystaniem co najmniej 2 (dwóch) kamer</w:t>
            </w:r>
          </w:p>
        </w:tc>
        <w:tc>
          <w:tcPr>
            <w:tcW w:w="551" w:type="pct"/>
          </w:tcPr>
          <w:p w14:paraId="597C8FC9" w14:textId="77DDC3F5" w:rsidR="00162F1F" w:rsidRPr="00C50BDD" w:rsidRDefault="00162F1F" w:rsidP="00162F1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1D84626" w14:textId="77777777" w:rsidR="00D5610F" w:rsidRDefault="00D5610F" w:rsidP="00D5610F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710804CE" w14:textId="77777777" w:rsidR="00D5610F" w:rsidRDefault="00D5610F" w:rsidP="00D5610F">
      <w:pPr>
        <w:spacing w:after="0" w:line="240" w:lineRule="auto"/>
        <w:ind w:left="-14"/>
        <w:rPr>
          <w:rFonts w:ascii="Arial" w:eastAsia="Times New Roman" w:hAnsi="Arial" w:cs="Arial"/>
          <w:sz w:val="16"/>
          <w:szCs w:val="16"/>
        </w:rPr>
      </w:pPr>
    </w:p>
    <w:p w14:paraId="5BAD4D58" w14:textId="34393213" w:rsidR="00D5610F" w:rsidRPr="008F033F" w:rsidRDefault="00D5610F" w:rsidP="0049004E">
      <w:pPr>
        <w:spacing w:before="40" w:after="0" w:line="300" w:lineRule="atLeast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C50BDD">
        <w:rPr>
          <w:rFonts w:ascii="Arial" w:eastAsia="Times New Roman" w:hAnsi="Arial" w:cs="Arial"/>
          <w:sz w:val="20"/>
          <w:szCs w:val="20"/>
        </w:rPr>
        <w:t>Do przedstawionego wykazu należy dołączyć dowody określające</w:t>
      </w:r>
      <w:r w:rsidR="0049004E">
        <w:rPr>
          <w:rFonts w:ascii="Arial" w:eastAsia="Times New Roman" w:hAnsi="Arial" w:cs="Arial"/>
          <w:sz w:val="20"/>
          <w:szCs w:val="20"/>
        </w:rPr>
        <w:t>,</w:t>
      </w:r>
      <w:r w:rsidRPr="00C50BDD">
        <w:rPr>
          <w:rFonts w:ascii="Arial" w:eastAsia="Times New Roman" w:hAnsi="Arial" w:cs="Arial"/>
          <w:sz w:val="20"/>
          <w:szCs w:val="20"/>
        </w:rPr>
        <w:t xml:space="preserve"> czy te </w:t>
      </w:r>
      <w:r>
        <w:rPr>
          <w:rFonts w:ascii="Arial" w:eastAsia="Times New Roman" w:hAnsi="Arial" w:cs="Arial"/>
          <w:sz w:val="20"/>
          <w:szCs w:val="20"/>
        </w:rPr>
        <w:t>usługi</w:t>
      </w:r>
      <w:r w:rsidRPr="00C50BDD">
        <w:rPr>
          <w:rFonts w:ascii="Arial" w:eastAsia="Times New Roman" w:hAnsi="Arial" w:cs="Arial"/>
          <w:sz w:val="20"/>
          <w:szCs w:val="20"/>
        </w:rPr>
        <w:t xml:space="preserve"> zostały wykonane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</w:rPr>
        <w:t>należycie,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</w:rPr>
        <w:t xml:space="preserve">przy czym </w:t>
      </w:r>
      <w:r w:rsidRPr="00C50BDD">
        <w:rPr>
          <w:rFonts w:ascii="Arial" w:eastAsia="Times New Roman" w:hAnsi="Arial" w:cs="Arial"/>
          <w:b/>
          <w:sz w:val="20"/>
          <w:szCs w:val="20"/>
        </w:rPr>
        <w:t xml:space="preserve">dowodami, o których mowa, są referencje bądź inne dokumenty wystawione przez podmiot, na rzecz którego </w:t>
      </w:r>
      <w:r>
        <w:rPr>
          <w:rFonts w:ascii="Arial" w:eastAsia="Times New Roman" w:hAnsi="Arial" w:cs="Arial"/>
          <w:b/>
          <w:sz w:val="20"/>
          <w:szCs w:val="20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zostały wykonane</w:t>
      </w:r>
      <w:r w:rsidR="001F3E59">
        <w:rPr>
          <w:rFonts w:ascii="Arial" w:eastAsia="Times New Roman" w:hAnsi="Arial" w:cs="Arial"/>
          <w:b/>
          <w:sz w:val="20"/>
          <w:szCs w:val="20"/>
        </w:rPr>
        <w:t xml:space="preserve"> lub są wykonywane</w:t>
      </w:r>
      <w:r>
        <w:rPr>
          <w:rFonts w:ascii="Arial" w:eastAsia="Times New Roman" w:hAnsi="Arial" w:cs="Arial"/>
          <w:b/>
          <w:sz w:val="20"/>
          <w:szCs w:val="20"/>
        </w:rPr>
        <w:t xml:space="preserve">, a jeżeli Wykonawca </w:t>
      </w:r>
      <w:r w:rsidR="0049004E"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 xml:space="preserve">z przyczyn niezależnych od niego nie jest w stanie uzyskać tych dokumentów – oświadczenie Wykonawcy. </w:t>
      </w:r>
      <w:r w:rsidRPr="008F033F">
        <w:rPr>
          <w:rFonts w:ascii="Arial" w:eastAsia="Times New Roman" w:hAnsi="Arial" w:cs="Arial"/>
          <w:b/>
          <w:sz w:val="20"/>
          <w:szCs w:val="20"/>
        </w:rPr>
        <w:t>W</w:t>
      </w:r>
      <w:r w:rsidRPr="008F033F">
        <w:rPr>
          <w:rFonts w:ascii="Arial" w:hAnsi="Arial" w:cs="Arial"/>
          <w:b/>
          <w:color w:val="000000"/>
          <w:sz w:val="20"/>
          <w:szCs w:val="20"/>
        </w:rPr>
        <w:t xml:space="preserve"> przypadku </w:t>
      </w:r>
      <w:r w:rsidR="00A355EB">
        <w:rPr>
          <w:rFonts w:ascii="Arial" w:hAnsi="Arial" w:cs="Arial"/>
          <w:b/>
          <w:color w:val="000000"/>
          <w:sz w:val="20"/>
          <w:szCs w:val="20"/>
        </w:rPr>
        <w:t>gdy podmiotem zlecającym usług</w:t>
      </w:r>
      <w:r w:rsidR="00C42AA1">
        <w:rPr>
          <w:rFonts w:ascii="Arial" w:hAnsi="Arial" w:cs="Arial"/>
          <w:b/>
          <w:color w:val="000000"/>
          <w:sz w:val="20"/>
          <w:szCs w:val="20"/>
        </w:rPr>
        <w:t>i</w:t>
      </w:r>
      <w:r w:rsidR="00A355EB">
        <w:rPr>
          <w:rFonts w:ascii="Arial" w:hAnsi="Arial" w:cs="Arial"/>
          <w:b/>
          <w:color w:val="000000"/>
          <w:sz w:val="20"/>
          <w:szCs w:val="20"/>
        </w:rPr>
        <w:t>, które Wykonawca wskaże w tabeli powyżej jest Zamawiający niniejszego postępowania dowody, o których mowa w zdaniu poprzednim nie są wymagane.</w:t>
      </w:r>
    </w:p>
    <w:p w14:paraId="1F2C5EAB" w14:textId="77777777" w:rsidR="00D5610F" w:rsidRPr="00D5610F" w:rsidRDefault="00D5610F" w:rsidP="00D5610F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202203BA" w14:textId="77777777" w:rsidR="00B10D6E" w:rsidRDefault="00B10D6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51302CE" w14:textId="77777777" w:rsidR="00B10D6E" w:rsidRDefault="00B10D6E" w:rsidP="00B10D6E">
      <w:pPr>
        <w:pStyle w:val="Akapitzlist"/>
        <w:spacing w:before="2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63048D9" w14:textId="2E9238B6"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5675872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B8B5F3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290F62" w14:textId="77777777"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F3FEFDA" w14:textId="77777777"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14:paraId="02E16274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14:paraId="1B8AB11E" w14:textId="77777777"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2B98F7D" w14:textId="77777777"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ABFAB" w14:textId="77777777" w:rsidR="009D230E" w:rsidRDefault="009D230E" w:rsidP="0038231F">
      <w:pPr>
        <w:spacing w:after="0" w:line="240" w:lineRule="auto"/>
      </w:pPr>
      <w:r>
        <w:separator/>
      </w:r>
    </w:p>
  </w:endnote>
  <w:endnote w:type="continuationSeparator" w:id="0">
    <w:p w14:paraId="415DF318" w14:textId="77777777" w:rsidR="009D230E" w:rsidRDefault="009D23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7AAD3" w14:textId="77777777"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BB0957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BB0957">
      <w:rPr>
        <w:rFonts w:ascii="Arial" w:hAnsi="Arial" w:cs="Arial"/>
        <w:b/>
        <w:bCs/>
        <w:noProof/>
        <w:sz w:val="14"/>
        <w:szCs w:val="14"/>
      </w:rPr>
      <w:t>2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195D0" w14:textId="77777777" w:rsidR="009D230E" w:rsidRDefault="009D230E" w:rsidP="0038231F">
      <w:pPr>
        <w:spacing w:after="0" w:line="240" w:lineRule="auto"/>
      </w:pPr>
      <w:r>
        <w:separator/>
      </w:r>
    </w:p>
  </w:footnote>
  <w:footnote w:type="continuationSeparator" w:id="0">
    <w:p w14:paraId="52E104A1" w14:textId="77777777" w:rsidR="009D230E" w:rsidRDefault="009D23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2D4C6" w14:textId="7EDFC437"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623B78" w:rsidRPr="00623B78">
      <w:rPr>
        <w:rFonts w:ascii="Arial" w:hAnsi="Arial" w:cs="Arial"/>
        <w:b/>
        <w:bCs/>
        <w:i/>
        <w:sz w:val="20"/>
        <w:szCs w:val="20"/>
      </w:rPr>
      <w:t>1333.</w:t>
    </w:r>
    <w:r w:rsidR="00873D3A">
      <w:rPr>
        <w:rFonts w:ascii="Arial" w:hAnsi="Arial" w:cs="Arial"/>
        <w:b/>
        <w:bCs/>
        <w:i/>
        <w:sz w:val="20"/>
        <w:szCs w:val="20"/>
      </w:rPr>
      <w:t>38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</w:t>
    </w:r>
    <w:r w:rsidR="006928C5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14:paraId="6C597F5A" w14:textId="2AB470C9"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6928C5" w:rsidRPr="006928C5">
      <w:rPr>
        <w:rFonts w:ascii="Arial" w:eastAsia="Times New Roman" w:hAnsi="Arial" w:cs="Arial"/>
        <w:b/>
        <w:bCs/>
        <w:i/>
        <w:sz w:val="16"/>
        <w:szCs w:val="16"/>
        <w:lang w:eastAsia="pl-PL"/>
      </w:rPr>
      <w:t>Usługę nagrywania oraz transmisji obrad sesji Sejmiku Województwa Zachodniopomorskiego w 202</w:t>
    </w:r>
    <w:r w:rsidR="00F63984">
      <w:rPr>
        <w:rFonts w:ascii="Arial" w:eastAsia="Times New Roman" w:hAnsi="Arial" w:cs="Arial"/>
        <w:b/>
        <w:bCs/>
        <w:i/>
        <w:sz w:val="16"/>
        <w:szCs w:val="16"/>
        <w:lang w:eastAsia="pl-PL"/>
      </w:rPr>
      <w:t>4</w:t>
    </w:r>
    <w:r w:rsidR="006928C5" w:rsidRPr="006928C5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roku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38D"/>
    <w:rsid w:val="000F49E5"/>
    <w:rsid w:val="00100419"/>
    <w:rsid w:val="00131329"/>
    <w:rsid w:val="00146F62"/>
    <w:rsid w:val="00162F1F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1F3E59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4035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03F30"/>
    <w:rsid w:val="0042142D"/>
    <w:rsid w:val="00434CC2"/>
    <w:rsid w:val="004609F1"/>
    <w:rsid w:val="004651B5"/>
    <w:rsid w:val="004761C6"/>
    <w:rsid w:val="00476E7D"/>
    <w:rsid w:val="00482F6E"/>
    <w:rsid w:val="00484F88"/>
    <w:rsid w:val="0049004E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B78"/>
    <w:rsid w:val="00623D29"/>
    <w:rsid w:val="0062607E"/>
    <w:rsid w:val="00634311"/>
    <w:rsid w:val="00670536"/>
    <w:rsid w:val="00671EA5"/>
    <w:rsid w:val="00672F75"/>
    <w:rsid w:val="006874F5"/>
    <w:rsid w:val="006924B2"/>
    <w:rsid w:val="006928C5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3D3A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230E"/>
    <w:rsid w:val="009D6731"/>
    <w:rsid w:val="00A00139"/>
    <w:rsid w:val="00A019AD"/>
    <w:rsid w:val="00A15F7E"/>
    <w:rsid w:val="00A166B0"/>
    <w:rsid w:val="00A21048"/>
    <w:rsid w:val="00A22DCF"/>
    <w:rsid w:val="00A24C2D"/>
    <w:rsid w:val="00A276E4"/>
    <w:rsid w:val="00A3062E"/>
    <w:rsid w:val="00A347DE"/>
    <w:rsid w:val="00A355EB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0D6E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957"/>
    <w:rsid w:val="00BB0C3C"/>
    <w:rsid w:val="00BC59F7"/>
    <w:rsid w:val="00BD4FD7"/>
    <w:rsid w:val="00C014B5"/>
    <w:rsid w:val="00C01633"/>
    <w:rsid w:val="00C16EC1"/>
    <w:rsid w:val="00C4103F"/>
    <w:rsid w:val="00C42AA1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10F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63984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370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9970-DA19-4E5F-AC3B-5B4438BA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64</cp:revision>
  <cp:lastPrinted>2023-12-14T16:13:00Z</cp:lastPrinted>
  <dcterms:created xsi:type="dcterms:W3CDTF">2020-09-09T09:53:00Z</dcterms:created>
  <dcterms:modified xsi:type="dcterms:W3CDTF">2023-12-14T16:14:00Z</dcterms:modified>
</cp:coreProperties>
</file>