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892303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F66D9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8923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8923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892303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494C5B" w:rsidRDefault="00494C5B" w:rsidP="00494C5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t xml:space="preserve">(Dz.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>
        <w:rPr>
          <w:rFonts w:ascii="Arial" w:hAnsi="Arial" w:cs="Arial"/>
          <w:bCs/>
          <w:sz w:val="20"/>
          <w:szCs w:val="20"/>
        </w:rPr>
        <w:t xml:space="preserve">art. 6 ust. 3 pkt. 3 ustawy z dnia 20 lutego 2015 r. o wspieraniu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obszarów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wiejskich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 udziałem Europejskiego Funduszu Rolnego na rzecz Rozwoju Obszarów Wiejskich w ramach Programu Rozwoju Obszarów Wiejskich na lata 2014-2020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 xml:space="preserve">) oraz § 7 ust.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20 lipca 2016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>
        <w:rPr>
          <w:rFonts w:ascii="Arial" w:hAnsi="Arial" w:cs="Arial"/>
          <w:bCs/>
          <w:sz w:val="20"/>
          <w:szCs w:val="20"/>
        </w:rPr>
        <w:t>poddziałania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(Dz. U. z 2016 r., poz. 1230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zm.)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F66D91" w:rsidRDefault="00F66D91" w:rsidP="00F66D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Michała Łyszyka</w:t>
      </w:r>
    </w:p>
    <w:p w:rsidR="00F66D91" w:rsidRDefault="00F66D91" w:rsidP="00F66D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Kierownika Biura Projektów PROW </w:t>
      </w:r>
      <w:r>
        <w:rPr>
          <w:rFonts w:ascii="Arial" w:hAnsi="Arial" w:cs="Arial"/>
          <w:b/>
          <w:sz w:val="20"/>
          <w:szCs w:val="20"/>
        </w:rPr>
        <w:br/>
        <w:t>w Wydziale Programów Rozwoju Obszarów Wiejskich Urzędu Marszałkowskiego Województwa Zachodniopomorskiego</w:t>
      </w:r>
    </w:p>
    <w:p w:rsidR="00F66D91" w:rsidRDefault="00F66D91" w:rsidP="00F66D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7593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</w:t>
      </w:r>
      <w:r w:rsidRPr="00275935">
        <w:rPr>
          <w:rFonts w:ascii="Arial" w:hAnsi="Arial" w:cs="Arial"/>
          <w:sz w:val="20"/>
          <w:szCs w:val="20"/>
        </w:rPr>
        <w:t xml:space="preserve">ania wszelkich czynności w sprawach związanych z przyznaniem pomocy </w:t>
      </w:r>
      <w:r w:rsidRPr="00275935"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27593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75935"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2014–2020, </w:t>
      </w:r>
      <w:r>
        <w:rPr>
          <w:rFonts w:ascii="Arial" w:hAnsi="Arial" w:cs="Arial"/>
          <w:bCs/>
          <w:sz w:val="20"/>
          <w:szCs w:val="20"/>
        </w:rPr>
        <w:t>z wyłączeniem:</w:t>
      </w:r>
    </w:p>
    <w:p w:rsidR="00F66D91" w:rsidRDefault="00F66D91" w:rsidP="00F66D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wzywania </w:t>
      </w:r>
      <w:r w:rsidRPr="00275935">
        <w:rPr>
          <w:rFonts w:ascii="Arial" w:hAnsi="Arial" w:cs="Arial"/>
          <w:bCs/>
          <w:sz w:val="20"/>
          <w:szCs w:val="20"/>
        </w:rPr>
        <w:t>do za</w:t>
      </w:r>
      <w:r w:rsidR="002C131A">
        <w:rPr>
          <w:rFonts w:ascii="Arial" w:hAnsi="Arial" w:cs="Arial"/>
          <w:bCs/>
          <w:sz w:val="20"/>
          <w:szCs w:val="20"/>
        </w:rPr>
        <w:t>warcia umów o przyznanie pomocy;</w:t>
      </w:r>
    </w:p>
    <w:p w:rsidR="00F66D91" w:rsidRDefault="00F66D91" w:rsidP="00F66D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</w:t>
      </w:r>
      <w:r w:rsidRPr="00275935">
        <w:rPr>
          <w:rFonts w:ascii="Arial" w:hAnsi="Arial" w:cs="Arial"/>
          <w:bCs/>
          <w:sz w:val="20"/>
          <w:szCs w:val="20"/>
        </w:rPr>
        <w:t xml:space="preserve"> zawierani</w:t>
      </w:r>
      <w:r>
        <w:rPr>
          <w:rFonts w:ascii="Arial" w:hAnsi="Arial" w:cs="Arial"/>
          <w:bCs/>
          <w:sz w:val="20"/>
          <w:szCs w:val="20"/>
        </w:rPr>
        <w:t>a</w:t>
      </w:r>
      <w:r w:rsidR="002C131A">
        <w:rPr>
          <w:rFonts w:ascii="Arial" w:hAnsi="Arial" w:cs="Arial"/>
          <w:bCs/>
          <w:sz w:val="20"/>
          <w:szCs w:val="20"/>
        </w:rPr>
        <w:t xml:space="preserve"> umów o przyznanie pomocy;</w:t>
      </w:r>
    </w:p>
    <w:p w:rsidR="00F66D91" w:rsidRDefault="00F66D91" w:rsidP="00F66D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3) </w:t>
      </w:r>
      <w:r w:rsidRPr="00275935">
        <w:rPr>
          <w:rFonts w:ascii="Arial" w:hAnsi="Arial" w:cs="Arial"/>
          <w:bCs/>
          <w:sz w:val="20"/>
          <w:szCs w:val="20"/>
        </w:rPr>
        <w:t>informowani</w:t>
      </w:r>
      <w:r>
        <w:rPr>
          <w:rFonts w:ascii="Arial" w:hAnsi="Arial" w:cs="Arial"/>
          <w:bCs/>
          <w:sz w:val="20"/>
          <w:szCs w:val="20"/>
        </w:rPr>
        <w:t>a</w:t>
      </w:r>
      <w:r w:rsidR="002C131A">
        <w:rPr>
          <w:rFonts w:ascii="Arial" w:hAnsi="Arial" w:cs="Arial"/>
          <w:bCs/>
          <w:sz w:val="20"/>
          <w:szCs w:val="20"/>
        </w:rPr>
        <w:t xml:space="preserve"> o odmowie przyznania pomocy;</w:t>
      </w:r>
    </w:p>
    <w:p w:rsidR="00F66D91" w:rsidRDefault="00F66D91" w:rsidP="00F66D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4) </w:t>
      </w:r>
      <w:r w:rsidRPr="00275935">
        <w:rPr>
          <w:rFonts w:ascii="Arial" w:hAnsi="Arial" w:cs="Arial"/>
          <w:bCs/>
          <w:sz w:val="20"/>
          <w:szCs w:val="20"/>
        </w:rPr>
        <w:t>rozwiązywani</w:t>
      </w:r>
      <w:r>
        <w:rPr>
          <w:rFonts w:ascii="Arial" w:hAnsi="Arial" w:cs="Arial"/>
          <w:bCs/>
          <w:sz w:val="20"/>
          <w:szCs w:val="20"/>
        </w:rPr>
        <w:t>a</w:t>
      </w:r>
      <w:r w:rsidR="002C131A">
        <w:rPr>
          <w:rFonts w:ascii="Arial" w:hAnsi="Arial" w:cs="Arial"/>
          <w:bCs/>
          <w:sz w:val="20"/>
          <w:szCs w:val="20"/>
        </w:rPr>
        <w:t xml:space="preserve"> umów o przyznanie pomocy.</w:t>
      </w:r>
    </w:p>
    <w:p w:rsidR="007711F7" w:rsidRDefault="00356F4A" w:rsidP="007711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36D5A">
        <w:rPr>
          <w:rFonts w:ascii="Arial" w:hAnsi="Arial" w:cs="Arial"/>
          <w:bCs/>
          <w:sz w:val="20"/>
          <w:szCs w:val="20"/>
        </w:rPr>
        <w:t>U</w:t>
      </w:r>
      <w:r w:rsidR="00B90F82">
        <w:rPr>
          <w:rFonts w:ascii="Arial" w:hAnsi="Arial" w:cs="Arial"/>
          <w:bCs/>
          <w:sz w:val="20"/>
          <w:szCs w:val="20"/>
        </w:rPr>
        <w:t>poważnienie</w:t>
      </w:r>
      <w:r w:rsidRPr="00436D5A">
        <w:rPr>
          <w:rFonts w:ascii="Arial" w:hAnsi="Arial" w:cs="Arial"/>
          <w:bCs/>
          <w:sz w:val="20"/>
          <w:szCs w:val="20"/>
        </w:rPr>
        <w:t xml:space="preserve"> obejmuje w szczególności uprawnienie do:</w:t>
      </w:r>
    </w:p>
    <w:p w:rsidR="007711F7" w:rsidRPr="007711F7" w:rsidRDefault="007711F7" w:rsidP="007711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0"/>
          <w:szCs w:val="10"/>
        </w:rPr>
      </w:pPr>
    </w:p>
    <w:p w:rsidR="00F66D91" w:rsidRDefault="00F66D91" w:rsidP="007711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Pr="00275935">
        <w:rPr>
          <w:rFonts w:ascii="Arial" w:hAnsi="Arial" w:cs="Arial"/>
          <w:bCs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bCs/>
          <w:sz w:val="20"/>
          <w:szCs w:val="20"/>
        </w:rPr>
        <w:t xml:space="preserve"> do usunięcia nieprawidłowości lub braków w złożony</w:t>
      </w:r>
      <w:r>
        <w:rPr>
          <w:rFonts w:ascii="Arial" w:hAnsi="Arial" w:cs="Arial"/>
          <w:bCs/>
          <w:sz w:val="20"/>
          <w:szCs w:val="20"/>
        </w:rPr>
        <w:t>m</w:t>
      </w:r>
      <w:r w:rsidRPr="00275935">
        <w:rPr>
          <w:rFonts w:ascii="Arial" w:hAnsi="Arial" w:cs="Arial"/>
          <w:bCs/>
          <w:sz w:val="20"/>
          <w:szCs w:val="20"/>
        </w:rPr>
        <w:t xml:space="preserve"> wniosk</w:t>
      </w:r>
      <w:r>
        <w:rPr>
          <w:rFonts w:ascii="Arial" w:hAnsi="Arial" w:cs="Arial"/>
          <w:bCs/>
          <w:sz w:val="20"/>
          <w:szCs w:val="20"/>
        </w:rPr>
        <w:t>u</w:t>
      </w:r>
      <w:r w:rsidRPr="00275935">
        <w:rPr>
          <w:rFonts w:ascii="Arial" w:hAnsi="Arial" w:cs="Arial"/>
          <w:bCs/>
          <w:sz w:val="20"/>
          <w:szCs w:val="20"/>
        </w:rPr>
        <w:t xml:space="preserve"> o przyznanie pomocy</w:t>
      </w:r>
      <w:r w:rsidR="002C131A">
        <w:rPr>
          <w:rFonts w:ascii="Arial" w:hAnsi="Arial" w:cs="Arial"/>
          <w:sz w:val="20"/>
          <w:szCs w:val="20"/>
        </w:rPr>
        <w:t>;</w:t>
      </w:r>
    </w:p>
    <w:p w:rsidR="00F66D91" w:rsidRDefault="00F66D91" w:rsidP="007711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275935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sz w:val="20"/>
          <w:szCs w:val="20"/>
        </w:rPr>
        <w:t xml:space="preserve"> w zakr</w:t>
      </w:r>
      <w:r w:rsidR="002C131A">
        <w:rPr>
          <w:rFonts w:ascii="Arial" w:hAnsi="Arial" w:cs="Arial"/>
          <w:sz w:val="20"/>
          <w:szCs w:val="20"/>
        </w:rPr>
        <w:t xml:space="preserve">esie </w:t>
      </w:r>
      <w:proofErr w:type="spellStart"/>
      <w:r w:rsidR="002C131A">
        <w:rPr>
          <w:rFonts w:ascii="Arial" w:hAnsi="Arial" w:cs="Arial"/>
          <w:sz w:val="20"/>
          <w:szCs w:val="20"/>
        </w:rPr>
        <w:t>kwalifikowalności</w:t>
      </w:r>
      <w:proofErr w:type="spellEnd"/>
      <w:r w:rsidR="002C131A">
        <w:rPr>
          <w:rFonts w:ascii="Arial" w:hAnsi="Arial" w:cs="Arial"/>
          <w:sz w:val="20"/>
          <w:szCs w:val="20"/>
        </w:rPr>
        <w:t xml:space="preserve"> kosztów;</w:t>
      </w:r>
    </w:p>
    <w:p w:rsidR="00F66D91" w:rsidRDefault="00F66D91" w:rsidP="007711F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275935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>podmiotu ubiegającego się o przyznanie pomocy</w:t>
      </w:r>
      <w:r w:rsidRPr="00275935">
        <w:rPr>
          <w:rFonts w:ascii="Arial" w:hAnsi="Arial" w:cs="Arial"/>
          <w:sz w:val="20"/>
          <w:szCs w:val="20"/>
        </w:rPr>
        <w:t xml:space="preserve"> o konieczności zasięgnięcia opinii podmiotu zewnętrznego</w:t>
      </w:r>
      <w:r w:rsidR="002C131A">
        <w:rPr>
          <w:rFonts w:ascii="Arial" w:hAnsi="Arial" w:cs="Arial"/>
          <w:bCs/>
          <w:sz w:val="20"/>
          <w:szCs w:val="20"/>
        </w:rPr>
        <w:t>;</w:t>
      </w:r>
    </w:p>
    <w:p w:rsidR="00F66D91" w:rsidRDefault="00F66D91" w:rsidP="007711F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</w:t>
      </w:r>
      <w:r w:rsidRPr="00275935">
        <w:rPr>
          <w:rFonts w:ascii="Arial" w:hAnsi="Arial" w:cs="Arial"/>
          <w:bCs/>
          <w:sz w:val="20"/>
          <w:szCs w:val="20"/>
        </w:rPr>
        <w:t xml:space="preserve"> podpisywania wszelkich pism i dokumentów zgodnie z przyjętymi przez Sa</w:t>
      </w:r>
      <w:r w:rsidR="002C131A">
        <w:rPr>
          <w:rFonts w:ascii="Arial" w:hAnsi="Arial" w:cs="Arial"/>
          <w:bCs/>
          <w:sz w:val="20"/>
          <w:szCs w:val="20"/>
        </w:rPr>
        <w:t>morząd Województwa procedurami;</w:t>
      </w:r>
    </w:p>
    <w:p w:rsidR="00F66D91" w:rsidRDefault="00F66D91" w:rsidP="007711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5) </w:t>
      </w:r>
      <w:r w:rsidRPr="00275935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7711F7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7711F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0B" w:rsidRDefault="002A3D0B" w:rsidP="00F35E3A">
      <w:pPr>
        <w:spacing w:after="0" w:line="240" w:lineRule="auto"/>
      </w:pPr>
      <w:r>
        <w:separator/>
      </w:r>
    </w:p>
  </w:endnote>
  <w:endnote w:type="continuationSeparator" w:id="0">
    <w:p w:rsidR="002A3D0B" w:rsidRDefault="002A3D0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0B" w:rsidRDefault="002A3D0B" w:rsidP="00F35E3A">
      <w:pPr>
        <w:spacing w:after="0" w:line="240" w:lineRule="auto"/>
      </w:pPr>
      <w:r>
        <w:separator/>
      </w:r>
    </w:p>
  </w:footnote>
  <w:footnote w:type="continuationSeparator" w:id="0">
    <w:p w:rsidR="002A3D0B" w:rsidRDefault="002A3D0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660E4"/>
    <w:rsid w:val="00085EC4"/>
    <w:rsid w:val="000C0DDE"/>
    <w:rsid w:val="000E2157"/>
    <w:rsid w:val="000E7D69"/>
    <w:rsid w:val="000F3099"/>
    <w:rsid w:val="00161C23"/>
    <w:rsid w:val="00174684"/>
    <w:rsid w:val="001B1807"/>
    <w:rsid w:val="001C5073"/>
    <w:rsid w:val="001E40BA"/>
    <w:rsid w:val="001F0B94"/>
    <w:rsid w:val="00203A2A"/>
    <w:rsid w:val="0026611D"/>
    <w:rsid w:val="00271787"/>
    <w:rsid w:val="002A3D0B"/>
    <w:rsid w:val="002A4BD7"/>
    <w:rsid w:val="002C131A"/>
    <w:rsid w:val="00356F4A"/>
    <w:rsid w:val="0039624A"/>
    <w:rsid w:val="003C3A11"/>
    <w:rsid w:val="003D4389"/>
    <w:rsid w:val="00414A5B"/>
    <w:rsid w:val="00436D5A"/>
    <w:rsid w:val="0049258C"/>
    <w:rsid w:val="00494C5B"/>
    <w:rsid w:val="004B1AB8"/>
    <w:rsid w:val="004C7FB7"/>
    <w:rsid w:val="004D2E69"/>
    <w:rsid w:val="004F4B35"/>
    <w:rsid w:val="00512355"/>
    <w:rsid w:val="00525E4A"/>
    <w:rsid w:val="005705CD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34245"/>
    <w:rsid w:val="006735F0"/>
    <w:rsid w:val="006B2AB8"/>
    <w:rsid w:val="006C4C24"/>
    <w:rsid w:val="0071292E"/>
    <w:rsid w:val="00736242"/>
    <w:rsid w:val="00740210"/>
    <w:rsid w:val="00756191"/>
    <w:rsid w:val="00760B94"/>
    <w:rsid w:val="007640F0"/>
    <w:rsid w:val="00764A7D"/>
    <w:rsid w:val="007711F7"/>
    <w:rsid w:val="00825B4F"/>
    <w:rsid w:val="00840373"/>
    <w:rsid w:val="00892303"/>
    <w:rsid w:val="008976FA"/>
    <w:rsid w:val="008A42B3"/>
    <w:rsid w:val="008B4370"/>
    <w:rsid w:val="008C7C10"/>
    <w:rsid w:val="008D13CF"/>
    <w:rsid w:val="008D62FB"/>
    <w:rsid w:val="008E6F7B"/>
    <w:rsid w:val="00935EE1"/>
    <w:rsid w:val="00946646"/>
    <w:rsid w:val="00960A72"/>
    <w:rsid w:val="009D236C"/>
    <w:rsid w:val="00A0461D"/>
    <w:rsid w:val="00A23093"/>
    <w:rsid w:val="00A3130E"/>
    <w:rsid w:val="00A454F9"/>
    <w:rsid w:val="00A964EE"/>
    <w:rsid w:val="00AF43DA"/>
    <w:rsid w:val="00B06004"/>
    <w:rsid w:val="00B12763"/>
    <w:rsid w:val="00B90F82"/>
    <w:rsid w:val="00BE3C7F"/>
    <w:rsid w:val="00C335D1"/>
    <w:rsid w:val="00C36E37"/>
    <w:rsid w:val="00C72305"/>
    <w:rsid w:val="00CA623A"/>
    <w:rsid w:val="00CC4BA8"/>
    <w:rsid w:val="00CC5D9A"/>
    <w:rsid w:val="00CF221D"/>
    <w:rsid w:val="00D01EB2"/>
    <w:rsid w:val="00D065EF"/>
    <w:rsid w:val="00D23D2F"/>
    <w:rsid w:val="00D3635B"/>
    <w:rsid w:val="00D55777"/>
    <w:rsid w:val="00D755C7"/>
    <w:rsid w:val="00DA266A"/>
    <w:rsid w:val="00E00EF5"/>
    <w:rsid w:val="00E442CF"/>
    <w:rsid w:val="00EA6E16"/>
    <w:rsid w:val="00EC2BED"/>
    <w:rsid w:val="00F251CE"/>
    <w:rsid w:val="00F35E3A"/>
    <w:rsid w:val="00F66D91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14</cp:revision>
  <cp:lastPrinted>2015-11-06T13:33:00Z</cp:lastPrinted>
  <dcterms:created xsi:type="dcterms:W3CDTF">2019-03-17T15:04:00Z</dcterms:created>
  <dcterms:modified xsi:type="dcterms:W3CDTF">2020-07-06T06:37:00Z</dcterms:modified>
</cp:coreProperties>
</file>