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6453B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7 </w:t>
      </w:r>
      <w:r w:rsidR="00A36100">
        <w:rPr>
          <w:rFonts w:ascii="Arial" w:eastAsia="Times New Roman" w:hAnsi="Arial" w:cs="Arial"/>
          <w:b/>
          <w:sz w:val="20"/>
          <w:szCs w:val="20"/>
          <w:lang w:eastAsia="ar-SA"/>
        </w:rPr>
        <w:t>do IDW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096861" w:rsidRDefault="00885C92" w:rsidP="006566CA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ar-SA"/>
              </w:rPr>
            </w:pPr>
            <w:r w:rsidRPr="00096861">
              <w:rPr>
                <w:rFonts w:ascii="Arial" w:eastAsia="MS Mincho" w:hAnsi="Arial" w:cs="Arial"/>
                <w:b/>
                <w:bCs/>
                <w:sz w:val="24"/>
                <w:szCs w:val="24"/>
                <w:lang w:eastAsia="ar-SA"/>
              </w:rPr>
              <w:t xml:space="preserve">Biuro Inżyniera </w:t>
            </w:r>
            <w:r w:rsidR="006566CA" w:rsidRPr="00096861">
              <w:rPr>
                <w:rFonts w:ascii="Arial" w:eastAsia="MS Mincho" w:hAnsi="Arial" w:cs="Arial"/>
                <w:b/>
                <w:bCs/>
                <w:sz w:val="24"/>
                <w:szCs w:val="24"/>
                <w:lang w:eastAsia="ar-SA"/>
              </w:rPr>
              <w:t>K</w:t>
            </w:r>
            <w:r w:rsidRPr="00096861">
              <w:rPr>
                <w:rFonts w:ascii="Arial" w:eastAsia="MS Mincho" w:hAnsi="Arial" w:cs="Arial"/>
                <w:b/>
                <w:bCs/>
                <w:sz w:val="24"/>
                <w:szCs w:val="24"/>
                <w:lang w:eastAsia="ar-SA"/>
              </w:rPr>
              <w:t>ontraktu</w:t>
            </w:r>
            <w:r w:rsidR="00592F7F" w:rsidRPr="00096861">
              <w:rPr>
                <w:rFonts w:ascii="Arial" w:eastAsia="MS Mincho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2149" w:rsidRPr="00A52149" w:rsidRDefault="000A2C99" w:rsidP="00A52149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Składając </w:t>
      </w:r>
      <w:r w:rsidR="00A36100">
        <w:rPr>
          <w:rFonts w:ascii="Arial" w:eastAsia="Times New Roman" w:hAnsi="Arial" w:cs="Arial"/>
          <w:sz w:val="20"/>
          <w:szCs w:val="20"/>
          <w:lang w:eastAsia="ar-SA"/>
        </w:rPr>
        <w:t xml:space="preserve">wniosek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przetargu 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ograniczonym na</w:t>
      </w:r>
      <w:r w:rsidR="00592F7F" w:rsidRPr="000A2C99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0459" w:rsidRPr="000A2C99">
        <w:rPr>
          <w:rFonts w:ascii="Arial" w:hAnsi="Arial" w:cs="Arial"/>
          <w:sz w:val="20"/>
          <w:szCs w:val="20"/>
        </w:rPr>
        <w:t xml:space="preserve"> </w:t>
      </w:r>
      <w:r w:rsidR="00A52149" w:rsidRPr="00A52149">
        <w:rPr>
          <w:rFonts w:ascii="Arial" w:hAnsi="Arial" w:cs="Arial"/>
          <w:b/>
          <w:sz w:val="20"/>
          <w:szCs w:val="20"/>
        </w:rPr>
        <w:t xml:space="preserve">Wybór wykonawcy pełniącego funkcję Inżyniera Kontraktu w trakcie realizacji inwestycji: „Konsolidacja siedziby Urzędu Marszałkowskiego Województwa Zachodniopomorskiego </w:t>
      </w:r>
    </w:p>
    <w:p w:rsidR="00592F7F" w:rsidRPr="00A52149" w:rsidRDefault="00A52149" w:rsidP="00A52149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>
        <w:rPr>
          <w:rFonts w:ascii="Arial" w:hAnsi="Arial" w:cs="Arial"/>
          <w:b/>
          <w:sz w:val="20"/>
          <w:szCs w:val="20"/>
        </w:rPr>
        <w:t>w Szczecinie”</w:t>
      </w:r>
    </w:p>
    <w:p w:rsidR="006453B3" w:rsidRDefault="006453B3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6453B3" w:rsidRPr="00592F7F" w:rsidRDefault="006453B3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Default="006453B3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że dysponujemy potencjałem technicznym/przedstawiamy</w:t>
      </w:r>
      <w:r w:rsidRPr="006453B3">
        <w:rPr>
          <w:rFonts w:ascii="Arial" w:eastAsia="Times New Roman" w:hAnsi="Arial" w:cs="Arial"/>
          <w:sz w:val="20"/>
          <w:szCs w:val="20"/>
          <w:lang w:eastAsia="ar-SA"/>
        </w:rPr>
        <w:t xml:space="preserve"> pisemne zobowiązanie innych podmiotów do udostę</w:t>
      </w:r>
      <w:r>
        <w:rPr>
          <w:rFonts w:ascii="Arial" w:eastAsia="Times New Roman" w:hAnsi="Arial" w:cs="Arial"/>
          <w:sz w:val="20"/>
          <w:szCs w:val="20"/>
          <w:lang w:eastAsia="ar-SA"/>
        </w:rPr>
        <w:t>pnienia potencjału technicznego</w:t>
      </w:r>
      <w:r w:rsidR="00965F2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453B3">
        <w:rPr>
          <w:rFonts w:ascii="Arial" w:eastAsia="Times New Roman" w:hAnsi="Arial" w:cs="Arial"/>
          <w:sz w:val="20"/>
          <w:szCs w:val="20"/>
          <w:lang w:eastAsia="ar-SA"/>
        </w:rPr>
        <w:t xml:space="preserve">w postaci biura </w:t>
      </w:r>
      <w:r w:rsidR="00FB61C2">
        <w:rPr>
          <w:rFonts w:ascii="Arial" w:eastAsia="Times New Roman" w:hAnsi="Arial" w:cs="Arial"/>
          <w:sz w:val="20"/>
          <w:szCs w:val="20"/>
          <w:lang w:eastAsia="ar-SA"/>
        </w:rPr>
        <w:t xml:space="preserve">inżyniera kontraktu spełniającego stawiane w opisie przedmiotu zamówienia </w:t>
      </w:r>
      <w:bookmarkStart w:id="0" w:name="_GoBack"/>
      <w:bookmarkEnd w:id="0"/>
      <w:r w:rsidR="00FB61C2">
        <w:rPr>
          <w:rFonts w:ascii="Arial" w:eastAsia="Times New Roman" w:hAnsi="Arial" w:cs="Arial"/>
          <w:sz w:val="20"/>
          <w:szCs w:val="20"/>
          <w:lang w:eastAsia="ar-SA"/>
        </w:rPr>
        <w:t>wymagania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6453B3" w:rsidRDefault="006453B3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453B3" w:rsidRDefault="006453B3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07B2" w:rsidRPr="00592F7F" w:rsidRDefault="005907B2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6237"/>
      </w:tblGrid>
      <w:tr w:rsidR="00B62005" w:rsidRPr="00592F7F" w:rsidTr="00D22C5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005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B62005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B62005" w:rsidRPr="00592F7F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Dokładny adres biura</w:t>
            </w:r>
          </w:p>
          <w:p w:rsidR="00B62005" w:rsidRPr="00592F7F" w:rsidRDefault="00B62005" w:rsidP="006453B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B62005" w:rsidRPr="00592F7F" w:rsidRDefault="00B62005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Tytuł prawny do biura</w:t>
            </w:r>
          </w:p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(właściciel, najemca, dzierżawca itp.)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005" w:rsidRDefault="00B62005" w:rsidP="00B620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Opis Biura</w:t>
            </w:r>
          </w:p>
          <w:p w:rsidR="00B62005" w:rsidRPr="00B62005" w:rsidRDefault="00B62005" w:rsidP="006166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(np. powierzchnia w m², </w:t>
            </w:r>
            <w:r w:rsidR="0061668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kondygnacja, ilość pomieszczeń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itp.)</w:t>
            </w:r>
          </w:p>
        </w:tc>
      </w:tr>
      <w:tr w:rsidR="00B62005" w:rsidRPr="00592F7F" w:rsidTr="00C04D8A">
        <w:trPr>
          <w:trHeight w:val="5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16683" w:rsidRDefault="00616683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16683" w:rsidRDefault="00616683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16683" w:rsidRDefault="00616683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16683" w:rsidRDefault="00616683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16683" w:rsidRDefault="00616683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16683" w:rsidRDefault="00616683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Pr="00B10D8E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096861" w:rsidRDefault="00096861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6E684E" w:rsidRDefault="00A87252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A87252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Uwaga!!! </w:t>
      </w:r>
      <w:r w:rsidR="006E684E" w:rsidRPr="006E684E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W przypadku udostępnienia potencjału technicznego przez inny podmiot, Wykonawca winien dołączyć do wniosku o dopuszczenie do udziału w postępowaniu pisemne zobowiązanie innych podmiotów do udostępnienia biura/biur np. umowy najmu, dzierżawy, promesy umów najmu, promesy umów dzierżawy itp.) 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096861" w:rsidRDefault="00096861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096861" w:rsidRDefault="00096861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07B2" w:rsidRDefault="005907B2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096861" w:rsidRDefault="00096861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07B2" w:rsidRPr="00592F7F" w:rsidRDefault="005907B2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7E" w:rsidRDefault="0045517E" w:rsidP="00592F7F">
      <w:pPr>
        <w:spacing w:after="0" w:line="240" w:lineRule="auto"/>
      </w:pPr>
      <w:r>
        <w:separator/>
      </w:r>
    </w:p>
  </w:endnote>
  <w:endnote w:type="continuationSeparator" w:id="0">
    <w:p w:rsidR="0045517E" w:rsidRDefault="0045517E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7E" w:rsidRDefault="0045517E" w:rsidP="00592F7F">
      <w:pPr>
        <w:spacing w:after="0" w:line="240" w:lineRule="auto"/>
      </w:pPr>
      <w:r>
        <w:separator/>
      </w:r>
    </w:p>
  </w:footnote>
  <w:footnote w:type="continuationSeparator" w:id="0">
    <w:p w:rsidR="0045517E" w:rsidRDefault="0045517E" w:rsidP="00592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726F1"/>
    <w:rsid w:val="00096861"/>
    <w:rsid w:val="000A2C99"/>
    <w:rsid w:val="000C07C8"/>
    <w:rsid w:val="00116BB0"/>
    <w:rsid w:val="001365F4"/>
    <w:rsid w:val="00143795"/>
    <w:rsid w:val="00151AC5"/>
    <w:rsid w:val="00181314"/>
    <w:rsid w:val="00261435"/>
    <w:rsid w:val="002B26A6"/>
    <w:rsid w:val="00351B8C"/>
    <w:rsid w:val="0037101A"/>
    <w:rsid w:val="0039174D"/>
    <w:rsid w:val="003F3E41"/>
    <w:rsid w:val="004106CE"/>
    <w:rsid w:val="0045517E"/>
    <w:rsid w:val="004D6E9F"/>
    <w:rsid w:val="00530C7A"/>
    <w:rsid w:val="005764AD"/>
    <w:rsid w:val="005907B2"/>
    <w:rsid w:val="00592F7F"/>
    <w:rsid w:val="005E72E1"/>
    <w:rsid w:val="006160C1"/>
    <w:rsid w:val="00616683"/>
    <w:rsid w:val="006453B3"/>
    <w:rsid w:val="006566CA"/>
    <w:rsid w:val="00664DB0"/>
    <w:rsid w:val="00681EA5"/>
    <w:rsid w:val="006E684E"/>
    <w:rsid w:val="00724935"/>
    <w:rsid w:val="00861CFC"/>
    <w:rsid w:val="00885C92"/>
    <w:rsid w:val="00965F2A"/>
    <w:rsid w:val="009B0459"/>
    <w:rsid w:val="00A36100"/>
    <w:rsid w:val="00A52149"/>
    <w:rsid w:val="00A8511D"/>
    <w:rsid w:val="00A87252"/>
    <w:rsid w:val="00B10D8E"/>
    <w:rsid w:val="00B33A47"/>
    <w:rsid w:val="00B462E1"/>
    <w:rsid w:val="00B62005"/>
    <w:rsid w:val="00D3288E"/>
    <w:rsid w:val="00DE487B"/>
    <w:rsid w:val="00E10461"/>
    <w:rsid w:val="00EC6BF4"/>
    <w:rsid w:val="00FA4CF6"/>
    <w:rsid w:val="00F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C903-FBC3-4D7F-840D-65BF1FEF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Bartłomiej Kardas</cp:lastModifiedBy>
  <cp:revision>5</cp:revision>
  <cp:lastPrinted>2016-04-15T06:22:00Z</cp:lastPrinted>
  <dcterms:created xsi:type="dcterms:W3CDTF">2016-04-13T07:38:00Z</dcterms:created>
  <dcterms:modified xsi:type="dcterms:W3CDTF">2016-04-15T06:46:00Z</dcterms:modified>
</cp:coreProperties>
</file>