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3752FA" w:rsidRPr="00155754" w:rsidRDefault="003752FA" w:rsidP="005B0C73">
      <w:pPr>
        <w:spacing w:after="0" w:line="240" w:lineRule="auto"/>
        <w:jc w:val="right"/>
        <w:rPr>
          <w:rFonts w:eastAsia="Times New Roman" w:cs="Times New Roman"/>
          <w:i/>
          <w:noProof/>
          <w:sz w:val="24"/>
          <w:szCs w:val="20"/>
          <w:lang w:eastAsia="pl-PL"/>
        </w:rPr>
      </w:pPr>
      <w:r w:rsidRPr="00155754">
        <w:rPr>
          <w:rFonts w:eastAsia="Times New Roman" w:cs="Times New Roman"/>
          <w:i/>
          <w:noProof/>
          <w:sz w:val="24"/>
          <w:szCs w:val="20"/>
          <w:lang w:eastAsia="pl-PL"/>
        </w:rPr>
        <w:t>Załącznik nr 1 do Zapytania Ofertowego</w:t>
      </w:r>
    </w:p>
    <w:p w:rsidR="005B0C73" w:rsidRPr="00155754" w:rsidRDefault="005B0C73" w:rsidP="005B0C73">
      <w:pPr>
        <w:spacing w:after="0" w:line="240" w:lineRule="auto"/>
        <w:jc w:val="right"/>
        <w:rPr>
          <w:rFonts w:eastAsia="Times New Roman" w:cs="Times New Roman"/>
          <w:i/>
          <w:noProof/>
          <w:sz w:val="24"/>
          <w:szCs w:val="20"/>
          <w:lang w:eastAsia="pl-PL"/>
        </w:rPr>
      </w:pPr>
    </w:p>
    <w:p w:rsidR="003752FA" w:rsidRPr="00155754" w:rsidRDefault="003752FA" w:rsidP="005B0C7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lang w:eastAsia="pl-PL"/>
        </w:rPr>
      </w:pPr>
      <w:r w:rsidRPr="00155754">
        <w:rPr>
          <w:rFonts w:eastAsia="Times New Roman" w:cs="Calibri"/>
          <w:lang w:eastAsia="pl-PL"/>
        </w:rPr>
        <w:t>.................................dn</w:t>
      </w:r>
      <w:r w:rsidR="005E516C" w:rsidRPr="00155754">
        <w:rPr>
          <w:rFonts w:eastAsia="Times New Roman" w:cs="Calibri"/>
          <w:lang w:eastAsia="pl-PL"/>
        </w:rPr>
        <w:t>ia .........................2020</w:t>
      </w:r>
      <w:r w:rsidRPr="00155754">
        <w:rPr>
          <w:rFonts w:eastAsia="Times New Roman" w:cs="Calibri"/>
          <w:lang w:eastAsia="pl-PL"/>
        </w:rPr>
        <w:t xml:space="preserve"> r.</w:t>
      </w:r>
    </w:p>
    <w:p w:rsidR="003752FA" w:rsidRPr="003752FA" w:rsidRDefault="00155754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2287270" cy="742950"/>
                <wp:effectExtent l="0" t="0" r="1968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2FA" w:rsidRDefault="003752FA" w:rsidP="003752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6pt;margin-top:5.85pt;width:180.1pt;height:5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">
                <v:textbox>
                  <w:txbxContent>
                    <w:p w:rsidR="003752FA" w:rsidRDefault="003752FA" w:rsidP="003752FA"/>
                  </w:txbxContent>
                </v:textbox>
              </v:shape>
            </w:pict>
          </mc:Fallback>
        </mc:AlternateConten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752FA">
        <w:rPr>
          <w:rFonts w:ascii="Calibri" w:eastAsia="Times New Roman" w:hAnsi="Calibri" w:cs="Calibri"/>
          <w:i/>
          <w:iCs/>
          <w:lang w:eastAsia="pl-PL"/>
        </w:rPr>
        <w:t>(pieczątka firmowa lub nazwa Wykonawcy)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F96846" w:rsidRDefault="003752FA" w:rsidP="00F9684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</w:pPr>
      <w:r w:rsidRPr="003752FA"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  <w:t>FORMULARZ OFERTOWY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Ja, niżej podpisana/y…………………………………………………………………………………………………………………………..,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reprezentująca/y firmę/jednostkę………………………………………………………….…………………………………………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 siedzibą w ……………………………..……………., ul. ……………………………………………………………………………………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eastAsia="pl-PL"/>
        </w:rPr>
        <w:t xml:space="preserve">odpowiadając na zaproszenie do składania ofert z dnia </w:t>
      </w:r>
      <w:r w:rsidR="005E516C">
        <w:rPr>
          <w:rFonts w:ascii="Calibri" w:eastAsia="Times New Roman" w:hAnsi="Calibri" w:cs="Calibri"/>
          <w:lang w:eastAsia="pl-PL"/>
        </w:rPr>
        <w:t>21</w:t>
      </w:r>
      <w:r w:rsidR="00A7085F">
        <w:rPr>
          <w:rFonts w:ascii="Calibri" w:eastAsia="Times New Roman" w:hAnsi="Calibri" w:cs="Calibri"/>
          <w:lang w:eastAsia="pl-PL"/>
        </w:rPr>
        <w:t xml:space="preserve"> </w:t>
      </w:r>
      <w:r w:rsidR="005E516C">
        <w:rPr>
          <w:rFonts w:ascii="Calibri" w:eastAsia="Times New Roman" w:hAnsi="Calibri" w:cs="Calibri"/>
          <w:lang w:eastAsia="pl-PL"/>
        </w:rPr>
        <w:t>września</w:t>
      </w:r>
      <w:r>
        <w:rPr>
          <w:rFonts w:ascii="Calibri" w:eastAsia="Times New Roman" w:hAnsi="Calibri" w:cs="Calibri"/>
          <w:lang w:eastAsia="pl-PL"/>
        </w:rPr>
        <w:t xml:space="preserve"> 20</w:t>
      </w:r>
      <w:r w:rsidR="005E516C">
        <w:rPr>
          <w:rFonts w:ascii="Calibri" w:eastAsia="Times New Roman" w:hAnsi="Calibri" w:cs="Calibri"/>
          <w:lang w:eastAsia="pl-PL"/>
        </w:rPr>
        <w:t>20</w:t>
      </w:r>
      <w:r>
        <w:rPr>
          <w:rFonts w:ascii="Calibri" w:eastAsia="Times New Roman" w:hAnsi="Calibri" w:cs="Calibri"/>
          <w:lang w:eastAsia="pl-PL"/>
        </w:rPr>
        <w:t xml:space="preserve"> r. na dostawę </w:t>
      </w:r>
      <w:r>
        <w:rPr>
          <w:rFonts w:ascii="Arial" w:hAnsi="Arial" w:cs="Arial"/>
          <w:sz w:val="20"/>
          <w:szCs w:val="20"/>
        </w:rPr>
        <w:t xml:space="preserve">gotowych wydawnictw, publikacji </w:t>
      </w:r>
      <w:r w:rsidRPr="005E516C">
        <w:rPr>
          <w:rFonts w:ascii="Arial" w:hAnsi="Arial" w:cs="Arial"/>
          <w:sz w:val="20"/>
          <w:szCs w:val="20"/>
        </w:rPr>
        <w:t>naukowych</w:t>
      </w:r>
      <w:r w:rsidRPr="005E516C">
        <w:rPr>
          <w:rFonts w:ascii="Calibri" w:eastAsia="Times New Roman" w:hAnsi="Calibri" w:cs="Calibri"/>
        </w:rPr>
        <w:t xml:space="preserve"> </w:t>
      </w:r>
      <w:r w:rsidR="005E516C" w:rsidRPr="005E516C">
        <w:rPr>
          <w:rFonts w:ascii="Calibri" w:eastAsia="Times New Roman" w:hAnsi="Calibri" w:cs="Calibri"/>
        </w:rPr>
        <w:t>w ramach projektu „Standardy obsługi inwestora w samorządach województwa zachodniopomorskiego” realizowanego przez Województwo Zachodniopomorskie, współfinansowanego przez Unię Europejską w ramach Europejskiego Funduszu Społecznego w ramach Programu Operacyjnego Wiedza Edukacja Rozwój na lata 2014-2020.</w:t>
      </w:r>
    </w:p>
    <w:p w:rsidR="005E516C" w:rsidRPr="005E516C" w:rsidRDefault="005E516C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Oferuję/my realizację niniejszego przedmiotu zapytania za kwotę: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netto …………………………. PLN (słownie: ……………………………………………………………..………………………….PLN)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brutto …………………………. PLN (słownie: ……………………………………………………………………….……………….PLN)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tym VAT…………………………. PLN (słownie: ………………………………………………………………………………….PLN)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</w:p>
    <w:p w:rsidR="003752FA" w:rsidRPr="0096793B" w:rsidRDefault="003752FA" w:rsidP="00F9684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752FA">
        <w:rPr>
          <w:rFonts w:ascii="Calibri" w:eastAsia="Times New Roman" w:hAnsi="Calibri" w:cs="Calibri"/>
          <w:b/>
          <w:lang w:eastAsia="pl-PL"/>
        </w:rPr>
        <w:t>Szczegółowa wycena książek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20"/>
        <w:gridCol w:w="2459"/>
        <w:gridCol w:w="1424"/>
        <w:gridCol w:w="1275"/>
        <w:gridCol w:w="1701"/>
        <w:gridCol w:w="1809"/>
      </w:tblGrid>
      <w:tr w:rsidR="009605B7" w:rsidRPr="009605B7" w:rsidTr="009605B7">
        <w:trPr>
          <w:trHeight w:val="737"/>
        </w:trPr>
        <w:tc>
          <w:tcPr>
            <w:tcW w:w="620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Oferowana cena brutto za sztukę</w:t>
            </w: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605B7">
              <w:rPr>
                <w:rFonts w:eastAsia="Times New Roman" w:cs="Arial"/>
                <w:b/>
                <w:sz w:val="24"/>
                <w:szCs w:val="24"/>
                <w:lang w:eastAsia="pl-PL"/>
              </w:rPr>
              <w:t>Wartość</w:t>
            </w:r>
            <w:r w:rsidR="00155754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</w:t>
            </w:r>
            <w:r w:rsidR="00155754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(cena x ilość)</w:t>
            </w:r>
          </w:p>
        </w:tc>
      </w:tr>
      <w:tr w:rsidR="009605B7" w:rsidRPr="009605B7" w:rsidTr="009605B7">
        <w:trPr>
          <w:trHeight w:val="737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Różnice kulturowe w biznesie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Zenderowski Radosław, Koziński Bartosz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605B7" w:rsidRPr="009605B7" w:rsidTr="009605B7">
        <w:trPr>
          <w:trHeight w:val="737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Protokół dyplomatyczny, etykieta i zasady savoir-vivre'u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Modrzyńska Joanna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605B7" w:rsidRPr="009605B7" w:rsidTr="009605B7">
        <w:trPr>
          <w:trHeight w:val="831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Content marketing i social media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shd w:val="clear" w:color="auto" w:fill="FFFFFF"/>
              <w:ind w:right="225"/>
              <w:outlineLvl w:val="1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Stawarz-García Barbara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shd w:val="clear" w:color="auto" w:fill="FFFFFF"/>
              <w:ind w:right="225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605B7" w:rsidRPr="009605B7" w:rsidTr="009605B7">
        <w:trPr>
          <w:trHeight w:val="904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Biblia copywritingu. Wydanie II poszerzone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Puzyrkiewicz Dariusz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605B7" w:rsidRPr="009605B7" w:rsidTr="009605B7">
        <w:trPr>
          <w:trHeight w:val="909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Jak pisać, żeby chcieli czytać i kupować. Copywriting &amp; Webwriting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Jabłoński Artur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605B7" w:rsidRPr="009605B7" w:rsidTr="009605B7">
        <w:trPr>
          <w:trHeight w:val="759"/>
        </w:trPr>
        <w:tc>
          <w:tcPr>
            <w:tcW w:w="620" w:type="dxa"/>
          </w:tcPr>
          <w:p w:rsidR="009605B7" w:rsidRPr="009605B7" w:rsidRDefault="009605B7" w:rsidP="009605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Marketing terytorialny. Miasto i region na rynku</w:t>
            </w:r>
          </w:p>
        </w:tc>
        <w:tc>
          <w:tcPr>
            <w:tcW w:w="1424" w:type="dxa"/>
          </w:tcPr>
          <w:p w:rsidR="009605B7" w:rsidRPr="009605B7" w:rsidRDefault="009605B7" w:rsidP="004961B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Szromnik Andrzej</w:t>
            </w:r>
          </w:p>
        </w:tc>
        <w:tc>
          <w:tcPr>
            <w:tcW w:w="1275" w:type="dxa"/>
          </w:tcPr>
          <w:p w:rsidR="009605B7" w:rsidRPr="009605B7" w:rsidRDefault="009605B7" w:rsidP="009605B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9605B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701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</w:tcPr>
          <w:p w:rsidR="009605B7" w:rsidRPr="009605B7" w:rsidRDefault="009605B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:rsidR="0096793B" w:rsidRPr="009E1719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3752F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1. Oświadczam/y, że cena ofertowa zawiera wszystkie niezbędne koszty do realizacji przedmiotu zamówienia.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2. Oświadczam/y, iż uważam/y się związany/mi</w:t>
      </w:r>
      <w:r w:rsidR="009605B7">
        <w:rPr>
          <w:rFonts w:ascii="Calibri" w:eastAsia="Times New Roman" w:hAnsi="Calibri" w:cs="Calibri"/>
          <w:lang w:eastAsia="pl-PL"/>
        </w:rPr>
        <w:t xml:space="preserve"> niniejszą ofertą przez okres 30</w:t>
      </w:r>
      <w:r w:rsidRPr="003752FA">
        <w:rPr>
          <w:rFonts w:ascii="Calibri" w:eastAsia="Times New Roman" w:hAnsi="Calibri" w:cs="Calibri"/>
          <w:lang w:eastAsia="pl-PL"/>
        </w:rPr>
        <w:t xml:space="preserve"> dni od upływu terminu składania ofert.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3. Oświadczam/y, że posiadam/y niezbędną wiedzę i doświadczenie oraz dysponuję/my potencjałem technicznym i osobami zdolnymi do wykonania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4. Oświadczam/y, że znajduję/my się w sytuacji ekonomiczno-finansowej zapewniającej wykonanie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</w:t>
      </w:r>
      <w:r w:rsidR="0096793B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złożenia oferty.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6. Informacje o firmie potrzebne do zawarcia umowy: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Nazwa </w:t>
      </w:r>
      <w:r w:rsidR="003752FA" w:rsidRPr="003752FA">
        <w:rPr>
          <w:rFonts w:ascii="Calibri" w:eastAsia="Times New Roman" w:hAnsi="Calibri" w:cs="Calibri"/>
          <w:lang w:eastAsia="pl-PL"/>
        </w:rPr>
        <w:t>firmy: ………………………………............................................................................................................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firmy: ul. ........................……………....................................................... nr ................, lok…………….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kod .................................. miejscowość ..................................................... Podstawa działalności: wpis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</w:t>
      </w:r>
      <w:r w:rsidR="003752FA" w:rsidRPr="003752F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...............................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bookmarkStart w:id="0" w:name="_GoBack"/>
      <w:r>
        <w:rPr>
          <w:rFonts w:ascii="Calibri" w:eastAsia="Times New Roman" w:hAnsi="Calibri" w:cs="Calibri"/>
          <w:lang w:eastAsia="pl-PL"/>
        </w:rPr>
        <w:t xml:space="preserve">pod </w:t>
      </w:r>
      <w:r w:rsidR="003752FA" w:rsidRPr="003752FA">
        <w:rPr>
          <w:rFonts w:ascii="Calibri" w:eastAsia="Times New Roman" w:hAnsi="Calibri" w:cs="Calibri"/>
          <w:lang w:eastAsia="pl-PL"/>
        </w:rPr>
        <w:t>numerem………………………………………………....……….………...........................................................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bookmarkEnd w:id="0"/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Oddziale ……………………………………………………….………………………………………………………………………………….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miejscowość....................................................nr NIP: …….....................................................................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nr REGON: ...........................................................................................................................................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Osoba/y upoważnione do podpisania umowy 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Numer faksu Wykonawcy do korespondencji: .......................................................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e-mail: ……………………………………………………………………….....................................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Świadomy odpowiedzialności karnej oświadczam, że załączone do oferty dokumenty opisują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stan prawny i faktyczny, aktualny na dzień złożenia oferty (art. 297 k.k.).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…….......................................................................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Miejsce, data, pieczęć(-cie) i podpis(y) osoby(ób)</w:t>
      </w:r>
    </w:p>
    <w:p w:rsidR="00D3716C" w:rsidRPr="00136443" w:rsidRDefault="003752FA" w:rsidP="00136443">
      <w:pPr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 xml:space="preserve">upoważnionej(-ych) do reprezentowania Wykonawcy </w:t>
      </w:r>
    </w:p>
    <w:sectPr w:rsidR="00D3716C" w:rsidRPr="00136443" w:rsidSect="00256241">
      <w:headerReference w:type="default" r:id="rId8"/>
      <w:footerReference w:type="default" r:id="rId9"/>
      <w:pgSz w:w="11906" w:h="16838"/>
      <w:pgMar w:top="942" w:right="1417" w:bottom="1417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C5" w:rsidRDefault="003921C5" w:rsidP="003752FA">
      <w:pPr>
        <w:spacing w:after="0" w:line="240" w:lineRule="auto"/>
      </w:pPr>
      <w:r>
        <w:separator/>
      </w:r>
    </w:p>
  </w:endnote>
  <w:endnote w:type="continuationSeparator" w:id="0">
    <w:p w:rsidR="003921C5" w:rsidRDefault="003921C5" w:rsidP="003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Pr="00256241" w:rsidRDefault="00256241" w:rsidP="00256241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  <w:r w:rsidRPr="00675F4A">
      <w:rPr>
        <w:rFonts w:ascii="Arial" w:hAnsi="Arial" w:cs="Arial"/>
        <w:i/>
        <w:iCs/>
        <w:color w:val="000000"/>
        <w:sz w:val="16"/>
        <w:szCs w:val="18"/>
      </w:rPr>
      <w:t xml:space="preserve">Projekt „Standardy obsługi inwestora w samorządach województwa zachodniopomorskiego”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 xml:space="preserve">realizowany przez Województwo Zachodniopomorskie jest współfinansowany przez Unię Europejską w ramach Europejskiego Funduszu Społecznego w ramach Programu Operacyjnego Wiedza Edukacja Rozwój na lata 2014-2020.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Priorytet II „Efektywne polityki publiczne na rynku pracy, gospodarki i edukacji”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Działanie 2.18 „Wysokiej jakości usługi administracyjne”.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C5" w:rsidRDefault="003921C5" w:rsidP="003752FA">
      <w:pPr>
        <w:spacing w:after="0" w:line="240" w:lineRule="auto"/>
      </w:pPr>
      <w:r>
        <w:separator/>
      </w:r>
    </w:p>
  </w:footnote>
  <w:footnote w:type="continuationSeparator" w:id="0">
    <w:p w:rsidR="003921C5" w:rsidRDefault="003921C5" w:rsidP="003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B4" w:rsidRDefault="001A38B4" w:rsidP="001A38B4">
    <w:pPr>
      <w:pStyle w:val="Nagwek"/>
      <w:tabs>
        <w:tab w:val="clear" w:pos="9072"/>
      </w:tabs>
      <w:ind w:left="-709" w:right="-426"/>
      <w:jc w:val="both"/>
    </w:pPr>
    <w:r>
      <w:rPr>
        <w:noProof/>
        <w:lang w:eastAsia="pl-PL"/>
      </w:rPr>
      <w:t xml:space="preserve">     </w:t>
    </w:r>
    <w:r>
      <w:ptab w:relativeTo="margin" w:alignment="right" w:leader="none"/>
    </w:r>
    <w:r>
      <w:t xml:space="preserve">       </w:t>
    </w:r>
    <w:r w:rsidRPr="002D52C0">
      <w:rPr>
        <w:rFonts w:ascii="Arial" w:hAnsi="Arial" w:cs="Arial"/>
        <w:color w:val="808080"/>
        <w:sz w:val="16"/>
        <w:szCs w:val="16"/>
        <w:lang w:eastAsia="pl-PL"/>
      </w:rPr>
      <w:t xml:space="preserve"> </w:t>
    </w:r>
    <w:r>
      <w:t xml:space="preserve">     </w:t>
    </w:r>
  </w:p>
  <w:p w:rsidR="003752FA" w:rsidRDefault="00256241">
    <w:pPr>
      <w:pStyle w:val="Nagwek"/>
    </w:pPr>
    <w:r w:rsidRPr="00256241">
      <w:rPr>
        <w:noProof/>
        <w:lang w:eastAsia="pl-PL"/>
      </w:rPr>
      <w:drawing>
        <wp:inline distT="0" distB="0" distL="0" distR="0">
          <wp:extent cx="5760720" cy="740410"/>
          <wp:effectExtent l="19050" t="0" r="0" b="0"/>
          <wp:docPr id="2" name="Obraz 5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4AA"/>
    <w:multiLevelType w:val="hybridMultilevel"/>
    <w:tmpl w:val="9E94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21B"/>
    <w:multiLevelType w:val="hybridMultilevel"/>
    <w:tmpl w:val="F818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408B5"/>
    <w:multiLevelType w:val="hybridMultilevel"/>
    <w:tmpl w:val="7200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FA"/>
    <w:rsid w:val="00117A24"/>
    <w:rsid w:val="00136443"/>
    <w:rsid w:val="001410F8"/>
    <w:rsid w:val="00155754"/>
    <w:rsid w:val="001A38B4"/>
    <w:rsid w:val="00217E7D"/>
    <w:rsid w:val="002449E4"/>
    <w:rsid w:val="00256241"/>
    <w:rsid w:val="00270CE4"/>
    <w:rsid w:val="003752FA"/>
    <w:rsid w:val="00391EB9"/>
    <w:rsid w:val="003921C5"/>
    <w:rsid w:val="00423A33"/>
    <w:rsid w:val="004A2BB2"/>
    <w:rsid w:val="004C7B67"/>
    <w:rsid w:val="0053738A"/>
    <w:rsid w:val="005B0C73"/>
    <w:rsid w:val="005E516C"/>
    <w:rsid w:val="006404F3"/>
    <w:rsid w:val="00655EDF"/>
    <w:rsid w:val="00696373"/>
    <w:rsid w:val="006C011F"/>
    <w:rsid w:val="007E4B93"/>
    <w:rsid w:val="008C66DF"/>
    <w:rsid w:val="009150D2"/>
    <w:rsid w:val="00952AB2"/>
    <w:rsid w:val="009605B7"/>
    <w:rsid w:val="00962359"/>
    <w:rsid w:val="0096793B"/>
    <w:rsid w:val="009C60A1"/>
    <w:rsid w:val="009E1719"/>
    <w:rsid w:val="00A625D4"/>
    <w:rsid w:val="00A7085F"/>
    <w:rsid w:val="00A95373"/>
    <w:rsid w:val="00AC2552"/>
    <w:rsid w:val="00AC7FD2"/>
    <w:rsid w:val="00AF09CA"/>
    <w:rsid w:val="00B17D89"/>
    <w:rsid w:val="00BE01C3"/>
    <w:rsid w:val="00BE7CC5"/>
    <w:rsid w:val="00C14E1F"/>
    <w:rsid w:val="00C709B3"/>
    <w:rsid w:val="00D3716C"/>
    <w:rsid w:val="00D51842"/>
    <w:rsid w:val="00D7020B"/>
    <w:rsid w:val="00D9344E"/>
    <w:rsid w:val="00E63121"/>
    <w:rsid w:val="00ED0076"/>
    <w:rsid w:val="00F8530F"/>
    <w:rsid w:val="00F96846"/>
    <w:rsid w:val="00FA6377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2014-07-11T08:34:00Z</cp:lastPrinted>
  <dcterms:created xsi:type="dcterms:W3CDTF">2020-09-22T08:12:00Z</dcterms:created>
  <dcterms:modified xsi:type="dcterms:W3CDTF">2020-09-22T08:12:00Z</dcterms:modified>
</cp:coreProperties>
</file>