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C73AD" w14:textId="386999D0" w:rsidR="00B4026D" w:rsidRDefault="00B4026D" w:rsidP="00253DE4">
      <w:pPr>
        <w:rPr>
          <w:rFonts w:ascii="Myriad Pro" w:hAnsi="Myriad Pro" w:cs="Arial"/>
          <w:sz w:val="20"/>
          <w:szCs w:val="20"/>
        </w:rPr>
      </w:pPr>
    </w:p>
    <w:p w14:paraId="64CE58C0" w14:textId="77777777" w:rsidR="00B9313B" w:rsidRDefault="00253DE4" w:rsidP="00B9313B">
      <w:pPr>
        <w:jc w:val="center"/>
        <w:rPr>
          <w:rFonts w:ascii="Myriad Pro" w:hAnsi="Myriad Pro" w:cs="Arial"/>
          <w:b/>
          <w:bCs/>
          <w:sz w:val="20"/>
          <w:szCs w:val="20"/>
        </w:rPr>
      </w:pPr>
      <w:r w:rsidRPr="00B9313B">
        <w:rPr>
          <w:rFonts w:ascii="Myriad Pro" w:hAnsi="Myriad Pro" w:cs="Arial"/>
          <w:b/>
          <w:sz w:val="20"/>
          <w:szCs w:val="20"/>
        </w:rPr>
        <w:t xml:space="preserve">Formularz szacujący kwotę </w:t>
      </w:r>
      <w:r w:rsidRPr="00B9313B">
        <w:rPr>
          <w:rFonts w:ascii="Myriad Pro" w:hAnsi="Myriad Pro" w:cs="Arial"/>
          <w:b/>
          <w:bCs/>
          <w:sz w:val="20"/>
          <w:szCs w:val="20"/>
        </w:rPr>
        <w:t>zamówienia</w:t>
      </w:r>
    </w:p>
    <w:p w14:paraId="546485A1" w14:textId="77777777" w:rsidR="00B9313B" w:rsidRPr="00B9313B" w:rsidRDefault="00B9313B" w:rsidP="79EB6232">
      <w:pPr>
        <w:spacing w:line="276" w:lineRule="auto"/>
        <w:jc w:val="center"/>
        <w:rPr>
          <w:rFonts w:ascii="Myriad Pro" w:hAnsi="Myriad Pro" w:cs="Arial"/>
          <w:b/>
          <w:bCs/>
          <w:sz w:val="20"/>
          <w:szCs w:val="20"/>
        </w:rPr>
      </w:pPr>
    </w:p>
    <w:p w14:paraId="1098C43F" w14:textId="65D0597E" w:rsidR="001E2E08" w:rsidRDefault="00495D7D" w:rsidP="00CF3CAC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</w:t>
      </w:r>
      <w:r w:rsidRPr="00495D7D">
        <w:rPr>
          <w:rFonts w:ascii="Myriad Pro" w:hAnsi="Myriad Pro" w:cs="Arial"/>
          <w:sz w:val="20"/>
          <w:szCs w:val="20"/>
        </w:rPr>
        <w:t>rganizacja warsztatów szkoleniowych dla mikro, małych i średnich przedsiębiorców z województwa zachodniopomorskiego z zakresu prowadzenia działalności eksportowej.</w:t>
      </w:r>
    </w:p>
    <w:p w14:paraId="69C875F6" w14:textId="77777777" w:rsidR="00495D7D" w:rsidRPr="00411F59" w:rsidRDefault="00495D7D" w:rsidP="00CF3CAC">
      <w:pPr>
        <w:jc w:val="both"/>
        <w:rPr>
          <w:rFonts w:ascii="Myriad Pro" w:hAnsi="Myriad Pro" w:cs="Arial"/>
          <w:sz w:val="20"/>
          <w:szCs w:val="20"/>
        </w:rPr>
      </w:pPr>
    </w:p>
    <w:p w14:paraId="045052C3" w14:textId="566FF4EB" w:rsidR="007B0BD9" w:rsidRPr="00411F59" w:rsidRDefault="007B0BD9" w:rsidP="00442471">
      <w:pPr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13"/>
        <w:gridCol w:w="6554"/>
      </w:tblGrid>
      <w:tr w:rsidR="00442471" w:rsidRPr="001658A2" w14:paraId="32CA7F6B" w14:textId="77777777" w:rsidTr="001658A2">
        <w:trPr>
          <w:trHeight w:val="522"/>
        </w:trPr>
        <w:tc>
          <w:tcPr>
            <w:tcW w:w="3261" w:type="dxa"/>
            <w:vAlign w:val="center"/>
          </w:tcPr>
          <w:p w14:paraId="1883C6CD" w14:textId="324925B1" w:rsidR="00442471" w:rsidRPr="001658A2" w:rsidRDefault="00B76F34" w:rsidP="00FC0576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Dane Wykonawcy:</w:t>
            </w:r>
          </w:p>
        </w:tc>
        <w:tc>
          <w:tcPr>
            <w:tcW w:w="10347" w:type="dxa"/>
          </w:tcPr>
          <w:p w14:paraId="36E5FAA1" w14:textId="3B37C155" w:rsidR="00442471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65009F09" w14:textId="63E20F35" w:rsidR="00B76F34" w:rsidRDefault="00B76F3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726E5684" w14:textId="77777777" w:rsidR="00B76F34" w:rsidRPr="001658A2" w:rsidRDefault="00B76F3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442471" w:rsidRPr="001658A2" w:rsidRDefault="00442471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8969" w:type="dxa"/>
        <w:tblInd w:w="-5" w:type="dxa"/>
        <w:tblLook w:val="04A0" w:firstRow="1" w:lastRow="0" w:firstColumn="1" w:lastColumn="0" w:noHBand="0" w:noVBand="1"/>
      </w:tblPr>
      <w:tblGrid>
        <w:gridCol w:w="463"/>
        <w:gridCol w:w="3932"/>
        <w:gridCol w:w="1701"/>
        <w:gridCol w:w="2069"/>
        <w:gridCol w:w="804"/>
      </w:tblGrid>
      <w:tr w:rsidR="00C06546" w:rsidRPr="008A4E35" w14:paraId="63D578F5" w14:textId="77777777" w:rsidTr="00B76F34">
        <w:trPr>
          <w:trHeight w:val="281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5335684" w14:textId="77777777" w:rsidR="00C06546" w:rsidRPr="008A4E35" w:rsidRDefault="00C06546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32" w:type="dxa"/>
            <w:shd w:val="clear" w:color="auto" w:fill="F2F2F2" w:themeFill="background1" w:themeFillShade="F2"/>
            <w:vAlign w:val="center"/>
          </w:tcPr>
          <w:p w14:paraId="0D8AC499" w14:textId="6E44C277" w:rsidR="00C06546" w:rsidRPr="008A4E35" w:rsidRDefault="00C06546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A4CF5E" w14:textId="02BDB61B" w:rsidR="00C06546" w:rsidRPr="008A4E35" w:rsidRDefault="00C06546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</w:rPr>
              <w:t>Wartość</w:t>
            </w: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 netto w zł</w:t>
            </w: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0B3FBF4" w14:textId="62D47410" w:rsidR="00C06546" w:rsidRPr="008A4E35" w:rsidRDefault="00C06546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Wartość </w:t>
            </w:r>
            <w:r w:rsidRPr="008A4E35">
              <w:rPr>
                <w:rFonts w:ascii="Myriad Pro" w:hAnsi="Myriad Pro" w:cs="Arial"/>
                <w:b/>
                <w:bCs/>
                <w:sz w:val="18"/>
                <w:szCs w:val="18"/>
              </w:rPr>
              <w:t xml:space="preserve"> brutto w zł</w:t>
            </w:r>
          </w:p>
        </w:tc>
        <w:tc>
          <w:tcPr>
            <w:tcW w:w="804" w:type="dxa"/>
            <w:shd w:val="clear" w:color="auto" w:fill="F2F2F2" w:themeFill="background1" w:themeFillShade="F2"/>
            <w:vAlign w:val="center"/>
          </w:tcPr>
          <w:p w14:paraId="6FE3847B" w14:textId="124DFF32" w:rsidR="00C06546" w:rsidRDefault="00C06546" w:rsidP="00951FAB">
            <w:pPr>
              <w:jc w:val="center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79EB6232">
              <w:rPr>
                <w:rFonts w:ascii="Myriad Pro" w:hAnsi="Myriad Pro" w:cs="Arial"/>
                <w:b/>
                <w:bCs/>
                <w:sz w:val="18"/>
                <w:szCs w:val="18"/>
              </w:rPr>
              <w:t>Stawka VAT</w:t>
            </w:r>
          </w:p>
        </w:tc>
      </w:tr>
      <w:tr w:rsidR="00C06546" w:rsidRPr="00411F59" w14:paraId="760DF27A" w14:textId="77777777" w:rsidTr="00B76F34">
        <w:trPr>
          <w:trHeight w:val="281"/>
        </w:trPr>
        <w:tc>
          <w:tcPr>
            <w:tcW w:w="463" w:type="dxa"/>
            <w:vAlign w:val="center"/>
          </w:tcPr>
          <w:p w14:paraId="0F8E4D7C" w14:textId="77777777" w:rsidR="00C06546" w:rsidRPr="00951FAB" w:rsidRDefault="00C06546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951FAB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32" w:type="dxa"/>
            <w:vAlign w:val="center"/>
          </w:tcPr>
          <w:p w14:paraId="613F58E6" w14:textId="437040F8" w:rsidR="00C06546" w:rsidRPr="00411F59" w:rsidRDefault="00C06546" w:rsidP="00951FAB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</w:t>
            </w:r>
            <w:r w:rsidRPr="00C06546">
              <w:rPr>
                <w:rFonts w:ascii="Myriad Pro" w:hAnsi="Myriad Pro" w:cs="Arial"/>
                <w:sz w:val="20"/>
                <w:szCs w:val="20"/>
              </w:rPr>
              <w:t>rganizacja 12 jednodniowych warsztatów szkoleniowych dla mikro, małych i średnich przedsiębiorców z województwa zachodniopomorskiego z zakresu prowadzenia działalności eksportowej.</w:t>
            </w:r>
          </w:p>
        </w:tc>
        <w:tc>
          <w:tcPr>
            <w:tcW w:w="1701" w:type="dxa"/>
            <w:vAlign w:val="center"/>
          </w:tcPr>
          <w:p w14:paraId="56425B00" w14:textId="77777777" w:rsidR="00C06546" w:rsidRPr="00411F59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AA9FAF9" w14:textId="77777777" w:rsidR="00C06546" w:rsidRPr="00411F59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213B1EE9" w14:textId="61ECFF8C" w:rsidR="00C06546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06546" w:rsidRPr="007F5E1A" w14:paraId="2C366AD3" w14:textId="77777777" w:rsidTr="00B76F34">
        <w:trPr>
          <w:trHeight w:val="519"/>
        </w:trPr>
        <w:tc>
          <w:tcPr>
            <w:tcW w:w="463" w:type="dxa"/>
            <w:vAlign w:val="center"/>
          </w:tcPr>
          <w:p w14:paraId="101C323A" w14:textId="5C3C2F24" w:rsidR="00C06546" w:rsidRPr="00951FAB" w:rsidRDefault="00C06546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32" w:type="dxa"/>
            <w:vAlign w:val="center"/>
          </w:tcPr>
          <w:p w14:paraId="24BF90F2" w14:textId="52B707B3" w:rsidR="00C06546" w:rsidRPr="007F5E1A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O</w:t>
            </w:r>
            <w:r w:rsidRPr="4CACDB6A">
              <w:rPr>
                <w:rFonts w:ascii="Myriad Pro" w:hAnsi="Myriad Pro" w:cs="Arial"/>
                <w:sz w:val="20"/>
                <w:szCs w:val="20"/>
              </w:rPr>
              <w:t xml:space="preserve">rganizacja pojedynczego </w:t>
            </w:r>
            <w:r>
              <w:rPr>
                <w:rFonts w:ascii="Myriad Pro" w:hAnsi="Myriad Pro" w:cs="Arial"/>
                <w:sz w:val="20"/>
                <w:szCs w:val="20"/>
              </w:rPr>
              <w:t>szkolenia w Szczecinie</w:t>
            </w:r>
            <w:r w:rsidRPr="4CACDB6A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4285E64" w14:textId="77777777" w:rsidR="00C06546" w:rsidRPr="007F5E1A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7BBA114B" w14:textId="77777777" w:rsidR="00C06546" w:rsidRPr="007F5E1A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77782AAD" w14:textId="7E18E092" w:rsidR="00C06546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C06546" w:rsidRPr="007F5E1A" w14:paraId="58882AB6" w14:textId="77777777" w:rsidTr="00B76F34">
        <w:trPr>
          <w:trHeight w:val="519"/>
        </w:trPr>
        <w:tc>
          <w:tcPr>
            <w:tcW w:w="463" w:type="dxa"/>
            <w:vAlign w:val="center"/>
          </w:tcPr>
          <w:p w14:paraId="1D877118" w14:textId="4FEA676A" w:rsidR="00C06546" w:rsidRDefault="00C06546" w:rsidP="00951FAB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32" w:type="dxa"/>
            <w:vAlign w:val="center"/>
          </w:tcPr>
          <w:p w14:paraId="57E74684" w14:textId="4EDDB2E7" w:rsidR="00C06546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  <w:r w:rsidRPr="00C06546">
              <w:rPr>
                <w:rFonts w:ascii="Myriad Pro" w:hAnsi="Myriad Pro" w:cs="Arial"/>
                <w:sz w:val="20"/>
                <w:szCs w:val="20"/>
              </w:rPr>
              <w:t>Organizacja pojedynczego szkolenia w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Koszalinie.</w:t>
            </w:r>
          </w:p>
        </w:tc>
        <w:tc>
          <w:tcPr>
            <w:tcW w:w="1701" w:type="dxa"/>
            <w:vAlign w:val="center"/>
          </w:tcPr>
          <w:p w14:paraId="5E891EA0" w14:textId="77777777" w:rsidR="00C06546" w:rsidRPr="007F5E1A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14:paraId="4D68D6D0" w14:textId="77777777" w:rsidR="00C06546" w:rsidRPr="007F5E1A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14:paraId="4A05B89D" w14:textId="77777777" w:rsidR="00C06546" w:rsidRDefault="00C06546" w:rsidP="00951FAB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61A9376B" w14:textId="77777777" w:rsidR="00080059" w:rsidRDefault="00080059" w:rsidP="79EB6232">
      <w:pPr>
        <w:jc w:val="both"/>
        <w:rPr>
          <w:rFonts w:ascii="Myriad Pro" w:hAnsi="Myriad Pro" w:cs="Arial"/>
          <w:bCs/>
          <w:sz w:val="20"/>
          <w:szCs w:val="20"/>
        </w:rPr>
      </w:pPr>
    </w:p>
    <w:p w14:paraId="048907AE" w14:textId="77777777" w:rsidR="00080059" w:rsidRDefault="00080059" w:rsidP="79EB6232">
      <w:pPr>
        <w:jc w:val="both"/>
        <w:rPr>
          <w:rFonts w:ascii="Myriad Pro" w:hAnsi="Myriad Pro" w:cs="Arial"/>
          <w:b/>
          <w:bCs/>
          <w:sz w:val="20"/>
          <w:szCs w:val="20"/>
        </w:rPr>
      </w:pPr>
    </w:p>
    <w:p w14:paraId="6722EA95" w14:textId="626EE2AE" w:rsidR="00B76F34" w:rsidRDefault="00B76F34" w:rsidP="00B76F34">
      <w:pPr>
        <w:tabs>
          <w:tab w:val="left" w:pos="284"/>
          <w:tab w:val="left" w:pos="6825"/>
        </w:tabs>
        <w:spacing w:line="276" w:lineRule="auto"/>
        <w:rPr>
          <w:rFonts w:ascii="Myriad Pro" w:hAnsi="Myriad Pro" w:cs="Arial"/>
          <w:sz w:val="20"/>
          <w:szCs w:val="20"/>
        </w:rPr>
      </w:pPr>
    </w:p>
    <w:p w14:paraId="075DC074" w14:textId="77777777" w:rsidR="00B76F34" w:rsidRDefault="00B76F34" w:rsidP="00B76F34">
      <w:pPr>
        <w:spacing w:line="276" w:lineRule="auto"/>
        <w:jc w:val="center"/>
        <w:rPr>
          <w:rFonts w:ascii="Myriad Pro" w:hAnsi="Myriad Pro" w:cs="Arial"/>
          <w:sz w:val="20"/>
          <w:szCs w:val="20"/>
        </w:rPr>
      </w:pPr>
      <w:r w:rsidRPr="00495D7D">
        <w:rPr>
          <w:rFonts w:ascii="Myriad Pro" w:hAnsi="Myriad Pro" w:cs="Arial"/>
          <w:sz w:val="20"/>
          <w:szCs w:val="20"/>
        </w:rPr>
        <w:t>Usługa jest realizowana w ramach projektu „Ster na eksport” ze środków programu Fundusze Europejskie dla Pomorza Zachodniego 2021-2027, Działanie 1.9 Przygotowanie i wdrożenie nowych modeli biznesowych przedsiębiorstw (w tym wspólne projekty przedsiębiorstw i IOB) - Typ projektu 3 Promocja eksportu i internacjonalizacja MŚP.</w:t>
      </w:r>
    </w:p>
    <w:p w14:paraId="52FB2240" w14:textId="77777777" w:rsidR="00B76F34" w:rsidRPr="00B76F34" w:rsidRDefault="00B76F34" w:rsidP="00B76F34">
      <w:pPr>
        <w:tabs>
          <w:tab w:val="left" w:pos="284"/>
          <w:tab w:val="left" w:pos="6825"/>
        </w:tabs>
        <w:spacing w:line="276" w:lineRule="auto"/>
        <w:rPr>
          <w:rFonts w:ascii="Myriad Pro" w:hAnsi="Myriad Pro" w:cs="Arial"/>
          <w:sz w:val="20"/>
          <w:szCs w:val="20"/>
        </w:rPr>
      </w:pP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113577B8" w14:textId="08C8791E" w:rsidR="001E2E08" w:rsidRDefault="001E2E08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0DDB1E16" w14:textId="2A1DEF96" w:rsidR="009A78F4" w:rsidRDefault="009A78F4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597D0CCE" w14:textId="2D612755" w:rsidR="009A78F4" w:rsidRDefault="009A78F4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032EC252" w14:textId="33E1807B" w:rsidR="009A78F4" w:rsidRDefault="009A78F4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6D0ACD78" w14:textId="571FE782" w:rsidR="009A78F4" w:rsidRDefault="009A78F4" w:rsidP="002A770C">
      <w:pPr>
        <w:ind w:left="3402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………………………………………………..</w:t>
      </w:r>
    </w:p>
    <w:p w14:paraId="7E015B7C" w14:textId="71DD9FDB" w:rsidR="009A78F4" w:rsidRDefault="009A78F4" w:rsidP="009A78F4">
      <w:pPr>
        <w:ind w:left="4818" w:firstLine="138"/>
        <w:rPr>
          <w:rFonts w:ascii="Myriad Pro" w:hAnsi="Myriad Pro" w:cs="Arial"/>
          <w:sz w:val="20"/>
          <w:szCs w:val="20"/>
        </w:rPr>
      </w:pPr>
      <w:bookmarkStart w:id="0" w:name="_GoBack"/>
      <w:bookmarkEnd w:id="0"/>
      <w:r>
        <w:rPr>
          <w:rFonts w:ascii="Myriad Pro" w:hAnsi="Myriad Pro" w:cs="Arial"/>
          <w:sz w:val="20"/>
          <w:szCs w:val="20"/>
        </w:rPr>
        <w:t>/podpis/</w:t>
      </w:r>
    </w:p>
    <w:sectPr w:rsidR="009A78F4" w:rsidSect="00B76F3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C2533F5" w14:textId="26FB9CA1" w:rsidR="005D0DC5" w:rsidRPr="00E00673" w:rsidRDefault="005D0DC5" w:rsidP="005D0DC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4463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984463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  <w:p w14:paraId="17312D40" w14:textId="77F256DF" w:rsidR="00927F5C" w:rsidRDefault="00927F5C" w:rsidP="005D0DC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6"/>
        <w:szCs w:val="16"/>
      </w:rPr>
      <w:id w:val="1511030549"/>
      <w:docPartObj>
        <w:docPartGallery w:val="Page Numbers (Top of Page)"/>
        <w:docPartUnique/>
      </w:docPartObj>
    </w:sdtPr>
    <w:sdtEndPr/>
    <w:sdtContent>
      <w:p w14:paraId="59DFFF93" w14:textId="53B4DB10" w:rsidR="007F5125" w:rsidRPr="007F5125" w:rsidRDefault="007F5125" w:rsidP="007F512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6A45C5">
          <w:rPr>
            <w:rFonts w:ascii="Myriad Pro" w:hAnsi="Myriad Pro"/>
            <w:b/>
            <w:bCs/>
            <w:noProof/>
            <w:sz w:val="16"/>
            <w:szCs w:val="16"/>
          </w:rPr>
          <w:t>1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6A45C5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670F" w14:textId="6B6B694E" w:rsidR="00411F59" w:rsidRDefault="00411F59" w:rsidP="00411F59">
    <w:pPr>
      <w:pStyle w:val="Nagwek"/>
      <w:tabs>
        <w:tab w:val="clear" w:pos="9072"/>
      </w:tabs>
    </w:pPr>
  </w:p>
  <w:p w14:paraId="7048105A" w14:textId="77777777" w:rsidR="00752666" w:rsidRDefault="007526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C875" w14:textId="2411D1F3" w:rsidR="007F5125" w:rsidRDefault="007F5125" w:rsidP="00951FAB">
    <w:pPr>
      <w:pStyle w:val="Nagwek"/>
      <w:jc w:val="center"/>
    </w:pPr>
    <w:r>
      <w:rPr>
        <w:noProof/>
        <w:color w:val="1F497D"/>
        <w:lang w:eastAsia="pl-PL"/>
      </w:rPr>
      <w:drawing>
        <wp:inline distT="0" distB="0" distL="0" distR="0" wp14:anchorId="5AB01BC3" wp14:editId="3125E26E">
          <wp:extent cx="5581015" cy="418354"/>
          <wp:effectExtent l="0" t="0" r="635" b="1270"/>
          <wp:docPr id="2" name="Obraz 2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C6098" w14:textId="77777777" w:rsidR="007F5125" w:rsidRDefault="007F51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CD"/>
    <w:multiLevelType w:val="hybridMultilevel"/>
    <w:tmpl w:val="388256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F">
      <w:start w:val="1"/>
      <w:numFmt w:val="decimal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E4"/>
    <w:rsid w:val="000119C4"/>
    <w:rsid w:val="0002120A"/>
    <w:rsid w:val="00080059"/>
    <w:rsid w:val="000A1E77"/>
    <w:rsid w:val="000B0544"/>
    <w:rsid w:val="000B5EAA"/>
    <w:rsid w:val="000F2253"/>
    <w:rsid w:val="001658A2"/>
    <w:rsid w:val="00176D3E"/>
    <w:rsid w:val="0018331F"/>
    <w:rsid w:val="001842E3"/>
    <w:rsid w:val="00185A2B"/>
    <w:rsid w:val="001E2E08"/>
    <w:rsid w:val="001F386E"/>
    <w:rsid w:val="00227C5C"/>
    <w:rsid w:val="0023279C"/>
    <w:rsid w:val="00236BBF"/>
    <w:rsid w:val="00253DE4"/>
    <w:rsid w:val="0026599A"/>
    <w:rsid w:val="002A770C"/>
    <w:rsid w:val="002B04CA"/>
    <w:rsid w:val="002D783A"/>
    <w:rsid w:val="0032094B"/>
    <w:rsid w:val="003433EE"/>
    <w:rsid w:val="003672A7"/>
    <w:rsid w:val="00374CBC"/>
    <w:rsid w:val="00395FA8"/>
    <w:rsid w:val="003C4B67"/>
    <w:rsid w:val="00411F59"/>
    <w:rsid w:val="00426D09"/>
    <w:rsid w:val="00430260"/>
    <w:rsid w:val="00442471"/>
    <w:rsid w:val="00447F79"/>
    <w:rsid w:val="00474266"/>
    <w:rsid w:val="00492C27"/>
    <w:rsid w:val="00495D7D"/>
    <w:rsid w:val="004A1E75"/>
    <w:rsid w:val="004B5CDF"/>
    <w:rsid w:val="004D629C"/>
    <w:rsid w:val="004F4390"/>
    <w:rsid w:val="00500549"/>
    <w:rsid w:val="00503842"/>
    <w:rsid w:val="005603B4"/>
    <w:rsid w:val="00562D47"/>
    <w:rsid w:val="00571ABE"/>
    <w:rsid w:val="005B0C69"/>
    <w:rsid w:val="005B3529"/>
    <w:rsid w:val="005D02A6"/>
    <w:rsid w:val="005D0DC5"/>
    <w:rsid w:val="00615231"/>
    <w:rsid w:val="006314AD"/>
    <w:rsid w:val="00684C3A"/>
    <w:rsid w:val="0069379B"/>
    <w:rsid w:val="006A45C5"/>
    <w:rsid w:val="006B7607"/>
    <w:rsid w:val="006F7EDC"/>
    <w:rsid w:val="00752666"/>
    <w:rsid w:val="0077039D"/>
    <w:rsid w:val="00795383"/>
    <w:rsid w:val="007B0BD9"/>
    <w:rsid w:val="007F5125"/>
    <w:rsid w:val="007F5E1A"/>
    <w:rsid w:val="00820F35"/>
    <w:rsid w:val="00827785"/>
    <w:rsid w:val="00841918"/>
    <w:rsid w:val="008600D9"/>
    <w:rsid w:val="008A4E35"/>
    <w:rsid w:val="008B33CF"/>
    <w:rsid w:val="009152BF"/>
    <w:rsid w:val="00927F5C"/>
    <w:rsid w:val="00930D35"/>
    <w:rsid w:val="00944C2F"/>
    <w:rsid w:val="00946AA2"/>
    <w:rsid w:val="00951FAB"/>
    <w:rsid w:val="00984463"/>
    <w:rsid w:val="0099577C"/>
    <w:rsid w:val="009A5A90"/>
    <w:rsid w:val="009A78F4"/>
    <w:rsid w:val="009D4B25"/>
    <w:rsid w:val="009E2EEA"/>
    <w:rsid w:val="00A14E30"/>
    <w:rsid w:val="00A46474"/>
    <w:rsid w:val="00A515C4"/>
    <w:rsid w:val="00A6486F"/>
    <w:rsid w:val="00A90A20"/>
    <w:rsid w:val="00B4026D"/>
    <w:rsid w:val="00B61BAA"/>
    <w:rsid w:val="00B72F78"/>
    <w:rsid w:val="00B76F34"/>
    <w:rsid w:val="00B86BE3"/>
    <w:rsid w:val="00B9313B"/>
    <w:rsid w:val="00BA0E42"/>
    <w:rsid w:val="00BC6BC5"/>
    <w:rsid w:val="00BF08E7"/>
    <w:rsid w:val="00BF3CD8"/>
    <w:rsid w:val="00C06546"/>
    <w:rsid w:val="00CE1669"/>
    <w:rsid w:val="00CF3CAC"/>
    <w:rsid w:val="00D12EAF"/>
    <w:rsid w:val="00D34EBD"/>
    <w:rsid w:val="00D63194"/>
    <w:rsid w:val="00E30C38"/>
    <w:rsid w:val="00E44FB8"/>
    <w:rsid w:val="00E54C01"/>
    <w:rsid w:val="00E562E0"/>
    <w:rsid w:val="00E62053"/>
    <w:rsid w:val="00E663D1"/>
    <w:rsid w:val="00E71406"/>
    <w:rsid w:val="00E73DE9"/>
    <w:rsid w:val="00E879A8"/>
    <w:rsid w:val="00E93F6F"/>
    <w:rsid w:val="00EB5DC2"/>
    <w:rsid w:val="00ED253A"/>
    <w:rsid w:val="00EF4118"/>
    <w:rsid w:val="00F55866"/>
    <w:rsid w:val="00F84036"/>
    <w:rsid w:val="00FC0576"/>
    <w:rsid w:val="00FF276D"/>
    <w:rsid w:val="012DF8DC"/>
    <w:rsid w:val="0311DFFE"/>
    <w:rsid w:val="13C9C48B"/>
    <w:rsid w:val="1CFCBB03"/>
    <w:rsid w:val="1E030C6D"/>
    <w:rsid w:val="1EC8CC0C"/>
    <w:rsid w:val="209986C3"/>
    <w:rsid w:val="2DE2D35B"/>
    <w:rsid w:val="452722F5"/>
    <w:rsid w:val="4CACDB6A"/>
    <w:rsid w:val="4F111D6E"/>
    <w:rsid w:val="5EBB4F09"/>
    <w:rsid w:val="60DEF467"/>
    <w:rsid w:val="659888B8"/>
    <w:rsid w:val="6DC1C294"/>
    <w:rsid w:val="72099074"/>
    <w:rsid w:val="75852FBA"/>
    <w:rsid w:val="79E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D5465"/>
  <w15:docId w15:val="{ED1BDABC-691B-4883-9501-26D0B36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93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3CD612-0B73-45FB-86B4-9E6E8D525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DE3DB-F07C-4530-855A-4567A60C2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C7684-D54A-4EA6-A4E5-F26BAF328BD4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30a6618-cd6a-4b17-aeaf-10b6763418c8"/>
    <ds:schemaRef ds:uri="6bf6ca77-e17e-4a37-a4cc-6d00d432550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Kordela</dc:creator>
  <cp:lastModifiedBy>Monika Gonciarz</cp:lastModifiedBy>
  <cp:revision>4</cp:revision>
  <dcterms:created xsi:type="dcterms:W3CDTF">2025-07-24T11:33:00Z</dcterms:created>
  <dcterms:modified xsi:type="dcterms:W3CDTF">2025-07-24T12:57:00Z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