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EF" w:rsidRDefault="0015576E">
      <w:hyperlink r:id="rId4" w:history="1">
        <w:r w:rsidRPr="005839E8">
          <w:rPr>
            <w:rStyle w:val="Hipercze"/>
          </w:rPr>
          <w:t>http://sejmik.wzp.pl/p</w:t>
        </w:r>
        <w:r w:rsidRPr="005839E8">
          <w:rPr>
            <w:rStyle w:val="Hipercze"/>
          </w:rPr>
          <w:t>r</w:t>
        </w:r>
        <w:r w:rsidRPr="005839E8">
          <w:rPr>
            <w:rStyle w:val="Hipercze"/>
          </w:rPr>
          <w:t>zetarg/</w:t>
        </w:r>
      </w:hyperlink>
    </w:p>
    <w:p w:rsidR="0015576E" w:rsidRDefault="0015576E"/>
    <w:sectPr w:rsidR="0015576E" w:rsidSect="0039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/>
  <w:defaultTabStop w:val="708"/>
  <w:hyphenationZone w:val="425"/>
  <w:characterSpacingControl w:val="doNotCompress"/>
  <w:compat/>
  <w:rsids>
    <w:rsidRoot w:val="0015576E"/>
    <w:rsid w:val="0015576E"/>
    <w:rsid w:val="0039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E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576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557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jmik.wzp.pl/przeta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aswiridow</dc:creator>
  <cp:lastModifiedBy>aswiridow</cp:lastModifiedBy>
  <cp:revision>1</cp:revision>
  <dcterms:created xsi:type="dcterms:W3CDTF">2018-10-26T11:35:00Z</dcterms:created>
  <dcterms:modified xsi:type="dcterms:W3CDTF">2018-10-26T11:36:00Z</dcterms:modified>
</cp:coreProperties>
</file>