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57" w:rsidRPr="00B22536" w:rsidRDefault="00081694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  <w:r w:rsidR="00654257" w:rsidRPr="00B22536">
        <w:rPr>
          <w:rFonts w:ascii="Arial" w:hAnsi="Arial" w:cs="Arial"/>
          <w:b/>
          <w:sz w:val="20"/>
          <w:szCs w:val="20"/>
        </w:rPr>
        <w:t xml:space="preserve"> do SIWZ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Default="00081694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081694">
        <w:rPr>
          <w:rFonts w:ascii="Arial" w:hAnsi="Arial" w:cs="Arial"/>
          <w:b/>
          <w:sz w:val="20"/>
          <w:szCs w:val="20"/>
        </w:rPr>
        <w:t>Koncepcja organizacji zespołu przewidzianego do realizacji zamówienia wraz z opis</w:t>
      </w:r>
      <w:r w:rsidR="00654257" w:rsidRPr="00081694">
        <w:rPr>
          <w:rFonts w:ascii="Arial" w:hAnsi="Arial" w:cs="Arial"/>
          <w:b/>
          <w:sz w:val="20"/>
          <w:szCs w:val="20"/>
        </w:rPr>
        <w:t>em</w:t>
      </w:r>
      <w:r w:rsidR="00654257" w:rsidRPr="00081694">
        <w:rPr>
          <w:rStyle w:val="Odwoanieprzypisudolnego"/>
          <w:rFonts w:ascii="Arial" w:hAnsi="Arial"/>
          <w:b/>
          <w:sz w:val="20"/>
          <w:szCs w:val="20"/>
        </w:rPr>
        <w:footnoteReference w:id="1"/>
      </w:r>
    </w:p>
    <w:p w:rsidR="00561F89" w:rsidRPr="00081694" w:rsidRDefault="00561F89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561F89" w:rsidRDefault="00561F89" w:rsidP="00561F89">
      <w:pPr>
        <w:pStyle w:val="Akapitzlist"/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61F89">
        <w:rPr>
          <w:rFonts w:ascii="Arial" w:hAnsi="Arial" w:cs="Arial"/>
          <w:sz w:val="20"/>
          <w:szCs w:val="20"/>
        </w:rPr>
        <w:t>posób zorganizowania usług konserwatorskich z uwzględnieniem podziału czynności wykonywanych przez poszczególne osoby (opis i rodzaj czynności i sposób ich wykonania)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829300" cy="6604000"/>
                <wp:effectExtent l="5080" t="5080" r="1397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6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2.5pt;width:459pt;height:5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R2LwIAAFYEAAAOAAAAZHJzL2Uyb0RvYy54bWysVMGO0zAQvSPxD5bvNGlpShs1XS1dipAW&#10;WGnhAxzHSax1PMZ2m5SvZ+x02y6IC6IHy5MZv3nzZqbrm6FT5CCsk6ALOp2klAjNoZK6Kej3b7s3&#10;S0qcZ7piCrQo6FE4erN5/Wrdm1zMoAVVCUsQRLu8NwVtvTd5kjjeio65CRih0VmD7ZhH0zZJZVmP&#10;6J1KZmm6SHqwlbHAhXP49W500k3Er2vB/de6dsITVVDk5uNp41mGM9msWd5YZlrJTzTYP7DomNSY&#10;9Ax1xzwjeyv/gOokt+Cg9hMOXQJ1LbmINWA10/S3ah5bZkSsBcVx5iyT+3+w/MvhwRJZFTSjRLMO&#10;W/QAShAvnpyHXpAsSNQbl2Pko8FYP7yHAVsdy3XmHviTIxq2LdONuLUW+lawCilOw8vk6umI4wJI&#10;2X+GCnOxvYcINNS2C/qhIgTRsVXHc3vE4AnHj9lytnqbooujb7FI5ykaIQfLn58b6/xHAR0Jl4Ja&#10;7H+EZ4d758fQ55CQzYGS1U4qFQ3blFtlyYHhrOzi74T+Ikxp0hd0lc2yUYG/QiC7C8EXEJ30OPRK&#10;dgVdnoNYHnT7oCukyXLPpBrvWJ3SJyGDdqOKfigHDAzqllAdUVIL43DjMuKlBfuTkh4Hu6Dux55Z&#10;QYn6pLEtq+l8HjYhGvPs3QwNe+0prz1Mc4QqqKdkvG79uD17Y2XTYqZxEDTcYitrGUW+sDrxxuGN&#10;bTotWtiOaztGXf4ONr8AAAD//wMAUEsDBBQABgAIAAAAIQAt/Tc33QAAAAcBAAAPAAAAZHJzL2Rv&#10;d25yZXYueG1sTI/NTsMwEITvSLyDtUhcEHUKbUnTOBVCAsENCqJXN94mEfY62G4a3p7lRE/7M6PZ&#10;b8v16KwYMMTOk4LpJAOBVHvTUaPg4/3xOgcRkyajrSdU8IMR1tX5WakL44/0hsMmNYJDKBZaQZtS&#10;X0gZ6xadjhPfI7G298HpxGNopAn6yOHOypssW0inO+ILre7xocX6a3NwCvLZ87CNL7evn/Vib5fp&#10;6m54+g5KXV6M9ysQCcf0b4Y/fEaHipl2/kAmCquAH0kK5lxYXE5zbnbsyma8klUpT/mrXwAAAP//&#10;AwBQSwECLQAUAAYACAAAACEAtoM4kv4AAADhAQAAEwAAAAAAAAAAAAAAAAAAAAAAW0NvbnRlbnRf&#10;VHlwZXNdLnhtbFBLAQItABQABgAIAAAAIQA4/SH/1gAAAJQBAAALAAAAAAAAAAAAAAAAAC8BAABf&#10;cmVscy8ucmVsc1BLAQItABQABgAIAAAAIQAWNqR2LwIAAFYEAAAOAAAAAAAAAAAAAAAAAC4CAABk&#10;cnMvZTJvRG9jLnhtbFBLAQItABQABgAIAAAAIQAt/Tc33QAAAAcBAAAPAAAAAAAAAAAAAAAAAIkE&#10;AABkcnMvZG93bnJldi54bWxQSwUGAAAAAAQABADzAAAAkwUAAAAA&#10;">
                <v:textbox>
                  <w:txbxContent>
                    <w:p w:rsidR="00654257" w:rsidRDefault="00654257" w:rsidP="00654257"/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561F89" w:rsidRDefault="00561F89" w:rsidP="0008169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54257" w:rsidRPr="00B22536" w:rsidRDefault="00081694" w:rsidP="0008169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</w:t>
      </w:r>
      <w:r w:rsidR="00654257" w:rsidRPr="00B22536">
        <w:rPr>
          <w:rFonts w:ascii="Arial" w:hAnsi="Arial" w:cs="Arial"/>
          <w:sz w:val="20"/>
          <w:szCs w:val="20"/>
        </w:rPr>
        <w:t xml:space="preserve"> </w:t>
      </w:r>
      <w:r w:rsidR="00561F89">
        <w:rPr>
          <w:rFonts w:ascii="Arial" w:hAnsi="Arial" w:cs="Arial"/>
          <w:sz w:val="20"/>
          <w:szCs w:val="20"/>
        </w:rPr>
        <w:t>S</w:t>
      </w:r>
      <w:r w:rsidR="00561F89" w:rsidRPr="00561F89">
        <w:rPr>
          <w:rFonts w:ascii="Arial" w:hAnsi="Arial" w:cs="Arial"/>
          <w:sz w:val="20"/>
          <w:szCs w:val="20"/>
        </w:rPr>
        <w:t>posób weryfikacji jako</w:t>
      </w:r>
      <w:r w:rsidR="00561F89">
        <w:rPr>
          <w:rFonts w:ascii="Arial" w:hAnsi="Arial" w:cs="Arial"/>
          <w:sz w:val="20"/>
          <w:szCs w:val="20"/>
        </w:rPr>
        <w:t>ści wykonania usług przez osoby</w:t>
      </w:r>
      <w:r w:rsidR="00561F89" w:rsidRPr="00561F89">
        <w:rPr>
          <w:rFonts w:ascii="Arial" w:hAnsi="Arial" w:cs="Arial"/>
          <w:sz w:val="20"/>
          <w:szCs w:val="20"/>
        </w:rPr>
        <w:t xml:space="preserve"> sprawujące funkcje kontrolne</w:t>
      </w:r>
      <w:r w:rsidR="00561F89">
        <w:rPr>
          <w:rFonts w:ascii="Arial" w:hAnsi="Arial" w:cs="Arial"/>
          <w:sz w:val="20"/>
          <w:szCs w:val="20"/>
        </w:rPr>
        <w:t>.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385050"/>
                <wp:effectExtent l="5080" t="11430" r="13970" b="1397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38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0;margin-top:8pt;width:459pt;height:5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/fMQIAAF0EAAAOAAAAZHJzL2Uyb0RvYy54bWysVFFv0zAQfkfiP1h+p0m7lrVR02l0FCEN&#10;mDT4AY7jJNZsn7HdJuPX7+x0XTXgBZEHy+c7f777vrusrwatyEE4L8GUdDrJKRGGQy1NW9If33fv&#10;lpT4wEzNFBhR0kfh6dXm7Zt1bwsxgw5ULRxBEOOL3pa0C8EWWeZ5JzTzE7DCoLMBp1lA07VZ7ViP&#10;6Fplszx/n/XgauuAC+/x9GZ00k3CbxrBw7em8SIQVVLMLaTVpbWKa7ZZs6J1zHaSH9Ng/5CFZtLg&#10;oyeoGxYY2Tv5G5SW3IGHJkw46AyaRnKRasBqpvmrau47ZkWqBcnx9kST/3+w/OvhzhFZl3ROiWEa&#10;JboDJUgQDz5AL8g8UtRbX2DkvcXYMHyAAaVO5Xp7C/zBEwPbjplWXDsHfSdYjSlO483s7OqI4yNI&#10;1X+BGt9i+wAJaGicjvwhIwTRUarHkzxiCITj4WI5W13k6OLou7xYLvJFEjBjxfN163z4JECTuCmp&#10;Q/0TPDvc+hDTYcVzSHzNg5L1TiqVDNdWW+XIgWGv7NKXKngVpgzpS7pazBYjA3+FyNP3JwgtAza9&#10;krqky1MQKyJvH02dWjIwqcY9pqzMkcjI3chiGKohyZZYjiRXUD8isw7GHseZxE0H7hclPfZ3Sf3P&#10;PXOCEvXZoDqr6XweByIZ88XlDA137qnOPcxwhCppoGTcbsM4RHvrZNvhS2M/GLhGRRuZuH7J6pg+&#10;9nCS4DhvcUjO7RT18lfYPAEAAP//AwBQSwMEFAAGAAgAAAAhAJmbh7fcAAAACAEAAA8AAABkcnMv&#10;ZG93bnJldi54bWxMT01PwzAMvSPxHyIjcUEsLaCuLU0nhASC2xjTuGaN11Y0Tkmyrvx7zAlOtt+z&#10;3ke1mu0gJvShd6QgXSQgkBpnemoVbN+frnMQIWoyenCECr4xwKo+P6t0adyJ3nDaxFawCIVSK+hi&#10;HEspQ9Oh1WHhRiTmDs5bHfn0rTRen1jcDvImSTJpdU/s0OkRHztsPjdHqyC/e5k+wuvtetdkh6GI&#10;V8vp+csrdXkxP9yDiDjHv2f4jc/RoeZMe3ckE8SggItERjOezBZpzsuegXRZJCDrSv4vUP8AAAD/&#10;/wMAUEsBAi0AFAAGAAgAAAAhALaDOJL+AAAA4QEAABMAAAAAAAAAAAAAAAAAAAAAAFtDb250ZW50&#10;X1R5cGVzXS54bWxQSwECLQAUAAYACAAAACEAOP0h/9YAAACUAQAACwAAAAAAAAAAAAAAAAAvAQAA&#10;X3JlbHMvLnJlbHNQSwECLQAUAAYACAAAACEAazAP3zECAABdBAAADgAAAAAAAAAAAAAAAAAuAgAA&#10;ZHJzL2Uyb0RvYy54bWxQSwECLQAUAAYACAAAACEAmZuHt9wAAAAIAQAADwAAAAAAAAAAAAAAAACL&#10;BAAAZHJzL2Rvd25yZXYueG1sUEsFBgAAAAAEAAQA8wAAAJQFAAAAAA==&#10;">
                <v:textbox>
                  <w:txbxContent>
                    <w:p w:rsidR="00654257" w:rsidRDefault="00654257" w:rsidP="00654257"/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b/>
          <w:sz w:val="20"/>
          <w:szCs w:val="20"/>
        </w:rPr>
      </w:pPr>
    </w:p>
    <w:p w:rsidR="00654257" w:rsidRDefault="00654257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081694" w:rsidRDefault="00081694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561F89" w:rsidRDefault="00561F89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081694" w:rsidRDefault="00081694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654257" w:rsidRPr="00D87EE4" w:rsidRDefault="00561F89" w:rsidP="00561F89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Pr="00561F89">
        <w:rPr>
          <w:rFonts w:ascii="Arial" w:hAnsi="Arial" w:cs="Arial"/>
          <w:sz w:val="20"/>
          <w:szCs w:val="20"/>
        </w:rPr>
        <w:t>odzaj i ilość wykorzystywanego sprzętu</w:t>
      </w:r>
      <w:r w:rsidR="002D62DB" w:rsidRPr="00D87EE4">
        <w:rPr>
          <w:rFonts w:ascii="Arial" w:hAnsi="Arial" w:cs="Arial"/>
          <w:sz w:val="20"/>
          <w:szCs w:val="20"/>
        </w:rPr>
        <w:t xml:space="preserve">. 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41E2E" wp14:editId="2DE69C4F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835900"/>
                <wp:effectExtent l="5080" t="8255" r="13970" b="139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3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0;margin-top:8pt;width:459pt;height:6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g4MQIAAF0EAAAOAAAAZHJzL2Uyb0RvYy54bWysVM1u2zAMvg/YOwi6L3acZE2MOEWXLsOA&#10;bivQ7QFkWbaFyqImKbGzpy8lp2n2dxnmg0CK1EfyI+n19dApchDWSdAFnU5SSoTmUEndFPTb192b&#10;JSXOM10xBVoU9Cgcvd68frXuTS4yaEFVwhIE0S7vTUFb702eJI63omNuAkZoNNZgO+ZRtU1SWdYj&#10;eqeSLE3fJj3Yyljgwjm8vR2NdBPx61pw/6WunfBEFRRz8/G08SzDmWzWLG8sM63kpzTYP2TRMakx&#10;6BnqlnlG9lb+BtVJbsFB7SccugTqWnIRa8Bqpukv1Ty0zIhYC5LjzJkm9/9g+efDvSWyKuiMEs06&#10;bNE9KEG8eHQeekFmgaLeuBw9Hwz6+uEdDNjqWK4zd8AfHdGwbZluxI210LeCVZjiNLxMLp6OOC6A&#10;lP0nqDAW23uIQENtu8AfMkIQHVt1PLdHDJ5wvFwss9UsRRNH29VytlihEmKw/Pm5sc5/ENCRIBTU&#10;Yv8jPDvcOT+6PruEaA6UrHZSqajYptwqSw4MZ2UXvxP6T25Kk76gq0W2GBn4K0Qavz9BdNLj0CvZ&#10;FXR5dmJ54O29rjBNlnsm1ShjdUqfiAzcjSz6oRxi27IQIJBcQnVEZi2MM447iUIL9gclPc53Qd33&#10;PbOCEvVRY3dW0/k8LERU5ourDBV7aSkvLUxzhCqop2QUt35cor2xsmkx0jgPGm6wo7WMXL9kdUof&#10;Zzh267RvYUku9ej18lfYPAEAAP//AwBQSwMEFAAGAAgAAAAhAFDah5LcAAAACAEAAA8AAABkcnMv&#10;ZG93bnJldi54bWxMT01PwzAMvSPxHyIjcUEs2YDSlaYTQgLBDbYJrlnjtRWJU5qsK/8ec4KT7fes&#10;91GuJu/EiEPsAmmYzxQIpDrYjhoN283jZQ4iJkPWuECo4RsjrKrTk9IUNhzpDcd1agSLUCyMhjal&#10;vpAy1i16E2ehR2JuHwZvEp9DI+1gjizunVwolUlvOmKH1vT40GL9uT54Dfn18/gRX65e3+ts75bp&#10;4nZ8+hq0Pj+b7u9AJJzS3zP8xufoUHGmXTiQjcJp4CKJ0Ywns8t5zsuOgcWNUiCrUv4vUP0AAAD/&#10;/wMAUEsBAi0AFAAGAAgAAAAhALaDOJL+AAAA4QEAABMAAAAAAAAAAAAAAAAAAAAAAFtDb250ZW50&#10;X1R5cGVzXS54bWxQSwECLQAUAAYACAAAACEAOP0h/9YAAACUAQAACwAAAAAAAAAAAAAAAAAvAQAA&#10;X3JlbHMvLnJlbHNQSwECLQAUAAYACAAAACEA966IODECAABdBAAADgAAAAAAAAAAAAAAAAAuAgAA&#10;ZHJzL2Uyb0RvYy54bWxQSwECLQAUAAYACAAAACEAUNqHktwAAAAIAQAADwAAAAAAAAAAAAAAAACL&#10;BAAAZHJzL2Rvd25yZXYueG1sUEsFBgAAAAAEAAQA8wAAAJQFAAAAAA==&#10;">
                <v:textbox>
                  <w:txbxContent>
                    <w:p w:rsidR="00654257" w:rsidRDefault="00654257" w:rsidP="00654257"/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rPr>
          <w:rFonts w:ascii="Arial" w:hAnsi="Arial" w:cs="Arial"/>
          <w:sz w:val="20"/>
          <w:szCs w:val="20"/>
        </w:rPr>
      </w:pPr>
    </w:p>
    <w:p w:rsidR="00561F89" w:rsidRDefault="00561F89" w:rsidP="00654257">
      <w:pPr>
        <w:spacing w:before="120"/>
        <w:rPr>
          <w:rFonts w:ascii="Arial" w:hAnsi="Arial" w:cs="Arial"/>
          <w:sz w:val="20"/>
          <w:szCs w:val="20"/>
        </w:rPr>
      </w:pPr>
    </w:p>
    <w:p w:rsidR="002D62DB" w:rsidRPr="002D62DB" w:rsidRDefault="00561F89" w:rsidP="00561F89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Pr="00561F89">
        <w:rPr>
          <w:rFonts w:ascii="Arial" w:hAnsi="Arial" w:cs="Arial"/>
          <w:sz w:val="20"/>
          <w:szCs w:val="20"/>
        </w:rPr>
        <w:t>asady koordynacji pracy zespołu oraz nadzoru nad osobami, wykonującymi usługi konserwatorskie</w:t>
      </w:r>
      <w:r w:rsidR="002D62DB">
        <w:rPr>
          <w:rFonts w:ascii="Arial" w:hAnsi="Arial" w:cs="Arial"/>
          <w:sz w:val="20"/>
          <w:szCs w:val="20"/>
        </w:rPr>
        <w:t>.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2D62DB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3F88E" wp14:editId="13530700">
                <wp:simplePos x="0" y="0"/>
                <wp:positionH relativeFrom="column">
                  <wp:posOffset>4445</wp:posOffset>
                </wp:positionH>
                <wp:positionV relativeFrom="paragraph">
                  <wp:posOffset>131445</wp:posOffset>
                </wp:positionV>
                <wp:extent cx="5829300" cy="68294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left:0;text-align:left;margin-left:.35pt;margin-top:10.35pt;width:459pt;height:5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08LwIAAF0EAAAOAAAAZHJzL2Uyb0RvYy54bWysVM1u2zAMvg/YOwi6L3bcpEuMOEWXLsOA&#10;bivQ7QFkWY6FSqImKbG7py8lp2n2gx2G+SCQIvWR/Eh6dTVoRQ7CeQmmotNJTokwHBppdhX99nX7&#10;ZkGJD8w0TIERFX0Unl6tX79a9bYUBXSgGuEIghhf9raiXQi2zDLPO6GZn4AVBo0tOM0Cqm6XNY71&#10;iK5VVuT5ZdaDa6wDLrzH25vRSNcJv20FD1/a1otAVEUxt5BOl846ntl6xcqdY7aT/JgG+4csNJMG&#10;g56gblhgZO/kb1Bacgce2jDhoDNoW8lFqgGrmea/VHPfMStSLUiOtyea/P+D5Z8Pd47IpqIFJYZp&#10;bNEdKEGCePABekGKSFFvfYme9xZ9w/AOBmx1KtfbW+APnhjYdMzsxLVz0HeCNZjiNL7Mzp6OOD6C&#10;1P0naDAW2wdIQEPrdOQPGSGIjq16PLVHDIFwvJwviuVFjiaOtktUZsU8xWDl83PrfPggQJMoVNRh&#10;/xM8O9z6ENNh5bNLjOZByWYrlUqK29Ub5ciB4axs03dE/8lNGdJXdDnH2H+HyNP3JwgtAw69krqi&#10;i5MTKyNv702TRjIwqUYZU1bmSGTkbmQxDPWQ2nYRA0SSa2gekVkH44zjTqLQgftBSY/zXVH/fc+c&#10;oER9NNid5XQ2iwuRlNn8bYGKO7fU5xZmOEJVNFAyipswLtHeOrnrMNI4DwausaOtTFy/ZHVMH2c4&#10;teC4b3FJzvXk9fJXWD8BAAD//wMAUEsDBBQABgAIAAAAIQAvOoNt3gAAAAgBAAAPAAAAZHJzL2Rv&#10;d25yZXYueG1sTI/BTsMwEETvSPyDtUhcELUbUJqEOBVCAsENCmqvbuwmEfY62G4a/p7lBKfd1Yxm&#10;39Tr2Vk2mRAHjxKWCwHMYOv1gJ2Ej/fH6wJYTAq1sh6NhG8TYd2cn9Wq0v6Eb2bapI5RCMZKSehT&#10;GivOY9sbp+LCjwZJO/jgVKIzdFwHdaJwZ3kmRM6dGpA+9Go0D71pPzdHJ6G4fZ528eXmddvmB1um&#10;q9X09BWkvLyY7++AJTOnPzP84hM6NMS090fUkVkJK/JJyARNUstlQcuebKLMM+BNzf8XaH4AAAD/&#10;/wMAUEsBAi0AFAAGAAgAAAAhALaDOJL+AAAA4QEAABMAAAAAAAAAAAAAAAAAAAAAAFtDb250ZW50&#10;X1R5cGVzXS54bWxQSwECLQAUAAYACAAAACEAOP0h/9YAAACUAQAACwAAAAAAAAAAAAAAAAAvAQAA&#10;X3JlbHMvLnJlbHNQSwECLQAUAAYACAAAACEA9UU9PC8CAABdBAAADgAAAAAAAAAAAAAAAAAuAgAA&#10;ZHJzL2Uyb0RvYy54bWxQSwECLQAUAAYACAAAACEALzqDbd4AAAAIAQAADwAAAAAAAAAAAAAAAACJ&#10;BAAAZHJzL2Rvd25yZXYueG1sUEsFBgAAAAAEAAQA8wAAAJQFAAAAAA==&#10;">
                <v:textbox>
                  <w:txbxContent>
                    <w:p w:rsidR="00654257" w:rsidRDefault="00654257" w:rsidP="006542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b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D62DB" w:rsidRPr="002D62DB" w:rsidRDefault="00561F89" w:rsidP="00561F89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61F89">
        <w:rPr>
          <w:rFonts w:ascii="Arial" w:hAnsi="Arial" w:cs="Arial"/>
          <w:sz w:val="20"/>
          <w:szCs w:val="20"/>
        </w:rPr>
        <w:t>asady komunikacji pomiędzy zespołem osób, przewidzianych do realizacji zamówienia a pracownikami Zamawiającego</w:t>
      </w:r>
      <w:r>
        <w:rPr>
          <w:rFonts w:ascii="Arial" w:hAnsi="Arial" w:cs="Arial"/>
          <w:sz w:val="20"/>
          <w:szCs w:val="20"/>
        </w:rPr>
        <w:t>.</w: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2D62DB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74498" wp14:editId="502F470C">
                <wp:simplePos x="0" y="0"/>
                <wp:positionH relativeFrom="column">
                  <wp:posOffset>23495</wp:posOffset>
                </wp:positionH>
                <wp:positionV relativeFrom="paragraph">
                  <wp:posOffset>163195</wp:posOffset>
                </wp:positionV>
                <wp:extent cx="6048375" cy="7870190"/>
                <wp:effectExtent l="0" t="0" r="28575" b="165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87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57" w:rsidRDefault="00654257" w:rsidP="0065425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1.85pt;margin-top:12.85pt;width:476.25pt;height:6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/KNQIAAF0EAAAOAAAAZHJzL2Uyb0RvYy54bWysVMGO0zAQvSPxD5bvNGlpt23UdLV0KUJa&#10;YKWFD3Acp7HW9hjbbbJ8PWOnLRFwQuRgeTzj55n3ZrK57bUiJ+G8BFPS6SSnRBgOtTSHkn77un+z&#10;osQHZmqmwIiSvghPb7evX206W4gZtKBq4QiCGF90tqRtCLbIMs9boZmfgBUGnQ04zQKa7pDVjnWI&#10;rlU2y/ObrANXWwdceI+n94OTbhN+0wgevjSNF4GokmJuIa0urVVcs+2GFQfHbCv5OQ32D1loJg0+&#10;eoW6Z4GRo5N/QGnJHXhowoSDzqBpJBepBqxmmv9WzVPLrEi1IDneXmny/w+Wfz49OiJr1I4SwzRK&#10;9AhKkCCefYBOkGmkqLO+wMgni7Ghfwd9DI/levsA/NkTA7uWmYO4cw66VrAaU0w3s9HVAcdHkKr7&#10;BDW+xY4BElDfOB0BkRGC6CjVy1Ue0QfC8fAmn6/eLheUcPQtV8t8uk4CZqy4XLfOhw8CNImbkjrU&#10;P8Gz04MPWAiGXkJS+qBkvZdKJcMdqp1y5MSwV/bpi7XjFT8OU4Z0JV0vZouBgbHPjyHy9P0NQsuA&#10;Ta+kLunqGsSKyNt7U6eWDEyqYY/vK4NpRCIjdwOLoa/6JNv8ok8F9Qsy62DocZxJ3LTgflDSYX+X&#10;1H8/MicoUR8NqrOezudxIJIxXyxnaLixpxp7mOEIVdJAybDdhWGIjtbJQ4svDf1g4A4VbWTiOmY8&#10;ZHVOH3s48XmetzgkYztF/forbH8CAAD//wMAUEsDBBQABgAIAAAAIQCdgq1g4AAAAAkBAAAPAAAA&#10;ZHJzL2Rvd25yZXYueG1sTI/BTsMwDIbvSLxDZCQuiKXraLeVphNCArEbDATXrPHaisYpSdaVt8ec&#10;4GRZ/6ffn8vNZHsxog+dIwXzWQICqXamo0bB2+vD9QpEiJqM7h2hgm8MsKnOz0pdGHeiFxx3sRFc&#10;QqHQCtoYh0LKULdodZi5AYmzg/NWR159I43XJy63vUyTJJdWd8QXWj3gfYv15+5oFaxunsaPsF08&#10;v9f5oV/Hq+X4+OWVuryY7m5BRJziHwy/+qwOFTvt3ZFMEL2CxZJBBWnGk+N1lqcg9syleTYHWZXy&#10;/wfVDwAAAP//AwBQSwECLQAUAAYACAAAACEAtoM4kv4AAADhAQAAEwAAAAAAAAAAAAAAAAAAAAAA&#10;W0NvbnRlbnRfVHlwZXNdLnhtbFBLAQItABQABgAIAAAAIQA4/SH/1gAAAJQBAAALAAAAAAAAAAAA&#10;AAAAAC8BAABfcmVscy8ucmVsc1BLAQItABQABgAIAAAAIQCHHC/KNQIAAF0EAAAOAAAAAAAAAAAA&#10;AAAAAC4CAABkcnMvZTJvRG9jLnhtbFBLAQItABQABgAIAAAAIQCdgq1g4AAAAAkBAAAPAAAAAAAA&#10;AAAAAAAAAI8EAABkcnMvZG93bnJldi54bWxQSwUGAAAAAAQABADzAAAAnAUAAAAA&#10;">
                <v:textbox>
                  <w:txbxContent>
                    <w:p w:rsidR="00654257" w:rsidRDefault="00654257" w:rsidP="0065425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Pr="00B22536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54257" w:rsidRDefault="00654257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2D62DB" w:rsidRDefault="002D62DB" w:rsidP="006542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D87EE4" w:rsidRDefault="00D87EE4" w:rsidP="006542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654257" w:rsidRPr="00B22536" w:rsidRDefault="00654257" w:rsidP="0065425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54257" w:rsidRPr="00B22536" w:rsidRDefault="00654257" w:rsidP="0065425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654257">
      <w:pPr>
        <w:spacing w:before="120"/>
        <w:rPr>
          <w:rFonts w:ascii="Arial" w:hAnsi="Arial" w:cs="Arial"/>
          <w:sz w:val="20"/>
          <w:szCs w:val="20"/>
        </w:rPr>
      </w:pPr>
    </w:p>
    <w:p w:rsidR="00654257" w:rsidRPr="00B22536" w:rsidRDefault="00654257" w:rsidP="00D87EE4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</w:p>
    <w:p w:rsidR="0092180F" w:rsidRDefault="0092180F"/>
    <w:sectPr w:rsidR="0092180F" w:rsidSect="00B9775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57" w:rsidRDefault="00654257" w:rsidP="00654257">
      <w:r>
        <w:separator/>
      </w:r>
    </w:p>
  </w:endnote>
  <w:endnote w:type="continuationSeparator" w:id="0">
    <w:p w:rsidR="00654257" w:rsidRDefault="00654257" w:rsidP="0065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57" w:rsidRDefault="00654257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4257" w:rsidRDefault="00654257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57" w:rsidRPr="00BE7086" w:rsidRDefault="00654257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561F89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654257" w:rsidRDefault="0065425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57" w:rsidRDefault="00654257" w:rsidP="00654257">
      <w:r>
        <w:separator/>
      </w:r>
    </w:p>
  </w:footnote>
  <w:footnote w:type="continuationSeparator" w:id="0">
    <w:p w:rsidR="00654257" w:rsidRDefault="00654257" w:rsidP="00654257">
      <w:r>
        <w:continuationSeparator/>
      </w:r>
    </w:p>
  </w:footnote>
  <w:footnote w:id="1">
    <w:p w:rsidR="00654257" w:rsidRPr="000B5CCB" w:rsidRDefault="00654257" w:rsidP="0065425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O</w:t>
      </w:r>
      <w:r w:rsidR="00081694">
        <w:rPr>
          <w:rFonts w:ascii="Arial" w:hAnsi="Arial" w:cs="Arial"/>
          <w:sz w:val="14"/>
          <w:szCs w:val="14"/>
        </w:rPr>
        <w:t>pis przyjętej koncepcji</w:t>
      </w:r>
      <w:r w:rsidRPr="000B5CCB">
        <w:rPr>
          <w:rFonts w:ascii="Arial" w:hAnsi="Arial" w:cs="Arial"/>
          <w:sz w:val="14"/>
          <w:szCs w:val="14"/>
        </w:rPr>
        <w:t xml:space="preserve"> musi uwzględniać wymagania zawarte w opisie przedmiotu zamówienia i będzie podlegał ocenie według kryteriów ujętyc</w:t>
      </w:r>
      <w:r w:rsidR="00081694">
        <w:rPr>
          <w:rFonts w:ascii="Arial" w:hAnsi="Arial" w:cs="Arial"/>
          <w:sz w:val="14"/>
          <w:szCs w:val="14"/>
        </w:rPr>
        <w:t>h w rozdziale XVII</w:t>
      </w:r>
      <w:r w:rsidRPr="000B5CCB">
        <w:rPr>
          <w:rFonts w:ascii="Arial" w:hAnsi="Arial" w:cs="Arial"/>
          <w:sz w:val="14"/>
          <w:szCs w:val="14"/>
        </w:rPr>
        <w:t xml:space="preserve"> SIWZ.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832"/>
    <w:multiLevelType w:val="hybridMultilevel"/>
    <w:tmpl w:val="A496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14229"/>
    <w:multiLevelType w:val="hybridMultilevel"/>
    <w:tmpl w:val="ACC241F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BA16F9A"/>
    <w:multiLevelType w:val="hybridMultilevel"/>
    <w:tmpl w:val="7E5E8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47D96"/>
    <w:multiLevelType w:val="hybridMultilevel"/>
    <w:tmpl w:val="86944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F151E"/>
    <w:multiLevelType w:val="hybridMultilevel"/>
    <w:tmpl w:val="84FAF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53E07382"/>
    <w:multiLevelType w:val="multilevel"/>
    <w:tmpl w:val="C3B204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D1929"/>
    <w:multiLevelType w:val="hybridMultilevel"/>
    <w:tmpl w:val="A454C6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2063F5D"/>
    <w:multiLevelType w:val="hybridMultilevel"/>
    <w:tmpl w:val="453C7702"/>
    <w:lvl w:ilvl="0" w:tplc="C5CA8F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73828FD"/>
    <w:multiLevelType w:val="hybridMultilevel"/>
    <w:tmpl w:val="A454C6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C5860"/>
    <w:multiLevelType w:val="hybridMultilevel"/>
    <w:tmpl w:val="6904543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CCB0624"/>
    <w:multiLevelType w:val="hybridMultilevel"/>
    <w:tmpl w:val="9AC89776"/>
    <w:lvl w:ilvl="0" w:tplc="0415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6">
    <w:nsid w:val="7B862976"/>
    <w:multiLevelType w:val="hybridMultilevel"/>
    <w:tmpl w:val="851E4CF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4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3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7"/>
    <w:rsid w:val="00081694"/>
    <w:rsid w:val="002D62DB"/>
    <w:rsid w:val="004F6E9F"/>
    <w:rsid w:val="00561F89"/>
    <w:rsid w:val="00654257"/>
    <w:rsid w:val="0092180F"/>
    <w:rsid w:val="00D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542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542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542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25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54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542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542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542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542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54257"/>
  </w:style>
  <w:style w:type="paragraph" w:styleId="Tekstprzypisudolnego">
    <w:name w:val="footnote text"/>
    <w:aliases w:val="Podrozdział"/>
    <w:basedOn w:val="Normalny"/>
    <w:link w:val="TekstprzypisudolnegoZnak"/>
    <w:semiHidden/>
    <w:rsid w:val="006542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425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54257"/>
    <w:pPr>
      <w:ind w:left="708"/>
    </w:pPr>
  </w:style>
  <w:style w:type="character" w:customStyle="1" w:styleId="Teksttreci4">
    <w:name w:val="Tekst treści (4)_"/>
    <w:link w:val="Teksttreci40"/>
    <w:rsid w:val="0065425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5425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2D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542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542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542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25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54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542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4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542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542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542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54257"/>
  </w:style>
  <w:style w:type="paragraph" w:styleId="Tekstprzypisudolnego">
    <w:name w:val="footnote text"/>
    <w:aliases w:val="Podrozdział"/>
    <w:basedOn w:val="Normalny"/>
    <w:link w:val="TekstprzypisudolnegoZnak"/>
    <w:semiHidden/>
    <w:rsid w:val="006542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54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425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54257"/>
    <w:pPr>
      <w:ind w:left="708"/>
    </w:pPr>
  </w:style>
  <w:style w:type="character" w:customStyle="1" w:styleId="Teksttreci4">
    <w:name w:val="Tekst treści (4)_"/>
    <w:link w:val="Teksttreci40"/>
    <w:rsid w:val="0065425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5425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2D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4</cp:revision>
  <dcterms:created xsi:type="dcterms:W3CDTF">2013-03-11T10:54:00Z</dcterms:created>
  <dcterms:modified xsi:type="dcterms:W3CDTF">2016-02-25T08:18:00Z</dcterms:modified>
</cp:coreProperties>
</file>