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7D1C15" w:rsidP="007D1C15">
      <w:pPr>
        <w:ind w:left="5664" w:firstLine="6"/>
      </w:pPr>
      <w:bookmarkStart w:id="0" w:name="_GoBack"/>
      <w:bookmarkEnd w:id="0"/>
      <w:r>
        <w:t xml:space="preserve">Załącznik uchwały Nr </w:t>
      </w:r>
      <w:r w:rsidR="000B5030">
        <w:t>1413</w:t>
      </w:r>
      <w:r>
        <w:t xml:space="preserve">/20 Zarządu Województwa Zachodniopomorskiego  z dnia </w:t>
      </w:r>
      <w:r w:rsidR="000B5030">
        <w:t>15</w:t>
      </w:r>
      <w:r>
        <w:t xml:space="preserve">   października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Pr="003D4567" w:rsidRDefault="007D1C15" w:rsidP="003D4567">
      <w:r w:rsidRPr="007D1C15">
        <w:t xml:space="preserve">Lista jednostek samorządu terytorialnego, których wnioski o udzielenie grantu w ramach </w:t>
      </w:r>
      <w:r>
        <w:t>projektu Pomorze Zachodnie – Bezpieczna Edukacja</w:t>
      </w:r>
      <w:r w:rsidRPr="007D1C15">
        <w:t xml:space="preserve"> uz</w:t>
      </w:r>
      <w:r>
        <w:t>yskały ocenę pozytywną.</w:t>
      </w:r>
    </w:p>
    <w:p w:rsidR="003D4567" w:rsidRPr="003D4567" w:rsidRDefault="003D4567" w:rsidP="003D4567">
      <w:pPr>
        <w:rPr>
          <w:b/>
          <w:bCs/>
        </w:rPr>
      </w:pPr>
    </w:p>
    <w:p w:rsidR="003D4567" w:rsidRPr="003D4567" w:rsidRDefault="003D4567" w:rsidP="003D4567">
      <w:r w:rsidRPr="003D4567">
        <w:t>Bielice (gmina)</w:t>
      </w:r>
      <w:r w:rsidRPr="003D4567">
        <w:br/>
        <w:t>Świerzno (gmina)</w:t>
      </w:r>
    </w:p>
    <w:p w:rsidR="003D4567" w:rsidRPr="003D4567" w:rsidRDefault="003D4567" w:rsidP="003D4567">
      <w:r w:rsidRPr="003D4567">
        <w:t>Biały Bór (Gmina)</w:t>
      </w:r>
    </w:p>
    <w:p w:rsidR="003D4567" w:rsidRPr="003D4567" w:rsidRDefault="003D4567" w:rsidP="003D4567">
      <w:r w:rsidRPr="003D4567">
        <w:t>Kołobrzeg (Gmina)</w:t>
      </w:r>
    </w:p>
    <w:p w:rsidR="003D4567" w:rsidRPr="003D4567" w:rsidRDefault="003D4567" w:rsidP="003D4567">
      <w:r w:rsidRPr="003D4567">
        <w:t>Barlinek (Gmina)</w:t>
      </w:r>
    </w:p>
    <w:p w:rsidR="003D4567" w:rsidRPr="003D4567" w:rsidRDefault="003D4567" w:rsidP="003D4567">
      <w:r w:rsidRPr="003D4567">
        <w:t>Powiat Koszaliński</w:t>
      </w:r>
    </w:p>
    <w:p w:rsidR="003D4567" w:rsidRPr="003D4567" w:rsidRDefault="003D4567" w:rsidP="003D4567">
      <w:r w:rsidRPr="003D4567">
        <w:t>Banie (Gmina)</w:t>
      </w:r>
    </w:p>
    <w:p w:rsidR="003D4567" w:rsidRPr="003D4567" w:rsidRDefault="003D4567" w:rsidP="003D4567">
      <w:r w:rsidRPr="003D4567">
        <w:t>Kalisz Pomorski (Gmina)</w:t>
      </w:r>
    </w:p>
    <w:p w:rsidR="003D4567" w:rsidRPr="003D4567" w:rsidRDefault="003D4567" w:rsidP="003D4567">
      <w:r w:rsidRPr="003D4567">
        <w:t>Barwice (Gmina)</w:t>
      </w:r>
    </w:p>
    <w:p w:rsidR="003D4567" w:rsidRPr="003D4567" w:rsidRDefault="003D4567" w:rsidP="003D4567">
      <w:r w:rsidRPr="003D4567">
        <w:t>Nowogródek Pomorski (Gmina)</w:t>
      </w:r>
    </w:p>
    <w:p w:rsidR="003D4567" w:rsidRPr="003D4567" w:rsidRDefault="003D4567" w:rsidP="003D4567">
      <w:r w:rsidRPr="003D4567">
        <w:t>Przelewice (Gmina)</w:t>
      </w:r>
    </w:p>
    <w:p w:rsidR="003D4567" w:rsidRPr="003D4567" w:rsidRDefault="003D4567" w:rsidP="003D4567">
      <w:r w:rsidRPr="003D4567">
        <w:t>Drawsko Pomorskie (Gmina)</w:t>
      </w:r>
    </w:p>
    <w:p w:rsidR="003D4567" w:rsidRPr="003D4567" w:rsidRDefault="003D4567" w:rsidP="003D4567">
      <w:r w:rsidRPr="003D4567">
        <w:t>Dygowo (Gmina)</w:t>
      </w:r>
    </w:p>
    <w:p w:rsidR="003D4567" w:rsidRPr="003D4567" w:rsidRDefault="003D4567" w:rsidP="003D4567">
      <w:r w:rsidRPr="003D4567">
        <w:t>Drawno (Gmina)</w:t>
      </w:r>
    </w:p>
    <w:p w:rsidR="003D4567" w:rsidRPr="003D4567" w:rsidRDefault="003D4567" w:rsidP="003D4567">
      <w:r w:rsidRPr="003D4567">
        <w:t>Dobrzany (Gmina)</w:t>
      </w:r>
    </w:p>
    <w:p w:rsidR="003D4567" w:rsidRPr="003D4567" w:rsidRDefault="003D4567" w:rsidP="003D4567">
      <w:r w:rsidRPr="003D4567">
        <w:t>Dziwnów (Gmina)</w:t>
      </w:r>
    </w:p>
    <w:p w:rsidR="003D4567" w:rsidRPr="003D4567" w:rsidRDefault="003D4567" w:rsidP="003D4567">
      <w:r w:rsidRPr="003D4567">
        <w:t>Dobra (Gmina)</w:t>
      </w:r>
    </w:p>
    <w:p w:rsidR="003D4567" w:rsidRPr="003D4567" w:rsidRDefault="003D4567" w:rsidP="003D4567">
      <w:r w:rsidRPr="003D4567">
        <w:t>Kołbaskowo (Gmina)</w:t>
      </w:r>
    </w:p>
    <w:p w:rsidR="003D4567" w:rsidRPr="003D4567" w:rsidRDefault="003D4567" w:rsidP="003D4567">
      <w:r w:rsidRPr="003D4567">
        <w:t>Krzęcin (Gmina)</w:t>
      </w:r>
    </w:p>
    <w:p w:rsidR="003D4567" w:rsidRPr="003D4567" w:rsidRDefault="003D4567" w:rsidP="003D4567">
      <w:r w:rsidRPr="003D4567">
        <w:t>Biesiekierz (Gmina)</w:t>
      </w:r>
    </w:p>
    <w:p w:rsidR="003D4567" w:rsidRPr="003D4567" w:rsidRDefault="003D4567" w:rsidP="003D4567">
      <w:r w:rsidRPr="003D4567">
        <w:lastRenderedPageBreak/>
        <w:t>Siemyśl (Gmina)</w:t>
      </w:r>
    </w:p>
    <w:p w:rsidR="003D4567" w:rsidRPr="003D4567" w:rsidRDefault="003D4567" w:rsidP="003D4567">
      <w:r w:rsidRPr="003D4567">
        <w:t>Przybiernów (Gmina)</w:t>
      </w:r>
    </w:p>
    <w:p w:rsidR="003D4567" w:rsidRPr="003D4567" w:rsidRDefault="003D4567" w:rsidP="003D4567">
      <w:r w:rsidRPr="003D4567">
        <w:t>Dolice (Gmina)</w:t>
      </w:r>
    </w:p>
    <w:p w:rsidR="003D4567" w:rsidRPr="003D4567" w:rsidRDefault="003D4567" w:rsidP="003D4567">
      <w:r w:rsidRPr="003D4567">
        <w:t>Kozielice (Gmina)</w:t>
      </w:r>
    </w:p>
    <w:p w:rsidR="003D4567" w:rsidRPr="003D4567" w:rsidRDefault="003D4567" w:rsidP="003D4567">
      <w:proofErr w:type="spellStart"/>
      <w:r w:rsidRPr="003D4567">
        <w:t>Rewal</w:t>
      </w:r>
      <w:proofErr w:type="spellEnd"/>
      <w:r w:rsidRPr="003D4567">
        <w:t xml:space="preserve"> (Gmina)</w:t>
      </w:r>
    </w:p>
    <w:p w:rsidR="003D4567" w:rsidRPr="003D4567" w:rsidRDefault="003D4567" w:rsidP="003D4567">
      <w:r w:rsidRPr="003D4567">
        <w:t>Rymań (Gmina)</w:t>
      </w:r>
    </w:p>
    <w:p w:rsidR="003D4567" w:rsidRPr="003D4567" w:rsidRDefault="003D4567" w:rsidP="003D4567">
      <w:r w:rsidRPr="003D4567">
        <w:t>Karlino (Gmina)</w:t>
      </w:r>
    </w:p>
    <w:p w:rsidR="003D4567" w:rsidRPr="003D4567" w:rsidRDefault="003D4567" w:rsidP="003D4567">
      <w:r w:rsidRPr="003D4567">
        <w:t>Gmina Miasto Koszalin</w:t>
      </w:r>
    </w:p>
    <w:p w:rsidR="003D4567" w:rsidRPr="003D4567" w:rsidRDefault="003D4567" w:rsidP="003D4567">
      <w:r w:rsidRPr="003D4567">
        <w:t>Chociwel (Gmina)</w:t>
      </w:r>
    </w:p>
    <w:p w:rsidR="003D4567" w:rsidRPr="003D4567" w:rsidRDefault="003D4567" w:rsidP="003D4567">
      <w:r w:rsidRPr="003D4567">
        <w:t>Białogard (Gmina)</w:t>
      </w:r>
    </w:p>
    <w:p w:rsidR="003D4567" w:rsidRPr="003D4567" w:rsidRDefault="003D4567" w:rsidP="003D4567">
      <w:r w:rsidRPr="003D4567">
        <w:t>Lipiany (Gmina)</w:t>
      </w:r>
    </w:p>
    <w:p w:rsidR="003D4567" w:rsidRPr="003D4567" w:rsidRDefault="003D4567" w:rsidP="003D4567">
      <w:r w:rsidRPr="003D4567">
        <w:t>Powiat Łobeski</w:t>
      </w:r>
    </w:p>
    <w:p w:rsidR="003D4567" w:rsidRPr="003D4567" w:rsidRDefault="003D4567" w:rsidP="003D4567">
      <w:r w:rsidRPr="003D4567">
        <w:t>Powiat Białogardzki</w:t>
      </w:r>
    </w:p>
    <w:p w:rsidR="003D4567" w:rsidRPr="003D4567" w:rsidRDefault="003D4567" w:rsidP="003D4567">
      <w:r w:rsidRPr="003D4567">
        <w:t>Powiat Stargardzki</w:t>
      </w:r>
    </w:p>
    <w:p w:rsidR="003D4567" w:rsidRPr="003D4567" w:rsidRDefault="003D4567" w:rsidP="003D4567">
      <w:r w:rsidRPr="003D4567">
        <w:t>Brojce (Gmina)</w:t>
      </w:r>
    </w:p>
    <w:p w:rsidR="003D4567" w:rsidRPr="003D4567" w:rsidRDefault="003D4567" w:rsidP="003D4567">
      <w:r w:rsidRPr="003D4567">
        <w:t>Golczewo (Gmina)</w:t>
      </w:r>
    </w:p>
    <w:p w:rsidR="003D4567" w:rsidRPr="003D4567" w:rsidRDefault="003D4567" w:rsidP="003D4567">
      <w:r w:rsidRPr="003D4567">
        <w:t>Darłowo (Gmina)</w:t>
      </w:r>
    </w:p>
    <w:p w:rsidR="003D4567" w:rsidRPr="003D4567" w:rsidRDefault="003D4567" w:rsidP="003D4567">
      <w:r w:rsidRPr="003D4567">
        <w:t>Myślibórz (Gmina)</w:t>
      </w:r>
    </w:p>
    <w:p w:rsidR="003D4567" w:rsidRPr="003D4567" w:rsidRDefault="003D4567" w:rsidP="003D4567">
      <w:r w:rsidRPr="003D4567">
        <w:t>Łobez (Gmina)</w:t>
      </w:r>
    </w:p>
    <w:p w:rsidR="003D4567" w:rsidRPr="003D4567" w:rsidRDefault="003D4567" w:rsidP="003D4567">
      <w:r w:rsidRPr="003D4567">
        <w:t>Kamień Pomorski (Gmina)</w:t>
      </w:r>
    </w:p>
    <w:p w:rsidR="003D4567" w:rsidRPr="003D4567" w:rsidRDefault="003D4567" w:rsidP="003D4567">
      <w:r w:rsidRPr="003D4567">
        <w:t>Borne Sulinowo (Gmina)</w:t>
      </w:r>
    </w:p>
    <w:p w:rsidR="003D4567" w:rsidRPr="003D4567" w:rsidRDefault="003D4567" w:rsidP="003D4567">
      <w:r w:rsidRPr="003D4567">
        <w:t>Boleszkowice (Gmina)</w:t>
      </w:r>
    </w:p>
    <w:p w:rsidR="003D4567" w:rsidRPr="003D4567" w:rsidRDefault="003D4567" w:rsidP="003D4567">
      <w:r w:rsidRPr="003D4567">
        <w:t>Kobylanka (Gmina)</w:t>
      </w:r>
    </w:p>
    <w:p w:rsidR="003D4567" w:rsidRPr="003D4567" w:rsidRDefault="003D4567" w:rsidP="003D4567">
      <w:r w:rsidRPr="003D4567">
        <w:t>Manowo (Gmina)</w:t>
      </w:r>
    </w:p>
    <w:p w:rsidR="003D4567" w:rsidRPr="003D4567" w:rsidRDefault="003D4567" w:rsidP="003D4567">
      <w:r w:rsidRPr="003D4567">
        <w:t>Bierzwnik (Gmina)</w:t>
      </w:r>
    </w:p>
    <w:p w:rsidR="003D4567" w:rsidRPr="003D4567" w:rsidRDefault="003D4567" w:rsidP="003D4567">
      <w:r w:rsidRPr="003D4567">
        <w:t>Ustronie Morskie (Gmina)</w:t>
      </w:r>
    </w:p>
    <w:p w:rsidR="003D4567" w:rsidRPr="003D4567" w:rsidRDefault="003D4567" w:rsidP="003D4567">
      <w:r w:rsidRPr="003D4567">
        <w:t>Świdwin Gmina Miejska</w:t>
      </w:r>
    </w:p>
    <w:p w:rsidR="003D4567" w:rsidRPr="003D4567" w:rsidRDefault="003D4567" w:rsidP="003D4567">
      <w:r w:rsidRPr="003D4567">
        <w:lastRenderedPageBreak/>
        <w:t>Czaplinek (Gmina)</w:t>
      </w:r>
    </w:p>
    <w:p w:rsidR="003D4567" w:rsidRPr="003D4567" w:rsidRDefault="003D4567" w:rsidP="003D4567">
      <w:r w:rsidRPr="003D4567">
        <w:t>Mirosławiec (Gmina)</w:t>
      </w:r>
    </w:p>
    <w:p w:rsidR="003D4567" w:rsidRPr="003D4567" w:rsidRDefault="003D4567" w:rsidP="003D4567">
      <w:r w:rsidRPr="003D4567">
        <w:t>Polanów (Gmina)</w:t>
      </w:r>
    </w:p>
    <w:p w:rsidR="003D4567" w:rsidRDefault="003D4567" w:rsidP="003D4567">
      <w:r w:rsidRPr="003D4567">
        <w:t>Resko (Gmina)</w:t>
      </w:r>
    </w:p>
    <w:p w:rsidR="003D4567" w:rsidRDefault="003D4567" w:rsidP="003D4567"/>
    <w:p w:rsidR="003D4567" w:rsidRPr="003D4567" w:rsidRDefault="003D4567" w:rsidP="003D4567"/>
    <w:p w:rsidR="003D4567" w:rsidRPr="003D4567" w:rsidRDefault="003D4567" w:rsidP="003D4567"/>
    <w:p w:rsidR="003D4567" w:rsidRPr="003D4567" w:rsidRDefault="003D4567" w:rsidP="003D4567"/>
    <w:p w:rsidR="003D4567" w:rsidRPr="003D4567" w:rsidRDefault="003D4567" w:rsidP="003D4567"/>
    <w:p w:rsidR="003D4567" w:rsidRPr="003D4567" w:rsidRDefault="003D4567" w:rsidP="003D4567">
      <w:r w:rsidRPr="003D4567">
        <w:t xml:space="preserve">      </w:t>
      </w:r>
    </w:p>
    <w:p w:rsidR="003D4567" w:rsidRPr="003D4567" w:rsidRDefault="003D4567" w:rsidP="003D4567"/>
    <w:p w:rsidR="003D4567" w:rsidRPr="003D4567" w:rsidRDefault="003D4567" w:rsidP="003D4567"/>
    <w:p w:rsidR="003D4567" w:rsidRPr="003D4567" w:rsidRDefault="003D4567" w:rsidP="003D4567"/>
    <w:p w:rsidR="003D4567" w:rsidRPr="007D1C15" w:rsidRDefault="003D4567" w:rsidP="007D1C15"/>
    <w:p w:rsidR="007D1C15" w:rsidRPr="007D1C15" w:rsidRDefault="007D1C15" w:rsidP="007D1C15"/>
    <w:p w:rsidR="00BD113F" w:rsidRDefault="00BD113F"/>
    <w:sectPr w:rsidR="00B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15"/>
    <w:rsid w:val="000B5030"/>
    <w:rsid w:val="00220631"/>
    <w:rsid w:val="003D4567"/>
    <w:rsid w:val="007D1C15"/>
    <w:rsid w:val="008D2D81"/>
    <w:rsid w:val="00B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4FE8B-8938-4B60-B897-249D489D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Jagoda JZI. Ziomka</cp:lastModifiedBy>
  <cp:revision>2</cp:revision>
  <cp:lastPrinted>2020-10-15T05:59:00Z</cp:lastPrinted>
  <dcterms:created xsi:type="dcterms:W3CDTF">2021-02-04T09:42:00Z</dcterms:created>
  <dcterms:modified xsi:type="dcterms:W3CDTF">2021-02-04T09:42:00Z</dcterms:modified>
</cp:coreProperties>
</file>